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47604" w14:textId="7B062147" w:rsidR="00A76841" w:rsidRPr="00961EF2" w:rsidRDefault="000575B5">
      <w:pPr>
        <w:rPr>
          <w:b/>
          <w:bCs/>
          <w:sz w:val="28"/>
          <w:szCs w:val="28"/>
        </w:rPr>
      </w:pPr>
      <w:r w:rsidRPr="00961EF2">
        <w:rPr>
          <w:b/>
          <w:bCs/>
          <w:sz w:val="28"/>
          <w:szCs w:val="28"/>
        </w:rPr>
        <w:t xml:space="preserve">Innovation Week </w:t>
      </w:r>
      <w:r w:rsidR="00A76841" w:rsidRPr="00961EF2">
        <w:rPr>
          <w:b/>
          <w:bCs/>
          <w:sz w:val="28"/>
          <w:szCs w:val="28"/>
        </w:rPr>
        <w:t>HOME PAGE</w:t>
      </w:r>
    </w:p>
    <w:p w14:paraId="58C4C421" w14:textId="09AB50B0" w:rsidR="00A76841" w:rsidRDefault="00A76841">
      <w:r>
        <w:t>Remove the banner at the very top of the page</w:t>
      </w:r>
      <w:r w:rsidR="00D56870">
        <w:t>:</w:t>
      </w:r>
      <w:r>
        <w:t xml:space="preserve"> </w:t>
      </w:r>
    </w:p>
    <w:p w14:paraId="2875C68B" w14:textId="72C04CFD" w:rsidR="00D56870" w:rsidRDefault="00D56870">
      <w:r w:rsidRPr="00D56870">
        <w:rPr>
          <w:noProof/>
        </w:rPr>
        <w:drawing>
          <wp:inline distT="0" distB="0" distL="0" distR="0" wp14:anchorId="5656696A" wp14:editId="0C6B410D">
            <wp:extent cx="5943600" cy="176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C41B" w14:textId="0C4335ED" w:rsidR="00A76841" w:rsidRDefault="000575B5">
      <w:r>
        <w:t>Remove/</w:t>
      </w:r>
      <w:r w:rsidR="00A76841">
        <w:t>Hide the Schedule and Keynote buttons; change Recordings to “IW Recordings”; change Spirit of Innovation to “Past Honorees”</w:t>
      </w:r>
    </w:p>
    <w:p w14:paraId="09786B3D" w14:textId="18741BC5" w:rsidR="00D56870" w:rsidRDefault="00D56870">
      <w:r w:rsidRPr="00D56870">
        <w:rPr>
          <w:noProof/>
        </w:rPr>
        <w:drawing>
          <wp:inline distT="0" distB="0" distL="0" distR="0" wp14:anchorId="395A1023" wp14:editId="1331ABE3">
            <wp:extent cx="3112750" cy="4409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319" cy="4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30CE" w14:textId="0A7BF9E5" w:rsidR="00A76841" w:rsidRDefault="00A76841">
      <w:r>
        <w:t>Change Innovation Week 2005 to Spirit of Innovation Awards 2025</w:t>
      </w:r>
    </w:p>
    <w:p w14:paraId="512E7EE9" w14:textId="3FA962FA" w:rsidR="00D56870" w:rsidRDefault="00D56870">
      <w:r w:rsidRPr="00D56870">
        <w:rPr>
          <w:noProof/>
        </w:rPr>
        <w:drawing>
          <wp:inline distT="0" distB="0" distL="0" distR="0" wp14:anchorId="6046DFCB" wp14:editId="6A75318C">
            <wp:extent cx="2965878" cy="162362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937" cy="16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0BF" w14:textId="53170A5E" w:rsidR="00A76841" w:rsidRDefault="00A76841">
      <w:r>
        <w:t xml:space="preserve">Update </w:t>
      </w:r>
      <w:r w:rsidR="000575B5">
        <w:t>c</w:t>
      </w:r>
      <w:r>
        <w:t>ountdown to expire on Oct. 30</w:t>
      </w:r>
      <w:r w:rsidR="000575B5">
        <w:t xml:space="preserve"> and put a title under that says “Celebration and Project Showcase: Oct. 30, 2025”</w:t>
      </w:r>
    </w:p>
    <w:p w14:paraId="37CEF563" w14:textId="763578F2" w:rsidR="00846314" w:rsidRDefault="00A76841">
      <w:r>
        <w:t xml:space="preserve">Change the save the date box to </w:t>
      </w:r>
      <w:r w:rsidR="000575B5">
        <w:t>“</w:t>
      </w:r>
      <w:r>
        <w:t>Nominations Open</w:t>
      </w:r>
      <w:r w:rsidR="00B8089D">
        <w:t>:</w:t>
      </w:r>
      <w:r>
        <w:t xml:space="preserve"> June 2-20</w:t>
      </w:r>
      <w:r w:rsidR="000575B5">
        <w:t>”</w:t>
      </w:r>
      <w:r>
        <w:t xml:space="preserve"> and button to say “Nominate Here!” </w:t>
      </w:r>
    </w:p>
    <w:p w14:paraId="7C6DD166" w14:textId="7F271B4E" w:rsidR="00D37617" w:rsidRDefault="00D37617">
      <w:r>
        <w:t xml:space="preserve">Remove info/photos about Award Points </w:t>
      </w:r>
    </w:p>
    <w:p w14:paraId="55FA3130" w14:textId="77777777" w:rsidR="00B8089D" w:rsidRDefault="00B8089D">
      <w:r w:rsidRPr="00B8089D">
        <w:rPr>
          <w:noProof/>
        </w:rPr>
        <w:drawing>
          <wp:inline distT="0" distB="0" distL="0" distR="0" wp14:anchorId="647FEEF0" wp14:editId="08720FF4">
            <wp:extent cx="2351755" cy="11891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5883" cy="12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1084" w14:textId="77777777" w:rsidR="00212B54" w:rsidRDefault="00D37617">
      <w:r>
        <w:t>Move</w:t>
      </w:r>
      <w:r w:rsidR="000575B5">
        <w:t xml:space="preserve"> the </w:t>
      </w:r>
      <w:r>
        <w:t>section</w:t>
      </w:r>
      <w:r w:rsidR="00212B54">
        <w:t xml:space="preserve"> at the bottom of the page</w:t>
      </w:r>
      <w:r w:rsidR="000575B5">
        <w:t xml:space="preserve"> that says </w:t>
      </w:r>
      <w:r w:rsidR="00212B54">
        <w:t>“</w:t>
      </w:r>
      <w:r w:rsidR="000575B5" w:rsidRPr="000575B5">
        <w:t>Spirit of Innovation Awards 2025</w:t>
      </w:r>
      <w:r w:rsidR="00212B54">
        <w:t>”</w:t>
      </w:r>
      <w:r w:rsidR="000575B5">
        <w:t xml:space="preserve"> </w:t>
      </w:r>
      <w:r w:rsidR="00212B54">
        <w:t>to the top and move the section “</w:t>
      </w:r>
      <w:r w:rsidR="000575B5">
        <w:t>What is Innovation Week?</w:t>
      </w:r>
      <w:r w:rsidR="00212B54">
        <w:t xml:space="preserve">” to the bottom </w:t>
      </w:r>
    </w:p>
    <w:p w14:paraId="5E48C59B" w14:textId="32026D92" w:rsidR="00B8089D" w:rsidRDefault="000575B5">
      <w:r>
        <w:t>(in the first sentence capitalize Award)</w:t>
      </w:r>
      <w:r w:rsidR="00B8089D">
        <w:t xml:space="preserve"> on the View</w:t>
      </w:r>
    </w:p>
    <w:p w14:paraId="6146958A" w14:textId="51CDC699" w:rsidR="000575B5" w:rsidRDefault="00B8089D">
      <w:r>
        <w:t xml:space="preserve"> Previous Winners say “View Past Honorees”</w:t>
      </w:r>
    </w:p>
    <w:p w14:paraId="0DD9130F" w14:textId="77777777" w:rsidR="00B8089D" w:rsidRDefault="00B8089D">
      <w:r w:rsidRPr="00B8089D">
        <w:rPr>
          <w:noProof/>
        </w:rPr>
        <w:lastRenderedPageBreak/>
        <w:drawing>
          <wp:inline distT="0" distB="0" distL="0" distR="0" wp14:anchorId="3A692BC9" wp14:editId="0F457210">
            <wp:extent cx="4471155" cy="173878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936" cy="17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023B" w14:textId="55C7EAC1" w:rsidR="00D37617" w:rsidRDefault="000575B5" w:rsidP="00D37617">
      <w:r>
        <w:t>Remove th</w:t>
      </w:r>
      <w:r w:rsidR="00D37617">
        <w:t xml:space="preserve">e info below and replace with </w:t>
      </w:r>
      <w:r w:rsidR="00212B54">
        <w:t>a new</w:t>
      </w:r>
      <w:r w:rsidR="00D37617">
        <w:t xml:space="preserve"> </w:t>
      </w:r>
      <w:r w:rsidR="00D37617" w:rsidRPr="000575B5">
        <w:rPr>
          <w:highlight w:val="yellow"/>
        </w:rPr>
        <w:t>[Timeline image</w:t>
      </w:r>
      <w:r w:rsidR="00212B54">
        <w:rPr>
          <w:highlight w:val="yellow"/>
        </w:rPr>
        <w:t xml:space="preserve"> that we will send soon</w:t>
      </w:r>
      <w:r w:rsidR="00D37617" w:rsidRPr="000575B5">
        <w:rPr>
          <w:highlight w:val="yellow"/>
        </w:rPr>
        <w:t>]</w:t>
      </w:r>
    </w:p>
    <w:p w14:paraId="6C9F157B" w14:textId="223241BF" w:rsidR="000575B5" w:rsidRDefault="000575B5">
      <w:r w:rsidRPr="000575B5">
        <w:rPr>
          <w:noProof/>
        </w:rPr>
        <w:drawing>
          <wp:inline distT="0" distB="0" distL="0" distR="0" wp14:anchorId="6EE2F810" wp14:editId="45ABB34C">
            <wp:extent cx="4415145" cy="139765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413" cy="14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0FB4" w14:textId="2EDA9BB7" w:rsidR="00212B54" w:rsidRDefault="00212B54">
      <w:r>
        <w:t>Example timeline:</w:t>
      </w:r>
    </w:p>
    <w:p w14:paraId="1D1602D7" w14:textId="7077B40A" w:rsidR="00212B54" w:rsidRDefault="00212B54">
      <w:r>
        <w:rPr>
          <w:noProof/>
        </w:rPr>
        <w:drawing>
          <wp:inline distT="0" distB="0" distL="0" distR="0" wp14:anchorId="3B42DDD7" wp14:editId="6B691D60">
            <wp:extent cx="4534097" cy="2900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56" cy="29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5D48" w14:textId="5B525796" w:rsidR="000575B5" w:rsidRDefault="004D5714">
      <w:r>
        <w:t xml:space="preserve">From </w:t>
      </w:r>
      <w:r w:rsidR="0016644C">
        <w:t>“</w:t>
      </w:r>
      <w:r>
        <w:t xml:space="preserve">Nominate </w:t>
      </w:r>
      <w:r w:rsidR="0016644C">
        <w:t>Here” button, link to</w:t>
      </w:r>
      <w:r w:rsidR="00D56870" w:rsidRPr="00D56870">
        <w:rPr>
          <w:highlight w:val="yellow"/>
        </w:rPr>
        <w:t xml:space="preserve"> Smartsheet Form</w:t>
      </w:r>
      <w:r w:rsidR="00D56870">
        <w:t>.</w:t>
      </w:r>
    </w:p>
    <w:sectPr w:rsidR="00057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841"/>
    <w:rsid w:val="000575B5"/>
    <w:rsid w:val="0016644C"/>
    <w:rsid w:val="00212B54"/>
    <w:rsid w:val="003963A8"/>
    <w:rsid w:val="004D5714"/>
    <w:rsid w:val="00501137"/>
    <w:rsid w:val="00961EF2"/>
    <w:rsid w:val="00A14A09"/>
    <w:rsid w:val="00A22A4B"/>
    <w:rsid w:val="00A76841"/>
    <w:rsid w:val="00B8089D"/>
    <w:rsid w:val="00D37617"/>
    <w:rsid w:val="00D5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F3AF2"/>
  <w15:chartTrackingRefBased/>
  <w15:docId w15:val="{9BDF3029-8E84-4F88-BC9C-931B10FBD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4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Boyett, Kristi</dc:creator>
  <cp:keywords/>
  <dc:description/>
  <cp:lastModifiedBy>Boyett, Kristi</cp:lastModifiedBy>
  <cp:revision>2</cp:revision>
  <dcterms:created xsi:type="dcterms:W3CDTF">2025-05-12T13:31:00Z</dcterms:created>
  <dcterms:modified xsi:type="dcterms:W3CDTF">2025-05-12T19:16:00Z</dcterms:modified>
</cp:coreProperties>
</file>