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5D6A5" w14:textId="77777777" w:rsidR="00D9269B" w:rsidRDefault="00B47235">
      <w:pPr>
        <w:pStyle w:val="Brdtekst"/>
      </w:pPr>
      <w:r>
        <w:t>a)</w:t>
      </w:r>
      <w:r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A45FBC9" wp14:editId="49D9357F">
                <wp:simplePos x="0" y="0"/>
                <wp:positionH relativeFrom="page">
                  <wp:posOffset>914400</wp:posOffset>
                </wp:positionH>
                <wp:positionV relativeFrom="page">
                  <wp:posOffset>1409700</wp:posOffset>
                </wp:positionV>
                <wp:extent cx="4978400" cy="148971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7877C98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D68468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A24DD1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490221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XOR</w:t>
                                  </w:r>
                                </w:p>
                              </w:tc>
                            </w:tr>
                            <w:tr w:rsidR="00D9269B" w14:paraId="42EAEFB7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67B3AB4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87CC34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B1C54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09ECA76C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FB2A07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88339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3135E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160130FD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6DF93E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3AE60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09883B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4E1707F4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6C10DE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3F7FBA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140BD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498F51A" w14:textId="77777777" w:rsidR="00000000" w:rsidRDefault="00B472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FBC9" id="officeArt object" o:spid="_x0000_s1026" style="position:absolute;margin-left:1in;margin-top:111pt;width:392pt;height:11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7877C98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D68468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A24DD1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490221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XOR</w:t>
                            </w:r>
                          </w:p>
                        </w:tc>
                      </w:tr>
                      <w:tr w:rsidR="00D9269B" w14:paraId="42EAEFB7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67B3AB4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87CC34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B1C54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09ECA76C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FB2A07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88339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3135E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160130FD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6DF93E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3AE60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09883B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4E1707F4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6C10DE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3F7FBA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140BD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498F51A" w14:textId="77777777" w:rsidR="00000000" w:rsidRDefault="00B4723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CE61D0F" wp14:editId="12F58CB6">
                <wp:simplePos x="0" y="0"/>
                <wp:positionH relativeFrom="page">
                  <wp:posOffset>914400</wp:posOffset>
                </wp:positionH>
                <wp:positionV relativeFrom="page">
                  <wp:posOffset>3035300</wp:posOffset>
                </wp:positionV>
                <wp:extent cx="4978400" cy="148971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7DD83D5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E07FF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4D58DFD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FB50046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 w:rsidR="00D9269B" w14:paraId="76D01B3A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B6307C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76EE4E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4F71D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7D6F592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8B1682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F538D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291A0EA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1728C10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979D3C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77CD4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0C004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2D1D751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274227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C5B3B9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09320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73E19EA" w14:textId="77777777" w:rsidR="00000000" w:rsidRDefault="00B472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61D0F" id="_x0000_s1027" style="position:absolute;margin-left:1in;margin-top:239pt;width:392pt;height:117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7DD83D5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E07FF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4D58DFD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FB50046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AND</w:t>
                            </w:r>
                          </w:p>
                        </w:tc>
                      </w:tr>
                      <w:tr w:rsidR="00D9269B" w14:paraId="76D01B3A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B6307C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76EE4E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4F71D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7D6F592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8B1682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F538D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291A0EA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1728C10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979D3C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77CD4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0C004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2D1D751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274227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C5B3B9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09320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73E19EA" w14:textId="77777777" w:rsidR="00000000" w:rsidRDefault="00B4723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123E7CC" wp14:editId="09807A78">
                <wp:simplePos x="0" y="0"/>
                <wp:positionH relativeFrom="page">
                  <wp:posOffset>914400</wp:posOffset>
                </wp:positionH>
                <wp:positionV relativeFrom="page">
                  <wp:posOffset>4660900</wp:posOffset>
                </wp:positionV>
                <wp:extent cx="4978400" cy="148971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46AC1BE6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648E7DB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F3B964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1BFC55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OR</w:t>
                                  </w:r>
                                </w:p>
                              </w:tc>
                            </w:tr>
                            <w:tr w:rsidR="00D9269B" w14:paraId="2CA82057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3B72A4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E034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43126B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4E8A2A8A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ED70DD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0F9E2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33567F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64CC9EE7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58ED94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4318CBE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F1581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33993984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F8E12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EE1875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D11814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84043B0" w14:textId="77777777" w:rsidR="00000000" w:rsidRDefault="00B472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E7CC" id="_x0000_s1028" style="position:absolute;margin-left:1in;margin-top:367pt;width:392pt;height:117.3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46AC1BE6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648E7DB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F3B964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1BFC55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OR</w:t>
                            </w:r>
                          </w:p>
                        </w:tc>
                      </w:tr>
                      <w:tr w:rsidR="00D9269B" w14:paraId="2CA82057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3B72A4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E034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43126B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4E8A2A8A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ED70DD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0F9E2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33567F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64CC9EE7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58ED94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4318CBE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F1581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33993984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F8E12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EE1875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D11814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84043B0" w14:textId="77777777" w:rsidR="00000000" w:rsidRDefault="00B4723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0E6FCBA" wp14:editId="587A28B6">
                <wp:simplePos x="0" y="0"/>
                <wp:positionH relativeFrom="page">
                  <wp:posOffset>914400</wp:posOffset>
                </wp:positionH>
                <wp:positionV relativeFrom="page">
                  <wp:posOffset>7912100</wp:posOffset>
                </wp:positionV>
                <wp:extent cx="4978400" cy="148971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20"/>
                              <w:gridCol w:w="3920"/>
                            </w:tblGrid>
                            <w:tr w:rsidR="00D9269B" w14:paraId="7C761013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0BE1724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8AA20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NOT</w:t>
                                  </w:r>
                                </w:p>
                              </w:tc>
                            </w:tr>
                            <w:tr w:rsidR="00D9269B" w14:paraId="63274046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853919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904AB2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78C1DE6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3D9AB59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8F611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1229937B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63CE07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E3E735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094FCC65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0B842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2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4D9243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560F3D1" w14:textId="77777777" w:rsidR="00000000" w:rsidRDefault="00B472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6FCBA" id="_x0000_s1029" style="position:absolute;margin-left:1in;margin-top:623pt;width:392pt;height:117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20"/>
                        <w:gridCol w:w="3920"/>
                      </w:tblGrid>
                      <w:tr w:rsidR="00D9269B" w14:paraId="7C761013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  <w:tblHeader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0BE1724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8AA20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NOT</w:t>
                            </w:r>
                          </w:p>
                        </w:tc>
                      </w:tr>
                      <w:tr w:rsidR="00D9269B" w14:paraId="63274046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853919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904AB2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78C1DE6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3D9AB59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8F611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1229937B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63CE07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E3E735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094FCC65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0B842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20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4D9243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560F3D1" w14:textId="77777777" w:rsidR="00000000" w:rsidRDefault="00B4723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178B059" wp14:editId="6E122530">
                <wp:simplePos x="0" y="0"/>
                <wp:positionH relativeFrom="page">
                  <wp:posOffset>914400</wp:posOffset>
                </wp:positionH>
                <wp:positionV relativeFrom="page">
                  <wp:posOffset>6286500</wp:posOffset>
                </wp:positionV>
                <wp:extent cx="4978400" cy="148971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48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40" w:type="dxa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BDC0BF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613"/>
                              <w:gridCol w:w="2613"/>
                            </w:tblGrid>
                            <w:tr w:rsidR="00D9269B" w14:paraId="56FD3A7F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  <w:tblHeader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DE893A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4372E7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4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A9BD312" w14:textId="77777777" w:rsidR="00D9269B" w:rsidRDefault="00B47235">
                                  <w:pPr>
                                    <w:pStyle w:val="Tabellstil1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NOR</w:t>
                                  </w:r>
                                </w:p>
                              </w:tc>
                            </w:tr>
                            <w:tr w:rsidR="00D9269B" w14:paraId="2F0733F2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BB9F5A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10CCA6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787C7C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269B" w14:paraId="736CD3A0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60961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E69EB2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6E52D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5E7B4533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FF92F1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7B4FE18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84B0B0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9269B" w14:paraId="0F046438" w14:textId="77777777">
                              <w:tblPrEx>
                                <w:shd w:val="clear" w:color="auto" w:fill="auto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/>
                              </w:trPr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E2E4E3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A1A99A2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984A91B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1582EB3" w14:textId="77777777" w:rsidR="00D9269B" w:rsidRDefault="00B4723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6856DFE" w14:textId="77777777" w:rsidR="00000000" w:rsidRDefault="00B4723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8B059" id="_x0000_s1030" style="position:absolute;margin-left:1in;margin-top:495pt;width:392pt;height:117.3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840" w:type="dxa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BDC0BF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613"/>
                        <w:gridCol w:w="2613"/>
                      </w:tblGrid>
                      <w:tr w:rsidR="00D9269B" w14:paraId="56FD3A7F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  <w:tblHeader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DE893A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4372E7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4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A9BD312" w14:textId="77777777" w:rsidR="00D9269B" w:rsidRDefault="00B47235">
                            <w:pPr>
                              <w:pStyle w:val="Tabellstil1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NOR</w:t>
                            </w:r>
                          </w:p>
                        </w:tc>
                      </w:tr>
                      <w:tr w:rsidR="00D9269B" w14:paraId="2F0733F2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BB9F5A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10CCA6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4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787C7C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D9269B" w14:paraId="736CD3A0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60961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E69EB2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6E52D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5E7B4533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FF92F1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7B4FE18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84B0B0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D9269B" w14:paraId="0F046438" w14:textId="77777777">
                        <w:tblPrEx>
                          <w:shd w:val="clear" w:color="auto" w:fill="auto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/>
                        </w:trPr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  <w:shd w:val="clear" w:color="auto" w:fill="E2E4E3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A1A99A2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984A91B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1582EB3" w14:textId="77777777" w:rsidR="00D9269B" w:rsidRDefault="00B47235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6856DFE" w14:textId="77777777" w:rsidR="00000000" w:rsidRDefault="00B47235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 xml:space="preserve"> </w:t>
      </w:r>
      <w:r>
        <w:br/>
      </w:r>
      <w:r>
        <w:lastRenderedPageBreak/>
        <w:t xml:space="preserve">(definisjons-, begrepsnivå): Se tabbelen for NAND "gate" og </w:t>
      </w:r>
      <w:r>
        <w:rPr>
          <w:noProof/>
          <w:lang w:val="nb-NO"/>
        </w:rPr>
        <w:drawing>
          <wp:anchor distT="152400" distB="152400" distL="152400" distR="152400" simplePos="0" relativeHeight="251663360" behindDoc="0" locked="0" layoutInCell="1" allowOverlap="1" wp14:anchorId="4929A0FE" wp14:editId="5D12022B">
            <wp:simplePos x="0" y="0"/>
            <wp:positionH relativeFrom="page">
              <wp:posOffset>914400</wp:posOffset>
            </wp:positionH>
            <wp:positionV relativeFrom="page">
              <wp:posOffset>342900</wp:posOffset>
            </wp:positionV>
            <wp:extent cx="5943600" cy="2783387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ipple-carry-adde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nb-NO"/>
        </w:rPr>
        <w:drawing>
          <wp:anchor distT="152400" distB="152400" distL="152400" distR="152400" simplePos="0" relativeHeight="251664384" behindDoc="0" locked="0" layoutInCell="1" allowOverlap="1" wp14:anchorId="16EA19EB" wp14:editId="2DF10E3C">
            <wp:simplePos x="0" y="0"/>
            <wp:positionH relativeFrom="page">
              <wp:posOffset>914400</wp:posOffset>
            </wp:positionH>
            <wp:positionV relativeFrom="page">
              <wp:posOffset>3975100</wp:posOffset>
            </wp:positionV>
            <wp:extent cx="5943600" cy="417686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-bit-fill-adder-truth-table_schematic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lag tilsvarende tabeller for NOT, AND, OR, XOR og NOR.</w:t>
      </w:r>
    </w:p>
    <w:p w14:paraId="10E857C7" w14:textId="77777777" w:rsidR="00D9269B" w:rsidRDefault="00D9269B">
      <w:pPr>
        <w:pStyle w:val="Brdtekst"/>
      </w:pPr>
    </w:p>
    <w:p w14:paraId="3C7C2CFC" w14:textId="77777777" w:rsidR="00D9269B" w:rsidRDefault="00D9269B">
      <w:pPr>
        <w:pStyle w:val="Brdtekst"/>
      </w:pPr>
    </w:p>
    <w:p w14:paraId="02D6822A" w14:textId="77777777" w:rsidR="00D9269B" w:rsidRDefault="00D9269B">
      <w:pPr>
        <w:pStyle w:val="Brdtekst"/>
      </w:pPr>
    </w:p>
    <w:p w14:paraId="7A4C24B9" w14:textId="77777777" w:rsidR="00D9269B" w:rsidRDefault="00D9269B">
      <w:pPr>
        <w:pStyle w:val="Brdtekst"/>
      </w:pPr>
    </w:p>
    <w:p w14:paraId="5629D880" w14:textId="77777777" w:rsidR="00D9269B" w:rsidRDefault="00D9269B">
      <w:pPr>
        <w:pStyle w:val="Brdtekst"/>
      </w:pPr>
    </w:p>
    <w:p w14:paraId="1E638AAE" w14:textId="77777777" w:rsidR="00D9269B" w:rsidRDefault="00D9269B">
      <w:pPr>
        <w:pStyle w:val="Brdtekst"/>
      </w:pPr>
    </w:p>
    <w:p w14:paraId="6BCC096E" w14:textId="77777777" w:rsidR="00D9269B" w:rsidRDefault="00D9269B">
      <w:pPr>
        <w:pStyle w:val="Brdtekst"/>
      </w:pPr>
    </w:p>
    <w:p w14:paraId="0D92A119" w14:textId="77777777" w:rsidR="00D9269B" w:rsidRDefault="00D9269B">
      <w:pPr>
        <w:pStyle w:val="Brdtekst"/>
      </w:pPr>
    </w:p>
    <w:p w14:paraId="4D3AF15B" w14:textId="77777777" w:rsidR="00D9269B" w:rsidRDefault="00B47235">
      <w:pPr>
        <w:pStyle w:val="Brdtekst"/>
      </w:pPr>
      <w:r>
        <w:t xml:space="preserve">b) </w:t>
      </w:r>
      <w:r>
        <w:br/>
      </w:r>
      <w:r>
        <w:t>Hvilken operasjon gj</w:t>
      </w:r>
      <w:r>
        <w:rPr>
          <w:lang w:val="da-DK"/>
        </w:rPr>
        <w:t xml:space="preserve">ør programmet i tabellen under på </w:t>
      </w:r>
      <w:r>
        <w:t>en Turing maskin</w:t>
      </w:r>
    </w:p>
    <w:p w14:paraId="694A0F84" w14:textId="77777777" w:rsidR="00D9269B" w:rsidRDefault="00B47235">
      <w:pPr>
        <w:pStyle w:val="Brdtekst"/>
      </w:pPr>
      <w:r>
        <w:t>utgangspunkt i illustrasjonen rett under sp</w:t>
      </w:r>
      <w:r>
        <w:rPr>
          <w:lang w:val="da-DK"/>
        </w:rPr>
        <w:t>ø</w:t>
      </w:r>
      <w:r>
        <w:t>rsm</w:t>
      </w:r>
      <w:r>
        <w:rPr>
          <w:lang w:val="da-DK"/>
        </w:rPr>
        <w:t>å</w:t>
      </w:r>
      <w:r>
        <w:t>let?</w:t>
      </w:r>
      <w:r>
        <w:rPr>
          <w:rStyle w:val="Ingen"/>
          <w:b/>
          <w:bCs/>
        </w:rPr>
        <w:t xml:space="preserve"> Legger til verdien "1" til tallet "7". </w:t>
      </w:r>
      <w:r>
        <w:br/>
      </w:r>
      <w:r>
        <w:rPr>
          <w:lang w:val="da-DK"/>
        </w:rPr>
        <w:t>Hva stå</w:t>
      </w:r>
      <w:r>
        <w:t>r p</w:t>
      </w:r>
      <w:r>
        <w:rPr>
          <w:lang w:val="da-DK"/>
        </w:rPr>
        <w:t>å “</w:t>
      </w:r>
      <w:r>
        <w:t>tape” n</w:t>
      </w:r>
      <w:r>
        <w:rPr>
          <w:lang w:val="da-DK"/>
        </w:rPr>
        <w:t>å</w:t>
      </w:r>
      <w:r>
        <w:t xml:space="preserve">r </w:t>
      </w:r>
      <w:r>
        <w:t>prosessen n</w:t>
      </w:r>
      <w:r>
        <w:rPr>
          <w:lang w:val="da-DK"/>
        </w:rPr>
        <w:t>å</w:t>
      </w:r>
      <w:r>
        <w:t>r “</w:t>
      </w:r>
      <w:r>
        <w:rPr>
          <w:lang w:val="nl-NL"/>
        </w:rPr>
        <w:t>Stop Tilstand</w:t>
      </w:r>
      <w:r>
        <w:t xml:space="preserve">”? </w:t>
      </w:r>
      <w:r>
        <w:rPr>
          <w:rStyle w:val="Ingen"/>
          <w:b/>
          <w:bCs/>
        </w:rPr>
        <w:t>000</w:t>
      </w:r>
      <w:r>
        <w:br/>
      </w:r>
      <w:r>
        <w:t xml:space="preserve">Hvor mange operasjoner kreves det for </w:t>
      </w:r>
      <w:r>
        <w:rPr>
          <w:lang w:val="da-DK"/>
        </w:rPr>
        <w:t>å</w:t>
      </w:r>
      <w:r>
        <w:t xml:space="preserve"> </w:t>
      </w:r>
      <w:r>
        <w:rPr>
          <w:lang w:val="da-DK"/>
        </w:rPr>
        <w:t xml:space="preserve">komme til </w:t>
      </w:r>
      <w:r>
        <w:t>“</w:t>
      </w:r>
      <w:r>
        <w:rPr>
          <w:lang w:val="nl-NL"/>
        </w:rPr>
        <w:t>Stop Tilstand</w:t>
      </w:r>
      <w:r>
        <w:t xml:space="preserve">”?  </w:t>
      </w:r>
      <w:r w:rsidR="001D6A11">
        <w:rPr>
          <w:rStyle w:val="Ingen"/>
          <w:b/>
          <w:bCs/>
        </w:rPr>
        <w:t>9</w:t>
      </w:r>
      <w:bookmarkStart w:id="0" w:name="_GoBack"/>
      <w:bookmarkEnd w:id="0"/>
      <w:r>
        <w:rPr>
          <w:rStyle w:val="Ingen"/>
          <w:b/>
          <w:bCs/>
        </w:rPr>
        <w:t>stk</w:t>
      </w:r>
      <w:r>
        <w:br/>
      </w:r>
      <w:r>
        <w:t>Forklar resultatet.</w:t>
      </w:r>
    </w:p>
    <w:p w14:paraId="59422487" w14:textId="77777777" w:rsidR="00D9269B" w:rsidRDefault="00D9269B">
      <w:pPr>
        <w:pStyle w:val="Brdtekst"/>
      </w:pPr>
    </w:p>
    <w:tbl>
      <w:tblPr>
        <w:tblStyle w:val="TableNormal"/>
        <w:tblW w:w="68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187"/>
        <w:gridCol w:w="1187"/>
        <w:gridCol w:w="1187"/>
        <w:gridCol w:w="1187"/>
        <w:gridCol w:w="1187"/>
      </w:tblGrid>
      <w:tr w:rsidR="00D9269B" w14:paraId="0C2260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/>
          <w:tblHeader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2642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tidspunkt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9C4D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 xml:space="preserve">Tilstand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10626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Oppdager,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5A0EC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 xml:space="preserve">Skriver 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B2B4B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Flytter til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A082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 xml:space="preserve">Ny tilstand </w:t>
            </w:r>
          </w:p>
        </w:tc>
      </w:tr>
      <w:tr w:rsidR="00D9269B" w14:paraId="5CEB527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CA1A4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BFA3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8663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6A51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483E9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h</w:t>
            </w:r>
            <w:r>
              <w:rPr>
                <w:rFonts w:eastAsia="Arial Unicode MS" w:cs="Arial Unicode MS"/>
              </w:rPr>
              <w:t>ø</w:t>
            </w:r>
            <w:r>
              <w:rPr>
                <w:rFonts w:eastAsia="Arial Unicode MS" w:cs="Arial Unicode MS"/>
              </w:rPr>
              <w:t>yre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5D5B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D9269B" w14:paraId="1F185E5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4480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8BA16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EB29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53F77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7B38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h</w:t>
            </w:r>
            <w:r>
              <w:rPr>
                <w:rFonts w:eastAsia="Arial Unicode MS" w:cs="Arial Unicode MS"/>
              </w:rPr>
              <w:t>ø</w:t>
            </w:r>
            <w:r>
              <w:rPr>
                <w:rFonts w:eastAsia="Arial Unicode MS" w:cs="Arial Unicode MS"/>
              </w:rPr>
              <w:t>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3D5A8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D9269B" w14:paraId="58B7BA7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981D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35D9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B134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FCE4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B156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h</w:t>
            </w:r>
            <w:r>
              <w:rPr>
                <w:rFonts w:eastAsia="Arial Unicode MS" w:cs="Arial Unicode MS"/>
              </w:rPr>
              <w:t>ø</w:t>
            </w:r>
            <w:r>
              <w:rPr>
                <w:rFonts w:eastAsia="Arial Unicode MS" w:cs="Arial Unicode MS"/>
              </w:rPr>
              <w:t>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0969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D9269B" w14:paraId="654C295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93F59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t3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0430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6A85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5C4A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52FC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h</w:t>
            </w:r>
            <w:r>
              <w:rPr>
                <w:rFonts w:eastAsia="Arial Unicode MS" w:cs="Arial Unicode MS"/>
              </w:rPr>
              <w:t>ø</w:t>
            </w:r>
            <w:r>
              <w:rPr>
                <w:rFonts w:eastAsia="Arial Unicode MS" w:cs="Arial Unicode MS"/>
              </w:rPr>
              <w:t>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47B1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</w:tr>
      <w:tr w:rsidR="00D9269B" w14:paraId="77079D3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D8DB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t4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12C4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AE70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AD23C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0F94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27B0F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</w:tr>
      <w:tr w:rsidR="00D9269B" w14:paraId="44701E7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6BAEB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t5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B0D9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48D3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4B83E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0A72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B525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</w:tr>
      <w:tr w:rsidR="00D9269B" w14:paraId="40954962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7748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t6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BEC8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A5EB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091B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1763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3537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</w:tr>
      <w:tr w:rsidR="00D9269B" w14:paraId="6794BEE0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D1C9A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t7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1E47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DEF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0248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1506F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venstre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788B8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</w:tr>
      <w:tr w:rsidR="00D9269B" w14:paraId="5276102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94E1" w14:textId="77777777" w:rsidR="00D9269B" w:rsidRDefault="00B47235">
            <w:pPr>
              <w:pStyle w:val="Tabellstil1"/>
            </w:pPr>
            <w:r>
              <w:rPr>
                <w:rFonts w:eastAsia="Arial Unicode MS" w:cs="Arial Unicode MS"/>
              </w:rPr>
              <w:t>t8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5F18" w14:textId="77777777" w:rsidR="00D9269B" w:rsidRDefault="00B47235">
            <w:pPr>
              <w:jc w:val="right"/>
            </w:pPr>
            <w:r>
              <w:rPr>
                <w:rFonts w:ascii="Helvetica" w:hAnsi="Helvetica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F003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8A31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blank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9513E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h</w:t>
            </w:r>
            <w:r>
              <w:rPr>
                <w:rFonts w:eastAsia="Arial Unicode MS" w:cs="Arial Unicode MS"/>
              </w:rPr>
              <w:t>ø</w:t>
            </w:r>
            <w:r>
              <w:rPr>
                <w:rFonts w:eastAsia="Arial Unicode MS" w:cs="Arial Unicode MS"/>
              </w:rPr>
              <w:t>yre</w:t>
            </w: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E9064" w14:textId="77777777" w:rsidR="00D9269B" w:rsidRDefault="00B47235">
            <w:pPr>
              <w:pStyle w:val="Tabellstil2"/>
            </w:pPr>
            <w:r>
              <w:rPr>
                <w:rFonts w:eastAsia="Arial Unicode MS" w:cs="Arial Unicode MS"/>
              </w:rPr>
              <w:t>halt</w:t>
            </w:r>
          </w:p>
        </w:tc>
      </w:tr>
    </w:tbl>
    <w:p w14:paraId="1655F751" w14:textId="77777777" w:rsidR="00D9269B" w:rsidRDefault="00D9269B">
      <w:pPr>
        <w:pStyle w:val="Brdtekst"/>
      </w:pPr>
    </w:p>
    <w:p w14:paraId="7AFDA7C7" w14:textId="77777777" w:rsidR="00D9269B" w:rsidRDefault="00D9269B">
      <w:pPr>
        <w:pStyle w:val="Brdtekst"/>
      </w:pPr>
    </w:p>
    <w:p w14:paraId="701A76D3" w14:textId="77777777" w:rsidR="00D9269B" w:rsidRDefault="00D9269B">
      <w:pPr>
        <w:pStyle w:val="Brdtekst"/>
      </w:pPr>
    </w:p>
    <w:p w14:paraId="424D6E78" w14:textId="77777777" w:rsidR="00D9269B" w:rsidRDefault="00D9269B">
      <w:pPr>
        <w:pStyle w:val="Brdtekst"/>
      </w:pPr>
    </w:p>
    <w:p w14:paraId="2F93C823" w14:textId="77777777" w:rsidR="00D9269B" w:rsidRDefault="00D9269B">
      <w:pPr>
        <w:pStyle w:val="Brdtekst"/>
      </w:pPr>
    </w:p>
    <w:p w14:paraId="5371B8AF" w14:textId="77777777" w:rsidR="00D9269B" w:rsidRDefault="00D9269B">
      <w:pPr>
        <w:pStyle w:val="Brdtekst"/>
      </w:pPr>
    </w:p>
    <w:p w14:paraId="4CC706D6" w14:textId="77777777" w:rsidR="00D9269B" w:rsidRDefault="00D9269B">
      <w:pPr>
        <w:pStyle w:val="Brdtekst"/>
      </w:pPr>
    </w:p>
    <w:p w14:paraId="0A5E23DA" w14:textId="77777777" w:rsidR="00D9269B" w:rsidRDefault="00D9269B">
      <w:pPr>
        <w:pStyle w:val="Brdtekst"/>
      </w:pPr>
    </w:p>
    <w:p w14:paraId="58920915" w14:textId="77777777" w:rsidR="00D9269B" w:rsidRDefault="00D9269B">
      <w:pPr>
        <w:pStyle w:val="Brdtekst"/>
      </w:pPr>
    </w:p>
    <w:p w14:paraId="75734EE1" w14:textId="77777777" w:rsidR="00D9269B" w:rsidRDefault="00D9269B">
      <w:pPr>
        <w:pStyle w:val="Brdtekst"/>
      </w:pPr>
    </w:p>
    <w:p w14:paraId="63A60F4A" w14:textId="77777777" w:rsidR="00D9269B" w:rsidRDefault="00D9269B">
      <w:pPr>
        <w:pStyle w:val="Brdtekst"/>
      </w:pPr>
    </w:p>
    <w:p w14:paraId="74A565F7" w14:textId="77777777" w:rsidR="00D9269B" w:rsidRDefault="00D9269B">
      <w:pPr>
        <w:pStyle w:val="Brdtekst"/>
      </w:pPr>
    </w:p>
    <w:p w14:paraId="0845BE01" w14:textId="77777777" w:rsidR="00D9269B" w:rsidRDefault="00D9269B">
      <w:pPr>
        <w:pStyle w:val="Brdtekst"/>
      </w:pPr>
    </w:p>
    <w:p w14:paraId="7696D6D8" w14:textId="77777777" w:rsidR="00D9269B" w:rsidRDefault="00D9269B">
      <w:pPr>
        <w:pStyle w:val="Brdtekst"/>
      </w:pPr>
    </w:p>
    <w:p w14:paraId="13BD1C4D" w14:textId="77777777" w:rsidR="00D9269B" w:rsidRDefault="00D9269B">
      <w:pPr>
        <w:pStyle w:val="Brdtekst"/>
      </w:pPr>
    </w:p>
    <w:p w14:paraId="58F364F4" w14:textId="77777777" w:rsidR="00D9269B" w:rsidRDefault="00D9269B">
      <w:pPr>
        <w:pStyle w:val="Brdtekst"/>
      </w:pPr>
    </w:p>
    <w:p w14:paraId="0C74BA36" w14:textId="77777777" w:rsidR="00D9269B" w:rsidRDefault="00D9269B">
      <w:pPr>
        <w:pStyle w:val="Brdtekst"/>
      </w:pPr>
    </w:p>
    <w:p w14:paraId="75186DB9" w14:textId="77777777" w:rsidR="00D9269B" w:rsidRDefault="00D9269B">
      <w:pPr>
        <w:pStyle w:val="Brdtekst"/>
      </w:pPr>
    </w:p>
    <w:p w14:paraId="453656AE" w14:textId="77777777" w:rsidR="00D9269B" w:rsidRDefault="00D9269B">
      <w:pPr>
        <w:pStyle w:val="Brdtekst"/>
      </w:pPr>
    </w:p>
    <w:p w14:paraId="50A83072" w14:textId="77777777" w:rsidR="00D9269B" w:rsidRDefault="00D9269B">
      <w:pPr>
        <w:pStyle w:val="Brdtekst"/>
      </w:pPr>
    </w:p>
    <w:p w14:paraId="5F575A15" w14:textId="77777777" w:rsidR="00D9269B" w:rsidRDefault="00D9269B">
      <w:pPr>
        <w:pStyle w:val="Brdtekst"/>
      </w:pPr>
    </w:p>
    <w:p w14:paraId="3527BB36" w14:textId="77777777" w:rsidR="00D9269B" w:rsidRDefault="00D9269B">
      <w:pPr>
        <w:pStyle w:val="Brdtekst"/>
      </w:pPr>
    </w:p>
    <w:p w14:paraId="5045C974" w14:textId="77777777" w:rsidR="00D9269B" w:rsidRDefault="00D9269B">
      <w:pPr>
        <w:pStyle w:val="Brdtekst"/>
      </w:pPr>
    </w:p>
    <w:p w14:paraId="204E41E2" w14:textId="77777777" w:rsidR="00D9269B" w:rsidRDefault="00D9269B">
      <w:pPr>
        <w:pStyle w:val="Brdtekst"/>
      </w:pPr>
    </w:p>
    <w:p w14:paraId="75422D4D" w14:textId="77777777" w:rsidR="00D9269B" w:rsidRDefault="00B47235">
      <w:pPr>
        <w:pStyle w:val="Brdtekst"/>
      </w:pPr>
      <w:r>
        <w:t>c)</w:t>
      </w:r>
    </w:p>
    <w:p w14:paraId="06D0D7A4" w14:textId="77777777" w:rsidR="00D9269B" w:rsidRDefault="00B47235">
      <w:pPr>
        <w:pStyle w:val="Brdtekst"/>
      </w:pPr>
      <w:r>
        <w:br/>
      </w:r>
      <w:r>
        <w:t>In the parking gate controller task, the machine has four possible states.</w:t>
      </w:r>
      <w:r>
        <w:br/>
      </w:r>
      <w:r>
        <w:br/>
      </w:r>
      <w:r>
        <w:t xml:space="preserve">'Waiting' - for car </w:t>
      </w:r>
      <w:r>
        <w:t>to arrive at the gate</w:t>
      </w:r>
      <w:r>
        <w:br/>
      </w:r>
      <w:r>
        <w:t>'Raising' - for raising the arm</w:t>
      </w:r>
      <w:r>
        <w:br/>
      </w:r>
      <w:r>
        <w:t>'Raised' - the arm is at the top position and we're waiting for the car to drive thro</w:t>
      </w:r>
      <w:r>
        <w:rPr>
          <w:noProof/>
          <w:lang w:val="nb-NO"/>
        </w:rPr>
        <w:drawing>
          <wp:anchor distT="152400" distB="152400" distL="152400" distR="152400" simplePos="0" relativeHeight="251666432" behindDoc="0" locked="0" layoutInCell="1" allowOverlap="1" wp14:anchorId="13BBE0AD" wp14:editId="29A70E43">
            <wp:simplePos x="0" y="0"/>
            <wp:positionH relativeFrom="page">
              <wp:posOffset>558800</wp:posOffset>
            </wp:positionH>
            <wp:positionV relativeFrom="page">
              <wp:posOffset>2476500</wp:posOffset>
            </wp:positionV>
            <wp:extent cx="5943600" cy="445547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2842426_10208598721155793_1940549571_o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ugh the gate</w:t>
      </w:r>
      <w:r>
        <w:br/>
      </w:r>
      <w:r>
        <w:t>'Lowering' - lowering the arm after the care has passed through the gate</w:t>
      </w:r>
    </w:p>
    <w:p w14:paraId="14ED5B03" w14:textId="77777777" w:rsidR="00D9269B" w:rsidRDefault="00D9269B">
      <w:pPr>
        <w:pStyle w:val="Brdtekst"/>
      </w:pPr>
    </w:p>
    <w:p w14:paraId="70C950E9" w14:textId="77777777" w:rsidR="00D9269B" w:rsidRDefault="00B47235">
      <w:pPr>
        <w:pStyle w:val="Brdtekst"/>
      </w:pPr>
      <w:r>
        <w:t>Båten på venstre side. (laste</w:t>
      </w:r>
      <w:r>
        <w:t>r på/av)</w:t>
      </w:r>
    </w:p>
    <w:p w14:paraId="7631FE24" w14:textId="77777777" w:rsidR="00D9269B" w:rsidRDefault="00B47235">
      <w:pPr>
        <w:pStyle w:val="Brdtekst"/>
      </w:pPr>
      <w:r>
        <w:tab/>
        <w:t xml:space="preserve">Man går i båt </w:t>
      </w:r>
    </w:p>
    <w:p w14:paraId="76EFA2E3" w14:textId="77777777" w:rsidR="00D9269B" w:rsidRDefault="00B47235">
      <w:pPr>
        <w:pStyle w:val="Brdtekst"/>
      </w:pPr>
      <w:r>
        <w:t xml:space="preserve">Båten krysser </w:t>
      </w:r>
    </w:p>
    <w:p w14:paraId="6248C963" w14:textId="77777777" w:rsidR="00D9269B" w:rsidRDefault="00B47235">
      <w:pPr>
        <w:pStyle w:val="Brdtekst"/>
      </w:pPr>
      <w:r>
        <w:tab/>
        <w:t>Man går på lang</w:t>
      </w:r>
    </w:p>
    <w:p w14:paraId="1D62BC99" w14:textId="77777777" w:rsidR="00D9269B" w:rsidRDefault="00B47235">
      <w:pPr>
        <w:pStyle w:val="Brdtekst"/>
      </w:pPr>
      <w:r>
        <w:t>Båten på høyre side (laster på av)</w:t>
      </w:r>
    </w:p>
    <w:p w14:paraId="6FEA070E" w14:textId="77777777" w:rsidR="00D9269B" w:rsidRDefault="00B47235">
      <w:pPr>
        <w:pStyle w:val="Brdtekst"/>
      </w:pPr>
      <w:r>
        <w:tab/>
        <w:t>Man går i båt</w:t>
      </w:r>
    </w:p>
    <w:p w14:paraId="001D9D40" w14:textId="77777777" w:rsidR="00D9269B" w:rsidRDefault="00B47235">
      <w:pPr>
        <w:pStyle w:val="Brdtekst"/>
      </w:pPr>
      <w:r>
        <w:t xml:space="preserve">Båten krysser </w:t>
      </w:r>
    </w:p>
    <w:p w14:paraId="0B2648CA" w14:textId="77777777" w:rsidR="00D9269B" w:rsidRDefault="00B47235">
      <w:pPr>
        <w:pStyle w:val="Brdtekst"/>
      </w:pPr>
      <w:r>
        <w:tab/>
      </w:r>
    </w:p>
    <w:p w14:paraId="56C32B20" w14:textId="77777777" w:rsidR="00D9269B" w:rsidRDefault="00D9269B">
      <w:pPr>
        <w:pStyle w:val="Brdtekst"/>
      </w:pPr>
    </w:p>
    <w:p w14:paraId="185A4641" w14:textId="77777777" w:rsidR="00D9269B" w:rsidRDefault="00B47235">
      <w:pPr>
        <w:pStyle w:val="Brdtekst"/>
      </w:pPr>
      <w:r>
        <w:lastRenderedPageBreak/>
        <w:t xml:space="preserve">d) </w:t>
      </w:r>
      <w:hyperlink r:id="rId9" w:history="1">
        <w:r>
          <w:rPr>
            <w:rStyle w:val="Hyperlink0"/>
          </w:rPr>
          <w:t>https://github.com/Mathih13/IS-105_2016_Gruppe-5/commit/a9d3bd71c0265772ca46c92ef13a8cf39aa08fa7</w:t>
        </w:r>
      </w:hyperlink>
    </w:p>
    <w:sectPr w:rsidR="00D9269B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13B7E" w14:textId="77777777" w:rsidR="00B47235" w:rsidRDefault="00B47235">
      <w:r>
        <w:separator/>
      </w:r>
    </w:p>
  </w:endnote>
  <w:endnote w:type="continuationSeparator" w:id="0">
    <w:p w14:paraId="4FEA956C" w14:textId="77777777" w:rsidR="00B47235" w:rsidRDefault="00B4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6787F" w14:textId="77777777" w:rsidR="00D9269B" w:rsidRDefault="00D9269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734C7" w14:textId="77777777" w:rsidR="00B47235" w:rsidRDefault="00B47235">
      <w:r>
        <w:separator/>
      </w:r>
    </w:p>
  </w:footnote>
  <w:footnote w:type="continuationSeparator" w:id="0">
    <w:p w14:paraId="0FEDF796" w14:textId="77777777" w:rsidR="00B47235" w:rsidRDefault="00B472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43139" w14:textId="77777777" w:rsidR="00D9269B" w:rsidRDefault="00B47235">
    <w:pPr>
      <w:pStyle w:val="Standard"/>
      <w:tabs>
        <w:tab w:val="center" w:pos="4680"/>
        <w:tab w:val="right" w:pos="9360"/>
      </w:tabs>
    </w:pPr>
    <w:r>
      <w:rPr>
        <w:sz w:val="24"/>
        <w:szCs w:val="24"/>
      </w:rPr>
      <w:t>Oppgaver ICA06</w:t>
    </w:r>
    <w:r>
      <w:rPr>
        <w:sz w:val="24"/>
        <w:szCs w:val="24"/>
      </w:rPr>
      <w:tab/>
    </w:r>
    <w:r>
      <w:rPr>
        <w:sz w:val="24"/>
        <w:szCs w:val="24"/>
      </w:rPr>
      <w:t>Gruppe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9B"/>
    <w:rsid w:val="001D6A11"/>
    <w:rsid w:val="00B47235"/>
    <w:rsid w:val="00D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B38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rdtekst">
    <w:name w:val="Body Text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Tabellstil1">
    <w:name w:val="Tabellstil 1"/>
    <w:rPr>
      <w:rFonts w:ascii="Helvetica" w:eastAsia="Helvetica" w:hAnsi="Helvetica" w:cs="Helvetica"/>
      <w:b/>
      <w:bCs/>
      <w:color w:val="000000"/>
    </w:rPr>
  </w:style>
  <w:style w:type="character" w:customStyle="1" w:styleId="Ingen">
    <w:name w:val="Ingen"/>
    <w:rPr>
      <w:lang w:val="en-US"/>
    </w:rPr>
  </w:style>
  <w:style w:type="paragraph" w:customStyle="1" w:styleId="Tabellstil2">
    <w:name w:val="Tabellstil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kobling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hyperlink" Target="https://github.com/Mathih13/IS-105_2016_Gruppe-5/commit/a9d3bd71c0265772ca46c92ef13a8cf39aa08fa7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226</Words>
  <Characters>1203</Characters>
  <Application>Microsoft Macintosh Word</Application>
  <DocSecurity>0</DocSecurity>
  <Lines>10</Lines>
  <Paragraphs>2</Paragraphs>
  <ScaleCrop>false</ScaleCrop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Terje Selj�sen</cp:lastModifiedBy>
  <cp:revision>2</cp:revision>
  <dcterms:created xsi:type="dcterms:W3CDTF">2016-05-26T10:36:00Z</dcterms:created>
  <dcterms:modified xsi:type="dcterms:W3CDTF">2016-05-26T10:37:00Z</dcterms:modified>
</cp:coreProperties>
</file>