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3047" w:rsidRPr="001F2FE7" w:rsidRDefault="001F2F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1F2FE7">
        <w:rPr>
          <w:rFonts w:ascii="Times New Roman" w:hAnsi="Times New Roman" w:cs="Times New Roman"/>
          <w:sz w:val="24"/>
          <w:szCs w:val="24"/>
        </w:rPr>
        <w:t>Cassadie</w:t>
      </w:r>
      <w:proofErr w:type="spellEnd"/>
      <w:r w:rsidRPr="001F2FE7">
        <w:rPr>
          <w:rFonts w:ascii="Times New Roman" w:hAnsi="Times New Roman" w:cs="Times New Roman"/>
          <w:sz w:val="24"/>
          <w:szCs w:val="24"/>
        </w:rPr>
        <w:t xml:space="preserve"> Moore</w:t>
      </w:r>
    </w:p>
    <w:p w:rsidR="00783047" w:rsidRPr="001F2FE7" w:rsidRDefault="001F2FE7">
      <w:pPr>
        <w:rPr>
          <w:rFonts w:ascii="Times New Roman" w:hAnsi="Times New Roman" w:cs="Times New Roman"/>
          <w:sz w:val="24"/>
          <w:szCs w:val="24"/>
        </w:rPr>
      </w:pPr>
      <w:r w:rsidRPr="001F2FE7">
        <w:rPr>
          <w:rFonts w:ascii="Times New Roman" w:hAnsi="Times New Roman" w:cs="Times New Roman"/>
          <w:sz w:val="24"/>
          <w:szCs w:val="24"/>
        </w:rPr>
        <w:t>Nate Williams</w:t>
      </w:r>
    </w:p>
    <w:p w:rsidR="00783047" w:rsidRPr="001F2FE7" w:rsidRDefault="001F2FE7">
      <w:pPr>
        <w:rPr>
          <w:rFonts w:ascii="Times New Roman" w:hAnsi="Times New Roman" w:cs="Times New Roman"/>
          <w:sz w:val="24"/>
          <w:szCs w:val="24"/>
        </w:rPr>
      </w:pPr>
      <w:r w:rsidRPr="001F2FE7">
        <w:rPr>
          <w:rFonts w:ascii="Times New Roman" w:hAnsi="Times New Roman" w:cs="Times New Roman"/>
          <w:sz w:val="24"/>
          <w:szCs w:val="24"/>
        </w:rPr>
        <w:t>Jacob Brook</w:t>
      </w:r>
    </w:p>
    <w:p w:rsidR="00783047" w:rsidRPr="001F2FE7" w:rsidRDefault="001F2F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FE7">
        <w:rPr>
          <w:rFonts w:ascii="Times New Roman" w:hAnsi="Times New Roman" w:cs="Times New Roman"/>
          <w:sz w:val="24"/>
          <w:szCs w:val="24"/>
        </w:rPr>
        <w:t xml:space="preserve">Requirement Specifications: </w:t>
      </w:r>
    </w:p>
    <w:p w:rsidR="00783047" w:rsidRPr="001F2FE7" w:rsidRDefault="001F2F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FE7">
        <w:rPr>
          <w:rFonts w:ascii="Times New Roman" w:hAnsi="Times New Roman" w:cs="Times New Roman"/>
          <w:i/>
          <w:color w:val="C00000"/>
          <w:sz w:val="24"/>
          <w:szCs w:val="24"/>
          <w:u w:val="single"/>
        </w:rPr>
        <w:t>Dungeon Crawler V. X.3000</w:t>
      </w:r>
    </w:p>
    <w:p w:rsidR="00783047" w:rsidRPr="001F2FE7" w:rsidRDefault="001F2FE7">
      <w:pPr>
        <w:jc w:val="both"/>
        <w:rPr>
          <w:rFonts w:ascii="Times New Roman" w:hAnsi="Times New Roman" w:cs="Times New Roman"/>
          <w:sz w:val="24"/>
          <w:szCs w:val="24"/>
        </w:rPr>
      </w:pPr>
      <w:r w:rsidRPr="001F2FE7">
        <w:rPr>
          <w:rFonts w:ascii="Times New Roman" w:hAnsi="Times New Roman" w:cs="Times New Roman"/>
          <w:sz w:val="24"/>
          <w:szCs w:val="24"/>
        </w:rPr>
        <w:tab/>
      </w:r>
      <w:r w:rsidRPr="001F2FE7">
        <w:rPr>
          <w:rFonts w:ascii="Times New Roman" w:hAnsi="Times New Roman" w:cs="Times New Roman"/>
          <w:sz w:val="24"/>
          <w:szCs w:val="24"/>
        </w:rPr>
        <w:t>The bulk of our program is going to be generating the maze that the user will go through during their quest through our game. We are going to set up a 20 by 20 box of area for the maze to be set up within. The main problem we will be trying to avoid is acc</w:t>
      </w:r>
      <w:r w:rsidRPr="001F2FE7">
        <w:rPr>
          <w:rFonts w:ascii="Times New Roman" w:hAnsi="Times New Roman" w:cs="Times New Roman"/>
          <w:sz w:val="24"/>
          <w:szCs w:val="24"/>
        </w:rPr>
        <w:t>identally making some sort of room. We are focusing on a basic, simple, one lane type maze. We are using arrays to hold onto the coordinates of either walls or the actual maze, and we are using a stack to hold onto the coordinates of the path maze takes. W</w:t>
      </w:r>
      <w:r w:rsidRPr="001F2FE7">
        <w:rPr>
          <w:rFonts w:ascii="Times New Roman" w:hAnsi="Times New Roman" w:cs="Times New Roman"/>
          <w:sz w:val="24"/>
          <w:szCs w:val="24"/>
        </w:rPr>
        <w:t xml:space="preserve">e chose a stack so that if we accidentally make a “room”, we can back up and start new and try to avoid having any rooms or loops.  </w:t>
      </w:r>
    </w:p>
    <w:p w:rsidR="00783047" w:rsidRPr="001F2FE7" w:rsidRDefault="0078304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83047" w:rsidRPr="001F2FE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047" w:rsidRPr="001F2FE7" w:rsidRDefault="001F2FE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FE7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coords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047" w:rsidRPr="001F2FE7" w:rsidRDefault="001F2FE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Monsters</w:t>
            </w:r>
          </w:p>
        </w:tc>
      </w:tr>
      <w:tr w:rsidR="00783047" w:rsidRPr="001F2FE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047" w:rsidRPr="001F2FE7" w:rsidRDefault="001F2F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  <w:p w:rsidR="00783047" w:rsidRPr="001F2FE7" w:rsidRDefault="001F2F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  <w:p w:rsidR="00783047" w:rsidRPr="001F2FE7" w:rsidRDefault="001F2FE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FE7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coords</w:t>
            </w:r>
            <w:proofErr w:type="spellEnd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047" w:rsidRPr="001F2FE7" w:rsidRDefault="001F2FE7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 xml:space="preserve"> health</w:t>
            </w:r>
          </w:p>
          <w:p w:rsidR="00783047" w:rsidRPr="001F2FE7" w:rsidRDefault="001F2FE7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 xml:space="preserve"> attack</w:t>
            </w:r>
          </w:p>
          <w:p w:rsidR="00783047" w:rsidRPr="001F2FE7" w:rsidRDefault="001F2FE7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 xml:space="preserve"> armor</w:t>
            </w:r>
          </w:p>
          <w:p w:rsidR="00783047" w:rsidRPr="001F2FE7" w:rsidRDefault="001F2FE7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Monsters()</w:t>
            </w:r>
          </w:p>
          <w:p w:rsidR="00783047" w:rsidRPr="001F2FE7" w:rsidRDefault="001F2FE7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Monsters(</w:t>
            </w:r>
            <w:proofErr w:type="spellStart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proofErr w:type="spellEnd"/>
            <w:r w:rsidRPr="001F2FE7">
              <w:rPr>
                <w:rFonts w:ascii="Times New Roman" w:hAnsi="Times New Roman" w:cs="Times New Roman"/>
                <w:sz w:val="24"/>
                <w:szCs w:val="24"/>
              </w:rPr>
              <w:t>, armor)</w:t>
            </w:r>
          </w:p>
        </w:tc>
      </w:tr>
    </w:tbl>
    <w:p w:rsidR="00783047" w:rsidRPr="001F2FE7" w:rsidRDefault="00783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3047" w:rsidRPr="001F2FE7" w:rsidRDefault="001F2FE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2FE7">
        <w:rPr>
          <w:rFonts w:ascii="Times New Roman" w:hAnsi="Times New Roman" w:cs="Times New Roman"/>
          <w:sz w:val="24"/>
          <w:szCs w:val="24"/>
        </w:rPr>
        <w:t>We have a class that will hold our coordinates so we can stick them in the stack, and we have a class for the different monsters that will appear and confront the user throughout the maze.</w:t>
      </w:r>
      <w:bookmarkEnd w:id="0"/>
    </w:p>
    <w:sectPr w:rsidR="00783047" w:rsidRPr="001F2F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9659F"/>
    <w:multiLevelType w:val="multilevel"/>
    <w:tmpl w:val="ACD4DFFC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C074B66"/>
    <w:multiLevelType w:val="multilevel"/>
    <w:tmpl w:val="B45C9C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62F050C"/>
    <w:multiLevelType w:val="multilevel"/>
    <w:tmpl w:val="BF1E713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F737EFB"/>
    <w:multiLevelType w:val="multilevel"/>
    <w:tmpl w:val="8C90EDB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3047"/>
    <w:rsid w:val="001F2FE7"/>
    <w:rsid w:val="007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D7036-22F8-4041-86E0-25CCD864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Cassadie28</cp:lastModifiedBy>
  <cp:revision>2</cp:revision>
  <dcterms:created xsi:type="dcterms:W3CDTF">2016-05-17T02:14:00Z</dcterms:created>
  <dcterms:modified xsi:type="dcterms:W3CDTF">2016-05-17T02:15:00Z</dcterms:modified>
</cp:coreProperties>
</file>