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42B71" w14:textId="1607ED95" w:rsidR="00AD0E81" w:rsidRDefault="00AD0E81"/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5"/>
        <w:gridCol w:w="1509"/>
        <w:gridCol w:w="2211"/>
        <w:gridCol w:w="3320"/>
        <w:gridCol w:w="1107"/>
        <w:gridCol w:w="416"/>
        <w:gridCol w:w="1244"/>
        <w:gridCol w:w="1798"/>
      </w:tblGrid>
      <w:tr w:rsidR="00EA5285" w:rsidRPr="00EA5285" w14:paraId="118B73D8" w14:textId="5FB5363E" w:rsidTr="00EA5285">
        <w:trPr>
          <w:tblCellSpacing w:w="0" w:type="dxa"/>
        </w:trPr>
        <w:tc>
          <w:tcPr>
            <w:tcW w:w="3829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  <w:hideMark/>
          </w:tcPr>
          <w:p w14:paraId="712AC9C5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CO" w:eastAsia="es-CO"/>
              </w:rPr>
              <w:t>PLAN DE FORMACIÓN DEL ESPACIO ACADÉMICO</w:t>
            </w:r>
          </w:p>
        </w:tc>
        <w:tc>
          <w:tcPr>
            <w:tcW w:w="4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</w:tcPr>
          <w:p w14:paraId="585736B6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</w:tcPr>
          <w:p w14:paraId="45EED3D2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CO" w:eastAsia="es-CO"/>
              </w:rPr>
            </w:pPr>
          </w:p>
        </w:tc>
      </w:tr>
      <w:tr w:rsidR="005B70F8" w:rsidRPr="00EA5285" w14:paraId="0C0D6841" w14:textId="7640FD52" w:rsidTr="00EA5285">
        <w:trPr>
          <w:tblCellSpacing w:w="0" w:type="dxa"/>
        </w:trPr>
        <w:tc>
          <w:tcPr>
            <w:tcW w:w="5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  <w:hideMark/>
          </w:tcPr>
          <w:p w14:paraId="2DE7E0E3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CO" w:eastAsia="es-CO"/>
              </w:rPr>
              <w:t>Unidad</w:t>
            </w:r>
          </w:p>
        </w:tc>
        <w:tc>
          <w:tcPr>
            <w:tcW w:w="5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  <w:hideMark/>
          </w:tcPr>
          <w:p w14:paraId="33AB3FE1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CO" w:eastAsia="es-CO"/>
              </w:rPr>
              <w:t>Resultados de aprendizaje</w:t>
            </w:r>
          </w:p>
        </w:tc>
        <w:tc>
          <w:tcPr>
            <w:tcW w:w="8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  <w:hideMark/>
          </w:tcPr>
          <w:p w14:paraId="4BBE654B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CO" w:eastAsia="es-CO"/>
              </w:rPr>
              <w:t>Contenidos de la unidad</w:t>
            </w:r>
          </w:p>
        </w:tc>
        <w:tc>
          <w:tcPr>
            <w:tcW w:w="12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  <w:hideMark/>
          </w:tcPr>
          <w:p w14:paraId="6240BDD1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CO" w:eastAsia="es-CO"/>
              </w:rPr>
              <w:t>Actividades</w:t>
            </w:r>
          </w:p>
        </w:tc>
        <w:tc>
          <w:tcPr>
            <w:tcW w:w="4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  <w:hideMark/>
          </w:tcPr>
          <w:p w14:paraId="68BEF761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CO" w:eastAsia="es-CO"/>
              </w:rPr>
              <w:t>Semanas</w:t>
            </w:r>
          </w:p>
        </w:tc>
        <w:tc>
          <w:tcPr>
            <w:tcW w:w="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  <w:hideMark/>
          </w:tcPr>
          <w:p w14:paraId="01253921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CO" w:eastAsia="es-CO"/>
              </w:rPr>
              <w:t>%</w:t>
            </w:r>
          </w:p>
        </w:tc>
        <w:tc>
          <w:tcPr>
            <w:tcW w:w="4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14:paraId="76DE6FDD" w14:textId="05DCAEB6" w:rsidR="00EA5285" w:rsidRPr="00EA5285" w:rsidRDefault="00EA5285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cs="Arial"/>
                <w:b/>
                <w:lang w:val="en-US"/>
              </w:rPr>
              <w:t>FECHA</w:t>
            </w:r>
          </w:p>
        </w:tc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14:paraId="3643316B" w14:textId="65472EDD" w:rsidR="00EA5285" w:rsidRDefault="00EA5285" w:rsidP="00EA5285">
            <w:pPr>
              <w:spacing w:before="100" w:beforeAutospacing="1" w:after="100" w:afterAutospacing="1" w:line="240" w:lineRule="auto"/>
              <w:jc w:val="center"/>
              <w:rPr>
                <w:rFonts w:cs="Arial"/>
                <w:b/>
                <w:lang w:val="en-US"/>
              </w:rPr>
            </w:pPr>
            <w:r>
              <w:rPr>
                <w:rFonts w:cs="Arial"/>
                <w:b/>
                <w:lang w:val="en-US"/>
              </w:rPr>
              <w:t>TEMÁTICA</w:t>
            </w:r>
          </w:p>
        </w:tc>
      </w:tr>
      <w:tr w:rsidR="003B4EB2" w:rsidRPr="00EA5285" w14:paraId="45C4C8B3" w14:textId="4ACBAED0" w:rsidTr="003B4EB2">
        <w:trPr>
          <w:tblCellSpacing w:w="0" w:type="dxa"/>
        </w:trPr>
        <w:tc>
          <w:tcPr>
            <w:tcW w:w="533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65411B" w14:textId="77777777" w:rsidR="003B4EB2" w:rsidRPr="00EA5285" w:rsidRDefault="003B4EB2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Unidad 1: </w:t>
            </w:r>
          </w:p>
          <w:p w14:paraId="3C7F96B1" w14:textId="77777777" w:rsidR="003B4EB2" w:rsidRPr="00EA5285" w:rsidRDefault="003B4EB2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Método científico</w:t>
            </w:r>
          </w:p>
        </w:tc>
        <w:tc>
          <w:tcPr>
            <w:tcW w:w="581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5C4D980" w14:textId="77777777" w:rsidR="003B4EB2" w:rsidRPr="00EA5285" w:rsidRDefault="003B4EB2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 xml:space="preserve">RA1. Identifica los elementos que se deben tener en cuenta al formular un proyecto de investigación dependiendo del énfasis seleccionado. </w:t>
            </w:r>
          </w:p>
        </w:tc>
        <w:tc>
          <w:tcPr>
            <w:tcW w:w="851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BD8A4C4" w14:textId="77777777" w:rsidR="003B4EB2" w:rsidRPr="00EA5285" w:rsidRDefault="003B4EB2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1. Investigación científica</w:t>
            </w:r>
          </w:p>
          <w:p w14:paraId="7135E5EA" w14:textId="77777777" w:rsidR="003B4EB2" w:rsidRPr="00EA5285" w:rsidRDefault="003B4EB2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2.El método científico</w:t>
            </w:r>
          </w:p>
          <w:p w14:paraId="3BC245CF" w14:textId="77777777" w:rsidR="003B4EB2" w:rsidRPr="00EA5285" w:rsidRDefault="003B4EB2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3. Componentes en la formulación de proyectos de investigación: justificación, alcance, problemática, estado del arte, marco de referencia.</w:t>
            </w:r>
          </w:p>
        </w:tc>
        <w:tc>
          <w:tcPr>
            <w:tcW w:w="12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26FCDD28" w14:textId="77777777" w:rsidR="003B4EB2" w:rsidRPr="00EA5285" w:rsidRDefault="003B4EB2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CO" w:eastAsia="es-CO"/>
              </w:rPr>
              <w:t>Encuentro virtual 1:</w:t>
            </w: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 xml:space="preserve"> Investigación aplicada y el desarrollo del método científico </w:t>
            </w:r>
          </w:p>
        </w:tc>
        <w:tc>
          <w:tcPr>
            <w:tcW w:w="4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4DBD21E5" w14:textId="77777777" w:rsidR="003B4EB2" w:rsidRPr="00EA5285" w:rsidRDefault="003B4EB2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Semana 1</w:t>
            </w:r>
          </w:p>
        </w:tc>
        <w:tc>
          <w:tcPr>
            <w:tcW w:w="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6BCA2A47" w14:textId="76DDB444" w:rsidR="003B4EB2" w:rsidRPr="00EA5285" w:rsidRDefault="003B4EB2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4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</w:tcPr>
          <w:p w14:paraId="2DF5BC4D" w14:textId="52DF8A04" w:rsidR="003B4EB2" w:rsidRPr="00EA5285" w:rsidRDefault="003B4EB2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cs="Arial"/>
                <w:i/>
                <w:iCs/>
                <w:sz w:val="20"/>
                <w:lang w:val="en-US"/>
              </w:rPr>
              <w:t>3 febrero 2026</w:t>
            </w:r>
          </w:p>
        </w:tc>
        <w:tc>
          <w:tcPr>
            <w:tcW w:w="692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</w:tcPr>
          <w:p w14:paraId="02FE2C58" w14:textId="090E6956" w:rsidR="003B4EB2" w:rsidRPr="003B4EB2" w:rsidRDefault="003B4EB2" w:rsidP="00EA5285">
            <w:pPr>
              <w:spacing w:before="100" w:beforeAutospacing="1" w:after="100" w:afterAutospacing="1" w:line="240" w:lineRule="auto"/>
              <w:ind w:left="120" w:right="90"/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</w:pPr>
            <w:r w:rsidRPr="003B4EB2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 xml:space="preserve">Método científico, paradigmas de investigación, etapas de la investigación científica, </w:t>
            </w:r>
            <w:r w:rsidRPr="003B4EB2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Enfoques, Métodos y Tipos de Investigación”</w:t>
            </w:r>
            <w:r w:rsidRPr="003B4EB2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, estructura de la idea de investigación</w:t>
            </w:r>
          </w:p>
        </w:tc>
      </w:tr>
      <w:tr w:rsidR="003B4EB2" w:rsidRPr="00EA5285" w14:paraId="50239347" w14:textId="6BF7EA15" w:rsidTr="003B4EB2">
        <w:trPr>
          <w:tblCellSpacing w:w="0" w:type="dxa"/>
        </w:trPr>
        <w:tc>
          <w:tcPr>
            <w:tcW w:w="533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44BE0" w14:textId="77777777" w:rsidR="003B4EB2" w:rsidRPr="00EA5285" w:rsidRDefault="003B4EB2" w:rsidP="00EA528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581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FA9D7" w14:textId="77777777" w:rsidR="003B4EB2" w:rsidRPr="00EA5285" w:rsidRDefault="003B4EB2" w:rsidP="00EA528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851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3724E" w14:textId="77777777" w:rsidR="003B4EB2" w:rsidRPr="00EA5285" w:rsidRDefault="003B4EB2" w:rsidP="00EA528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12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654BB9A" w14:textId="77777777" w:rsidR="003B4EB2" w:rsidRPr="00EA5285" w:rsidRDefault="003B4EB2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CO" w:eastAsia="es-CO"/>
              </w:rPr>
              <w:t>Actividad 1:</w:t>
            </w: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 xml:space="preserve"> Estudiemos el método científico</w:t>
            </w:r>
          </w:p>
          <w:p w14:paraId="0BADF5AB" w14:textId="77777777" w:rsidR="003B4EB2" w:rsidRPr="00EA5285" w:rsidRDefault="003B4EB2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 xml:space="preserve">Producto: presentación con sistematización de ejercicio de análisis del método científico en una investigación sobre IA. </w:t>
            </w:r>
          </w:p>
        </w:tc>
        <w:tc>
          <w:tcPr>
            <w:tcW w:w="4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648C2" w14:textId="77777777" w:rsidR="003B4EB2" w:rsidRPr="00EA5285" w:rsidRDefault="003B4EB2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Semana 1 y 2</w:t>
            </w:r>
          </w:p>
        </w:tc>
        <w:tc>
          <w:tcPr>
            <w:tcW w:w="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217B1" w14:textId="77777777" w:rsidR="003B4EB2" w:rsidRPr="00EA5285" w:rsidRDefault="003B4EB2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10%</w:t>
            </w:r>
          </w:p>
        </w:tc>
        <w:tc>
          <w:tcPr>
            <w:tcW w:w="4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C1CF67" w14:textId="50064BFA" w:rsidR="003B4EB2" w:rsidRPr="00EA5285" w:rsidRDefault="003B4EB2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cs="Arial"/>
                <w:i/>
                <w:iCs/>
                <w:sz w:val="20"/>
                <w:lang w:val="en-US"/>
              </w:rPr>
              <w:t>3 al 15 de febrero 2026</w:t>
            </w:r>
          </w:p>
        </w:tc>
        <w:tc>
          <w:tcPr>
            <w:tcW w:w="692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</w:tcPr>
          <w:p w14:paraId="20DC17BA" w14:textId="77777777" w:rsidR="003B4EB2" w:rsidRPr="00EA5285" w:rsidRDefault="003B4EB2" w:rsidP="00EA5285">
            <w:pPr>
              <w:spacing w:before="100" w:beforeAutospacing="1" w:after="100" w:afterAutospacing="1" w:line="240" w:lineRule="auto"/>
              <w:ind w:left="120" w:right="90"/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</w:pPr>
          </w:p>
        </w:tc>
      </w:tr>
      <w:tr w:rsidR="003B4EB2" w:rsidRPr="00EA5285" w14:paraId="53AEFF82" w14:textId="3686FAEF" w:rsidTr="00A608B2">
        <w:trPr>
          <w:tblCellSpacing w:w="0" w:type="dxa"/>
        </w:trPr>
        <w:tc>
          <w:tcPr>
            <w:tcW w:w="533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5EA8C" w14:textId="77777777" w:rsidR="003B4EB2" w:rsidRPr="00EA5285" w:rsidRDefault="003B4EB2" w:rsidP="00EA528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581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4024E" w14:textId="77777777" w:rsidR="003B4EB2" w:rsidRPr="00EA5285" w:rsidRDefault="003B4EB2" w:rsidP="00EA528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851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95781" w14:textId="77777777" w:rsidR="003B4EB2" w:rsidRPr="00EA5285" w:rsidRDefault="003B4EB2" w:rsidP="00EA528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12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7E0EE2A6" w14:textId="77777777" w:rsidR="003B4EB2" w:rsidRPr="00EA5285" w:rsidRDefault="003B4EB2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CO" w:eastAsia="es-CO"/>
              </w:rPr>
              <w:t>Encuentro virtual 2:</w:t>
            </w: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 xml:space="preserve"> Componentes de la formulación de proyectos de investigación.</w:t>
            </w:r>
          </w:p>
        </w:tc>
        <w:tc>
          <w:tcPr>
            <w:tcW w:w="4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1C1A0500" w14:textId="77777777" w:rsidR="003B4EB2" w:rsidRPr="00EA5285" w:rsidRDefault="003B4EB2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Semana 3</w:t>
            </w:r>
          </w:p>
        </w:tc>
        <w:tc>
          <w:tcPr>
            <w:tcW w:w="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2D3E8CDF" w14:textId="325988B1" w:rsidR="003B4EB2" w:rsidRPr="00EA5285" w:rsidRDefault="003B4EB2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4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</w:tcPr>
          <w:p w14:paraId="397CA9CC" w14:textId="76061431" w:rsidR="003B4EB2" w:rsidRPr="00EA5285" w:rsidRDefault="003B4EB2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cs="Arial"/>
                <w:i/>
                <w:iCs/>
                <w:sz w:val="20"/>
                <w:lang w:val="en-US"/>
              </w:rPr>
              <w:t>17 febrero 2026</w:t>
            </w:r>
          </w:p>
        </w:tc>
        <w:tc>
          <w:tcPr>
            <w:tcW w:w="692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</w:tcPr>
          <w:p w14:paraId="73557DC9" w14:textId="215B55B0" w:rsidR="003B4EB2" w:rsidRPr="00EA5285" w:rsidRDefault="003B4EB2" w:rsidP="00EA5285">
            <w:pPr>
              <w:spacing w:before="100" w:beforeAutospacing="1" w:after="100" w:afterAutospacing="1" w:line="240" w:lineRule="auto"/>
              <w:ind w:left="120" w:right="90"/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 xml:space="preserve">Tipos de proyectos, </w:t>
            </w: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Componentes de la formulación de proyectos de investigación.</w:t>
            </w:r>
          </w:p>
        </w:tc>
      </w:tr>
      <w:tr w:rsidR="003B4EB2" w:rsidRPr="00EA5285" w14:paraId="4B34E991" w14:textId="31C7757E" w:rsidTr="00A608B2">
        <w:trPr>
          <w:tblCellSpacing w:w="0" w:type="dxa"/>
        </w:trPr>
        <w:tc>
          <w:tcPr>
            <w:tcW w:w="533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CF66A" w14:textId="77777777" w:rsidR="003B4EB2" w:rsidRPr="00EA5285" w:rsidRDefault="003B4EB2" w:rsidP="00EA528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581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638B1" w14:textId="77777777" w:rsidR="003B4EB2" w:rsidRPr="00EA5285" w:rsidRDefault="003B4EB2" w:rsidP="00EA528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851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9C5A0" w14:textId="77777777" w:rsidR="003B4EB2" w:rsidRPr="00EA5285" w:rsidRDefault="003B4EB2" w:rsidP="00EA528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12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2F7778" w14:textId="77777777" w:rsidR="003B4EB2" w:rsidRPr="00EA5285" w:rsidRDefault="003B4EB2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CO" w:eastAsia="es-CO"/>
              </w:rPr>
              <w:t>Actividad 2:</w:t>
            </w: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 xml:space="preserve"> Identifiquemos los componentes de una investigación</w:t>
            </w:r>
          </w:p>
          <w:p w14:paraId="47072975" w14:textId="77777777" w:rsidR="003B4EB2" w:rsidRPr="00EA5285" w:rsidRDefault="003B4EB2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 xml:space="preserve">Producto: matriz con comparación de componentes esenciales de dos investigaciones sobre IA. </w:t>
            </w:r>
          </w:p>
        </w:tc>
        <w:tc>
          <w:tcPr>
            <w:tcW w:w="4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E58CC" w14:textId="77777777" w:rsidR="003B4EB2" w:rsidRPr="00EA5285" w:rsidRDefault="003B4EB2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Semana 3 y 4</w:t>
            </w:r>
          </w:p>
        </w:tc>
        <w:tc>
          <w:tcPr>
            <w:tcW w:w="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18E83" w14:textId="77777777" w:rsidR="003B4EB2" w:rsidRPr="00EA5285" w:rsidRDefault="003B4EB2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10%</w:t>
            </w:r>
          </w:p>
        </w:tc>
        <w:tc>
          <w:tcPr>
            <w:tcW w:w="4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177C1E" w14:textId="72B9686A" w:rsidR="003B4EB2" w:rsidRPr="00EA5285" w:rsidRDefault="003B4EB2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cs="Arial"/>
                <w:i/>
                <w:iCs/>
                <w:sz w:val="20"/>
                <w:lang w:val="en-US"/>
              </w:rPr>
              <w:t>17 febrero al 1 marzo 2026</w:t>
            </w:r>
          </w:p>
        </w:tc>
        <w:tc>
          <w:tcPr>
            <w:tcW w:w="692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F324C9" w14:textId="77777777" w:rsidR="003B4EB2" w:rsidRPr="003B4EB2" w:rsidRDefault="003B4EB2" w:rsidP="00EA5285">
            <w:pPr>
              <w:spacing w:before="100" w:beforeAutospacing="1" w:after="100" w:afterAutospacing="1" w:line="240" w:lineRule="auto"/>
              <w:ind w:left="120" w:right="90"/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</w:pPr>
          </w:p>
        </w:tc>
      </w:tr>
      <w:tr w:rsidR="005B70F8" w:rsidRPr="00EA5285" w14:paraId="1AB3B46E" w14:textId="49D70DD5" w:rsidTr="005B70F8">
        <w:trPr>
          <w:trHeight w:val="1170"/>
          <w:tblCellSpacing w:w="0" w:type="dxa"/>
        </w:trPr>
        <w:tc>
          <w:tcPr>
            <w:tcW w:w="533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7F13F6F" w14:textId="77777777" w:rsidR="005B70F8" w:rsidRPr="00EA5285" w:rsidRDefault="005B70F8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Unidad 2: </w:t>
            </w:r>
          </w:p>
          <w:p w14:paraId="0D1B6469" w14:textId="77777777" w:rsidR="005B70F8" w:rsidRPr="00EA5285" w:rsidRDefault="005B70F8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Metodologías en investigación aplicada.</w:t>
            </w:r>
          </w:p>
          <w:p w14:paraId="6EE7D6E0" w14:textId="77777777" w:rsidR="005B70F8" w:rsidRPr="00EA5285" w:rsidRDefault="005B70F8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581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2B3B32" w14:textId="77777777" w:rsidR="005B70F8" w:rsidRPr="00EA5285" w:rsidRDefault="005B70F8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RA3. Define categorías de análisis asociados al proyecto de investigación, teniendo en cuenta el énfasis seleccionado.</w:t>
            </w:r>
          </w:p>
        </w:tc>
        <w:tc>
          <w:tcPr>
            <w:tcW w:w="851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8AD5B0" w14:textId="77777777" w:rsidR="005B70F8" w:rsidRPr="00EA5285" w:rsidRDefault="005B70F8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1. Métodos cuantitativos</w:t>
            </w:r>
          </w:p>
          <w:p w14:paraId="1134A9B1" w14:textId="77777777" w:rsidR="005B70F8" w:rsidRPr="00EA5285" w:rsidRDefault="005B70F8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2. Métodos cualitativos</w:t>
            </w:r>
          </w:p>
          <w:p w14:paraId="2C5E9C3B" w14:textId="77777777" w:rsidR="005B70F8" w:rsidRPr="00EA5285" w:rsidRDefault="005B70F8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3. Diseño de instrumentos</w:t>
            </w:r>
          </w:p>
          <w:p w14:paraId="449C4E5D" w14:textId="77777777" w:rsidR="005B70F8" w:rsidRPr="00EA5285" w:rsidRDefault="005B70F8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4. Protocolos de validación</w:t>
            </w:r>
          </w:p>
          <w:p w14:paraId="3B7711D7" w14:textId="77777777" w:rsidR="005B70F8" w:rsidRPr="00EA5285" w:rsidRDefault="005B70F8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2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61F42697" w14:textId="60DD06C4" w:rsidR="005B70F8" w:rsidRPr="00EA5285" w:rsidRDefault="005B70F8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CO" w:eastAsia="es-CO"/>
              </w:rPr>
              <w:t>Encuentro virtual 3:</w:t>
            </w: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 xml:space="preserve"> Métodos cuantitativos y cualitativos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; d</w:t>
            </w: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iseño de instrumentos y protocolos de validación</w:t>
            </w:r>
          </w:p>
        </w:tc>
        <w:tc>
          <w:tcPr>
            <w:tcW w:w="4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6E79659D" w14:textId="77777777" w:rsidR="005B70F8" w:rsidRPr="00EA5285" w:rsidRDefault="005B70F8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Semana 5</w:t>
            </w:r>
          </w:p>
        </w:tc>
        <w:tc>
          <w:tcPr>
            <w:tcW w:w="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423C346B" w14:textId="2FDDCF09" w:rsidR="005B70F8" w:rsidRPr="00EA5285" w:rsidRDefault="005B70F8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4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</w:tcPr>
          <w:p w14:paraId="4229DEDF" w14:textId="6F0CC255" w:rsidR="005B70F8" w:rsidRPr="00EA5285" w:rsidRDefault="005B70F8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cs="Arial"/>
                <w:i/>
                <w:iCs/>
                <w:sz w:val="20"/>
                <w:lang w:val="en-US"/>
              </w:rPr>
              <w:t>3 marzo 2026</w:t>
            </w:r>
          </w:p>
        </w:tc>
        <w:tc>
          <w:tcPr>
            <w:tcW w:w="692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</w:tcPr>
          <w:p w14:paraId="5A3A83E9" w14:textId="7E8077E9" w:rsidR="005B70F8" w:rsidRPr="003B4EB2" w:rsidRDefault="005B70F8" w:rsidP="00EA5285">
            <w:pPr>
              <w:spacing w:before="100" w:beforeAutospacing="1" w:after="100" w:afterAutospacing="1" w:line="240" w:lineRule="auto"/>
              <w:ind w:left="120" w:right="90"/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</w:pPr>
            <w:r w:rsidRPr="003B4EB2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Explicación de los enfoques de investigación y métodos de cada enfoque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, técnicas de recolección de información, diseño de instrumentos y métodos de validación</w:t>
            </w:r>
          </w:p>
        </w:tc>
      </w:tr>
      <w:tr w:rsidR="005B70F8" w:rsidRPr="00EA5285" w14:paraId="01B1AA79" w14:textId="11E37231" w:rsidTr="00FB0A77">
        <w:trPr>
          <w:tblCellSpacing w:w="0" w:type="dxa"/>
        </w:trPr>
        <w:tc>
          <w:tcPr>
            <w:tcW w:w="533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DA557" w14:textId="77777777" w:rsidR="005B70F8" w:rsidRPr="00EA5285" w:rsidRDefault="005B70F8" w:rsidP="00EA528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581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D0273" w14:textId="77777777" w:rsidR="005B70F8" w:rsidRPr="00EA5285" w:rsidRDefault="005B70F8" w:rsidP="00EA528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851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3DBC0" w14:textId="77777777" w:rsidR="005B70F8" w:rsidRPr="00EA5285" w:rsidRDefault="005B70F8" w:rsidP="00EA528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12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79CC59EA" w14:textId="77777777" w:rsidR="005B70F8" w:rsidRPr="00EA5285" w:rsidRDefault="005B70F8" w:rsidP="003B4EB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CO" w:eastAsia="es-CO"/>
              </w:rPr>
              <w:t>Actividad 3</w:t>
            </w: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: Identifiquemos instrumentos de investigación</w:t>
            </w:r>
          </w:p>
          <w:p w14:paraId="32825D1F" w14:textId="2FA256B4" w:rsidR="005B70F8" w:rsidRPr="00EA5285" w:rsidRDefault="005B70F8" w:rsidP="003B4EB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Producto: informe escrito con análisis de instrumentos y hallazgos de un caso de investigación sobre IA.  </w:t>
            </w:r>
          </w:p>
        </w:tc>
        <w:tc>
          <w:tcPr>
            <w:tcW w:w="4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4E3B3837" w14:textId="7D7AD229" w:rsidR="005B70F8" w:rsidRPr="00EA5285" w:rsidRDefault="005B70F8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 xml:space="preserve">Semana </w:t>
            </w:r>
            <w: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 xml:space="preserve">5 y </w:t>
            </w:r>
            <w:r w:rsidRPr="00EA5285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6</w:t>
            </w:r>
          </w:p>
        </w:tc>
        <w:tc>
          <w:tcPr>
            <w:tcW w:w="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50E87A89" w14:textId="19716FFC" w:rsidR="005B70F8" w:rsidRPr="00EA5285" w:rsidRDefault="005B70F8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>
              <w:rPr>
                <w:rFonts w:eastAsia="Times New Roman" w:cstheme="minorHAnsi"/>
                <w:sz w:val="20"/>
                <w:szCs w:val="20"/>
                <w:lang w:val="es-CO" w:eastAsia="es-CO"/>
              </w:rPr>
              <w:t>10%</w:t>
            </w:r>
          </w:p>
        </w:tc>
        <w:tc>
          <w:tcPr>
            <w:tcW w:w="4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</w:tcPr>
          <w:p w14:paraId="56D97EDE" w14:textId="61CD1D5C" w:rsidR="005B70F8" w:rsidRPr="00EA5285" w:rsidRDefault="005B70F8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cs="Arial"/>
                <w:i/>
                <w:iCs/>
                <w:sz w:val="20"/>
                <w:lang w:val="en-US"/>
              </w:rPr>
              <w:t>3 al 15 de marzo 2026</w:t>
            </w:r>
          </w:p>
        </w:tc>
        <w:tc>
          <w:tcPr>
            <w:tcW w:w="692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</w:tcPr>
          <w:p w14:paraId="5DA06E88" w14:textId="77777777" w:rsidR="005B70F8" w:rsidRPr="00EA5285" w:rsidRDefault="005B70F8" w:rsidP="00EA5285">
            <w:pPr>
              <w:spacing w:before="100" w:beforeAutospacing="1" w:after="100" w:afterAutospacing="1" w:line="240" w:lineRule="auto"/>
              <w:ind w:left="120" w:right="90"/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</w:pPr>
          </w:p>
        </w:tc>
      </w:tr>
      <w:tr w:rsidR="005B70F8" w:rsidRPr="00EA5285" w14:paraId="79F11279" w14:textId="6EBD421A" w:rsidTr="001B3945">
        <w:trPr>
          <w:tblCellSpacing w:w="0" w:type="dxa"/>
        </w:trPr>
        <w:tc>
          <w:tcPr>
            <w:tcW w:w="533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58920" w14:textId="77777777" w:rsidR="005B70F8" w:rsidRPr="00EA5285" w:rsidRDefault="005B70F8" w:rsidP="00EA528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581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A47B3" w14:textId="77777777" w:rsidR="005B70F8" w:rsidRPr="00EA5285" w:rsidRDefault="005B70F8" w:rsidP="00EA528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851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D7BE9" w14:textId="77777777" w:rsidR="005B70F8" w:rsidRPr="00EA5285" w:rsidRDefault="005B70F8" w:rsidP="00EA528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12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hideMark/>
          </w:tcPr>
          <w:p w14:paraId="5C82E646" w14:textId="4D45B0F9" w:rsidR="005B70F8" w:rsidRPr="00EA5285" w:rsidRDefault="005B70F8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CO" w:eastAsia="es-CO"/>
              </w:rPr>
              <w:t>Encuentro virtual 4:</w:t>
            </w: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Estructura del problema de investigación</w:t>
            </w:r>
          </w:p>
        </w:tc>
        <w:tc>
          <w:tcPr>
            <w:tcW w:w="4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24C8EDE3" w14:textId="53CC8D0D" w:rsidR="005B70F8" w:rsidRPr="00EA5285" w:rsidRDefault="005B70F8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Semana 7</w:t>
            </w:r>
          </w:p>
        </w:tc>
        <w:tc>
          <w:tcPr>
            <w:tcW w:w="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4B5AEADE" w14:textId="1230DD0F" w:rsidR="005B70F8" w:rsidRPr="00EA5285" w:rsidRDefault="005B70F8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4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</w:tcPr>
          <w:p w14:paraId="180D21DC" w14:textId="04241D22" w:rsidR="005B70F8" w:rsidRPr="00EA5285" w:rsidRDefault="005B70F8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cs="Arial"/>
                <w:i/>
                <w:iCs/>
                <w:sz w:val="20"/>
                <w:lang w:val="en-US"/>
              </w:rPr>
              <w:t>17 de marzo 2026</w:t>
            </w:r>
          </w:p>
        </w:tc>
        <w:tc>
          <w:tcPr>
            <w:tcW w:w="692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6D9DD275" w14:textId="19D757BD" w:rsidR="005B70F8" w:rsidRPr="005B70F8" w:rsidRDefault="005B70F8" w:rsidP="00EA5285">
            <w:pPr>
              <w:spacing w:before="100" w:beforeAutospacing="1" w:after="100" w:afterAutospacing="1" w:line="240" w:lineRule="auto"/>
              <w:ind w:left="120" w:right="90"/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</w:pPr>
            <w:r w:rsidRPr="005B70F8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Planteamiento del problema</w:t>
            </w:r>
            <w:r w:rsidR="00614B88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 xml:space="preserve">, </w:t>
            </w:r>
            <w:r w:rsidR="00614B88" w:rsidRPr="00614B88">
              <w:rPr>
                <w:rFonts w:eastAsia="Times New Roman" w:cstheme="minorHAnsi"/>
                <w:color w:val="000000"/>
                <w:sz w:val="20"/>
                <w:szCs w:val="20"/>
                <w:highlight w:val="yellow"/>
                <w:lang w:val="es-CO" w:eastAsia="es-CO"/>
              </w:rPr>
              <w:t>formulación de objetivos</w:t>
            </w:r>
          </w:p>
        </w:tc>
      </w:tr>
      <w:tr w:rsidR="005B70F8" w:rsidRPr="00EA5285" w14:paraId="6E8FA04B" w14:textId="5A9FCBD0" w:rsidTr="001B3945">
        <w:trPr>
          <w:tblCellSpacing w:w="0" w:type="dxa"/>
        </w:trPr>
        <w:tc>
          <w:tcPr>
            <w:tcW w:w="533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5EA544" w14:textId="77777777" w:rsidR="005B70F8" w:rsidRPr="00EA5285" w:rsidRDefault="005B70F8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Unidad 3: </w:t>
            </w:r>
          </w:p>
          <w:p w14:paraId="39F6FE8A" w14:textId="77777777" w:rsidR="005B70F8" w:rsidRPr="00EA5285" w:rsidRDefault="005B70F8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Definición del problema de investigación</w:t>
            </w:r>
          </w:p>
          <w:p w14:paraId="538FCFFE" w14:textId="77777777" w:rsidR="005B70F8" w:rsidRPr="00EA5285" w:rsidRDefault="005B70F8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581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2B37A3" w14:textId="77777777" w:rsidR="005B70F8" w:rsidRPr="00EA5285" w:rsidRDefault="005B70F8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RA2. Define un problema de investigación teniendo en cuenta el énfasis seleccionado.</w:t>
            </w:r>
          </w:p>
        </w:tc>
        <w:tc>
          <w:tcPr>
            <w:tcW w:w="851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02456D" w14:textId="77777777" w:rsidR="005B70F8" w:rsidRPr="00EA5285" w:rsidRDefault="005B70F8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Definición de la problemática en proyectos de investigación.</w:t>
            </w:r>
          </w:p>
          <w:p w14:paraId="1A2E3EF1" w14:textId="77777777" w:rsidR="005B70F8" w:rsidRPr="00EA5285" w:rsidRDefault="005B70F8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2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315CF1" w14:textId="77777777" w:rsidR="005B70F8" w:rsidRPr="00EA5285" w:rsidRDefault="005B70F8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Actividad 4: </w:t>
            </w: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Formulemos el problema de investigación.</w:t>
            </w:r>
          </w:p>
          <w:p w14:paraId="2FC78F00" w14:textId="77777777" w:rsidR="005B70F8" w:rsidRPr="00EA5285" w:rsidRDefault="005B70F8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Producto: informe escrito con planteamiento de problema de investigación a partir de formulación de árbol de problemas.</w:t>
            </w:r>
          </w:p>
        </w:tc>
        <w:tc>
          <w:tcPr>
            <w:tcW w:w="4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5B9CF" w14:textId="49DB83B5" w:rsidR="005B70F8" w:rsidRPr="00EA5285" w:rsidRDefault="005B70F8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 xml:space="preserve">Semana </w:t>
            </w:r>
            <w: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 xml:space="preserve">7 y </w:t>
            </w:r>
            <w:r w:rsidRPr="00EA5285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8</w:t>
            </w:r>
          </w:p>
          <w:p w14:paraId="5D7606A0" w14:textId="4FE35314" w:rsidR="005B70F8" w:rsidRPr="00EA5285" w:rsidRDefault="005B70F8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90C75" w14:textId="77777777" w:rsidR="005B70F8" w:rsidRPr="00EA5285" w:rsidRDefault="005B70F8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20%</w:t>
            </w:r>
          </w:p>
        </w:tc>
        <w:tc>
          <w:tcPr>
            <w:tcW w:w="4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6478D2" w14:textId="364A0A8D" w:rsidR="005B70F8" w:rsidRPr="00EA5285" w:rsidRDefault="005B70F8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cs="Arial"/>
                <w:i/>
                <w:iCs/>
                <w:sz w:val="20"/>
                <w:lang w:val="en-US"/>
              </w:rPr>
              <w:t>17 al 29 de marzo 2025</w:t>
            </w:r>
          </w:p>
        </w:tc>
        <w:tc>
          <w:tcPr>
            <w:tcW w:w="692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5AC766" w14:textId="77777777" w:rsidR="005B70F8" w:rsidRPr="00EA5285" w:rsidRDefault="005B70F8" w:rsidP="00EA5285">
            <w:pPr>
              <w:spacing w:before="100" w:beforeAutospacing="1" w:after="100" w:afterAutospacing="1" w:line="240" w:lineRule="auto"/>
              <w:ind w:left="120" w:right="90"/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</w:pPr>
          </w:p>
        </w:tc>
      </w:tr>
      <w:tr w:rsidR="005B70F8" w:rsidRPr="00EA5285" w14:paraId="4056171C" w14:textId="18A06FEB" w:rsidTr="00614B88">
        <w:trPr>
          <w:tblCellSpacing w:w="0" w:type="dxa"/>
        </w:trPr>
        <w:tc>
          <w:tcPr>
            <w:tcW w:w="533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55B81" w14:textId="77777777" w:rsidR="00EA5285" w:rsidRPr="00EA5285" w:rsidRDefault="00EA5285" w:rsidP="00EA528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581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419E3" w14:textId="77777777" w:rsidR="00EA5285" w:rsidRPr="00EA5285" w:rsidRDefault="00EA5285" w:rsidP="00EA528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851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1F1E2" w14:textId="77777777" w:rsidR="00EA5285" w:rsidRPr="00EA5285" w:rsidRDefault="00EA5285" w:rsidP="00EA528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12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7C992B76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CO" w:eastAsia="es-CO"/>
              </w:rPr>
              <w:t>Encuentro virtual 5:</w:t>
            </w: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 xml:space="preserve"> Asesorías para despejar dudas e inquietudes.</w:t>
            </w:r>
          </w:p>
        </w:tc>
        <w:tc>
          <w:tcPr>
            <w:tcW w:w="4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1B254F32" w14:textId="019F2155" w:rsidR="00EA5285" w:rsidRPr="00EA5285" w:rsidRDefault="00EA5285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 xml:space="preserve">Semana </w:t>
            </w:r>
            <w:r w:rsidR="00614B88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9</w:t>
            </w:r>
          </w:p>
        </w:tc>
        <w:tc>
          <w:tcPr>
            <w:tcW w:w="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015BF86D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-</w:t>
            </w:r>
          </w:p>
        </w:tc>
        <w:tc>
          <w:tcPr>
            <w:tcW w:w="4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</w:tcPr>
          <w:p w14:paraId="509FB75D" w14:textId="3E259474" w:rsidR="00EA5285" w:rsidRPr="00EA5285" w:rsidRDefault="00614B88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cs="Arial"/>
                <w:i/>
                <w:iCs/>
                <w:sz w:val="20"/>
                <w:lang w:val="en-US"/>
              </w:rPr>
              <w:t>31 de marzo 2026</w:t>
            </w:r>
          </w:p>
        </w:tc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</w:tcPr>
          <w:p w14:paraId="5DF2585F" w14:textId="55C7E12E" w:rsidR="00EA5285" w:rsidRPr="00614B88" w:rsidRDefault="00614B88" w:rsidP="00EA5285">
            <w:pPr>
              <w:spacing w:before="100" w:beforeAutospacing="1" w:after="100" w:afterAutospacing="1" w:line="240" w:lineRule="auto"/>
              <w:ind w:left="120" w:right="90"/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</w:pPr>
            <w:r w:rsidRPr="00614B88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 xml:space="preserve">Jornada de socialización de definiciones de problemas de investigación 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y objetivos</w:t>
            </w:r>
          </w:p>
        </w:tc>
      </w:tr>
      <w:tr w:rsidR="005B70F8" w:rsidRPr="00EA5285" w14:paraId="17FAF764" w14:textId="353511B9" w:rsidTr="00614B88">
        <w:trPr>
          <w:tblCellSpacing w:w="0" w:type="dxa"/>
        </w:trPr>
        <w:tc>
          <w:tcPr>
            <w:tcW w:w="533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C158C7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Unidad 4: </w:t>
            </w:r>
          </w:p>
          <w:p w14:paraId="317793CD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Construcción de estados del arte</w:t>
            </w:r>
          </w:p>
          <w:p w14:paraId="536DDA37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581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8595968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RA4. Conoce los criterios de clasificación de los artículos e investigaciones científicas teniendo en cuenta las categorías de análisis establecidas.</w:t>
            </w:r>
          </w:p>
        </w:tc>
        <w:tc>
          <w:tcPr>
            <w:tcW w:w="851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6C7B40F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1. Análisis internacional (manejo de bases de datos)</w:t>
            </w:r>
          </w:p>
          <w:p w14:paraId="46539604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2. Análisis nacional</w:t>
            </w:r>
          </w:p>
          <w:p w14:paraId="0FAEE6E1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3. Análisis contexto local</w:t>
            </w:r>
          </w:p>
          <w:p w14:paraId="43DC0DE5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12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6C0DE0F5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CO" w:eastAsia="es-CO"/>
              </w:rPr>
              <w:t>Encuentro virtual 6:</w:t>
            </w: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 xml:space="preserve"> Análisis internacional (Manejo de base de datos, análisis nacional y contexto local)</w:t>
            </w:r>
          </w:p>
        </w:tc>
        <w:tc>
          <w:tcPr>
            <w:tcW w:w="4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6B7BFDE1" w14:textId="283B7128" w:rsidR="00EA5285" w:rsidRPr="00EA5285" w:rsidRDefault="00EA5285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Semana 1</w:t>
            </w:r>
            <w:r w:rsidR="00614B88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0</w:t>
            </w:r>
          </w:p>
        </w:tc>
        <w:tc>
          <w:tcPr>
            <w:tcW w:w="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0EC789B7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-</w:t>
            </w:r>
          </w:p>
        </w:tc>
        <w:tc>
          <w:tcPr>
            <w:tcW w:w="4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</w:tcPr>
          <w:p w14:paraId="2EA1DB03" w14:textId="6D393012" w:rsidR="00EA5285" w:rsidRPr="00EA5285" w:rsidRDefault="00614B88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7 de abril 2026</w:t>
            </w:r>
          </w:p>
        </w:tc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</w:tcPr>
          <w:p w14:paraId="4FF5BE8C" w14:textId="22D30881" w:rsidR="00EA5285" w:rsidRPr="00990531" w:rsidRDefault="00990531" w:rsidP="00EA5285">
            <w:pPr>
              <w:spacing w:before="100" w:beforeAutospacing="1" w:after="100" w:afterAutospacing="1" w:line="240" w:lineRule="auto"/>
              <w:ind w:left="120" w:right="90"/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</w:pPr>
            <w:r w:rsidRPr="00990531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Plataformas de búsqueda de antecedentes, interpretación rápida de un antecedente (resumen), criterios de antecedentes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, matriz de antecedentes, estado del arte, metodología PRISMA</w:t>
            </w:r>
          </w:p>
        </w:tc>
      </w:tr>
      <w:tr w:rsidR="005B70F8" w:rsidRPr="00EA5285" w14:paraId="1D555BFF" w14:textId="219BE09F" w:rsidTr="00EA5285">
        <w:trPr>
          <w:tblCellSpacing w:w="0" w:type="dxa"/>
        </w:trPr>
        <w:tc>
          <w:tcPr>
            <w:tcW w:w="533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17CDD" w14:textId="77777777" w:rsidR="00EA5285" w:rsidRPr="00EA5285" w:rsidRDefault="00EA5285" w:rsidP="00EA528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581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FF356" w14:textId="77777777" w:rsidR="00EA5285" w:rsidRPr="00EA5285" w:rsidRDefault="00EA5285" w:rsidP="00EA528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851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72E44" w14:textId="77777777" w:rsidR="00EA5285" w:rsidRPr="00EA5285" w:rsidRDefault="00EA5285" w:rsidP="00EA528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12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5F6C2A5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CO" w:eastAsia="es-CO"/>
              </w:rPr>
              <w:t>Actividad 5:</w:t>
            </w: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 xml:space="preserve"> Construyamos el estado del arte Producto: informe escrito con propuesta de investigación sustentada en resúmenes analíticos.</w:t>
            </w:r>
          </w:p>
        </w:tc>
        <w:tc>
          <w:tcPr>
            <w:tcW w:w="4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5E28C" w14:textId="35149639" w:rsidR="00EA5285" w:rsidRPr="00EA5285" w:rsidRDefault="00EA5285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Semana 1</w:t>
            </w:r>
            <w:r w:rsidR="00990531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0</w:t>
            </w:r>
            <w:r w:rsidRPr="00EA5285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 xml:space="preserve"> a 1</w:t>
            </w:r>
            <w:r w:rsidR="00990531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0EDF3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20%</w:t>
            </w:r>
          </w:p>
        </w:tc>
        <w:tc>
          <w:tcPr>
            <w:tcW w:w="4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252A3A" w14:textId="6BA8CCD0" w:rsidR="00EA5285" w:rsidRPr="00EA5285" w:rsidRDefault="003B14DA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1</w:t>
            </w:r>
            <w:r w:rsidR="00990531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 xml:space="preserve"> al 26 de abril 2026</w:t>
            </w:r>
          </w:p>
        </w:tc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04EC7B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ind w:left="120" w:right="90"/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</w:pPr>
          </w:p>
        </w:tc>
      </w:tr>
      <w:tr w:rsidR="005B70F8" w:rsidRPr="00EA5285" w14:paraId="12B58A82" w14:textId="7BF117C7" w:rsidTr="00EA5285">
        <w:trPr>
          <w:tblCellSpacing w:w="0" w:type="dxa"/>
        </w:trPr>
        <w:tc>
          <w:tcPr>
            <w:tcW w:w="533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6FB82" w14:textId="77777777" w:rsidR="00EA5285" w:rsidRPr="00EA5285" w:rsidRDefault="00EA5285" w:rsidP="00EA528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581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B9B11" w14:textId="77777777" w:rsidR="00EA5285" w:rsidRPr="00EA5285" w:rsidRDefault="00EA5285" w:rsidP="00EA528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851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8CA4C" w14:textId="77777777" w:rsidR="00EA5285" w:rsidRPr="00EA5285" w:rsidRDefault="00EA5285" w:rsidP="00EA528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12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AD5877A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Actividad 6: </w:t>
            </w: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Socialicemos nuestros avances de investigación</w:t>
            </w:r>
          </w:p>
          <w:p w14:paraId="3CBAF9D6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lastRenderedPageBreak/>
              <w:t xml:space="preserve">Producto: presentación con propuesta de investigación y socialización de los hallazgos en el planteamiento del problema y su estado del arte. </w:t>
            </w:r>
          </w:p>
        </w:tc>
        <w:tc>
          <w:tcPr>
            <w:tcW w:w="4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F4827" w14:textId="60409690" w:rsidR="00EA5285" w:rsidRPr="00EA5285" w:rsidRDefault="00EA5285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lastRenderedPageBreak/>
              <w:t xml:space="preserve">Semana </w:t>
            </w:r>
            <w:r w:rsidR="00990531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13 Y 15</w:t>
            </w:r>
          </w:p>
        </w:tc>
        <w:tc>
          <w:tcPr>
            <w:tcW w:w="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FEFF7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30%</w:t>
            </w:r>
          </w:p>
        </w:tc>
        <w:tc>
          <w:tcPr>
            <w:tcW w:w="4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0AA8AA" w14:textId="545DE4AC" w:rsidR="00EA5285" w:rsidRPr="00EA5285" w:rsidRDefault="00990531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27 de abril al 17 de mayo 2026</w:t>
            </w:r>
          </w:p>
        </w:tc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2A191D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ind w:left="120" w:right="90"/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</w:pPr>
          </w:p>
        </w:tc>
      </w:tr>
      <w:tr w:rsidR="005B70F8" w:rsidRPr="00EA5285" w14:paraId="3B004F3A" w14:textId="4912560F" w:rsidTr="00EA5285">
        <w:trPr>
          <w:tblCellSpacing w:w="0" w:type="dxa"/>
        </w:trPr>
        <w:tc>
          <w:tcPr>
            <w:tcW w:w="533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F6468" w14:textId="77777777" w:rsidR="00EA5285" w:rsidRPr="00EA5285" w:rsidRDefault="00EA5285" w:rsidP="00EA528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581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BD90C" w14:textId="77777777" w:rsidR="00EA5285" w:rsidRPr="00EA5285" w:rsidRDefault="00EA5285" w:rsidP="00EA528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851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29771" w14:textId="77777777" w:rsidR="00EA5285" w:rsidRPr="00EA5285" w:rsidRDefault="00EA5285" w:rsidP="00EA528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12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64C8D471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s-CO" w:eastAsia="es-CO"/>
              </w:rPr>
              <w:t>Encuentro virtual 7:</w:t>
            </w: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 xml:space="preserve"> Socialización</w:t>
            </w:r>
          </w:p>
          <w:p w14:paraId="078ADFC7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color w:val="000000"/>
                <w:sz w:val="20"/>
                <w:szCs w:val="20"/>
                <w:lang w:val="es-CO" w:eastAsia="es-CO"/>
              </w:rPr>
              <w:t>Entrega de anteproyecto</w:t>
            </w:r>
          </w:p>
        </w:tc>
        <w:tc>
          <w:tcPr>
            <w:tcW w:w="4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75B777E8" w14:textId="65BDF100" w:rsidR="00EA5285" w:rsidRPr="00EA5285" w:rsidRDefault="00EA5285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  <w:r w:rsidRPr="00EA5285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 xml:space="preserve">Semana </w:t>
            </w:r>
            <w:r w:rsidR="00990531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16</w:t>
            </w:r>
          </w:p>
        </w:tc>
        <w:tc>
          <w:tcPr>
            <w:tcW w:w="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1A7FFC57" w14:textId="5EF71708" w:rsidR="00EA5285" w:rsidRPr="00EA5285" w:rsidRDefault="00EA5285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CO" w:eastAsia="es-CO"/>
              </w:rPr>
            </w:pPr>
          </w:p>
        </w:tc>
        <w:tc>
          <w:tcPr>
            <w:tcW w:w="4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</w:tcPr>
          <w:p w14:paraId="36792CD6" w14:textId="449B6694" w:rsidR="00EA5285" w:rsidRPr="00EA5285" w:rsidRDefault="00990531" w:rsidP="00EA528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  <w:t>19 de mayo 2026</w:t>
            </w:r>
          </w:p>
        </w:tc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</w:tcPr>
          <w:p w14:paraId="5F7C6646" w14:textId="77777777" w:rsidR="00EA5285" w:rsidRPr="00EA5285" w:rsidRDefault="00EA5285" w:rsidP="00EA5285">
            <w:pPr>
              <w:spacing w:before="100" w:beforeAutospacing="1" w:after="100" w:afterAutospacing="1" w:line="240" w:lineRule="auto"/>
              <w:ind w:left="120" w:right="90"/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val="es-CO" w:eastAsia="es-CO"/>
              </w:rPr>
            </w:pPr>
          </w:p>
        </w:tc>
      </w:tr>
    </w:tbl>
    <w:p w14:paraId="493237E8" w14:textId="77777777" w:rsidR="00EA5285" w:rsidRDefault="00EA5285"/>
    <w:sectPr w:rsidR="00EA5285" w:rsidSect="003719DD">
      <w:pgSz w:w="15840" w:h="12240" w:orient="landscape"/>
      <w:pgMar w:top="993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273E8"/>
    <w:multiLevelType w:val="multilevel"/>
    <w:tmpl w:val="64DCE0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52E273B"/>
    <w:multiLevelType w:val="multilevel"/>
    <w:tmpl w:val="78FCE9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63592505"/>
    <w:multiLevelType w:val="multilevel"/>
    <w:tmpl w:val="64DCE0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148"/>
    <w:rsid w:val="00063F62"/>
    <w:rsid w:val="000B3D47"/>
    <w:rsid w:val="00241D05"/>
    <w:rsid w:val="00255148"/>
    <w:rsid w:val="002C65CD"/>
    <w:rsid w:val="002D5374"/>
    <w:rsid w:val="003719DD"/>
    <w:rsid w:val="003B14DA"/>
    <w:rsid w:val="003B46F1"/>
    <w:rsid w:val="003B4EB2"/>
    <w:rsid w:val="0044362D"/>
    <w:rsid w:val="00525E37"/>
    <w:rsid w:val="005B70F8"/>
    <w:rsid w:val="005D209A"/>
    <w:rsid w:val="00614B88"/>
    <w:rsid w:val="00691E61"/>
    <w:rsid w:val="00990531"/>
    <w:rsid w:val="009B2722"/>
    <w:rsid w:val="00AD0E81"/>
    <w:rsid w:val="00BD62DA"/>
    <w:rsid w:val="00D8220F"/>
    <w:rsid w:val="00EA5285"/>
    <w:rsid w:val="00F82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B96BC"/>
  <w15:chartTrackingRefBased/>
  <w15:docId w15:val="{D675AB02-EAB4-4B99-AE06-41C29D453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148"/>
    <w:pPr>
      <w:spacing w:after="200" w:line="276" w:lineRule="auto"/>
    </w:pPr>
    <w:rPr>
      <w:kern w:val="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55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5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5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5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5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5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5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5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5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5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5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5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51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51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51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51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51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51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5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5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5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5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5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51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51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51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5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51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514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59"/>
    <w:rsid w:val="00255148"/>
    <w:pPr>
      <w:spacing w:after="0" w:line="240" w:lineRule="auto"/>
    </w:pPr>
    <w:rPr>
      <w:kern w:val="0"/>
      <w:lang w:val="es-ES_tradnl"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EA52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5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9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624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YOHANA SANCHEZ MOJICA</dc:creator>
  <cp:keywords/>
  <dc:description/>
  <cp:lastModifiedBy>karla sanchez</cp:lastModifiedBy>
  <cp:revision>7</cp:revision>
  <dcterms:created xsi:type="dcterms:W3CDTF">2026-01-31T21:14:00Z</dcterms:created>
  <dcterms:modified xsi:type="dcterms:W3CDTF">2026-01-31T22:17:00Z</dcterms:modified>
</cp:coreProperties>
</file>