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commentsExtensible.xml" ContentType="application/vnd.openxmlformats-officedocument.wordprocessingml.commentsExtensi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6EF26" w14:textId="1E49427C" w:rsidR="009E3A7F" w:rsidRPr="000B1B94" w:rsidRDefault="000B1B94" w:rsidP="000B1B94">
      <w:pPr>
        <w:jc w:val="center"/>
        <w:rPr>
          <w:b/>
          <w:bCs/>
          <w:lang w:val="es-ES"/>
        </w:rPr>
      </w:pPr>
      <w:r w:rsidRPr="000B1B94">
        <w:rPr>
          <w:b/>
          <w:bCs/>
          <w:lang w:val="es-ES"/>
        </w:rPr>
        <w:t>CASOS DE ESTUDIO DE LÓGICA DIFUSA</w:t>
      </w:r>
    </w:p>
    <w:p w14:paraId="7B885D32" w14:textId="396C3250" w:rsidR="000B1B94" w:rsidRDefault="000B1B94">
      <w:pPr>
        <w:rPr>
          <w:lang w:val="es-ES"/>
        </w:rPr>
      </w:pPr>
    </w:p>
    <w:p w14:paraId="10CCEB2F" w14:textId="1C4424A9" w:rsidR="000B1B94" w:rsidRDefault="000B1B94" w:rsidP="000B1B94">
      <w:pPr>
        <w:jc w:val="both"/>
        <w:rPr>
          <w:lang w:val="es-ES"/>
        </w:rPr>
      </w:pPr>
      <w:r w:rsidRPr="000B1B94">
        <w:rPr>
          <w:lang w:val="es-ES"/>
        </w:rPr>
        <w:t xml:space="preserve">Una compañía de </w:t>
      </w:r>
      <w:proofErr w:type="gramStart"/>
      <w:r w:rsidRPr="000B1B94">
        <w:rPr>
          <w:lang w:val="es-ES"/>
        </w:rPr>
        <w:t>seguros,</w:t>
      </w:r>
      <w:proofErr w:type="gramEnd"/>
      <w:r w:rsidRPr="000B1B94">
        <w:rPr>
          <w:lang w:val="es-ES"/>
        </w:rPr>
        <w:t xml:space="preserve"> necesita evaluar el riesgo financiero de sus clientes que requieren póliza de seguros contra accidentes automovilísticos.</w:t>
      </w:r>
    </w:p>
    <w:p w14:paraId="7D3F2116" w14:textId="77777777" w:rsidR="00002E69" w:rsidRPr="000B1B94" w:rsidRDefault="00002E69" w:rsidP="000B1B94">
      <w:pPr>
        <w:jc w:val="both"/>
        <w:rPr>
          <w:lang w:val="es-ES"/>
        </w:rPr>
      </w:pPr>
    </w:p>
    <w:p w14:paraId="206728CB" w14:textId="6B6C9DF6" w:rsidR="000B1B94" w:rsidRDefault="000B1B94" w:rsidP="000B1B94">
      <w:pPr>
        <w:jc w:val="both"/>
        <w:rPr>
          <w:lang w:val="es-ES"/>
        </w:rPr>
      </w:pPr>
      <w:r w:rsidRPr="000B1B94">
        <w:rPr>
          <w:lang w:val="es-ES"/>
        </w:rPr>
        <w:t xml:space="preserve">Para evaluar el riesgo financiero se toma en cuenta la edad del asegurado y su porcentaje de manejo durante el </w:t>
      </w:r>
      <w:proofErr w:type="spellStart"/>
      <w:r w:rsidRPr="000B1B94">
        <w:rPr>
          <w:lang w:val="es-ES"/>
        </w:rPr>
        <w:t>año</w:t>
      </w:r>
      <w:proofErr w:type="spellEnd"/>
      <w:r w:rsidR="00002E69">
        <w:rPr>
          <w:lang w:val="es-ES"/>
        </w:rPr>
        <w:t>.</w:t>
      </w:r>
    </w:p>
    <w:p w14:paraId="40F4DABB" w14:textId="77777777" w:rsidR="00002E69" w:rsidRPr="000B1B94" w:rsidRDefault="00002E69" w:rsidP="000B1B94">
      <w:pPr>
        <w:jc w:val="both"/>
        <w:rPr>
          <w:lang w:val="es-ES"/>
        </w:rPr>
      </w:pPr>
    </w:p>
    <w:p w14:paraId="3094A87F" w14:textId="77777777" w:rsidR="000B1B94" w:rsidRPr="000B1B94" w:rsidRDefault="000B1B94" w:rsidP="000B1B94">
      <w:pPr>
        <w:jc w:val="both"/>
        <w:rPr>
          <w:lang w:val="es-ES"/>
        </w:rPr>
      </w:pPr>
      <w:proofErr w:type="gramStart"/>
      <w:r w:rsidRPr="000B1B94">
        <w:rPr>
          <w:lang w:val="es-ES"/>
        </w:rPr>
        <w:t>Hallar :</w:t>
      </w:r>
      <w:proofErr w:type="gramEnd"/>
    </w:p>
    <w:p w14:paraId="5210E52E" w14:textId="77777777" w:rsidR="000B1B94" w:rsidRPr="000B1B94" w:rsidRDefault="000B1B94" w:rsidP="000B1B94">
      <w:pPr>
        <w:jc w:val="both"/>
        <w:rPr>
          <w:lang w:val="es-ES"/>
        </w:rPr>
      </w:pPr>
      <w:r w:rsidRPr="000B1B94">
        <w:rPr>
          <w:lang w:val="es-ES"/>
        </w:rPr>
        <w:t>Para el caso de una persona con 25 años de edad y 50% de porcentaje de manejo, encuentre el valor del riesgo financiero.</w:t>
      </w:r>
    </w:p>
    <w:commentRangeStart w:id="0"/>
    <w:p w14:paraId="6D34F5C4" w14:textId="7293480D" w:rsidR="000B1B94" w:rsidRPr="000B1B94" w:rsidRDefault="000B1B94" w:rsidP="000B1B94">
      <w:pPr>
        <w:rPr>
          <w:rFonts w:ascii="Times New Roman" w:eastAsia="Times New Roman" w:hAnsi="Times New Roman" w:cs="Times New Roman"/>
          <w:lang w:eastAsia="es-MX"/>
        </w:rPr>
      </w:pPr>
      <w:r w:rsidRPr="000B1B94">
        <w:rPr>
          <w:rFonts w:ascii="Times New Roman" w:eastAsia="Times New Roman" w:hAnsi="Times New Roman" w:cs="Times New Roman"/>
          <w:lang w:eastAsia="es-MX"/>
        </w:rPr>
        <w:fldChar w:fldCharType="begin"/>
      </w:r>
      <w:r w:rsidRPr="000B1B94">
        <w:rPr>
          <w:rFonts w:ascii="Times New Roman" w:eastAsia="Times New Roman" w:hAnsi="Times New Roman" w:cs="Times New Roman"/>
          <w:lang w:eastAsia="es-MX"/>
        </w:rPr>
        <w:instrText xml:space="preserve"> INCLUDEPICTURE "https://miro.medium.com/max/1400/1*63PcfaVPhZT_uF-tVb4BDw.png" \* MERGEFORMATINET </w:instrText>
      </w:r>
      <w:r w:rsidRPr="000B1B94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0B1B94">
        <w:rPr>
          <w:rFonts w:ascii="Times New Roman" w:eastAsia="Times New Roman" w:hAnsi="Times New Roman" w:cs="Times New Roman"/>
          <w:noProof/>
          <w:lang w:eastAsia="es-MX"/>
        </w:rPr>
        <w:drawing>
          <wp:inline distT="0" distB="0" distL="0" distR="0" wp14:anchorId="05AE750B" wp14:editId="1979D955">
            <wp:extent cx="5612130" cy="330327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1B94">
        <w:rPr>
          <w:rFonts w:ascii="Times New Roman" w:eastAsia="Times New Roman" w:hAnsi="Times New Roman" w:cs="Times New Roman"/>
          <w:lang w:eastAsia="es-MX"/>
        </w:rPr>
        <w:fldChar w:fldCharType="end"/>
      </w:r>
      <w:commentRangeEnd w:id="0"/>
      <w:r w:rsidR="00002E69">
        <w:rPr>
          <w:rStyle w:val="Refdecomentario"/>
        </w:rPr>
        <w:commentReference w:id="0"/>
      </w:r>
    </w:p>
    <w:p w14:paraId="06D2F751" w14:textId="77777777" w:rsidR="000B1B94" w:rsidRPr="000B1B94" w:rsidRDefault="000B1B94">
      <w:pPr>
        <w:rPr>
          <w:lang w:val="es-ES"/>
        </w:rPr>
      </w:pPr>
    </w:p>
    <w:sectPr w:rsidR="000B1B94" w:rsidRPr="000B1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Yiny Paola Cardenas Rodriguez" w:date="2022-12-01T11:38:00Z" w:initials="YPCR">
    <w:p w14:paraId="21BF4473" w14:textId="77777777" w:rsidR="00002E69" w:rsidRDefault="00002E69" w:rsidP="00CB16E2">
      <w:r>
        <w:rPr>
          <w:rStyle w:val="Refdecomentario"/>
        </w:rPr>
        <w:annotationRef/>
      </w:r>
      <w:r>
        <w:rPr>
          <w:sz w:val="20"/>
          <w:szCs w:val="20"/>
        </w:rPr>
        <w:t>Reglas de inferencia difusa</w:t>
      </w:r>
    </w:p>
    <w:p w14:paraId="41B1B649" w14:textId="77777777" w:rsidR="00002E69" w:rsidRDefault="00002E69" w:rsidP="00CB16E2">
      <w:r>
        <w:rPr>
          <w:sz w:val="20"/>
          <w:szCs w:val="20"/>
        </w:rPr>
        <w:t>Edad</w:t>
      </w:r>
    </w:p>
    <w:p w14:paraId="59AAE56F" w14:textId="77777777" w:rsidR="00002E69" w:rsidRDefault="00002E69" w:rsidP="00CB16E2">
      <w:r>
        <w:rPr>
          <w:sz w:val="20"/>
          <w:szCs w:val="20"/>
        </w:rPr>
        <w:t xml:space="preserve">Joven </w:t>
      </w:r>
    </w:p>
    <w:p w14:paraId="0C30C824" w14:textId="77777777" w:rsidR="00002E69" w:rsidRDefault="00002E69" w:rsidP="00CB16E2">
      <w:r>
        <w:rPr>
          <w:sz w:val="20"/>
          <w:szCs w:val="20"/>
        </w:rPr>
        <w:t xml:space="preserve">Adulto </w:t>
      </w:r>
    </w:p>
    <w:p w14:paraId="467AC75F" w14:textId="77777777" w:rsidR="00002E69" w:rsidRDefault="00002E69" w:rsidP="00CB16E2">
      <w:r>
        <w:rPr>
          <w:sz w:val="20"/>
          <w:szCs w:val="20"/>
        </w:rPr>
        <w:t>Mayor</w:t>
      </w:r>
    </w:p>
    <w:p w14:paraId="6F3F6D7D" w14:textId="77777777" w:rsidR="00002E69" w:rsidRDefault="00002E69" w:rsidP="00CB16E2">
      <w:r>
        <w:rPr>
          <w:sz w:val="20"/>
          <w:szCs w:val="20"/>
        </w:rPr>
        <w:t>Porcentaje de manejo</w:t>
      </w:r>
    </w:p>
    <w:p w14:paraId="6F58366A" w14:textId="77777777" w:rsidR="00002E69" w:rsidRDefault="00002E69" w:rsidP="00CB16E2">
      <w:r>
        <w:rPr>
          <w:sz w:val="20"/>
          <w:szCs w:val="20"/>
        </w:rPr>
        <w:t xml:space="preserve">Bajo </w:t>
      </w:r>
    </w:p>
    <w:p w14:paraId="262C70D4" w14:textId="77777777" w:rsidR="00002E69" w:rsidRDefault="00002E69" w:rsidP="00CB16E2">
      <w:r>
        <w:rPr>
          <w:sz w:val="20"/>
          <w:szCs w:val="20"/>
        </w:rPr>
        <w:t xml:space="preserve">Medio </w:t>
      </w:r>
    </w:p>
    <w:p w14:paraId="75D2E4A6" w14:textId="77777777" w:rsidR="00002E69" w:rsidRDefault="00002E69" w:rsidP="00CB16E2">
      <w:r>
        <w:rPr>
          <w:sz w:val="20"/>
          <w:szCs w:val="20"/>
        </w:rPr>
        <w:t>Alto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D2E4A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3310BF" w16cex:dateUtc="2022-12-01T16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D2E4A6" w16cid:durableId="273310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iny Paola Cardenas Rodriguez">
    <w15:presenceInfo w15:providerId="AD" w15:userId="S::ycardenas@lasalle.edu.co::3d89ba75-13c5-4c9b-9436-03840c2d95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94"/>
    <w:rsid w:val="00002E69"/>
    <w:rsid w:val="00053380"/>
    <w:rsid w:val="000B1B94"/>
    <w:rsid w:val="0014622B"/>
    <w:rsid w:val="006F31C9"/>
    <w:rsid w:val="009E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723F95"/>
  <w15:chartTrackingRefBased/>
  <w15:docId w15:val="{249A996C-ABEF-A745-837B-4D270E816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w-post-body-paragraph">
    <w:name w:val="pw-post-body-paragraph"/>
    <w:basedOn w:val="Normal"/>
    <w:rsid w:val="000B1B9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0B1B94"/>
    <w:rPr>
      <w:b/>
      <w:bCs/>
    </w:rPr>
  </w:style>
  <w:style w:type="paragraph" w:customStyle="1" w:styleId="kb">
    <w:name w:val="kb"/>
    <w:basedOn w:val="Normal"/>
    <w:rsid w:val="000B1B9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002E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02E6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02E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02E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02E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4061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DEC8E09139C740989BCBD4C357A0CC" ma:contentTypeVersion="17" ma:contentTypeDescription="Crear nuevo documento." ma:contentTypeScope="" ma:versionID="2883cf3428ec29ed55893d79c3111cd3">
  <xsd:schema xmlns:xsd="http://www.w3.org/2001/XMLSchema" xmlns:xs="http://www.w3.org/2001/XMLSchema" xmlns:p="http://schemas.microsoft.com/office/2006/metadata/properties" xmlns:ns2="94123ac0-bc49-4844-b4d9-cf6d67fc439f" xmlns:ns3="7a6c8e4c-0868-4c46-a1e8-f3dda505f73b" targetNamespace="http://schemas.microsoft.com/office/2006/metadata/properties" ma:root="true" ma:fieldsID="c1a33f683e305aeb8a3add1f0534385f" ns2:_="" ns3:_="">
    <xsd:import namespace="94123ac0-bc49-4844-b4d9-cf6d67fc439f"/>
    <xsd:import namespace="7a6c8e4c-0868-4c46-a1e8-f3dda505f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23ac0-bc49-4844-b4d9-cf6d67fc4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10564c4-16b2-41ba-be43-7afde781b0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c8e4c-0868-4c46-a1e8-f3dda505f73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9c8b8f3-c2ab-4a36-940f-6409b2dad9dd}" ma:internalName="TaxCatchAll" ma:showField="CatchAllData" ma:web="7a6c8e4c-0868-4c46-a1e8-f3dda505f7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4123ac0-bc49-4844-b4d9-cf6d67fc439f" xsi:nil="true"/>
    <lcf76f155ced4ddcb4097134ff3c332f xmlns="94123ac0-bc49-4844-b4d9-cf6d67fc439f">
      <Terms xmlns="http://schemas.microsoft.com/office/infopath/2007/PartnerControls"/>
    </lcf76f155ced4ddcb4097134ff3c332f>
    <TaxCatchAll xmlns="7a6c8e4c-0868-4c46-a1e8-f3dda505f73b" xsi:nil="true"/>
  </documentManagement>
</p:properties>
</file>

<file path=customXml/itemProps1.xml><?xml version="1.0" encoding="utf-8"?>
<ds:datastoreItem xmlns:ds="http://schemas.openxmlformats.org/officeDocument/2006/customXml" ds:itemID="{A39C7438-8565-40DF-8D90-6B20DA7E71FD}"/>
</file>

<file path=customXml/itemProps2.xml><?xml version="1.0" encoding="utf-8"?>
<ds:datastoreItem xmlns:ds="http://schemas.openxmlformats.org/officeDocument/2006/customXml" ds:itemID="{86DAD555-99EF-4B32-93DD-424B55DCBBD1}"/>
</file>

<file path=customXml/itemProps3.xml><?xml version="1.0" encoding="utf-8"?>
<ds:datastoreItem xmlns:ds="http://schemas.openxmlformats.org/officeDocument/2006/customXml" ds:itemID="{D06B19C6-07B8-424C-BACD-62021A8E64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455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LANCHEROS CUESTA DIANA JANETH</dc:creator>
  <cp:keywords/>
  <dc:description/>
  <cp:lastModifiedBy>Yiny Paola Cardenas Rodriguez</cp:lastModifiedBy>
  <cp:revision>2</cp:revision>
  <dcterms:created xsi:type="dcterms:W3CDTF">2022-11-09T17:14:00Z</dcterms:created>
  <dcterms:modified xsi:type="dcterms:W3CDTF">2022-12-01T16:38:00Z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0x01010085DEC8E09139C740989BCBD4C357A0CC</vt:lpwstr>
  </property>
</Properties>
</file>