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МІНІСТЕРСТВО ОСВІТИ І НАУКИ УКРАЇНИ</w:t>
      </w: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ВІДОКРЕМЛЕНИЙ СТРУКТУРНИЙ ПІДРОЗДІЛ </w:t>
      </w: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«ХАРКІВСЬКИЙ ФАХОВИЙ КОЛЕДЖ ІНФОРМАЦІЙНИХ ТЕХНОЛОГІЙ НАЦІОНАЛЬНОГО АЕРОКОСМІЧНОГО УНІВЕРСИТЕТУ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ІМ. М. Є. ЖУКОВСЬКОГО «ХАРКІВСЬКИЙ АВІАЦІЙНИЙ ІНСТИТУТ»»</w:t>
      </w:r>
    </w:p>
    <w:p w:rsidR="00BA12D2" w:rsidRDefault="00BA12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BA12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 курсом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</w:p>
    <w:p w:rsidR="00BA12D2" w:rsidRDefault="00BA12D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2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:rsidR="00BA12D2" w:rsidRDefault="00BA12D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A12D2" w:rsidRDefault="00BA12D2">
      <w:pPr>
        <w:spacing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</w:p>
    <w:p w:rsidR="00BA12D2" w:rsidRDefault="00BA12D2">
      <w:pPr>
        <w:spacing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</w:p>
    <w:p w:rsidR="00BA12D2" w:rsidRDefault="004A593E">
      <w:pPr>
        <w:spacing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П.І.Б. Анісімов Руслан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Володимирович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 гр. ПЗ-01-11</w:t>
      </w: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4A593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Тема 31. </w:t>
      </w:r>
      <w:proofErr w:type="spellStart"/>
      <w:r>
        <w:t>Масштабування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BA12D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11 Домашняя,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(VS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BA12D2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BA12D2" w:rsidRDefault="004A593E">
      <w:pPr>
        <w:numPr>
          <w:ilvl w:val="0"/>
          <w:numId w:val="1"/>
        </w:numPr>
        <w:spacing w:before="180" w:line="240" w:lineRule="auto"/>
      </w:pPr>
      <w:proofErr w:type="spellStart"/>
      <w:r>
        <w:rPr>
          <w:rStyle w:val="notion-enable-hover"/>
          <w:b/>
          <w:bCs/>
        </w:rPr>
        <w:t>Розробіть</w:t>
      </w:r>
      <w:proofErr w:type="spellEnd"/>
      <w:r>
        <w:rPr>
          <w:rStyle w:val="notion-enable-hover"/>
          <w:b/>
          <w:bCs/>
        </w:rPr>
        <w:t xml:space="preserve"> структуру </w:t>
      </w:r>
      <w:proofErr w:type="spellStart"/>
      <w:r>
        <w:rPr>
          <w:rStyle w:val="notion-enable-hover"/>
          <w:b/>
          <w:bCs/>
        </w:rPr>
        <w:t>проєкту</w:t>
      </w:r>
      <w:proofErr w:type="spellEnd"/>
      <w:r>
        <w:t xml:space="preserve">: </w:t>
      </w:r>
      <w:proofErr w:type="spellStart"/>
      <w:r>
        <w:t>створіть</w:t>
      </w:r>
      <w:proofErr w:type="spellEnd"/>
      <w:r>
        <w:t xml:space="preserve"> шаблон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 xml:space="preserve"> з папками для </w:t>
      </w:r>
      <w:proofErr w:type="spellStart"/>
      <w:r>
        <w:t>модулів</w:t>
      </w:r>
      <w:proofErr w:type="spellEnd"/>
      <w:r>
        <w:t xml:space="preserve"> (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controllers</w:t>
      </w:r>
      <w:proofErr w:type="spellEnd"/>
      <w: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models</w:t>
      </w:r>
      <w:proofErr w:type="spellEnd"/>
      <w: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views</w:t>
      </w:r>
      <w:proofErr w:type="spellEnd"/>
      <w:r>
        <w:t xml:space="preserve">) та додайте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requirements.txt</w:t>
      </w:r>
    </w:p>
    <w:p w:rsidR="00BA12D2" w:rsidRDefault="004A593E">
      <w:pPr>
        <w:numPr>
          <w:ilvl w:val="0"/>
          <w:numId w:val="1"/>
        </w:numPr>
        <w:spacing w:line="240" w:lineRule="auto"/>
      </w:pPr>
      <w:r>
        <w:rPr>
          <w:rStyle w:val="notion-enable-hover"/>
          <w:b/>
          <w:bCs/>
        </w:rPr>
        <w:t xml:space="preserve">Асинхронна </w:t>
      </w:r>
      <w:proofErr w:type="spellStart"/>
      <w:r>
        <w:rPr>
          <w:rStyle w:val="notion-enable-hover"/>
          <w:b/>
          <w:bCs/>
        </w:rPr>
        <w:t>обробка</w:t>
      </w:r>
      <w:proofErr w:type="spellEnd"/>
      <w:r>
        <w:rPr>
          <w:rStyle w:val="notion-enable-hover"/>
          <w:b/>
          <w:bCs/>
        </w:rPr>
        <w:t xml:space="preserve"> </w:t>
      </w:r>
      <w:proofErr w:type="spellStart"/>
      <w:r>
        <w:rPr>
          <w:rStyle w:val="notion-enable-hover"/>
          <w:b/>
          <w:bCs/>
        </w:rPr>
        <w:t>запитів</w:t>
      </w:r>
      <w:proofErr w:type="spellEnd"/>
      <w:r>
        <w:t xml:space="preserve">: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асинхронну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для </w:t>
      </w:r>
      <w:proofErr w:type="spellStart"/>
      <w:r>
        <w:t>одночасного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10 HTTP-</w:t>
      </w:r>
      <w:proofErr w:type="spellStart"/>
      <w:r>
        <w:t>запитів</w:t>
      </w:r>
      <w:proofErr w:type="spellEnd"/>
      <w:r>
        <w:t xml:space="preserve"> до </w:t>
      </w:r>
      <w:proofErr w:type="spellStart"/>
      <w:r>
        <w:t>різних</w:t>
      </w:r>
      <w:proofErr w:type="spellEnd"/>
      <w:r>
        <w:t xml:space="preserve"> API. </w:t>
      </w:r>
      <w:proofErr w:type="spellStart"/>
      <w:r>
        <w:t>Переконайтесь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ваша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asyncio</w:t>
      </w:r>
      <w:proofErr w:type="spellEnd"/>
      <w:r>
        <w:t xml:space="preserve"> та </w:t>
      </w:r>
      <w:proofErr w:type="spellStart"/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aiohttp</w:t>
      </w:r>
      <w:proofErr w:type="spellEnd"/>
      <w:r>
        <w:t>..</w:t>
      </w:r>
      <w:proofErr w:type="gramEnd"/>
    </w:p>
    <w:p w:rsidR="00BA12D2" w:rsidRDefault="00BA12D2">
      <w:pPr>
        <w:spacing w:after="1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BA12D2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BA12D2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BA12D2" w:rsidRDefault="004A593E" w:rsidP="009B18FE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1.</w:t>
      </w:r>
      <w:r w:rsidR="009B18FE" w:rsidRPr="009B18FE">
        <w:rPr>
          <w:b/>
          <w:lang w:val="en-US"/>
        </w:rPr>
        <w:t xml:space="preserve"> </w:t>
      </w:r>
      <w:r w:rsidR="009B18FE" w:rsidRPr="009B18FE">
        <w:rPr>
          <w:b/>
          <w:lang w:val="en-US"/>
        </w:rPr>
        <w:t>-------------------------</w:t>
      </w:r>
    </w:p>
    <w:p w:rsidR="00BA12D2" w:rsidRDefault="004A593E" w:rsidP="009B18FE">
      <w:pPr>
        <w:spacing w:line="240" w:lineRule="auto"/>
        <w:ind w:firstLine="425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(1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скрін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коду)</w:t>
      </w:r>
    </w:p>
    <w:p w:rsidR="009B18FE" w:rsidRPr="004A593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BA12D2" w:rsidRDefault="004A593E" w:rsidP="009B18FE">
      <w:pPr>
        <w:spacing w:line="240" w:lineRule="auto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</w:pPr>
      <w:r w:rsidRPr="004A593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В </w:t>
      </w:r>
      <w:proofErr w:type="gramStart"/>
      <w:r w:rsidRPr="004A593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файле:  </w:t>
      </w:r>
      <w:r w:rsidRPr="004A593E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>Задание</w:t>
      </w:r>
      <w:proofErr w:type="gramEnd"/>
      <w:r w:rsidRPr="004A593E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1/main.py</w:t>
      </w:r>
    </w:p>
    <w:p w:rsidR="009B18FE" w:rsidRPr="004A593E" w:rsidRDefault="009B18FE" w:rsidP="009B18FE">
      <w:pPr>
        <w:spacing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</w:pPr>
    </w:p>
    <w:p w:rsidR="00BA12D2" w:rsidRDefault="004A593E" w:rsidP="009B18FE">
      <w:pPr>
        <w:spacing w:line="240" w:lineRule="auto"/>
        <w:ind w:firstLine="425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(2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скрін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кода)</w:t>
      </w:r>
    </w:p>
    <w:p w:rsid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BA12D2" w:rsidRDefault="009B18FE" w:rsidP="009B18FE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User: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john_doe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, Email: john@example.com</w:t>
      </w:r>
      <w:r w:rsidR="004A593E" w:rsidRPr="009B18FE">
        <w:rPr>
          <w:lang w:val="en-US"/>
        </w:rPr>
        <w:br/>
      </w:r>
      <w:r>
        <w:rPr>
          <w:lang w:val="en-US"/>
        </w:rPr>
        <w:br/>
      </w:r>
      <w:r w:rsidR="004A593E" w:rsidRPr="009B18FE">
        <w:rPr>
          <w:lang w:val="en-US"/>
        </w:rPr>
        <w:br/>
      </w:r>
      <w:r w:rsidR="004A593E" w:rsidRPr="009B18FE">
        <w:rPr>
          <w:b/>
          <w:lang w:val="en-US"/>
        </w:rPr>
        <w:t>2</w:t>
      </w:r>
      <w:proofErr w:type="gramStart"/>
      <w:r w:rsidR="004A593E" w:rsidRPr="009B18FE">
        <w:rPr>
          <w:b/>
          <w:lang w:val="en-US"/>
        </w:rPr>
        <w:t>.</w:t>
      </w:r>
      <w:r w:rsidRPr="009B18FE">
        <w:rPr>
          <w:b/>
          <w:lang w:val="en-US"/>
        </w:rPr>
        <w:t>-------------------------</w:t>
      </w:r>
      <w:proofErr w:type="gramEnd"/>
      <w:r w:rsidR="004A593E" w:rsidRPr="009B18FE">
        <w:rPr>
          <w:lang w:val="en-US"/>
        </w:rPr>
        <w:br/>
      </w:r>
      <w:r w:rsidR="004A593E">
        <w:rPr>
          <w:rFonts w:ascii="Times New Roman" w:eastAsia="Times New Roman" w:hAnsi="Times New Roman" w:cs="Times New Roman"/>
          <w:i/>
          <w:sz w:val="28"/>
          <w:szCs w:val="28"/>
        </w:rPr>
        <w:t xml:space="preserve">(1 </w:t>
      </w:r>
      <w:proofErr w:type="spellStart"/>
      <w:r w:rsidR="004A593E">
        <w:rPr>
          <w:rFonts w:ascii="Times New Roman" w:eastAsia="Times New Roman" w:hAnsi="Times New Roman" w:cs="Times New Roman"/>
          <w:i/>
          <w:sz w:val="28"/>
          <w:szCs w:val="28"/>
        </w:rPr>
        <w:t>скрін</w:t>
      </w:r>
      <w:proofErr w:type="spellEnd"/>
      <w:r w:rsidR="004A593E">
        <w:rPr>
          <w:rFonts w:ascii="Times New Roman" w:eastAsia="Times New Roman" w:hAnsi="Times New Roman" w:cs="Times New Roman"/>
          <w:i/>
          <w:sz w:val="28"/>
          <w:szCs w:val="28"/>
        </w:rPr>
        <w:t xml:space="preserve"> коду)</w:t>
      </w:r>
    </w:p>
    <w:p w:rsidR="009B18FE" w:rsidRDefault="009B18FE" w:rsidP="009B18FE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4A593E" w:rsidP="009B18FE">
      <w:pPr>
        <w:spacing w:line="240" w:lineRule="auto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</w:pPr>
      <w:r w:rsidRPr="004A593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В </w:t>
      </w:r>
      <w:proofErr w:type="gramStart"/>
      <w:r w:rsidRPr="004A593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файле:  </w:t>
      </w:r>
      <w:r w:rsidRPr="004A593E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>Задание</w:t>
      </w:r>
      <w:proofErr w:type="gramEnd"/>
      <w:r w:rsidRPr="004A593E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2/main.py</w:t>
      </w:r>
    </w:p>
    <w:p w:rsidR="009B18FE" w:rsidRPr="004A593E" w:rsidRDefault="009B18FE" w:rsidP="009B18FE">
      <w:pPr>
        <w:spacing w:line="240" w:lineRule="auto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</w:pPr>
    </w:p>
    <w:p w:rsidR="00BA12D2" w:rsidRDefault="004A593E" w:rsidP="009B18FE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(2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скрін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кода)</w:t>
      </w:r>
    </w:p>
    <w:p w:rsidR="009B18FE" w:rsidRDefault="009B18FE" w:rsidP="009B18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spellStart"/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userId</w:t>
      </w:r>
      <w:proofErr w:type="spellEnd"/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1,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id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1,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title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sunt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facere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repellat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provident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occaecati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excepturi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optio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reprehenderit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body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quia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et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suscipit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nsuscipit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recusandae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consequuntur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expedita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et cum\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nreprehenderit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molestiae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quas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totam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nnostrum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rerum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est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sunt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rem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eveniet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architecto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}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spellStart"/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userId</w:t>
      </w:r>
      <w:proofErr w:type="spellEnd"/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1,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id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9,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title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nesciunt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iure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omnis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dolorem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tempora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et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accusantium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body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consectetur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animi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nesciunt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iure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dolore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nenim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quia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ad\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nveniam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quam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nobis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\net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est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quod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provident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voluptas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voluptas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}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spellStart"/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userId</w:t>
      </w:r>
      <w:proofErr w:type="spellEnd"/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1,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id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2,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title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": "qui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est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esse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body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est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rerum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tempore vitae\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nsequi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sint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nihil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reprehenderit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dolor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beatae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dolores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neque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nfugiat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blanditiis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voluptate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porro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vel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nihil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molestiae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reiciendis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nqui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aperiam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non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debitis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possimus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qui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neque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nisi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nulla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}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>{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spellStart"/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userId</w:t>
      </w:r>
      <w:proofErr w:type="spellEnd"/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1,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id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6,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title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dolorem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magni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eos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aperiam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quia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body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aspernatur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corporis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harum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nihil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provident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sequi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nmollitia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nobis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aliquid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molestiae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nperspiciatis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et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nemo ab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reprehenderit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accusantium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quas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nvoluptate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dolores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velit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et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doloremque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molestiae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}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{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 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userId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": 1,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 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id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": 4,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title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et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est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occaecati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body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ullam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et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saepe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reiciendis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voluptatem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adipisci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nsit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amet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assumenda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provident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rerum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culpa\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nquis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hic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commodi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nesciunt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rem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tenetur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doloremque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ipsam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iure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nquis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sunt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voluptatem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rerum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illo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velit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}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spellStart"/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userId</w:t>
      </w:r>
      <w:proofErr w:type="spellEnd"/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1,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id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7,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title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magnam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facilis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body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dolore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placeat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quibusdam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quo vitae\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nmagni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enim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qui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quo nemo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saepe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nquidem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repellat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excepturi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quia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nsunt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sequi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eos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sed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quas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}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spellStart"/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userId</w:t>
      </w:r>
      <w:proofErr w:type="spellEnd"/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1,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id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3,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title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molestias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quasi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exercitationem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repellat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qui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ipsa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sit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body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": "et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iusto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sed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quo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iure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nvoluptatem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occaecati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omnis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eligendi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ad\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nvoluptatem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doloribus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vel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accusantium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pariatur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nmolestiae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porro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eius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odio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et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labore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et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velit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}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spellStart"/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userId</w:t>
      </w:r>
      <w:proofErr w:type="spellEnd"/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1,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id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10,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title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optio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molestias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id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quia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body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": "quo et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expedita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modi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cum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officia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vel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magni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ndoloribus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qui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repudiandae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nvero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nisi sit\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nquos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veniam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quod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sed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accusamus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veritatis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error"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}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spellStart"/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userId</w:t>
      </w:r>
      <w:proofErr w:type="spellEnd"/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1,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id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8,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title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dolorem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dolore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est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ipsam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body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dignissimos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aperiam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dolorem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qui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nfacilis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quibusdam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animi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sint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suscipit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qui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sint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possimus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cum\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nquaerat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magni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maiores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excepturi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nipsam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commodi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dolor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voluptatum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modi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vitae"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}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spellStart"/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userId</w:t>
      </w:r>
      <w:proofErr w:type="spellEnd"/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1,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id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5,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title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nesciunt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quas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odio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",</w:t>
      </w:r>
    </w:p>
    <w:p w:rsidR="009B18FE" w:rsidRPr="009B18FE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"</w:t>
      </w:r>
      <w:proofErr w:type="gram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body</w:t>
      </w:r>
      <w:proofErr w:type="gram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": "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repudiandae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veniam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quaerat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sunt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sed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nalias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fugiat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sit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sed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est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\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nvoluptatem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omnis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possimus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esse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voluptatibus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quis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\nest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aut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tenetur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dolor </w:t>
      </w:r>
      <w:proofErr w:type="spellStart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neque</w:t>
      </w:r>
      <w:proofErr w:type="spellEnd"/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"</w:t>
      </w:r>
    </w:p>
    <w:p w:rsidR="00BA12D2" w:rsidRDefault="009B18FE" w:rsidP="009B18FE">
      <w:pPr>
        <w:spacing w:line="240" w:lineRule="auto"/>
        <w:ind w:firstLine="42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B18F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}</w:t>
      </w:r>
    </w:p>
    <w:p w:rsidR="00BA12D2" w:rsidRDefault="00BA12D2" w:rsidP="009B18FE">
      <w:pPr>
        <w:spacing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BA12D2" w:rsidRDefault="00BA12D2" w:rsidP="009B18FE">
      <w:pPr>
        <w:spacing w:line="240" w:lineRule="auto"/>
      </w:pPr>
    </w:p>
    <w:p w:rsidR="00BA12D2" w:rsidRDefault="00BA12D2" w:rsidP="009B18FE">
      <w:pPr>
        <w:spacing w:line="240" w:lineRule="auto"/>
      </w:pPr>
    </w:p>
    <w:p w:rsidR="00BA12D2" w:rsidRDefault="00BA12D2" w:rsidP="009B18FE">
      <w:pPr>
        <w:spacing w:line="240" w:lineRule="auto"/>
      </w:pPr>
    </w:p>
    <w:sectPr w:rsidR="00BA12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C5A4D"/>
    <w:multiLevelType w:val="multilevel"/>
    <w:tmpl w:val="2EF61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D2"/>
    <w:rsid w:val="004A593E"/>
    <w:rsid w:val="009B18FE"/>
    <w:rsid w:val="00BA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C13021-6315-4F71-8794-B5D65B8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A593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tion-enable-hover">
    <w:name w:val="notion-enable-hover"/>
    <w:basedOn w:val="a0"/>
    <w:rsid w:val="004A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3bhldBBNdDW13RmguEnPR9haQ==">CgMxLjA4AHIhMUJXeDdVTVVWY2JpZlNWMFdGNlFydl9FVUM3TzlMcXM0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555</Words>
  <Characters>3164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2025-02-26T18:18:00Z</dcterms:created>
  <dcterms:modified xsi:type="dcterms:W3CDTF">2025-02-26T18:33:00Z</dcterms:modified>
</cp:coreProperties>
</file>