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490B1" w14:textId="77777777" w:rsidR="00214743" w:rsidRDefault="00AE1A47">
      <w:pPr>
        <w:spacing w:after="60"/>
      </w:pPr>
      <w:r>
        <w:rPr>
          <w:b/>
          <w:bCs/>
          <w:color w:val="555555"/>
        </w:rPr>
        <w:t>COLEGIO TÉCNICO PALERMO I.E.D. · SENA</w:t>
      </w:r>
    </w:p>
    <w:p w14:paraId="646FC2DF" w14:textId="77777777" w:rsidR="00214743" w:rsidRDefault="00AE1A47">
      <w:pPr>
        <w:spacing w:after="360"/>
      </w:pPr>
      <w:r>
        <w:rPr>
          <w:color w:val="555555"/>
        </w:rPr>
        <w:t>Técnico en Programación de Software</w:t>
      </w:r>
    </w:p>
    <w:p w14:paraId="2E93C66B" w14:textId="77777777" w:rsidR="00214743" w:rsidRDefault="00AE1A47">
      <w:pPr>
        <w:spacing w:after="160"/>
      </w:pPr>
      <w:r>
        <w:rPr>
          <w:b/>
          <w:bCs/>
          <w:sz w:val="24"/>
          <w:szCs w:val="24"/>
        </w:rPr>
        <w:t>MANUAL TÉCNICO</w:t>
      </w:r>
    </w:p>
    <w:p w14:paraId="762FD5CD" w14:textId="77777777" w:rsidR="00214743" w:rsidRDefault="00AE1A47">
      <w:pPr>
        <w:spacing w:after="100"/>
      </w:pPr>
      <w:r>
        <w:rPr>
          <w:b/>
          <w:bCs/>
          <w:color w:val="B35A00"/>
          <w:sz w:val="44"/>
          <w:szCs w:val="44"/>
        </w:rPr>
        <w:t>NutriEscolar</w:t>
      </w:r>
    </w:p>
    <w:p w14:paraId="242A1EFF" w14:textId="77777777" w:rsidR="00214743" w:rsidRDefault="00AE1A47">
      <w:pPr>
        <w:spacing w:after="400"/>
      </w:pPr>
      <w:r>
        <w:rPr>
          <w:i/>
          <w:iCs/>
          <w:sz w:val="24"/>
          <w:szCs w:val="24"/>
        </w:rPr>
        <w:t>Plataforma web para la gestión de menús escolares, registro de consumo y seguimiento nutricional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214743" w14:paraId="7B5CF64E" w14:textId="77777777"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3EA7C" w14:textId="77777777" w:rsidR="00214743" w:rsidRDefault="00AE1A47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5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78CAF" w14:textId="77777777" w:rsidR="00214743" w:rsidRDefault="00AE1A47">
            <w:r>
              <w:rPr>
                <w:b/>
                <w:bCs/>
                <w:sz w:val="20"/>
                <w:szCs w:val="20"/>
              </w:rPr>
              <w:t>Información</w:t>
            </w:r>
          </w:p>
        </w:tc>
      </w:tr>
      <w:tr w:rsidR="00214743" w14:paraId="441CD516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1FB5B" w14:textId="77777777" w:rsidR="00214743" w:rsidRDefault="00AE1A47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4B6FD" w14:textId="77777777" w:rsidR="00214743" w:rsidRDefault="00AE1A47">
            <w:r>
              <w:rPr>
                <w:sz w:val="20"/>
                <w:szCs w:val="20"/>
              </w:rPr>
              <w:t>NutriEscolar: sistema web para la gestión de menús escolares, registro de consumo y seguimiento nutricional</w:t>
            </w:r>
          </w:p>
        </w:tc>
      </w:tr>
      <w:tr w:rsidR="00214743" w14:paraId="1EFAB216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78A48" w14:textId="77777777" w:rsidR="00214743" w:rsidRDefault="00AE1A47"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0A51B" w14:textId="0FA7C23F" w:rsidR="00214743" w:rsidRDefault="002E01F6">
            <w:r>
              <w:t>Juan David Carrillo León- Tomas Leonardo España Muñoz- Aiderson Julio Chiquillo</w:t>
            </w:r>
          </w:p>
        </w:tc>
      </w:tr>
      <w:tr w:rsidR="00214743" w14:paraId="521E39E4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EAF17" w14:textId="77777777" w:rsidR="00214743" w:rsidRDefault="00AE1A47">
            <w:r>
              <w:rPr>
                <w:sz w:val="20"/>
                <w:szCs w:val="20"/>
              </w:rPr>
              <w:t>Institución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FC892" w14:textId="77777777" w:rsidR="00214743" w:rsidRDefault="00AE1A47">
            <w:r>
              <w:rPr>
                <w:sz w:val="20"/>
                <w:szCs w:val="20"/>
              </w:rPr>
              <w:t>Colegio Técnico Palermo I.E.D. – SENA</w:t>
            </w:r>
          </w:p>
        </w:tc>
      </w:tr>
      <w:tr w:rsidR="00214743" w14:paraId="2D68933C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FCA26" w14:textId="77777777" w:rsidR="00214743" w:rsidRDefault="00AE1A47">
            <w:r>
              <w:rPr>
                <w:sz w:val="20"/>
                <w:szCs w:val="20"/>
              </w:rPr>
              <w:t>Programa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B0A57" w14:textId="77777777" w:rsidR="00214743" w:rsidRDefault="00AE1A47">
            <w:r>
              <w:rPr>
                <w:sz w:val="20"/>
                <w:szCs w:val="20"/>
              </w:rPr>
              <w:t>Técnico en Programación de Software</w:t>
            </w:r>
          </w:p>
        </w:tc>
      </w:tr>
      <w:tr w:rsidR="00214743" w14:paraId="15488C23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5204B" w14:textId="77777777" w:rsidR="00214743" w:rsidRDefault="00AE1A47">
            <w:r>
              <w:rPr>
                <w:sz w:val="20"/>
                <w:szCs w:val="20"/>
              </w:rPr>
              <w:t>Versión del documento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49944" w14:textId="77777777" w:rsidR="00214743" w:rsidRDefault="00AE1A47">
            <w:r>
              <w:rPr>
                <w:sz w:val="20"/>
                <w:szCs w:val="20"/>
              </w:rPr>
              <w:t>2.0 (versión final)</w:t>
            </w:r>
          </w:p>
        </w:tc>
      </w:tr>
      <w:tr w:rsidR="00214743" w14:paraId="2A98CCCD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4EAAA" w14:textId="77777777" w:rsidR="00214743" w:rsidRDefault="00AE1A47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B4E54" w14:textId="77777777" w:rsidR="00214743" w:rsidRDefault="00AE1A47">
            <w:r>
              <w:rPr>
                <w:sz w:val="20"/>
                <w:szCs w:val="20"/>
              </w:rPr>
              <w:t>Octubre de 2026</w:t>
            </w:r>
          </w:p>
        </w:tc>
      </w:tr>
      <w:tr w:rsidR="00214743" w14:paraId="62C424D0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5979C" w14:textId="77777777" w:rsidR="00214743" w:rsidRDefault="00AE1A47">
            <w:r>
              <w:rPr>
                <w:sz w:val="20"/>
                <w:szCs w:val="20"/>
              </w:rPr>
              <w:t>Año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60BEB" w14:textId="77777777" w:rsidR="00214743" w:rsidRDefault="00AE1A47">
            <w:r>
              <w:rPr>
                <w:sz w:val="20"/>
                <w:szCs w:val="20"/>
              </w:rPr>
              <w:t>2026</w:t>
            </w:r>
          </w:p>
        </w:tc>
      </w:tr>
    </w:tbl>
    <w:p w14:paraId="19C535BA" w14:textId="77777777" w:rsidR="00214743" w:rsidRDefault="00AE1A47">
      <w:r>
        <w:br w:type="page"/>
      </w:r>
    </w:p>
    <w:p w14:paraId="3DAAE535" w14:textId="77777777" w:rsidR="00214743" w:rsidRDefault="00AE1A47">
      <w:pPr>
        <w:pStyle w:val="Ttulo1"/>
        <w:keepNext/>
      </w:pPr>
      <w:bookmarkStart w:id="0" w:name="_Toc1"/>
      <w:r>
        <w:lastRenderedPageBreak/>
        <w:t>Contenido</w:t>
      </w:r>
      <w:bookmarkEnd w:id="0"/>
    </w:p>
    <w:sdt>
      <w:sdtPr>
        <w:alias w:val="Tabla de contenido"/>
        <w:id w:val="531075511"/>
      </w:sdtPr>
      <w:sdtEndPr/>
      <w:sdtContent>
        <w:p w14:paraId="6027E46A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>
              <w:rPr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75729F41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2" w:history="1">
            <w:r>
              <w:rPr>
                <w:noProof/>
              </w:rPr>
              <w:t>1. Propósito del manual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9547E45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3" w:history="1">
            <w:r>
              <w:rPr>
                <w:noProof/>
              </w:rPr>
              <w:t>1.1 Alcance técnico documentado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97CE812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4" w:history="1">
            <w:r>
              <w:rPr>
                <w:noProof/>
              </w:rPr>
              <w:t>1.2 Criterios de presentación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7DFCD8F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5" w:history="1">
            <w:r>
              <w:rPr>
                <w:noProof/>
              </w:rPr>
              <w:t>2. Identificación técnica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FDDCAAE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6" w:history="1">
            <w:r>
              <w:rPr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</w:instrText>
            </w:r>
            <w:r>
              <w:rPr>
                <w:noProof/>
              </w:rPr>
              <w:instrText>F _Toc6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AB545FC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7" w:history="1">
            <w:r>
              <w:rPr>
                <w:noProof/>
              </w:rPr>
              <w:t>4. Módulos funcionales implementados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74AA70B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8" w:history="1">
            <w:r>
              <w:rPr>
                <w:noProof/>
              </w:rPr>
              <w:t>4.1 Descripción técnic</w:t>
            </w:r>
            <w:r>
              <w:rPr>
                <w:noProof/>
              </w:rPr>
              <w:t>a de los módulos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5F72A4F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9" w:history="1">
            <w:r>
              <w:rPr>
                <w:noProof/>
              </w:rPr>
              <w:t>Autenticación (inicio-sesion.php)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61F0651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0" w:history="1">
            <w:r>
              <w:rPr>
                <w:noProof/>
              </w:rPr>
              <w:t>Registro de usuario (registro.php)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7F4247A9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1" w:history="1">
            <w:r>
              <w:rPr>
                <w:noProof/>
              </w:rPr>
              <w:t>Alimentos (registrar-alimentos.php, editar-nutricion.php, eliminar-alimentos.php)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CC4105D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2" w:history="1">
            <w:r>
              <w:rPr>
                <w:noProof/>
              </w:rPr>
              <w:t>Menús (crear-menu.php, asignar-menu.php, modificar-menu.php)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78B47DE6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3" w:history="1">
            <w:r>
              <w:rPr>
                <w:noProof/>
              </w:rPr>
              <w:t>Consumo y reporte (registrar-consumo.php, consultar-consumo.php)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F4ED0A6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4" w:history="1">
            <w:r>
              <w:rPr>
                <w:noProof/>
              </w:rPr>
              <w:t>Recuperación de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DA73FF4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15" w:history="1">
            <w:r>
              <w:rPr>
                <w:noProof/>
              </w:rPr>
              <w:t>5. Requisitos técnicos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44D50B4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6" w:history="1">
            <w:r>
              <w:rPr>
                <w:noProof/>
              </w:rPr>
              <w:t>5.1 Requisitos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51DD3CB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7" w:history="1">
            <w:r>
              <w:rPr>
                <w:noProof/>
              </w:rPr>
              <w:t>5.2 Requisitos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452FAC0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18" w:history="1">
            <w:r>
              <w:rPr>
                <w:noProof/>
              </w:rPr>
              <w:t>6. Instalación y configuración del amb</w:t>
            </w:r>
            <w:r>
              <w:rPr>
                <w:noProof/>
              </w:rPr>
              <w:t>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E6A4FB9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9" w:history="1">
            <w:r>
              <w:rPr>
                <w:noProof/>
              </w:rPr>
              <w:t>6.1 Preparación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F8139FB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0" w:history="1">
            <w:r>
              <w:rPr>
                <w:noProof/>
              </w:rPr>
              <w:t xml:space="preserve">6.2 Obtención </w:t>
            </w:r>
            <w:r>
              <w:rPr>
                <w:noProof/>
              </w:rPr>
              <w:t>del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B9A40DA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1" w:history="1">
            <w:r>
              <w:rPr>
                <w:noProof/>
              </w:rPr>
              <w:t>6.3 Copiar la aplicación a XAMPP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77B6CFF9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2" w:history="1">
            <w:r>
              <w:rPr>
                <w:noProof/>
              </w:rPr>
              <w:t>6.4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B55690F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3" w:history="1">
            <w:r>
              <w:rPr>
                <w:noProof/>
              </w:rPr>
              <w:t>6.5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6AC49FA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4" w:history="1">
            <w:r>
              <w:rPr>
                <w:noProof/>
              </w:rPr>
              <w:t>6.6 Configuración local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A9EDA62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5" w:history="1">
            <w:r>
              <w:rPr>
                <w:noProof/>
              </w:rPr>
              <w:t>6.7 Inicio y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</w:instrText>
            </w:r>
            <w:r>
              <w:rPr>
                <w:noProof/>
              </w:rPr>
              <w:instrText>F _Toc25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B2C9DEC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26" w:history="1">
            <w:r>
              <w:rPr>
                <w:noProof/>
              </w:rPr>
              <w:t>7. Estructura del repositorio y del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9B322AD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27" w:history="1">
            <w:r>
              <w:rPr>
                <w:noProof/>
              </w:rPr>
              <w:t>8.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8462CAE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8" w:history="1">
            <w:r>
              <w:rPr>
                <w:noProof/>
              </w:rPr>
              <w:t>8.1 Modelo entidad-relación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_Toc28 \</w:instrText>
            </w:r>
            <w:r>
              <w:rPr>
                <w:noProof/>
              </w:rPr>
              <w:instrText>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72CBCEB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9" w:history="1">
            <w:r>
              <w:rPr>
                <w:noProof/>
              </w:rPr>
              <w:t>8.2 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A585591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30" w:history="1">
            <w:r>
              <w:rPr>
                <w:noProof/>
              </w:rPr>
              <w:t>8.3 Script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</w:instrText>
            </w:r>
            <w:r>
              <w:rPr>
                <w:noProof/>
              </w:rPr>
              <w:instrText>oc30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9D77F7B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31" w:history="1">
            <w:r>
              <w:rPr>
                <w:noProof/>
              </w:rPr>
              <w:t>8.4 Conexión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B42696D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32" w:history="1">
            <w:r>
              <w:rPr>
                <w:noProof/>
              </w:rPr>
              <w:t>9. Requerimientos no funcionales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7DD348F8" w14:textId="77777777" w:rsidR="00214743" w:rsidRDefault="00AE1A47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33" w:history="1">
            <w:r>
              <w:rPr>
                <w:noProof/>
              </w:rPr>
              <w:t>9.1 Controles documentados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DA35226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34" w:history="1">
            <w:r>
              <w:rPr>
                <w:noProof/>
              </w:rPr>
              <w:t>10. Pruebas técnicas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D933F9D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35" w:history="1">
            <w:r>
              <w:rPr>
                <w:noProof/>
              </w:rPr>
              <w:t>11. Despliegue y puesta en funcionamiento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4FC52A3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36" w:history="1">
            <w:r>
              <w:rPr>
                <w:noProof/>
              </w:rPr>
              <w:t>12. Respaldo y recuperación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EFB0092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37" w:history="1">
            <w:r>
              <w:rPr>
                <w:noProof/>
              </w:rPr>
              <w:t>13. Mantenimiento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E51B436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38" w:history="1">
            <w:r>
              <w:rPr>
                <w:noProof/>
              </w:rPr>
              <w:t>14. 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F7B46EC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39" w:history="1">
            <w:r>
              <w:rPr>
                <w:noProof/>
              </w:rPr>
              <w:t>15. Documentación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775C9443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40" w:history="1">
            <w:r>
              <w:rPr>
                <w:noProof/>
              </w:rPr>
              <w:t>16. Control de versiones y entrega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5B0C7F3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41" w:history="1">
            <w:r>
              <w:rPr>
                <w:noProof/>
              </w:rPr>
              <w:t>17. Lista de verificación antes de entre</w:t>
            </w:r>
            <w:r>
              <w:rPr>
                <w:noProof/>
              </w:rPr>
              <w:t>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9F3879F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42" w:history="1">
            <w:r>
              <w:rPr>
                <w:noProof/>
              </w:rPr>
              <w:t>18. Rúbrica sugerida de evaluación del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EA6D080" w14:textId="77777777" w:rsidR="00214743" w:rsidRDefault="00AE1A47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43" w:history="1">
            <w:r>
              <w:rPr>
                <w:noProof/>
              </w:rPr>
              <w:t>19.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099B45E" w14:textId="77777777" w:rsidR="00214743" w:rsidRDefault="00AE1A47">
          <w:r>
            <w:fldChar w:fldCharType="end"/>
          </w:r>
        </w:p>
      </w:sdtContent>
    </w:sdt>
    <w:p w14:paraId="73A922FB" w14:textId="77777777" w:rsidR="00214743" w:rsidRDefault="00AE1A47">
      <w:r>
        <w:rPr>
          <w:i/>
          <w:iCs/>
          <w:color w:val="777777"/>
          <w:sz w:val="18"/>
          <w:szCs w:val="18"/>
        </w:rPr>
        <w:t>(Si el índice aparece vacío, en Word: clic derecho sobre él → Actualizar cam</w:t>
      </w:r>
      <w:r>
        <w:rPr>
          <w:i/>
          <w:iCs/>
          <w:color w:val="777777"/>
          <w:sz w:val="18"/>
          <w:szCs w:val="18"/>
        </w:rPr>
        <w:t>po → Actualizar toda la tabla.)</w:t>
      </w:r>
    </w:p>
    <w:p w14:paraId="3AAFF729" w14:textId="77777777" w:rsidR="00214743" w:rsidRDefault="00AE1A47">
      <w:r>
        <w:br w:type="page"/>
      </w:r>
    </w:p>
    <w:p w14:paraId="0BA9C307" w14:textId="77777777" w:rsidR="00214743" w:rsidRDefault="00AE1A47">
      <w:pPr>
        <w:pStyle w:val="Ttulo1"/>
        <w:keepNext/>
      </w:pPr>
      <w:bookmarkStart w:id="1" w:name="_Toc2"/>
      <w:r>
        <w:lastRenderedPageBreak/>
        <w:t>1. Propósito del manual técnico</w:t>
      </w:r>
      <w:bookmarkEnd w:id="1"/>
    </w:p>
    <w:p w14:paraId="0AABA2F0" w14:textId="77777777" w:rsidR="00214743" w:rsidRDefault="00AE1A47">
      <w:pPr>
        <w:spacing w:after="140"/>
      </w:pPr>
      <w:r>
        <w:t>Este manual documenta de forma reproducible cómo está construido, configurado, instalado, probado, desplegado y mantenido el sistema NutriEscolar, de modo que otro desarrollador pueda compre</w:t>
      </w:r>
      <w:r>
        <w:t>nderlo y ponerlo en marcha sin depender de explicaciones verbales del equipo.</w:t>
      </w:r>
    </w:p>
    <w:p w14:paraId="759677EC" w14:textId="77777777" w:rsidR="00214743" w:rsidRDefault="00AE1A47">
      <w:pPr>
        <w:spacing w:after="140"/>
      </w:pPr>
      <w:r>
        <w:t>NutriEscolar permite a una institución educativa administrar el menú escolar diario, registrar los alimentos con su información nutricional y permitir que cada estudiante o profe</w:t>
      </w:r>
      <w:r>
        <w:t>sor registrado consulte el menú, registre lo que consumió y reciba por correo un reporte que compara ese consumo con valores de referencia.</w:t>
      </w:r>
    </w:p>
    <w:p w14:paraId="2883956B" w14:textId="77777777" w:rsidR="00214743" w:rsidRDefault="00AE1A47">
      <w:pPr>
        <w:spacing w:after="140"/>
      </w:pPr>
      <w:r>
        <w:rPr>
          <w:b/>
          <w:bCs/>
        </w:rPr>
        <w:t xml:space="preserve">Tecnologías realmente utilizadas: </w:t>
      </w:r>
      <w:r>
        <w:t>PHP (con PDO) en el servidor, MySQL/</w:t>
      </w:r>
      <w:proofErr w:type="spellStart"/>
      <w:r>
        <w:t>MariaDB</w:t>
      </w:r>
      <w:proofErr w:type="spellEnd"/>
      <w:r>
        <w:t xml:space="preserve"> como base de datos, HTML5, CSS3 y Java</w:t>
      </w:r>
      <w:r>
        <w:t xml:space="preserve">Script sin </w:t>
      </w:r>
      <w:proofErr w:type="spellStart"/>
      <w:r>
        <w:t>frameworks</w:t>
      </w:r>
      <w:proofErr w:type="spellEnd"/>
      <w:r>
        <w:t xml:space="preserve"> en el navegador, y </w:t>
      </w:r>
      <w:proofErr w:type="spellStart"/>
      <w:r>
        <w:t>PHPMailer</w:t>
      </w:r>
      <w:proofErr w:type="spellEnd"/>
      <w:r>
        <w:t xml:space="preserve"> (SMTP) para el correo. No se usó ningún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backend</w:t>
      </w:r>
      <w:proofErr w:type="spellEnd"/>
      <w:r>
        <w:t xml:space="preserve"> ni de </w:t>
      </w:r>
      <w:proofErr w:type="spellStart"/>
      <w:r>
        <w:t>frontend</w:t>
      </w:r>
      <w:proofErr w:type="spellEnd"/>
      <w:r>
        <w:t>.</w:t>
      </w:r>
    </w:p>
    <w:p w14:paraId="5B07E6F0" w14:textId="77777777" w:rsidR="00214743" w:rsidRDefault="00AE1A47">
      <w:pPr>
        <w:pStyle w:val="Ttulo2"/>
        <w:keepNext/>
      </w:pPr>
      <w:bookmarkStart w:id="2" w:name="_Toc3"/>
      <w:r>
        <w:t>1.1 Alcance técnico documentado</w:t>
      </w:r>
      <w:bookmarkEnd w:id="2"/>
    </w:p>
    <w:p w14:paraId="59336073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Arquitectura del sistema y relación entre interfaz, lógica, base de datos y servidor de correo.</w:t>
      </w:r>
    </w:p>
    <w:p w14:paraId="2307FEC2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Requisitos de software y hardware, instalación y configuración (XAMPP).</w:t>
      </w:r>
    </w:p>
    <w:p w14:paraId="04C5304C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Estructura del repositorio y del código fuente.</w:t>
      </w:r>
    </w:p>
    <w:p w14:paraId="1BDA8298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 xml:space="preserve">Modelo de datos, diccionario de datos y </w:t>
      </w:r>
      <w:r>
        <w:t>script único de base de datos.</w:t>
      </w:r>
    </w:p>
    <w:p w14:paraId="28D0B06D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Módulos funcionales y su flujo técnico.</w:t>
      </w:r>
    </w:p>
    <w:p w14:paraId="690D09B5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Seguridad, respaldo y recuperación.</w:t>
      </w:r>
    </w:p>
    <w:p w14:paraId="343A42DD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Pruebas realizadas y resultados, despliegue, mantenimiento y solución de fallas reales encontradas.</w:t>
      </w:r>
    </w:p>
    <w:p w14:paraId="3A23F785" w14:textId="77777777" w:rsidR="00214743" w:rsidRDefault="00AE1A47">
      <w:pPr>
        <w:pStyle w:val="Ttulo2"/>
        <w:keepNext/>
      </w:pPr>
      <w:bookmarkStart w:id="3" w:name="_Toc4"/>
      <w:r>
        <w:t>1.2 Criterios de presentación</w:t>
      </w:r>
      <w:bookmarkEnd w:id="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214743" w14:paraId="0BE084D4" w14:textId="77777777">
        <w:trPr>
          <w:tblHeader/>
        </w:trPr>
        <w:tc>
          <w:tcPr>
            <w:tcW w:w="2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B7DFD" w14:textId="77777777" w:rsidR="00214743" w:rsidRDefault="00AE1A47">
            <w:r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70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D1020" w14:textId="77777777" w:rsidR="00214743" w:rsidRDefault="00AE1A47">
            <w:r>
              <w:rPr>
                <w:b/>
                <w:bCs/>
                <w:sz w:val="20"/>
                <w:szCs w:val="20"/>
              </w:rPr>
              <w:t>Aplicación</w:t>
            </w:r>
            <w:r>
              <w:rPr>
                <w:b/>
                <w:bCs/>
                <w:sz w:val="20"/>
                <w:szCs w:val="20"/>
              </w:rPr>
              <w:t xml:space="preserve"> en este manual</w:t>
            </w:r>
          </w:p>
        </w:tc>
      </w:tr>
      <w:tr w:rsidR="00214743" w14:paraId="7685B87D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46D64" w14:textId="77777777" w:rsidR="00214743" w:rsidRDefault="00AE1A47">
            <w:r>
              <w:rPr>
                <w:sz w:val="20"/>
                <w:szCs w:val="20"/>
              </w:rPr>
              <w:t>Evidencias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56DE5" w14:textId="77777777" w:rsidR="00214743" w:rsidRDefault="00AE1A47">
            <w:r>
              <w:rPr>
                <w:sz w:val="20"/>
                <w:szCs w:val="20"/>
              </w:rPr>
              <w:t>Las capturas del sistema están en evidencias/capturas; los diagramas, en evidencias/diagramas. Las capturas propias de GitHub (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status, repositorio publicado) las agrega el grupo (ver evidencias/README.md).</w:t>
            </w:r>
          </w:p>
        </w:tc>
      </w:tr>
      <w:tr w:rsidR="00214743" w14:paraId="1EA01089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38C80" w14:textId="77777777" w:rsidR="00214743" w:rsidRDefault="00AE1A47"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1ABFE" w14:textId="77777777" w:rsidR="00214743" w:rsidRDefault="00AE1A47">
            <w:r>
              <w:rPr>
                <w:sz w:val="20"/>
                <w:szCs w:val="20"/>
              </w:rPr>
              <w:t>Solo se muestran fragmentos relevantes; el código completo está en la carpeta app/.</w:t>
            </w:r>
          </w:p>
        </w:tc>
      </w:tr>
      <w:tr w:rsidR="00214743" w14:paraId="5A4711BF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71967" w14:textId="77777777" w:rsidR="00214743" w:rsidRDefault="00AE1A47">
            <w:r>
              <w:rPr>
                <w:sz w:val="20"/>
                <w:szCs w:val="20"/>
              </w:rPr>
              <w:t>Diagramas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6891F" w14:textId="77777777" w:rsidR="00214743" w:rsidRDefault="00AE1A47">
            <w:r>
              <w:rPr>
                <w:sz w:val="20"/>
                <w:szCs w:val="20"/>
              </w:rPr>
              <w:t>Generados a partir de la base de datos y del código finales.</w:t>
            </w:r>
          </w:p>
        </w:tc>
      </w:tr>
      <w:tr w:rsidR="00214743" w14:paraId="77E157EC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0C205" w14:textId="77777777" w:rsidR="00214743" w:rsidRDefault="00AE1A47">
            <w:r>
              <w:rPr>
                <w:sz w:val="20"/>
                <w:szCs w:val="20"/>
              </w:rPr>
              <w:t>Versiones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040C4" w14:textId="77777777" w:rsidR="00214743" w:rsidRDefault="00AE1A47">
            <w:r>
              <w:rPr>
                <w:sz w:val="20"/>
                <w:szCs w:val="20"/>
              </w:rPr>
              <w:t xml:space="preserve">Probado con PHP 8.3 y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10.11; compatible con PHP 7.4 o superior y MySQL/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de</w:t>
            </w:r>
            <w:r>
              <w:rPr>
                <w:sz w:val="20"/>
                <w:szCs w:val="20"/>
              </w:rPr>
              <w:t xml:space="preserve"> XAMPP.</w:t>
            </w:r>
          </w:p>
        </w:tc>
      </w:tr>
      <w:tr w:rsidR="00214743" w14:paraId="6A73B731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6E5D5" w14:textId="77777777" w:rsidR="00214743" w:rsidRDefault="00AE1A47">
            <w:r>
              <w:rPr>
                <w:sz w:val="20"/>
                <w:szCs w:val="20"/>
              </w:rPr>
              <w:t>Actualización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BE1D7" w14:textId="77777777" w:rsidR="00214743" w:rsidRDefault="00AE1A47">
            <w:r>
              <w:rPr>
                <w:sz w:val="20"/>
                <w:szCs w:val="20"/>
              </w:rPr>
              <w:t>Corresponde a la versión final: base de datos normalizada, asignación múltiple de alimentos, formularios horizontales y correo por SMTP.</w:t>
            </w:r>
          </w:p>
        </w:tc>
      </w:tr>
    </w:tbl>
    <w:p w14:paraId="7447B494" w14:textId="77777777" w:rsidR="00214743" w:rsidRDefault="00AE1A47">
      <w:pPr>
        <w:pStyle w:val="Ttulo1"/>
        <w:keepNext/>
      </w:pPr>
      <w:bookmarkStart w:id="4" w:name="_Toc5"/>
      <w:r>
        <w:t>2. Identificación técnica del producto</w:t>
      </w:r>
      <w:bookmarkEnd w:id="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 w:rsidR="00214743" w14:paraId="7338F05E" w14:textId="77777777">
        <w:trPr>
          <w:tblHeader/>
        </w:trPr>
        <w:tc>
          <w:tcPr>
            <w:tcW w:w="2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7938A" w14:textId="77777777" w:rsidR="00214743" w:rsidRDefault="00AE1A47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4060D" w14:textId="77777777" w:rsidR="00214743" w:rsidRDefault="00AE1A47">
            <w:r>
              <w:rPr>
                <w:b/>
                <w:bCs/>
                <w:sz w:val="20"/>
                <w:szCs w:val="20"/>
              </w:rPr>
              <w:t>Información</w:t>
            </w:r>
          </w:p>
        </w:tc>
      </w:tr>
      <w:tr w:rsidR="00214743" w14:paraId="1E35C495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A4992" w14:textId="77777777" w:rsidR="00214743" w:rsidRDefault="00AE1A47">
            <w:r>
              <w:rPr>
                <w:sz w:val="20"/>
                <w:szCs w:val="20"/>
              </w:rPr>
              <w:t>Nombre del sistema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556F6" w14:textId="77777777" w:rsidR="00214743" w:rsidRDefault="00AE1A47">
            <w:r>
              <w:rPr>
                <w:sz w:val="20"/>
                <w:szCs w:val="20"/>
              </w:rPr>
              <w:t>NutriEscolar</w:t>
            </w:r>
          </w:p>
        </w:tc>
      </w:tr>
      <w:tr w:rsidR="00214743" w14:paraId="4F041A0A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337DD" w14:textId="77777777" w:rsidR="00214743" w:rsidRDefault="00AE1A47"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2C172" w14:textId="77777777" w:rsidR="00214743" w:rsidRDefault="00AE1A47">
            <w:r>
              <w:rPr>
                <w:sz w:val="20"/>
                <w:szCs w:val="20"/>
              </w:rPr>
              <w:t xml:space="preserve">2.0 (versión final de la </w:t>
            </w:r>
            <w:proofErr w:type="spellStart"/>
            <w:r>
              <w:rPr>
                <w:sz w:val="20"/>
                <w:szCs w:val="20"/>
              </w:rPr>
              <w:t>presustentación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14743" w14:paraId="0F40E642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7D37D" w14:textId="77777777" w:rsidR="00214743" w:rsidRDefault="00AE1A47">
            <w:r>
              <w:rPr>
                <w:sz w:val="20"/>
                <w:szCs w:val="20"/>
              </w:rPr>
              <w:lastRenderedPageBreak/>
              <w:t>Tipo de aplicación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944CB" w14:textId="77777777" w:rsidR="00214743" w:rsidRDefault="00AE1A47">
            <w:r>
              <w:rPr>
                <w:sz w:val="20"/>
                <w:szCs w:val="20"/>
              </w:rPr>
              <w:t xml:space="preserve">Aplicación web dinámica renderizada en el servidor (PHP), con diseño adaptable a celular, </w:t>
            </w:r>
            <w:proofErr w:type="spellStart"/>
            <w:r>
              <w:rPr>
                <w:sz w:val="20"/>
                <w:szCs w:val="20"/>
              </w:rPr>
              <w:t>tablet</w:t>
            </w:r>
            <w:proofErr w:type="spellEnd"/>
            <w:r>
              <w:rPr>
                <w:sz w:val="20"/>
                <w:szCs w:val="20"/>
              </w:rPr>
              <w:t xml:space="preserve"> y computador</w:t>
            </w:r>
          </w:p>
        </w:tc>
      </w:tr>
      <w:tr w:rsidR="00214743" w14:paraId="51287737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E2288" w14:textId="77777777" w:rsidR="00214743" w:rsidRDefault="00AE1A47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F89DB" w14:textId="77777777" w:rsidR="00214743" w:rsidRDefault="00AE1A47">
            <w:r>
              <w:rPr>
                <w:sz w:val="20"/>
                <w:szCs w:val="20"/>
              </w:rPr>
              <w:t>Administrador, Estudiante y Profesor (tabla Rol)</w:t>
            </w:r>
          </w:p>
        </w:tc>
      </w:tr>
      <w:tr w:rsidR="00214743" w14:paraId="1BF9A00C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25EF6" w14:textId="77777777" w:rsidR="00214743" w:rsidRDefault="00AE1A47">
            <w:r>
              <w:rPr>
                <w:sz w:val="20"/>
                <w:szCs w:val="20"/>
              </w:rPr>
              <w:t>Ambiente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1BF02" w14:textId="77777777" w:rsidR="00214743" w:rsidRDefault="00AE1A47">
            <w:r>
              <w:rPr>
                <w:sz w:val="20"/>
                <w:szCs w:val="20"/>
              </w:rPr>
              <w:t>Local con XAMPP: http://localhost/nutriescolar/</w:t>
            </w:r>
          </w:p>
        </w:tc>
      </w:tr>
      <w:tr w:rsidR="00214743" w14:paraId="4FBD9A27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DAAA0" w14:textId="77777777" w:rsidR="00214743" w:rsidRDefault="00AE1A47">
            <w:r>
              <w:rPr>
                <w:sz w:val="20"/>
                <w:szCs w:val="20"/>
              </w:rPr>
              <w:t>Repositorio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793CB" w14:textId="77777777" w:rsidR="00214743" w:rsidRDefault="00AE1A47">
            <w:r>
              <w:rPr>
                <w:sz w:val="20"/>
                <w:szCs w:val="20"/>
              </w:rPr>
              <w:t>[Enlace del repositorio de GitHub – completar]</w:t>
            </w:r>
          </w:p>
        </w:tc>
      </w:tr>
      <w:tr w:rsidR="00214743" w14:paraId="3003B8A7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FA7FB" w14:textId="77777777" w:rsidR="00214743" w:rsidRDefault="00AE1A47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C0B8C" w14:textId="77777777" w:rsidR="00214743" w:rsidRDefault="00AE1A47">
            <w:r>
              <w:rPr>
                <w:sz w:val="20"/>
                <w:szCs w:val="20"/>
              </w:rPr>
              <w:t xml:space="preserve">MySQL /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, base PROYECTO (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nutriescolar.sql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14743" w14:paraId="7D901CE5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F9A63" w14:textId="77777777" w:rsidR="00214743" w:rsidRDefault="00AE1A47">
            <w:r>
              <w:rPr>
                <w:sz w:val="20"/>
                <w:szCs w:val="20"/>
              </w:rPr>
              <w:t>Responsables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298E3" w14:textId="77777777" w:rsidR="00214743" w:rsidRDefault="00AE1A47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Integrantes del grupo – completar]</w:t>
            </w:r>
          </w:p>
        </w:tc>
      </w:tr>
    </w:tbl>
    <w:p w14:paraId="1CB174A1" w14:textId="77777777" w:rsidR="00214743" w:rsidRDefault="00AE1A47">
      <w:pPr>
        <w:spacing w:before="80" w:after="40"/>
        <w:jc w:val="center"/>
      </w:pPr>
      <w:r>
        <w:rPr>
          <w:noProof/>
        </w:rPr>
        <w:drawing>
          <wp:inline distT="0" distB="0" distL="0" distR="0" wp14:anchorId="3E1B14AB" wp14:editId="2FF4B293">
            <wp:extent cx="4191000" cy="2619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0CA5" w14:textId="77777777" w:rsidR="00214743" w:rsidRDefault="00AE1A47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1. Página de inicio del sistema</w:t>
      </w:r>
    </w:p>
    <w:p w14:paraId="07F5ECB6" w14:textId="77777777" w:rsidR="00214743" w:rsidRDefault="00AE1A47">
      <w:pPr>
        <w:pStyle w:val="Ttulo1"/>
        <w:keepNext/>
      </w:pPr>
      <w:bookmarkStart w:id="5" w:name="_Toc6"/>
      <w:r>
        <w:t>3. Arquitectura del sistema</w:t>
      </w:r>
      <w:bookmarkEnd w:id="5"/>
    </w:p>
    <w:p w14:paraId="0086C2A2" w14:textId="77777777" w:rsidR="00214743" w:rsidRDefault="00AE1A47">
      <w:pPr>
        <w:spacing w:after="140"/>
      </w:pPr>
      <w:r>
        <w:t xml:space="preserve">NutriEscolar usa una arquitectura de tres capas sin </w:t>
      </w:r>
      <w:proofErr w:type="spellStart"/>
      <w:r>
        <w:t>framework</w:t>
      </w:r>
      <w:proofErr w:type="spellEnd"/>
      <w:r>
        <w:t>, ejecutada en el servidor: el navegador solicita una página .</w:t>
      </w:r>
      <w:proofErr w:type="spellStart"/>
      <w:r>
        <w:t>php</w:t>
      </w:r>
      <w:proofErr w:type="spellEnd"/>
      <w:r>
        <w:t>, PHP aplica la lógica y consulta MySQL mediante PDO, y devuelve HTML ya construido. En el navegador solo se ejecuta la validación</w:t>
      </w:r>
      <w:r>
        <w:t xml:space="preserve"> de formularios y pequeños scripts de interfaz.</w:t>
      </w:r>
    </w:p>
    <w:p w14:paraId="4CE58363" w14:textId="77777777" w:rsidR="00214743" w:rsidRDefault="00AE1A47">
      <w:pPr>
        <w:spacing w:before="80" w:after="40"/>
        <w:jc w:val="center"/>
      </w:pPr>
      <w:r>
        <w:rPr>
          <w:noProof/>
        </w:rPr>
        <w:drawing>
          <wp:inline distT="0" distB="0" distL="0" distR="0" wp14:anchorId="59736BB2" wp14:editId="3BF771A4">
            <wp:extent cx="5715000" cy="1447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5232" w14:textId="77777777" w:rsidR="00214743" w:rsidRDefault="00AE1A47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2. Diagrama de arquitectura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214743" w14:paraId="6A5475B7" w14:textId="77777777">
        <w:trPr>
          <w:tblHeader/>
        </w:trPr>
        <w:tc>
          <w:tcPr>
            <w:tcW w:w="22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41651" w14:textId="77777777" w:rsidR="00214743" w:rsidRDefault="00AE1A47">
            <w:r>
              <w:rPr>
                <w:b/>
                <w:bCs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71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8E637" w14:textId="77777777" w:rsidR="00214743" w:rsidRDefault="00AE1A47">
            <w:r>
              <w:rPr>
                <w:b/>
                <w:bCs/>
                <w:sz w:val="20"/>
                <w:szCs w:val="20"/>
              </w:rPr>
              <w:t>Documentación</w:t>
            </w:r>
          </w:p>
        </w:tc>
      </w:tr>
      <w:tr w:rsidR="00214743" w14:paraId="4A156686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4CDFD" w14:textId="77777777" w:rsidR="00214743" w:rsidRDefault="00AE1A47">
            <w:r>
              <w:rPr>
                <w:sz w:val="20"/>
                <w:szCs w:val="20"/>
              </w:rPr>
              <w:t xml:space="preserve">Cliente /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F3AF4" w14:textId="77777777" w:rsidR="00214743" w:rsidRDefault="00AE1A47">
            <w:r>
              <w:rPr>
                <w:sz w:val="20"/>
                <w:szCs w:val="20"/>
              </w:rPr>
              <w:t xml:space="preserve">HTML5 + CSS3 (Estilos/shared.css) + JavaScript: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/validaciones.js restringe en tiempo real los campos de solo letras, solo n</w:t>
            </w:r>
            <w:r>
              <w:rPr>
                <w:sz w:val="20"/>
                <w:szCs w:val="20"/>
              </w:rPr>
              <w:t xml:space="preserve">úmeros y alfanuméricos y revalida al enviar;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/seleccion-alimentos.js maneja la selección múltiple de alimentos.</w:t>
            </w:r>
          </w:p>
        </w:tc>
      </w:tr>
      <w:tr w:rsidR="00214743" w14:paraId="28E1F698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B1240" w14:textId="77777777" w:rsidR="00214743" w:rsidRDefault="00AE1A47">
            <w:r>
              <w:rPr>
                <w:sz w:val="20"/>
                <w:szCs w:val="20"/>
              </w:rPr>
              <w:t>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7E67B" w14:textId="77777777" w:rsidR="00214743" w:rsidRDefault="00AE1A47">
            <w:r>
              <w:rPr>
                <w:sz w:val="20"/>
                <w:szCs w:val="20"/>
              </w:rPr>
              <w:t xml:space="preserve">PHP 7.4+ sin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>: una página .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 xml:space="preserve"> por función. Lógica común en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/: </w:t>
            </w:r>
            <w:proofErr w:type="spellStart"/>
            <w:r>
              <w:rPr>
                <w:sz w:val="20"/>
                <w:szCs w:val="20"/>
              </w:rPr>
              <w:t>conexion.php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sesion.php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correo.php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reporte.php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4743" w14:paraId="1C7D9D0B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DED12" w14:textId="77777777" w:rsidR="00214743" w:rsidRDefault="00AE1A47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CD329" w14:textId="77777777" w:rsidR="00214743" w:rsidRDefault="00AE1A47">
            <w:r>
              <w:rPr>
                <w:sz w:val="20"/>
                <w:szCs w:val="20"/>
              </w:rPr>
              <w:t>MySQL/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con PDO y sentencias preparadas; integridad referencial con claves foráneas, transacciones en l</w:t>
            </w:r>
            <w:r>
              <w:rPr>
                <w:sz w:val="20"/>
                <w:szCs w:val="20"/>
              </w:rPr>
              <w:t>os registros que afectan varias tablas e índices en los campos consultados.</w:t>
            </w:r>
          </w:p>
        </w:tc>
      </w:tr>
      <w:tr w:rsidR="00214743" w14:paraId="797C00B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E7DF9" w14:textId="77777777" w:rsidR="00214743" w:rsidRDefault="00AE1A47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37E2A" w14:textId="77777777" w:rsidR="00214743" w:rsidRDefault="00AE1A47">
            <w:r>
              <w:rPr>
                <w:sz w:val="20"/>
                <w:szCs w:val="20"/>
              </w:rPr>
              <w:t>Apache de XAMPP (puerto 80) y MySQL (puerto 3306).</w:t>
            </w:r>
          </w:p>
        </w:tc>
      </w:tr>
      <w:tr w:rsidR="00214743" w14:paraId="3008C58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5AA61" w14:textId="77777777" w:rsidR="00214743" w:rsidRDefault="00AE1A47">
            <w:r>
              <w:rPr>
                <w:sz w:val="20"/>
                <w:szCs w:val="20"/>
              </w:rPr>
              <w:t>Servicios externos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622FB" w14:textId="77777777" w:rsidR="00214743" w:rsidRDefault="00AE1A47">
            <w:r>
              <w:rPr>
                <w:sz w:val="20"/>
                <w:szCs w:val="20"/>
              </w:rPr>
              <w:t xml:space="preserve">Servidor SMTP (por ejemplo smtp.gmail.com) mediante 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>, para la recuperación de contraseña y</w:t>
            </w:r>
            <w:r>
              <w:rPr>
                <w:sz w:val="20"/>
                <w:szCs w:val="20"/>
              </w:rPr>
              <w:t xml:space="preserve"> el reporte nutricional.</w:t>
            </w:r>
          </w:p>
        </w:tc>
      </w:tr>
      <w:tr w:rsidR="00214743" w14:paraId="40FC11B2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FD8A3" w14:textId="77777777" w:rsidR="00214743" w:rsidRDefault="00AE1A47">
            <w:r>
              <w:rPr>
                <w:sz w:val="20"/>
                <w:szCs w:val="20"/>
              </w:rPr>
              <w:t>Configuración local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6CF50" w14:textId="77777777" w:rsidR="00214743" w:rsidRDefault="00AE1A47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config.local.php</w:t>
            </w:r>
            <w:proofErr w:type="spellEnd"/>
            <w:r>
              <w:rPr>
                <w:sz w:val="20"/>
                <w:szCs w:val="20"/>
              </w:rPr>
              <w:t xml:space="preserve"> (no se sube a GitHub): credenciales de correo y, si hace falta, de la base de datos.</w:t>
            </w:r>
          </w:p>
        </w:tc>
      </w:tr>
    </w:tbl>
    <w:p w14:paraId="213FA724" w14:textId="77777777" w:rsidR="00214743" w:rsidRDefault="00AE1A47">
      <w:pPr>
        <w:spacing w:after="140"/>
      </w:pPr>
      <w:r>
        <w:t>Ejemplo de recorrido, «registrar mi consumo»: (1) el usuario autenticado abre registrar-</w:t>
      </w:r>
      <w:proofErr w:type="spellStart"/>
      <w:r>
        <w:t>consumo.ph</w:t>
      </w:r>
      <w:r>
        <w:t>p</w:t>
      </w:r>
      <w:proofErr w:type="spellEnd"/>
      <w:r>
        <w:t xml:space="preserve">, que valida la sesión con </w:t>
      </w:r>
      <w:proofErr w:type="spellStart"/>
      <w:r>
        <w:t>requerirLogin</w:t>
      </w:r>
      <w:proofErr w:type="spellEnd"/>
      <w:r>
        <w:t xml:space="preserve">(); (2) el script consulta el menú de la fecha y sus alimentos; (3) el usuario marca los alimentos y envía el formulario por POST; (4) el servidor borra el registro previo de ese usuario y fecha en </w:t>
      </w:r>
      <w:proofErr w:type="spellStart"/>
      <w:r>
        <w:t>ConsumoAlimento</w:t>
      </w:r>
      <w:proofErr w:type="spellEnd"/>
      <w:r>
        <w:t xml:space="preserve"> e</w:t>
      </w:r>
      <w:r>
        <w:t xml:space="preserve"> inserta los marcados, dentro de una transacción; (5) en consultar-</w:t>
      </w:r>
      <w:proofErr w:type="spellStart"/>
      <w:r>
        <w:t>consumo.php</w:t>
      </w:r>
      <w:proofErr w:type="spellEnd"/>
      <w:r>
        <w:t xml:space="preserve"> el sistema suma los nutrientes (uniendo con </w:t>
      </w:r>
      <w:proofErr w:type="spellStart"/>
      <w:r>
        <w:t>InformacionNutricional</w:t>
      </w:r>
      <w:proofErr w:type="spellEnd"/>
      <w:r>
        <w:t>), los compara con los valores de referencia (</w:t>
      </w:r>
      <w:proofErr w:type="spellStart"/>
      <w:r>
        <w:t>includes</w:t>
      </w:r>
      <w:proofErr w:type="spellEnd"/>
      <w:r>
        <w:t>/</w:t>
      </w:r>
      <w:proofErr w:type="spellStart"/>
      <w:r>
        <w:t>reporte.php</w:t>
      </w:r>
      <w:proofErr w:type="spellEnd"/>
      <w:r>
        <w:t xml:space="preserve">) y, si el usuario lo pide, envía el reporte </w:t>
      </w:r>
      <w:r>
        <w:t xml:space="preserve">con </w:t>
      </w:r>
      <w:proofErr w:type="spellStart"/>
      <w:r>
        <w:t>includes</w:t>
      </w:r>
      <w:proofErr w:type="spellEnd"/>
      <w:r>
        <w:t>/</w:t>
      </w:r>
      <w:proofErr w:type="spellStart"/>
      <w:r>
        <w:t>correo.php</w:t>
      </w:r>
      <w:proofErr w:type="spellEnd"/>
      <w:r>
        <w:t>.</w:t>
      </w:r>
    </w:p>
    <w:p w14:paraId="21FBE2E0" w14:textId="77777777" w:rsidR="00214743" w:rsidRDefault="00AE1A47">
      <w:pPr>
        <w:pStyle w:val="Ttulo1"/>
        <w:keepNext/>
      </w:pPr>
      <w:bookmarkStart w:id="6" w:name="_Toc7"/>
      <w:r>
        <w:t>4. Módulos funcionales implementados</w:t>
      </w:r>
      <w:bookmarkEnd w:id="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0"/>
        <w:gridCol w:w="3500"/>
        <w:gridCol w:w="1800"/>
        <w:gridCol w:w="3160"/>
      </w:tblGrid>
      <w:tr w:rsidR="00214743" w14:paraId="6689865B" w14:textId="77777777">
        <w:trPr>
          <w:tblHeader/>
        </w:trPr>
        <w:tc>
          <w:tcPr>
            <w:tcW w:w="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B7A33" w14:textId="77777777" w:rsidR="00214743" w:rsidRDefault="00AE1A47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BD3AA" w14:textId="77777777" w:rsidR="00214743" w:rsidRDefault="00AE1A47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3F221" w14:textId="77777777" w:rsidR="00214743" w:rsidRDefault="00AE1A47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1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CBFDF" w14:textId="77777777" w:rsidR="00214743" w:rsidRDefault="00AE1A47">
            <w:r>
              <w:rPr>
                <w:b/>
                <w:bCs/>
                <w:sz w:val="20"/>
                <w:szCs w:val="20"/>
              </w:rPr>
              <w:t>Archivos</w:t>
            </w:r>
          </w:p>
        </w:tc>
      </w:tr>
      <w:tr w:rsidR="00214743" w14:paraId="67AD9EA5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441AD" w14:textId="77777777" w:rsidR="00214743" w:rsidRDefault="00AE1A47">
            <w:r>
              <w:rPr>
                <w:sz w:val="20"/>
                <w:szCs w:val="20"/>
              </w:rPr>
              <w:t>RF-01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863E9" w14:textId="77777777" w:rsidR="00214743" w:rsidRDefault="00AE1A47">
            <w:r>
              <w:rPr>
                <w:sz w:val="20"/>
                <w:szCs w:val="20"/>
              </w:rPr>
              <w:t>Registro de usuarios (con estudiante y acudiente)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DC839" w14:textId="77777777" w:rsidR="00214743" w:rsidRDefault="00AE1A47">
            <w:r>
              <w:rPr>
                <w:sz w:val="20"/>
                <w:szCs w:val="20"/>
              </w:rPr>
              <w:t>Estudiante / Profesor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6FFBB" w14:textId="77777777" w:rsidR="00214743" w:rsidRDefault="00AE1A47">
            <w:proofErr w:type="spellStart"/>
            <w:r>
              <w:rPr>
                <w:sz w:val="20"/>
                <w:szCs w:val="20"/>
              </w:rPr>
              <w:t>registro.php</w:t>
            </w:r>
            <w:proofErr w:type="spellEnd"/>
          </w:p>
        </w:tc>
      </w:tr>
      <w:tr w:rsidR="00214743" w14:paraId="28D57EE0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C0792" w14:textId="77777777" w:rsidR="00214743" w:rsidRDefault="00AE1A47">
            <w:r>
              <w:rPr>
                <w:sz w:val="20"/>
                <w:szCs w:val="20"/>
              </w:rPr>
              <w:t>RF-02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B2789" w14:textId="77777777" w:rsidR="00214743" w:rsidRDefault="00AE1A47">
            <w:r>
              <w:rPr>
                <w:sz w:val="20"/>
                <w:szCs w:val="20"/>
              </w:rPr>
              <w:t>Inicio y cierre de sesión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86ECA" w14:textId="77777777" w:rsidR="00214743" w:rsidRDefault="00AE1A47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F01D2" w14:textId="77777777" w:rsidR="00214743" w:rsidRDefault="00AE1A47">
            <w:r>
              <w:rPr>
                <w:sz w:val="20"/>
                <w:szCs w:val="20"/>
              </w:rPr>
              <w:t>inicio-</w:t>
            </w:r>
            <w:proofErr w:type="spellStart"/>
            <w:r>
              <w:rPr>
                <w:sz w:val="20"/>
                <w:szCs w:val="20"/>
              </w:rPr>
              <w:t>sesion.php</w:t>
            </w:r>
            <w:proofErr w:type="spellEnd"/>
            <w:r>
              <w:rPr>
                <w:sz w:val="20"/>
                <w:szCs w:val="20"/>
              </w:rPr>
              <w:t>, cerrar-</w:t>
            </w:r>
            <w:proofErr w:type="spellStart"/>
            <w:r>
              <w:rPr>
                <w:sz w:val="20"/>
                <w:szCs w:val="20"/>
              </w:rPr>
              <w:t>sesion.php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sesion.php</w:t>
            </w:r>
            <w:proofErr w:type="spellEnd"/>
          </w:p>
        </w:tc>
      </w:tr>
      <w:tr w:rsidR="00214743" w14:paraId="5FF902CE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129F3" w14:textId="77777777" w:rsidR="00214743" w:rsidRDefault="00AE1A47">
            <w:r>
              <w:rPr>
                <w:sz w:val="20"/>
                <w:szCs w:val="20"/>
              </w:rPr>
              <w:t>RF-03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30933" w14:textId="77777777" w:rsidR="00214743" w:rsidRDefault="00AE1A47">
            <w:r>
              <w:rPr>
                <w:sz w:val="20"/>
                <w:szCs w:val="20"/>
              </w:rPr>
              <w:t>Recuperación de contraseña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4ACAA" w14:textId="77777777" w:rsidR="00214743" w:rsidRDefault="00AE1A47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0C601" w14:textId="77777777" w:rsidR="00214743" w:rsidRDefault="00AE1A47">
            <w:r>
              <w:rPr>
                <w:sz w:val="20"/>
                <w:szCs w:val="20"/>
              </w:rPr>
              <w:t>formulario-</w:t>
            </w:r>
            <w:proofErr w:type="spellStart"/>
            <w:r>
              <w:rPr>
                <w:sz w:val="20"/>
                <w:szCs w:val="20"/>
              </w:rPr>
              <w:t>olvido.php</w:t>
            </w:r>
            <w:proofErr w:type="spellEnd"/>
            <w:r>
              <w:rPr>
                <w:sz w:val="20"/>
                <w:szCs w:val="20"/>
              </w:rPr>
              <w:t>, olvide-</w:t>
            </w:r>
            <w:proofErr w:type="spellStart"/>
            <w:r>
              <w:rPr>
                <w:sz w:val="20"/>
                <w:szCs w:val="20"/>
              </w:rPr>
              <w:t>contraseña.php</w:t>
            </w:r>
            <w:proofErr w:type="spellEnd"/>
            <w:r>
              <w:rPr>
                <w:sz w:val="20"/>
                <w:szCs w:val="20"/>
              </w:rPr>
              <w:t>, restablecer-</w:t>
            </w:r>
            <w:proofErr w:type="spellStart"/>
            <w:r>
              <w:rPr>
                <w:sz w:val="20"/>
                <w:szCs w:val="20"/>
              </w:rPr>
              <w:t>contrasena.php</w:t>
            </w:r>
            <w:proofErr w:type="spellEnd"/>
          </w:p>
        </w:tc>
      </w:tr>
      <w:tr w:rsidR="00214743" w14:paraId="66F08A90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D8EFF" w14:textId="77777777" w:rsidR="00214743" w:rsidRDefault="00AE1A47">
            <w:r>
              <w:rPr>
                <w:sz w:val="20"/>
                <w:szCs w:val="20"/>
              </w:rPr>
              <w:t>RF-04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3B7A3" w14:textId="77777777" w:rsidR="00214743" w:rsidRDefault="00AE1A47">
            <w:r>
              <w:rPr>
                <w:sz w:val="20"/>
                <w:szCs w:val="20"/>
              </w:rPr>
              <w:t>Registrar alimento con su información nutricional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8AA5F" w14:textId="77777777" w:rsidR="00214743" w:rsidRDefault="00AE1A47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D0DA1" w14:textId="77777777" w:rsidR="00214743" w:rsidRDefault="00AE1A47">
            <w:r>
              <w:rPr>
                <w:sz w:val="20"/>
                <w:szCs w:val="20"/>
              </w:rPr>
              <w:t>registrar-</w:t>
            </w:r>
            <w:proofErr w:type="spellStart"/>
            <w:r>
              <w:rPr>
                <w:sz w:val="20"/>
                <w:szCs w:val="20"/>
              </w:rPr>
              <w:t>alim</w:t>
            </w:r>
            <w:r>
              <w:rPr>
                <w:sz w:val="20"/>
                <w:szCs w:val="20"/>
              </w:rPr>
              <w:t>entos.php</w:t>
            </w:r>
            <w:proofErr w:type="spellEnd"/>
          </w:p>
        </w:tc>
      </w:tr>
      <w:tr w:rsidR="00214743" w14:paraId="40348AC9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0B58B" w14:textId="77777777" w:rsidR="00214743" w:rsidRDefault="00AE1A47">
            <w:r>
              <w:rPr>
                <w:sz w:val="20"/>
                <w:szCs w:val="20"/>
              </w:rPr>
              <w:t>RF-05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1704E" w14:textId="77777777" w:rsidR="00214743" w:rsidRDefault="00AE1A47">
            <w:r>
              <w:rPr>
                <w:sz w:val="20"/>
                <w:szCs w:val="20"/>
              </w:rPr>
              <w:t>Editar información nutricional / eliminar alimento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E663C" w14:textId="77777777" w:rsidR="00214743" w:rsidRDefault="00AE1A47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4D60E" w14:textId="77777777" w:rsidR="00214743" w:rsidRDefault="00AE1A47">
            <w:r>
              <w:rPr>
                <w:sz w:val="20"/>
                <w:szCs w:val="20"/>
              </w:rPr>
              <w:t>editar-</w:t>
            </w:r>
            <w:proofErr w:type="spellStart"/>
            <w:r>
              <w:rPr>
                <w:sz w:val="20"/>
                <w:szCs w:val="20"/>
              </w:rPr>
              <w:t>nutricion.php</w:t>
            </w:r>
            <w:proofErr w:type="spellEnd"/>
            <w:r>
              <w:rPr>
                <w:sz w:val="20"/>
                <w:szCs w:val="20"/>
              </w:rPr>
              <w:t>, eliminar-</w:t>
            </w:r>
            <w:proofErr w:type="spellStart"/>
            <w:r>
              <w:rPr>
                <w:sz w:val="20"/>
                <w:szCs w:val="20"/>
              </w:rPr>
              <w:t>alimentos.php</w:t>
            </w:r>
            <w:proofErr w:type="spellEnd"/>
          </w:p>
        </w:tc>
      </w:tr>
      <w:tr w:rsidR="00214743" w14:paraId="7AD4C508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D2799" w14:textId="77777777" w:rsidR="00214743" w:rsidRDefault="00AE1A47">
            <w:r>
              <w:rPr>
                <w:sz w:val="20"/>
                <w:szCs w:val="20"/>
              </w:rPr>
              <w:t>RF-06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4E59D" w14:textId="77777777" w:rsidR="00214743" w:rsidRDefault="00AE1A47">
            <w:r>
              <w:rPr>
                <w:sz w:val="20"/>
                <w:szCs w:val="20"/>
              </w:rPr>
              <w:t>Crear menú por fecha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96106" w14:textId="77777777" w:rsidR="00214743" w:rsidRDefault="00AE1A47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BE45E" w14:textId="77777777" w:rsidR="00214743" w:rsidRDefault="00AE1A47">
            <w:r>
              <w:rPr>
                <w:sz w:val="20"/>
                <w:szCs w:val="20"/>
              </w:rPr>
              <w:t>crear-</w:t>
            </w:r>
            <w:proofErr w:type="spellStart"/>
            <w:r>
              <w:rPr>
                <w:sz w:val="20"/>
                <w:szCs w:val="20"/>
              </w:rPr>
              <w:t>menu.php</w:t>
            </w:r>
            <w:proofErr w:type="spellEnd"/>
          </w:p>
        </w:tc>
      </w:tr>
      <w:tr w:rsidR="00214743" w14:paraId="3CD0DAEB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7D0C5" w14:textId="77777777" w:rsidR="00214743" w:rsidRDefault="00AE1A47">
            <w:r>
              <w:rPr>
                <w:sz w:val="20"/>
                <w:szCs w:val="20"/>
              </w:rPr>
              <w:t>RF-07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101FE" w14:textId="77777777" w:rsidR="00214743" w:rsidRDefault="00AE1A47">
            <w:r>
              <w:rPr>
                <w:sz w:val="20"/>
                <w:szCs w:val="20"/>
              </w:rPr>
              <w:t>Asignar y modificar alimentos de un menú (selección múltiple)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61A62" w14:textId="77777777" w:rsidR="00214743" w:rsidRDefault="00AE1A47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EE26B" w14:textId="77777777" w:rsidR="00214743" w:rsidRDefault="00AE1A47">
            <w:r>
              <w:rPr>
                <w:sz w:val="20"/>
                <w:szCs w:val="20"/>
              </w:rPr>
              <w:t>asignar-</w:t>
            </w:r>
            <w:proofErr w:type="spellStart"/>
            <w:r>
              <w:rPr>
                <w:sz w:val="20"/>
                <w:szCs w:val="20"/>
              </w:rPr>
              <w:t>menu.php</w:t>
            </w:r>
            <w:proofErr w:type="spellEnd"/>
            <w:r>
              <w:rPr>
                <w:sz w:val="20"/>
                <w:szCs w:val="20"/>
              </w:rPr>
              <w:t>, modificar-</w:t>
            </w:r>
            <w:proofErr w:type="spellStart"/>
            <w:r>
              <w:rPr>
                <w:sz w:val="20"/>
                <w:szCs w:val="20"/>
              </w:rPr>
              <w:t>menu.php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/seleccion-alimentos.js</w:t>
            </w:r>
          </w:p>
        </w:tc>
      </w:tr>
      <w:tr w:rsidR="00214743" w14:paraId="11F7B2B2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B3E1E" w14:textId="77777777" w:rsidR="00214743" w:rsidRDefault="00AE1A47">
            <w:r>
              <w:rPr>
                <w:sz w:val="20"/>
                <w:szCs w:val="20"/>
              </w:rPr>
              <w:t>RF-08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AC916" w14:textId="77777777" w:rsidR="00214743" w:rsidRDefault="00AE1A47">
            <w:r>
              <w:rPr>
                <w:sz w:val="20"/>
                <w:szCs w:val="20"/>
              </w:rPr>
              <w:t>Consultar menú por fecha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10FB5" w14:textId="77777777" w:rsidR="00214743" w:rsidRDefault="00AE1A47">
            <w:r>
              <w:rPr>
                <w:sz w:val="20"/>
                <w:szCs w:val="20"/>
              </w:rPr>
              <w:t>Usuario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46DDE" w14:textId="77777777" w:rsidR="00214743" w:rsidRDefault="00AE1A47">
            <w:r>
              <w:rPr>
                <w:sz w:val="20"/>
                <w:szCs w:val="20"/>
              </w:rPr>
              <w:t>consultar-</w:t>
            </w:r>
            <w:proofErr w:type="spellStart"/>
            <w:r>
              <w:rPr>
                <w:sz w:val="20"/>
                <w:szCs w:val="20"/>
              </w:rPr>
              <w:t>menu.php</w:t>
            </w:r>
            <w:proofErr w:type="spellEnd"/>
          </w:p>
        </w:tc>
      </w:tr>
      <w:tr w:rsidR="00214743" w14:paraId="44D5E5CA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F105B" w14:textId="77777777" w:rsidR="00214743" w:rsidRDefault="00AE1A47">
            <w:r>
              <w:rPr>
                <w:sz w:val="20"/>
                <w:szCs w:val="20"/>
              </w:rPr>
              <w:lastRenderedPageBreak/>
              <w:t>RF-09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36E05" w14:textId="77777777" w:rsidR="00214743" w:rsidRDefault="00AE1A47">
            <w:r>
              <w:rPr>
                <w:sz w:val="20"/>
                <w:szCs w:val="20"/>
              </w:rPr>
              <w:t>Registrar y consultar consumo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06C10" w14:textId="77777777" w:rsidR="00214743" w:rsidRDefault="00AE1A47">
            <w:r>
              <w:rPr>
                <w:sz w:val="20"/>
                <w:szCs w:val="20"/>
              </w:rPr>
              <w:t>Usuario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E8F22" w14:textId="77777777" w:rsidR="00214743" w:rsidRDefault="00AE1A47">
            <w:r>
              <w:rPr>
                <w:sz w:val="20"/>
                <w:szCs w:val="20"/>
              </w:rPr>
              <w:t>registrar-</w:t>
            </w:r>
            <w:proofErr w:type="spellStart"/>
            <w:r>
              <w:rPr>
                <w:sz w:val="20"/>
                <w:szCs w:val="20"/>
              </w:rPr>
              <w:t>consumo.php</w:t>
            </w:r>
            <w:proofErr w:type="spellEnd"/>
            <w:r>
              <w:rPr>
                <w:sz w:val="20"/>
                <w:szCs w:val="20"/>
              </w:rPr>
              <w:t>, consultar-</w:t>
            </w:r>
            <w:proofErr w:type="spellStart"/>
            <w:r>
              <w:rPr>
                <w:sz w:val="20"/>
                <w:szCs w:val="20"/>
              </w:rPr>
              <w:t>consumo.php</w:t>
            </w:r>
            <w:proofErr w:type="spellEnd"/>
          </w:p>
        </w:tc>
      </w:tr>
      <w:tr w:rsidR="00214743" w14:paraId="2731369F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D5970" w14:textId="77777777" w:rsidR="00214743" w:rsidRDefault="00AE1A47">
            <w:r>
              <w:rPr>
                <w:sz w:val="20"/>
                <w:szCs w:val="20"/>
              </w:rPr>
              <w:t>RF-10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CFC79" w14:textId="77777777" w:rsidR="00214743" w:rsidRDefault="00AE1A47">
            <w:r>
              <w:rPr>
                <w:sz w:val="20"/>
                <w:szCs w:val="20"/>
              </w:rPr>
              <w:t>Evaluación nutricional y reporte por correo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E7F2F" w14:textId="77777777" w:rsidR="00214743" w:rsidRDefault="00AE1A47">
            <w:r>
              <w:rPr>
                <w:sz w:val="20"/>
                <w:szCs w:val="20"/>
              </w:rPr>
              <w:t>Usuario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1DDA7" w14:textId="77777777" w:rsidR="00214743" w:rsidRDefault="00AE1A47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reporte.php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correo.php</w:t>
            </w:r>
            <w:proofErr w:type="spellEnd"/>
          </w:p>
        </w:tc>
      </w:tr>
      <w:tr w:rsidR="00214743" w14:paraId="03E045BA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93B6B" w14:textId="77777777" w:rsidR="00214743" w:rsidRDefault="00AE1A47">
            <w:r>
              <w:rPr>
                <w:sz w:val="20"/>
                <w:szCs w:val="20"/>
              </w:rPr>
              <w:t>RF-11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9408D" w14:textId="77777777" w:rsidR="00214743" w:rsidRDefault="00AE1A47">
            <w:r>
              <w:rPr>
                <w:sz w:val="20"/>
                <w:szCs w:val="20"/>
              </w:rPr>
              <w:t>Consulta nutricional de un alimento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E4267" w14:textId="77777777" w:rsidR="00214743" w:rsidRDefault="00AE1A47">
            <w:r>
              <w:rPr>
                <w:sz w:val="20"/>
                <w:szCs w:val="20"/>
              </w:rPr>
              <w:t>Usuario</w:t>
            </w:r>
            <w:r>
              <w:rPr>
                <w:sz w:val="20"/>
                <w:szCs w:val="20"/>
              </w:rPr>
              <w:t xml:space="preserve">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659D0" w14:textId="77777777" w:rsidR="00214743" w:rsidRDefault="00AE1A47">
            <w:proofErr w:type="spellStart"/>
            <w:r>
              <w:rPr>
                <w:sz w:val="20"/>
                <w:szCs w:val="20"/>
              </w:rPr>
              <w:t>informacion-nutricional.php</w:t>
            </w:r>
            <w:proofErr w:type="spellEnd"/>
          </w:p>
        </w:tc>
      </w:tr>
    </w:tbl>
    <w:p w14:paraId="4DDF96C9" w14:textId="77777777" w:rsidR="00214743" w:rsidRDefault="00AE1A47">
      <w:pPr>
        <w:pStyle w:val="Ttulo2"/>
        <w:keepNext/>
      </w:pPr>
      <w:bookmarkStart w:id="7" w:name="_Toc8"/>
      <w:r>
        <w:t>4.1 Descripción técnica de los módulos principales</w:t>
      </w:r>
      <w:bookmarkEnd w:id="7"/>
    </w:p>
    <w:p w14:paraId="15A868ED" w14:textId="77777777" w:rsidR="00214743" w:rsidRDefault="00AE1A47">
      <w:pPr>
        <w:pStyle w:val="Ttulo2"/>
        <w:keepNext/>
      </w:pPr>
      <w:bookmarkStart w:id="8" w:name="_Toc9"/>
      <w:r>
        <w:t>Autenticación (inicio-</w:t>
      </w:r>
      <w:proofErr w:type="spellStart"/>
      <w:r>
        <w:t>sesion.php</w:t>
      </w:r>
      <w:proofErr w:type="spellEnd"/>
      <w:r>
        <w:t>)</w:t>
      </w:r>
      <w:bookmarkEnd w:id="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214743" w14:paraId="41352842" w14:textId="77777777"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DFFA5" w14:textId="77777777" w:rsidR="00214743" w:rsidRDefault="00AE1A47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55BF3" w14:textId="77777777" w:rsidR="00214743" w:rsidRDefault="00AE1A47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214743" w14:paraId="505E1734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6418C" w14:textId="77777777" w:rsidR="00214743" w:rsidRDefault="00AE1A47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D5BF9" w14:textId="77777777" w:rsidR="00214743" w:rsidRDefault="00AE1A47">
            <w:r>
              <w:rPr>
                <w:sz w:val="20"/>
                <w:szCs w:val="20"/>
              </w:rPr>
              <w:t>Usuario (nombre o correo), contraseña y rol seleccionado.</w:t>
            </w:r>
          </w:p>
        </w:tc>
      </w:tr>
      <w:tr w:rsidR="00214743" w14:paraId="71C92DD3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D0520" w14:textId="77777777" w:rsidR="00214743" w:rsidRDefault="00AE1A47">
            <w:r>
              <w:rPr>
                <w:sz w:val="20"/>
                <w:szCs w:val="20"/>
              </w:rPr>
              <w:t>Proceso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A714B" w14:textId="77777777" w:rsidR="00214743" w:rsidRDefault="00AE1A47">
            <w:r>
              <w:rPr>
                <w:sz w:val="20"/>
                <w:szCs w:val="20"/>
              </w:rPr>
              <w:t xml:space="preserve">Busca el usuario por Nombre o Email (dos parámetros distintos); verifica la contraseña con </w:t>
            </w:r>
            <w:proofErr w:type="spellStart"/>
            <w:r>
              <w:rPr>
                <w:sz w:val="20"/>
                <w:szCs w:val="20"/>
              </w:rPr>
              <w:t>password_</w:t>
            </w:r>
            <w:proofErr w:type="gram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 compara el rol real (JOIN con Rol) con el seleccionado; si coincide, regenera e</w:t>
            </w:r>
            <w:r>
              <w:rPr>
                <w:sz w:val="20"/>
                <w:szCs w:val="20"/>
              </w:rPr>
              <w:t>l id de sesión (</w:t>
            </w:r>
            <w:proofErr w:type="spellStart"/>
            <w:r>
              <w:rPr>
                <w:sz w:val="20"/>
                <w:szCs w:val="20"/>
              </w:rPr>
              <w:t>session_regenerate_id</w:t>
            </w:r>
            <w:proofErr w:type="spellEnd"/>
            <w:r>
              <w:rPr>
                <w:sz w:val="20"/>
                <w:szCs w:val="20"/>
              </w:rPr>
              <w:t xml:space="preserve">) y guarda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usuario_nombre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usuario_rol</w:t>
            </w:r>
            <w:proofErr w:type="spellEnd"/>
            <w:r>
              <w:rPr>
                <w:sz w:val="20"/>
                <w:szCs w:val="20"/>
              </w:rPr>
              <w:t xml:space="preserve"> en $_SESSION.</w:t>
            </w:r>
          </w:p>
        </w:tc>
      </w:tr>
      <w:tr w:rsidR="00214743" w14:paraId="262EDA64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E0DA" w14:textId="77777777" w:rsidR="00214743" w:rsidRDefault="00AE1A47">
            <w:r>
              <w:rPr>
                <w:sz w:val="20"/>
                <w:szCs w:val="20"/>
              </w:rPr>
              <w:t>Salidas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1E5F0" w14:textId="77777777" w:rsidR="00214743" w:rsidRDefault="00AE1A47">
            <w:r>
              <w:rPr>
                <w:sz w:val="20"/>
                <w:szCs w:val="20"/>
              </w:rPr>
              <w:t xml:space="preserve">Redirección a </w:t>
            </w:r>
            <w:proofErr w:type="spellStart"/>
            <w:r>
              <w:rPr>
                <w:sz w:val="20"/>
                <w:szCs w:val="20"/>
              </w:rPr>
              <w:t>admin-panel.php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 o ver-</w:t>
            </w:r>
            <w:proofErr w:type="spellStart"/>
            <w:r>
              <w:rPr>
                <w:sz w:val="20"/>
                <w:szCs w:val="20"/>
              </w:rPr>
              <w:t>menu.php</w:t>
            </w:r>
            <w:proofErr w:type="spellEnd"/>
            <w:r>
              <w:rPr>
                <w:sz w:val="20"/>
                <w:szCs w:val="20"/>
              </w:rPr>
              <w:t xml:space="preserve"> (otros roles); mensaje de error si no coincide.</w:t>
            </w:r>
          </w:p>
        </w:tc>
      </w:tr>
      <w:tr w:rsidR="00214743" w14:paraId="7DC10278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CFCA0" w14:textId="77777777" w:rsidR="00214743" w:rsidRDefault="00AE1A47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47F35" w14:textId="77777777" w:rsidR="00214743" w:rsidRDefault="00AE1A47">
            <w:r>
              <w:rPr>
                <w:sz w:val="20"/>
                <w:szCs w:val="20"/>
              </w:rPr>
              <w:t>Usuario, Rol.</w:t>
            </w:r>
          </w:p>
        </w:tc>
      </w:tr>
    </w:tbl>
    <w:p w14:paraId="7088BD36" w14:textId="77777777" w:rsidR="00214743" w:rsidRDefault="00AE1A47">
      <w:pPr>
        <w:pStyle w:val="Ttulo2"/>
        <w:keepNext/>
      </w:pPr>
      <w:bookmarkStart w:id="9" w:name="_Toc10"/>
      <w:r>
        <w:t>Registro de usuario (</w:t>
      </w:r>
      <w:proofErr w:type="spellStart"/>
      <w:r>
        <w:t>registro.php</w:t>
      </w:r>
      <w:proofErr w:type="spellEnd"/>
      <w:r>
        <w:t>)</w:t>
      </w:r>
      <w:bookmarkEnd w:id="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214743" w14:paraId="6116E04F" w14:textId="77777777"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FB821" w14:textId="77777777" w:rsidR="00214743" w:rsidRDefault="00AE1A47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79909" w14:textId="77777777" w:rsidR="00214743" w:rsidRDefault="00AE1A47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214743" w14:paraId="705235A3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82212" w14:textId="77777777" w:rsidR="00214743" w:rsidRDefault="00AE1A47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FF18A" w14:textId="77777777" w:rsidR="00214743" w:rsidRDefault="00AE1A47">
            <w:r>
              <w:rPr>
                <w:sz w:val="20"/>
                <w:szCs w:val="20"/>
              </w:rPr>
              <w:t>Rol, correo, institución, contraseña; si es estudiante: nombres, apellidos, documento, curso y datos del acudiente.</w:t>
            </w:r>
          </w:p>
        </w:tc>
      </w:tr>
      <w:tr w:rsidR="00214743" w14:paraId="3B63849D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0ADBF" w14:textId="77777777" w:rsidR="00214743" w:rsidRDefault="00AE1A47">
            <w:r>
              <w:rPr>
                <w:sz w:val="20"/>
                <w:szCs w:val="20"/>
              </w:rPr>
              <w:t>Proceso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631DB" w14:textId="77777777" w:rsidR="00214743" w:rsidRDefault="00AE1A47">
            <w:r>
              <w:rPr>
                <w:sz w:val="20"/>
                <w:szCs w:val="20"/>
              </w:rPr>
              <w:t>Valida formato en el servidor; verifica correo y documento únicos; reutiliza el acudiente si su documento ya existe; ejecuta Usuari</w:t>
            </w:r>
            <w:r>
              <w:rPr>
                <w:sz w:val="20"/>
                <w:szCs w:val="20"/>
              </w:rPr>
              <w:t>o + Acudiente + Estudiante dentro de una transacción (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  <w:r>
              <w:rPr>
                <w:sz w:val="20"/>
                <w:szCs w:val="20"/>
              </w:rPr>
              <w:t xml:space="preserve"> si algo falla).</w:t>
            </w:r>
          </w:p>
        </w:tc>
      </w:tr>
      <w:tr w:rsidR="00214743" w14:paraId="2F642A93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33DCB" w14:textId="77777777" w:rsidR="00214743" w:rsidRDefault="00AE1A47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68EE0" w14:textId="77777777" w:rsidR="00214743" w:rsidRDefault="00AE1A47">
            <w:r>
              <w:rPr>
                <w:sz w:val="20"/>
                <w:szCs w:val="20"/>
              </w:rPr>
              <w:t>Usuario, Rol, Estudiante, Curso, Grado, Acudiente.</w:t>
            </w:r>
          </w:p>
        </w:tc>
      </w:tr>
    </w:tbl>
    <w:p w14:paraId="30C22557" w14:textId="77777777" w:rsidR="00214743" w:rsidRDefault="00AE1A47">
      <w:pPr>
        <w:pStyle w:val="Ttulo2"/>
        <w:keepNext/>
      </w:pPr>
      <w:bookmarkStart w:id="10" w:name="_Toc11"/>
      <w:r>
        <w:t>Alimentos (registrar-</w:t>
      </w:r>
      <w:proofErr w:type="spellStart"/>
      <w:r>
        <w:t>alimentos.php</w:t>
      </w:r>
      <w:proofErr w:type="spellEnd"/>
      <w:r>
        <w:t>, editar-</w:t>
      </w:r>
      <w:proofErr w:type="spellStart"/>
      <w:r>
        <w:t>nutricion.php</w:t>
      </w:r>
      <w:proofErr w:type="spellEnd"/>
      <w:r>
        <w:t>, eliminar-</w:t>
      </w:r>
      <w:proofErr w:type="spellStart"/>
      <w:r>
        <w:t>alimentos.php</w:t>
      </w:r>
      <w:proofErr w:type="spellEnd"/>
      <w:r>
        <w:t>)</w:t>
      </w:r>
      <w:bookmarkEnd w:id="1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214743" w14:paraId="45F3217D" w14:textId="77777777"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F4F94" w14:textId="77777777" w:rsidR="00214743" w:rsidRDefault="00AE1A47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C937F" w14:textId="77777777" w:rsidR="00214743" w:rsidRDefault="00AE1A47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214743" w14:paraId="5C5855EC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894A7" w14:textId="77777777" w:rsidR="00214743" w:rsidRDefault="00AE1A47">
            <w:r>
              <w:rPr>
                <w:sz w:val="20"/>
                <w:szCs w:val="20"/>
              </w:rPr>
              <w:t>Registrar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B85CA" w14:textId="77777777" w:rsidR="00214743" w:rsidRDefault="00AE1A47">
            <w:r>
              <w:rPr>
                <w:sz w:val="20"/>
                <w:szCs w:val="20"/>
              </w:rPr>
              <w:t xml:space="preserve">Inserta en Alimento (nombre y descripción) y en </w:t>
            </w:r>
            <w:proofErr w:type="spellStart"/>
            <w:r>
              <w:rPr>
                <w:sz w:val="20"/>
                <w:szCs w:val="20"/>
              </w:rPr>
              <w:t>InformacionNutricional</w:t>
            </w:r>
            <w:proofErr w:type="spellEnd"/>
            <w:r>
              <w:rPr>
                <w:sz w:val="20"/>
                <w:szCs w:val="20"/>
              </w:rPr>
              <w:t xml:space="preserve"> (calorías, proteínas, grasas, carbohidratos, sodio) en una sola transacción;</w:t>
            </w:r>
            <w:r>
              <w:rPr>
                <w:sz w:val="20"/>
                <w:szCs w:val="20"/>
              </w:rPr>
              <w:t xml:space="preserve"> rechaza nombres repetidos.</w:t>
            </w:r>
          </w:p>
        </w:tc>
      </w:tr>
      <w:tr w:rsidR="00214743" w14:paraId="60ECFD8A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519C6" w14:textId="77777777" w:rsidR="00214743" w:rsidRDefault="00AE1A47">
            <w:r>
              <w:rPr>
                <w:sz w:val="20"/>
                <w:szCs w:val="20"/>
              </w:rPr>
              <w:t>Editar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A8F01" w14:textId="77777777" w:rsidR="00214743" w:rsidRDefault="00AE1A47">
            <w:r>
              <w:rPr>
                <w:sz w:val="20"/>
                <w:szCs w:val="20"/>
              </w:rPr>
              <w:t xml:space="preserve">Actualiza la descripción y hace INSERT … ON DUPLICATE KEY UPDATE sobre </w:t>
            </w:r>
            <w:proofErr w:type="spellStart"/>
            <w:r>
              <w:rPr>
                <w:sz w:val="20"/>
                <w:szCs w:val="20"/>
              </w:rPr>
              <w:t>InformacionNutricional</w:t>
            </w:r>
            <w:proofErr w:type="spellEnd"/>
            <w:r>
              <w:rPr>
                <w:sz w:val="20"/>
                <w:szCs w:val="20"/>
              </w:rPr>
              <w:t xml:space="preserve"> (crea la ficha si no existía); el formulario se autocompleta con los valores actuales.</w:t>
            </w:r>
          </w:p>
        </w:tc>
      </w:tr>
      <w:tr w:rsidR="00214743" w14:paraId="03CDD7AD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791B6" w14:textId="77777777" w:rsidR="00214743" w:rsidRDefault="00AE1A47">
            <w:r>
              <w:rPr>
                <w:sz w:val="20"/>
                <w:szCs w:val="20"/>
              </w:rPr>
              <w:t>Eliminar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DF99D" w14:textId="77777777" w:rsidR="00214743" w:rsidRDefault="00AE1A47">
            <w:r>
              <w:rPr>
                <w:sz w:val="20"/>
                <w:szCs w:val="20"/>
              </w:rPr>
              <w:t xml:space="preserve">Dentro de una transacción borra </w:t>
            </w:r>
            <w:proofErr w:type="spellStart"/>
            <w:r>
              <w:rPr>
                <w:sz w:val="20"/>
                <w:szCs w:val="20"/>
              </w:rPr>
              <w:t>ConsumoAlimento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MenuAlimento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</w:rPr>
              <w:t>formacionNutricional</w:t>
            </w:r>
            <w:proofErr w:type="spellEnd"/>
            <w:r>
              <w:rPr>
                <w:sz w:val="20"/>
                <w:szCs w:val="20"/>
              </w:rPr>
              <w:t xml:space="preserve"> y Alimento del alimento elegido.</w:t>
            </w:r>
          </w:p>
        </w:tc>
      </w:tr>
    </w:tbl>
    <w:p w14:paraId="0AD7C0F2" w14:textId="77777777" w:rsidR="00214743" w:rsidRDefault="00AE1A47">
      <w:pPr>
        <w:pStyle w:val="Ttulo2"/>
        <w:keepNext/>
      </w:pPr>
      <w:bookmarkStart w:id="11" w:name="_Toc12"/>
      <w:r>
        <w:lastRenderedPageBreak/>
        <w:t>Menús (crear-</w:t>
      </w:r>
      <w:proofErr w:type="spellStart"/>
      <w:r>
        <w:t>menu.php</w:t>
      </w:r>
      <w:proofErr w:type="spellEnd"/>
      <w:r>
        <w:t>, asignar-</w:t>
      </w:r>
      <w:proofErr w:type="spellStart"/>
      <w:r>
        <w:t>menu.php</w:t>
      </w:r>
      <w:proofErr w:type="spellEnd"/>
      <w:r>
        <w:t>, modificar-</w:t>
      </w:r>
      <w:proofErr w:type="spellStart"/>
      <w:r>
        <w:t>menu.php</w:t>
      </w:r>
      <w:proofErr w:type="spellEnd"/>
      <w:r>
        <w:t>)</w:t>
      </w:r>
      <w:bookmarkEnd w:id="1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214743" w14:paraId="57813B6D" w14:textId="77777777"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1C721" w14:textId="77777777" w:rsidR="00214743" w:rsidRDefault="00AE1A47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0EDD7" w14:textId="77777777" w:rsidR="00214743" w:rsidRDefault="00AE1A47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214743" w14:paraId="084B0EF0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1BB23" w14:textId="77777777" w:rsidR="00214743" w:rsidRDefault="00AE1A47">
            <w:r>
              <w:rPr>
                <w:sz w:val="20"/>
                <w:szCs w:val="20"/>
              </w:rPr>
              <w:t>Crear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4EED3" w14:textId="77777777" w:rsidR="00214743" w:rsidRDefault="00AE1A47">
            <w:r>
              <w:rPr>
                <w:sz w:val="20"/>
                <w:szCs w:val="20"/>
              </w:rPr>
              <w:t xml:space="preserve">Un menú por fecha (índice único </w:t>
            </w:r>
            <w:proofErr w:type="spellStart"/>
            <w:r>
              <w:rPr>
                <w:sz w:val="20"/>
                <w:szCs w:val="20"/>
              </w:rPr>
              <w:t>uq_menu_fecha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14743" w14:paraId="17E3FBDD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8D173" w14:textId="77777777" w:rsidR="00214743" w:rsidRDefault="00AE1A47">
            <w:r>
              <w:rPr>
                <w:sz w:val="20"/>
                <w:szCs w:val="20"/>
              </w:rPr>
              <w:t>Asignar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7EE77" w14:textId="77777777" w:rsidR="00214743" w:rsidRDefault="00AE1A47">
            <w:r>
              <w:rPr>
                <w:sz w:val="20"/>
                <w:szCs w:val="20"/>
              </w:rPr>
              <w:t>Selección múltiple: se envían todos los alimentos marcados (</w:t>
            </w:r>
            <w:proofErr w:type="gramStart"/>
            <w:r>
              <w:rPr>
                <w:sz w:val="20"/>
                <w:szCs w:val="20"/>
              </w:rPr>
              <w:t>alimentos[</w:t>
            </w:r>
            <w:proofErr w:type="gramEnd"/>
            <w:r>
              <w:rPr>
                <w:sz w:val="20"/>
                <w:szCs w:val="20"/>
              </w:rPr>
              <w:t>]) y se insertan solo los que el menú aún no tiene; los ya asignados salen bloqueados.</w:t>
            </w:r>
          </w:p>
        </w:tc>
      </w:tr>
      <w:tr w:rsidR="00214743" w14:paraId="5A79B56E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1FC58" w14:textId="77777777" w:rsidR="00214743" w:rsidRDefault="00AE1A47">
            <w:r>
              <w:rPr>
                <w:sz w:val="20"/>
                <w:szCs w:val="20"/>
              </w:rPr>
              <w:t>Modificar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A7225" w14:textId="77777777" w:rsidR="00214743" w:rsidRDefault="00AE1A47">
            <w:r>
              <w:rPr>
                <w:sz w:val="20"/>
                <w:szCs w:val="20"/>
              </w:rPr>
              <w:t>Sincroniza: lo marcado es lo que queda; calcula las diferencias (</w:t>
            </w:r>
            <w:proofErr w:type="spellStart"/>
            <w:r>
              <w:rPr>
                <w:sz w:val="20"/>
                <w:szCs w:val="20"/>
              </w:rPr>
              <w:t>array_diff</w:t>
            </w:r>
            <w:proofErr w:type="spellEnd"/>
            <w:r>
              <w:rPr>
                <w:sz w:val="20"/>
                <w:szCs w:val="20"/>
              </w:rPr>
              <w:t>), inserta lo</w:t>
            </w:r>
            <w:r>
              <w:rPr>
                <w:sz w:val="20"/>
                <w:szCs w:val="20"/>
              </w:rPr>
              <w:t>s nuevos y elimina los desmarcados.</w:t>
            </w:r>
          </w:p>
        </w:tc>
      </w:tr>
    </w:tbl>
    <w:p w14:paraId="0A321B73" w14:textId="77777777" w:rsidR="00214743" w:rsidRDefault="00AE1A47">
      <w:pPr>
        <w:pStyle w:val="Ttulo2"/>
        <w:keepNext/>
      </w:pPr>
      <w:bookmarkStart w:id="12" w:name="_Toc13"/>
      <w:r>
        <w:t>Consumo y reporte (registrar-</w:t>
      </w:r>
      <w:proofErr w:type="spellStart"/>
      <w:r>
        <w:t>consumo.php</w:t>
      </w:r>
      <w:proofErr w:type="spellEnd"/>
      <w:r>
        <w:t>, consultar-</w:t>
      </w:r>
      <w:proofErr w:type="spellStart"/>
      <w:r>
        <w:t>consumo.php</w:t>
      </w:r>
      <w:proofErr w:type="spellEnd"/>
      <w:r>
        <w:t>)</w:t>
      </w:r>
      <w:bookmarkEnd w:id="1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214743" w14:paraId="5E6A422D" w14:textId="77777777"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3C020" w14:textId="77777777" w:rsidR="00214743" w:rsidRDefault="00AE1A47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E720E" w14:textId="77777777" w:rsidR="00214743" w:rsidRDefault="00AE1A47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214743" w14:paraId="60C55BD7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98FF1" w14:textId="77777777" w:rsidR="00214743" w:rsidRDefault="00AE1A47">
            <w:r>
              <w:rPr>
                <w:sz w:val="20"/>
                <w:szCs w:val="20"/>
              </w:rPr>
              <w:t>Registrar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3D0FE" w14:textId="77777777" w:rsidR="00214743" w:rsidRDefault="00AE1A47">
            <w:r>
              <w:rPr>
                <w:sz w:val="20"/>
                <w:szCs w:val="20"/>
              </w:rPr>
              <w:t xml:space="preserve">Guarda en </w:t>
            </w:r>
            <w:proofErr w:type="spellStart"/>
            <w:r>
              <w:rPr>
                <w:sz w:val="20"/>
                <w:szCs w:val="20"/>
              </w:rPr>
              <w:t>ConsumoAlimento</w:t>
            </w:r>
            <w:proofErr w:type="spellEnd"/>
            <w:r>
              <w:rPr>
                <w:sz w:val="20"/>
                <w:szCs w:val="20"/>
              </w:rPr>
              <w:t xml:space="preserve"> los alimentos marcados por el usuario para la fecha (reemplaza lo anterior de ese día).</w:t>
            </w:r>
          </w:p>
        </w:tc>
      </w:tr>
      <w:tr w:rsidR="00214743" w14:paraId="4EE7B440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13075" w14:textId="77777777" w:rsidR="00214743" w:rsidRDefault="00AE1A47">
            <w:r>
              <w:rPr>
                <w:sz w:val="20"/>
                <w:szCs w:val="20"/>
              </w:rPr>
              <w:t>Consultar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CBAD1" w14:textId="77777777" w:rsidR="00214743" w:rsidRDefault="00AE1A47">
            <w:r>
              <w:rPr>
                <w:sz w:val="20"/>
                <w:szCs w:val="20"/>
              </w:rPr>
              <w:t xml:space="preserve">Suma los nutrientes (JOIN con </w:t>
            </w:r>
            <w:proofErr w:type="spellStart"/>
            <w:r>
              <w:rPr>
                <w:sz w:val="20"/>
                <w:szCs w:val="20"/>
              </w:rPr>
              <w:t>InformacionNutricional</w:t>
            </w:r>
            <w:proofErr w:type="spellEnd"/>
            <w:r>
              <w:rPr>
                <w:sz w:val="20"/>
                <w:szCs w:val="20"/>
              </w:rPr>
              <w:t xml:space="preserve">) y clasifica cada uno como bajo, adecuado o alto con </w:t>
            </w:r>
            <w:proofErr w:type="spellStart"/>
            <w:proofErr w:type="gramStart"/>
            <w:r>
              <w:rPr>
                <w:sz w:val="20"/>
                <w:szCs w:val="20"/>
              </w:rPr>
              <w:t>generarEvaluacionConsumo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214743" w14:paraId="62A546AD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ACA4D" w14:textId="77777777" w:rsidR="00214743" w:rsidRDefault="00AE1A47">
            <w:r>
              <w:rPr>
                <w:sz w:val="20"/>
                <w:szCs w:val="20"/>
              </w:rPr>
              <w:t>Reporte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FB7A7" w14:textId="77777777" w:rsidR="00214743" w:rsidRDefault="00AE1A47">
            <w:proofErr w:type="spellStart"/>
            <w:proofErr w:type="gramStart"/>
            <w:r>
              <w:rPr>
                <w:sz w:val="20"/>
                <w:szCs w:val="20"/>
              </w:rPr>
              <w:t>enviarReporteConsumo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vuelve a calcular todo en el servidor y envía un correo HTML mediante </w:t>
            </w:r>
            <w:proofErr w:type="spellStart"/>
            <w:r>
              <w:rPr>
                <w:sz w:val="20"/>
                <w:szCs w:val="20"/>
              </w:rPr>
              <w:t>enviarCorreo</w:t>
            </w:r>
            <w:proofErr w:type="spellEnd"/>
            <w:r>
              <w:rPr>
                <w:sz w:val="20"/>
                <w:szCs w:val="20"/>
              </w:rPr>
              <w:t>() (</w:t>
            </w:r>
            <w:proofErr w:type="spellStart"/>
            <w:r>
              <w:rPr>
                <w:sz w:val="20"/>
                <w:szCs w:val="20"/>
              </w:rPr>
              <w:t>PHPM</w:t>
            </w:r>
            <w:r>
              <w:rPr>
                <w:sz w:val="20"/>
                <w:szCs w:val="20"/>
              </w:rPr>
              <w:t>ailer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14743" w14:paraId="622C7CD8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53FD9" w14:textId="77777777" w:rsidR="00214743" w:rsidRDefault="00AE1A47">
            <w:r>
              <w:rPr>
                <w:sz w:val="20"/>
                <w:szCs w:val="20"/>
              </w:rPr>
              <w:t>Referencia (almuerzo)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F6256" w14:textId="77777777" w:rsidR="00214743" w:rsidRDefault="00AE1A47">
            <w:r>
              <w:rPr>
                <w:sz w:val="20"/>
                <w:szCs w:val="20"/>
              </w:rPr>
              <w:t xml:space="preserve">Calorías 500–700 kcal · Proteínas 15–25 g · Carbohidratos 60–90 g · Grasas 15–25 g (valores aproximados y educativos, editables en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reporte.php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5FBE5132" w14:textId="77777777" w:rsidR="00214743" w:rsidRDefault="00AE1A47">
      <w:pPr>
        <w:pStyle w:val="Ttulo2"/>
        <w:keepNext/>
      </w:pPr>
      <w:bookmarkStart w:id="13" w:name="_Toc14"/>
      <w:r>
        <w:t>Recuperación de contraseña</w:t>
      </w:r>
      <w:bookmarkEnd w:id="1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214743" w14:paraId="12A52C06" w14:textId="77777777"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DC621" w14:textId="77777777" w:rsidR="00214743" w:rsidRDefault="00AE1A47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6A719" w14:textId="77777777" w:rsidR="00214743" w:rsidRDefault="00AE1A47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214743" w14:paraId="3FE3FE87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68FA9" w14:textId="77777777" w:rsidR="00214743" w:rsidRDefault="00AE1A47">
            <w:r>
              <w:rPr>
                <w:sz w:val="20"/>
                <w:szCs w:val="20"/>
              </w:rPr>
              <w:t>Proceso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22A0C" w14:textId="77777777" w:rsidR="00214743" w:rsidRDefault="00AE1A47">
            <w:r>
              <w:rPr>
                <w:sz w:val="20"/>
                <w:szCs w:val="20"/>
              </w:rPr>
              <w:t>Genera un token aleatorio (bin2hex(</w:t>
            </w:r>
            <w:proofErr w:type="spellStart"/>
            <w:r>
              <w:rPr>
                <w:sz w:val="20"/>
                <w:szCs w:val="20"/>
              </w:rPr>
              <w:t>random_</w:t>
            </w:r>
            <w:proofErr w:type="gram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32))) con vigencia de 30 minutos y lo guarda en </w:t>
            </w:r>
            <w:proofErr w:type="spellStart"/>
            <w:r>
              <w:rPr>
                <w:sz w:val="20"/>
                <w:szCs w:val="20"/>
              </w:rPr>
              <w:t>RecuperacionContrasena</w:t>
            </w:r>
            <w:proofErr w:type="spellEnd"/>
            <w:r>
              <w:rPr>
                <w:sz w:val="20"/>
                <w:szCs w:val="20"/>
              </w:rPr>
              <w:t xml:space="preserve">; envía por correo el enlace a </w:t>
            </w:r>
            <w:proofErr w:type="spellStart"/>
            <w:r>
              <w:rPr>
                <w:sz w:val="20"/>
                <w:szCs w:val="20"/>
              </w:rPr>
              <w:t>restablecer-contrasena.php?token</w:t>
            </w:r>
            <w:proofErr w:type="spellEnd"/>
            <w:r>
              <w:rPr>
                <w:sz w:val="20"/>
                <w:szCs w:val="20"/>
              </w:rPr>
              <w:t>=…; esa página valida que el token exista, no haya vencido ni se haya usado</w:t>
            </w:r>
            <w:r>
              <w:rPr>
                <w:sz w:val="20"/>
                <w:szCs w:val="20"/>
              </w:rPr>
              <w:t xml:space="preserve">, guarda la nueva contraseña con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() y marca el token como usado.</w:t>
            </w:r>
          </w:p>
        </w:tc>
      </w:tr>
    </w:tbl>
    <w:p w14:paraId="28A857A9" w14:textId="77777777" w:rsidR="00214743" w:rsidRDefault="00AE1A47">
      <w:pPr>
        <w:pStyle w:val="Ttulo1"/>
        <w:keepNext/>
      </w:pPr>
      <w:bookmarkStart w:id="14" w:name="_Toc15"/>
      <w:r>
        <w:t>5. Requisitos técnicos del entorno</w:t>
      </w:r>
      <w:bookmarkEnd w:id="14"/>
    </w:p>
    <w:p w14:paraId="5D37C755" w14:textId="77777777" w:rsidR="00214743" w:rsidRDefault="00AE1A47">
      <w:pPr>
        <w:pStyle w:val="Ttulo2"/>
        <w:keepNext/>
      </w:pPr>
      <w:bookmarkStart w:id="15" w:name="_Toc16"/>
      <w:r>
        <w:t>5.1 Requisitos de software</w:t>
      </w:r>
      <w:bookmarkEnd w:id="1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00"/>
        <w:gridCol w:w="3000"/>
        <w:gridCol w:w="2400"/>
        <w:gridCol w:w="1460"/>
      </w:tblGrid>
      <w:tr w:rsidR="00214743" w14:paraId="110941C1" w14:textId="77777777">
        <w:trPr>
          <w:tblHeader/>
        </w:trPr>
        <w:tc>
          <w:tcPr>
            <w:tcW w:w="2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6F905" w14:textId="77777777" w:rsidR="00214743" w:rsidRDefault="00AE1A47">
            <w:r>
              <w:rPr>
                <w:b/>
                <w:bCs/>
                <w:sz w:val="20"/>
                <w:szCs w:val="20"/>
              </w:rPr>
              <w:t>Software</w:t>
            </w:r>
          </w:p>
        </w:tc>
        <w:tc>
          <w:tcPr>
            <w:tcW w:w="3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C194C" w14:textId="77777777" w:rsidR="00214743" w:rsidRDefault="00AE1A47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24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34256" w14:textId="77777777" w:rsidR="00214743" w:rsidRDefault="00AE1A47">
            <w:r>
              <w:rPr>
                <w:b/>
                <w:bCs/>
                <w:sz w:val="20"/>
                <w:szCs w:val="20"/>
              </w:rPr>
              <w:t>Uso</w:t>
            </w:r>
          </w:p>
        </w:tc>
        <w:tc>
          <w:tcPr>
            <w:tcW w:w="14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4D342" w14:textId="77777777" w:rsidR="00214743" w:rsidRDefault="00AE1A47">
            <w:r>
              <w:rPr>
                <w:b/>
                <w:bCs/>
                <w:sz w:val="20"/>
                <w:szCs w:val="20"/>
              </w:rPr>
              <w:t>¿Obligatorio?</w:t>
            </w:r>
          </w:p>
        </w:tc>
      </w:tr>
      <w:tr w:rsidR="00214743" w14:paraId="45337647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C3420" w14:textId="77777777" w:rsidR="00214743" w:rsidRDefault="00AE1A47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86D24" w14:textId="77777777" w:rsidR="00214743" w:rsidRDefault="00AE1A47">
            <w:r>
              <w:rPr>
                <w:sz w:val="20"/>
                <w:szCs w:val="20"/>
              </w:rPr>
              <w:t>Windows 10/11 (también Linux o macOS)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FDCC9" w14:textId="77777777" w:rsidR="00214743" w:rsidRDefault="00AE1A47">
            <w:r>
              <w:rPr>
                <w:sz w:val="20"/>
                <w:szCs w:val="20"/>
              </w:rPr>
              <w:t>Equipo de desarrollo y ejecución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5FBA3" w14:textId="77777777" w:rsidR="00214743" w:rsidRDefault="00AE1A47">
            <w:r>
              <w:rPr>
                <w:sz w:val="20"/>
                <w:szCs w:val="20"/>
              </w:rPr>
              <w:t>Sí</w:t>
            </w:r>
          </w:p>
        </w:tc>
      </w:tr>
      <w:tr w:rsidR="00214743" w14:paraId="5D6950AF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D685E" w14:textId="77777777" w:rsidR="00214743" w:rsidRDefault="00AE1A47">
            <w:r>
              <w:rPr>
                <w:sz w:val="20"/>
                <w:szCs w:val="20"/>
              </w:rPr>
              <w:t>XAMPP (Apache + PHP + MySQL/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9D18A" w14:textId="77777777" w:rsidR="00214743" w:rsidRDefault="00AE1A47">
            <w:r>
              <w:rPr>
                <w:sz w:val="20"/>
                <w:szCs w:val="20"/>
              </w:rPr>
              <w:t>[versión instalada – completar]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86A7B" w14:textId="77777777" w:rsidR="00214743" w:rsidRDefault="00AE1A47">
            <w:r>
              <w:rPr>
                <w:sz w:val="20"/>
                <w:szCs w:val="20"/>
              </w:rPr>
              <w:t>Servidor local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9D83D" w14:textId="77777777" w:rsidR="00214743" w:rsidRDefault="00AE1A47">
            <w:r>
              <w:rPr>
                <w:sz w:val="20"/>
                <w:szCs w:val="20"/>
              </w:rPr>
              <w:t>Sí</w:t>
            </w:r>
          </w:p>
        </w:tc>
      </w:tr>
      <w:tr w:rsidR="00214743" w14:paraId="2053FA9F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93014" w14:textId="77777777" w:rsidR="00214743" w:rsidRDefault="00AE1A47">
            <w:r>
              <w:rPr>
                <w:sz w:val="20"/>
                <w:szCs w:val="20"/>
              </w:rPr>
              <w:t>PHP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640CA" w14:textId="77777777" w:rsidR="00214743" w:rsidRDefault="00AE1A47">
            <w:r>
              <w:rPr>
                <w:sz w:val="20"/>
                <w:szCs w:val="20"/>
              </w:rPr>
              <w:t xml:space="preserve">7.4 o superior (probado con 8.3); extensiones </w:t>
            </w:r>
            <w:proofErr w:type="spellStart"/>
            <w:r>
              <w:rPr>
                <w:sz w:val="20"/>
                <w:szCs w:val="20"/>
              </w:rPr>
              <w:t>pdo_mysql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mbstring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openssl</w:t>
            </w:r>
            <w:proofErr w:type="spellEnd"/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050D5" w14:textId="77777777" w:rsidR="00214743" w:rsidRDefault="00AE1A47">
            <w:r>
              <w:rPr>
                <w:sz w:val="20"/>
                <w:szCs w:val="20"/>
              </w:rPr>
              <w:t>Lógica del servidor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9F836" w14:textId="77777777" w:rsidR="00214743" w:rsidRDefault="00AE1A47">
            <w:r>
              <w:rPr>
                <w:sz w:val="20"/>
                <w:szCs w:val="20"/>
              </w:rPr>
              <w:t>Sí</w:t>
            </w:r>
          </w:p>
        </w:tc>
      </w:tr>
      <w:tr w:rsidR="00214743" w14:paraId="2588E2D9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278C8" w14:textId="77777777" w:rsidR="00214743" w:rsidRDefault="00AE1A47">
            <w:r>
              <w:rPr>
                <w:sz w:val="20"/>
                <w:szCs w:val="20"/>
              </w:rPr>
              <w:t xml:space="preserve">MySQL /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07463" w14:textId="77777777" w:rsidR="00214743" w:rsidRDefault="00AE1A47">
            <w:r>
              <w:rPr>
                <w:sz w:val="20"/>
                <w:szCs w:val="20"/>
              </w:rPr>
              <w:t xml:space="preserve">El de XAMPP (probado con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10.11)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DCABC" w14:textId="77777777" w:rsidR="00214743" w:rsidRDefault="00AE1A47">
            <w:r>
              <w:rPr>
                <w:sz w:val="20"/>
                <w:szCs w:val="20"/>
              </w:rPr>
              <w:t>Base de datos PROYECTO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78729" w14:textId="77777777" w:rsidR="00214743" w:rsidRDefault="00AE1A47">
            <w:r>
              <w:rPr>
                <w:sz w:val="20"/>
                <w:szCs w:val="20"/>
              </w:rPr>
              <w:t>Sí</w:t>
            </w:r>
          </w:p>
        </w:tc>
      </w:tr>
      <w:tr w:rsidR="00214743" w14:paraId="52D6639C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36618" w14:textId="77777777" w:rsidR="00214743" w:rsidRDefault="00AE1A47">
            <w:proofErr w:type="spellStart"/>
            <w:r>
              <w:rPr>
                <w:sz w:val="20"/>
                <w:szCs w:val="20"/>
              </w:rPr>
              <w:lastRenderedPageBreak/>
              <w:t>PHPMailer</w:t>
            </w:r>
            <w:proofErr w:type="spellEnd"/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0503A" w14:textId="77777777" w:rsidR="00214743" w:rsidRDefault="00AE1A47">
            <w:r>
              <w:rPr>
                <w:sz w:val="20"/>
                <w:szCs w:val="20"/>
              </w:rPr>
              <w:t>Incluido en app/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2B309" w14:textId="77777777" w:rsidR="00214743" w:rsidRDefault="00AE1A47">
            <w:r>
              <w:rPr>
                <w:sz w:val="20"/>
                <w:szCs w:val="20"/>
              </w:rPr>
              <w:t>Envío de correos SMTP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B44AD" w14:textId="77777777" w:rsidR="00214743" w:rsidRDefault="00AE1A47">
            <w:r>
              <w:rPr>
                <w:sz w:val="20"/>
                <w:szCs w:val="20"/>
              </w:rPr>
              <w:t>Para correos</w:t>
            </w:r>
          </w:p>
        </w:tc>
      </w:tr>
      <w:tr w:rsidR="00214743" w14:paraId="089C4AD6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82B72" w14:textId="77777777" w:rsidR="00214743" w:rsidRDefault="00AE1A47">
            <w:r>
              <w:rPr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76ABE" w14:textId="77777777" w:rsidR="00214743" w:rsidRDefault="00AE1A47">
            <w:r>
              <w:rPr>
                <w:sz w:val="20"/>
                <w:szCs w:val="20"/>
              </w:rPr>
              <w:t>[versión – completar]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6A295" w14:textId="77777777" w:rsidR="00214743" w:rsidRDefault="00AE1A47">
            <w:r>
              <w:rPr>
                <w:sz w:val="20"/>
                <w:szCs w:val="20"/>
              </w:rPr>
              <w:t>Edición y terminal de Git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82ABC" w14:textId="77777777" w:rsidR="00214743" w:rsidRDefault="00AE1A47">
            <w:r>
              <w:rPr>
                <w:sz w:val="20"/>
                <w:szCs w:val="20"/>
              </w:rPr>
              <w:t>Recomendado</w:t>
            </w:r>
          </w:p>
        </w:tc>
      </w:tr>
      <w:tr w:rsidR="00214743" w14:paraId="227923CD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FB3BA" w14:textId="77777777" w:rsidR="00214743" w:rsidRDefault="00AE1A47">
            <w:r>
              <w:rPr>
                <w:sz w:val="20"/>
                <w:szCs w:val="20"/>
              </w:rPr>
              <w:t>Git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EEB6A" w14:textId="77777777" w:rsidR="00214743" w:rsidRDefault="00AE1A47">
            <w:r>
              <w:rPr>
                <w:sz w:val="20"/>
                <w:szCs w:val="20"/>
              </w:rPr>
              <w:t>[versión – completar]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A43A9" w14:textId="77777777" w:rsidR="00214743" w:rsidRDefault="00AE1A47"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27180" w14:textId="77777777" w:rsidR="00214743" w:rsidRDefault="00AE1A47">
            <w:r>
              <w:rPr>
                <w:sz w:val="20"/>
                <w:szCs w:val="20"/>
              </w:rPr>
              <w:t>Para publicar</w:t>
            </w:r>
          </w:p>
        </w:tc>
      </w:tr>
      <w:tr w:rsidR="00214743" w14:paraId="605B0B7D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F4352" w14:textId="77777777" w:rsidR="00214743" w:rsidRDefault="00AE1A47">
            <w:r>
              <w:rPr>
                <w:sz w:val="20"/>
                <w:szCs w:val="20"/>
              </w:rPr>
              <w:t>Navegador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65E15" w14:textId="77777777" w:rsidR="00214743" w:rsidRDefault="00AE1A47">
            <w:r>
              <w:rPr>
                <w:sz w:val="20"/>
                <w:szCs w:val="20"/>
              </w:rPr>
              <w:t>Chrome, Edge o Firefox actualizados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4156F" w14:textId="77777777" w:rsidR="00214743" w:rsidRDefault="00AE1A47">
            <w:r>
              <w:rPr>
                <w:sz w:val="20"/>
                <w:szCs w:val="20"/>
              </w:rPr>
              <w:t>Uso del sistema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719F0" w14:textId="77777777" w:rsidR="00214743" w:rsidRDefault="00AE1A47">
            <w:r>
              <w:rPr>
                <w:sz w:val="20"/>
                <w:szCs w:val="20"/>
              </w:rPr>
              <w:t>Sí</w:t>
            </w:r>
          </w:p>
        </w:tc>
      </w:tr>
    </w:tbl>
    <w:p w14:paraId="1FD4ABA1" w14:textId="77777777" w:rsidR="00214743" w:rsidRDefault="00AE1A47">
      <w:pPr>
        <w:pStyle w:val="Ttulo2"/>
        <w:keepNext/>
      </w:pPr>
      <w:bookmarkStart w:id="16" w:name="_Toc17"/>
      <w:r>
        <w:t>5.2 Requisitos de hardware</w:t>
      </w:r>
      <w:bookmarkEnd w:id="1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214743" w14:paraId="608D9213" w14:textId="77777777"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90493" w14:textId="77777777" w:rsidR="00214743" w:rsidRDefault="00AE1A47">
            <w:r>
              <w:rPr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3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4104" w14:textId="77777777" w:rsidR="00214743" w:rsidRDefault="00AE1A47">
            <w:r>
              <w:rPr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2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7E01D" w14:textId="77777777" w:rsidR="00214743" w:rsidRDefault="00AE1A47">
            <w:r>
              <w:rPr>
                <w:b/>
                <w:bCs/>
                <w:sz w:val="20"/>
                <w:szCs w:val="20"/>
              </w:rPr>
              <w:t>Recomendado</w:t>
            </w:r>
          </w:p>
        </w:tc>
      </w:tr>
      <w:tr w:rsidR="00214743" w14:paraId="4B4A1199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9BF11" w14:textId="77777777" w:rsidR="00214743" w:rsidRDefault="00AE1A47">
            <w:r>
              <w:rPr>
                <w:sz w:val="20"/>
                <w:szCs w:val="20"/>
              </w:rPr>
              <w:t>Memoria RAM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3B2B1" w14:textId="77777777" w:rsidR="00214743" w:rsidRDefault="00AE1A47">
            <w:r>
              <w:rPr>
                <w:sz w:val="20"/>
                <w:szCs w:val="20"/>
              </w:rPr>
              <w:t>4 GB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AD6A9" w14:textId="77777777" w:rsidR="00214743" w:rsidRDefault="00AE1A47">
            <w:r>
              <w:rPr>
                <w:sz w:val="20"/>
                <w:szCs w:val="20"/>
              </w:rPr>
              <w:t>8 GB</w:t>
            </w:r>
          </w:p>
        </w:tc>
      </w:tr>
      <w:tr w:rsidR="00214743" w14:paraId="3FD34B8D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1EC53" w14:textId="77777777" w:rsidR="00214743" w:rsidRDefault="00AE1A47">
            <w:r>
              <w:rPr>
                <w:sz w:val="20"/>
                <w:szCs w:val="20"/>
              </w:rPr>
              <w:t>Almacenamiento libre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432E0" w14:textId="77777777" w:rsidR="00214743" w:rsidRDefault="00AE1A47">
            <w:r>
              <w:rPr>
                <w:sz w:val="20"/>
                <w:szCs w:val="20"/>
              </w:rPr>
              <w:t>500 MB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085A1" w14:textId="77777777" w:rsidR="00214743" w:rsidRDefault="00AE1A47">
            <w:r>
              <w:rPr>
                <w:sz w:val="20"/>
                <w:szCs w:val="20"/>
              </w:rPr>
              <w:t>1 GB</w:t>
            </w:r>
          </w:p>
        </w:tc>
      </w:tr>
      <w:tr w:rsidR="00214743" w14:paraId="47862062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646CD" w14:textId="77777777" w:rsidR="00214743" w:rsidRDefault="00AE1A47">
            <w:r>
              <w:rPr>
                <w:sz w:val="20"/>
                <w:szCs w:val="20"/>
              </w:rPr>
              <w:t>Conectividad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6F381" w14:textId="77777777" w:rsidR="00214743" w:rsidRDefault="00AE1A47">
            <w:r>
              <w:rPr>
                <w:sz w:val="20"/>
                <w:szCs w:val="20"/>
              </w:rPr>
              <w:t>Red local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844DA" w14:textId="77777777" w:rsidR="00214743" w:rsidRDefault="00AE1A47">
            <w:r>
              <w:rPr>
                <w:sz w:val="20"/>
                <w:szCs w:val="20"/>
              </w:rPr>
              <w:t>Internet estable (solo para enviar correos)</w:t>
            </w:r>
          </w:p>
        </w:tc>
      </w:tr>
      <w:tr w:rsidR="00214743" w14:paraId="7EC6B5A4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52A7C" w14:textId="77777777" w:rsidR="00214743" w:rsidRDefault="00AE1A47">
            <w:r>
              <w:rPr>
                <w:sz w:val="20"/>
                <w:szCs w:val="20"/>
              </w:rPr>
              <w:t>Dispositivo cliente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BE3EA" w14:textId="77777777" w:rsidR="00214743" w:rsidRDefault="00AE1A47">
            <w:r>
              <w:rPr>
                <w:sz w:val="20"/>
                <w:szCs w:val="20"/>
              </w:rPr>
              <w:t xml:space="preserve">Cualquier navegador moderno (celular, </w:t>
            </w:r>
            <w:proofErr w:type="spellStart"/>
            <w:r>
              <w:rPr>
                <w:sz w:val="20"/>
                <w:szCs w:val="20"/>
              </w:rPr>
              <w:t>tablet</w:t>
            </w:r>
            <w:proofErr w:type="spellEnd"/>
            <w:r>
              <w:rPr>
                <w:sz w:val="20"/>
                <w:szCs w:val="20"/>
              </w:rPr>
              <w:t xml:space="preserve"> o PC)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34E11" w14:textId="77777777" w:rsidR="00214743" w:rsidRDefault="00AE1A47">
            <w:r>
              <w:rPr>
                <w:sz w:val="20"/>
                <w:szCs w:val="20"/>
              </w:rPr>
              <w:t>Igual</w:t>
            </w:r>
          </w:p>
        </w:tc>
      </w:tr>
    </w:tbl>
    <w:p w14:paraId="2833621F" w14:textId="77777777" w:rsidR="00214743" w:rsidRDefault="00AE1A47">
      <w:pPr>
        <w:pStyle w:val="Ttulo1"/>
        <w:keepNext/>
      </w:pPr>
      <w:bookmarkStart w:id="17" w:name="_Toc18"/>
      <w:r>
        <w:t>6. Instalación y configuración del ambiente</w:t>
      </w:r>
      <w:bookmarkEnd w:id="17"/>
    </w:p>
    <w:p w14:paraId="5647F762" w14:textId="77777777" w:rsidR="00214743" w:rsidRDefault="00AE1A47">
      <w:pPr>
        <w:pStyle w:val="Ttulo2"/>
        <w:keepNext/>
      </w:pPr>
      <w:bookmarkStart w:id="18" w:name="_Toc19"/>
      <w:r>
        <w:t>6.1 Preparación del equipo</w:t>
      </w:r>
      <w:bookmarkEnd w:id="18"/>
    </w:p>
    <w:p w14:paraId="21EA4651" w14:textId="77777777" w:rsidR="00214743" w:rsidRDefault="00AE1A47">
      <w:pPr>
        <w:spacing w:after="140"/>
      </w:pPr>
      <w:r>
        <w:t>Instalar XAMPP desde apachefriends.org e iniciar Apache y MySQL desde el panel de control.</w:t>
      </w:r>
    </w:p>
    <w:p w14:paraId="3398517E" w14:textId="77777777" w:rsidR="00214743" w:rsidRDefault="00AE1A47">
      <w:pPr>
        <w:pStyle w:val="Ttulo2"/>
        <w:keepNext/>
      </w:pPr>
      <w:bookmarkStart w:id="19" w:name="_Toc20"/>
      <w:r>
        <w:t>6.2 Obtención del código fuente</w:t>
      </w:r>
      <w:bookmarkEnd w:id="19"/>
    </w:p>
    <w:p w14:paraId="757B0DDC" w14:textId="77777777" w:rsidR="00214743" w:rsidRDefault="00AE1A47">
      <w:pPr>
        <w:spacing w:after="140"/>
      </w:pPr>
      <w:r>
        <w:t xml:space="preserve">Clonar o descargar el repositorio de GitHub. La carpeta app/ contiene el sistema; </w:t>
      </w:r>
      <w:proofErr w:type="spellStart"/>
      <w:r>
        <w:t>database</w:t>
      </w:r>
      <w:proofErr w:type="spellEnd"/>
      <w:r>
        <w:t>/ contiene el script SQL.</w:t>
      </w:r>
    </w:p>
    <w:p w14:paraId="0CCFAEE1" w14:textId="77777777" w:rsidR="00214743" w:rsidRDefault="00AE1A47">
      <w:pPr>
        <w:shd w:val="clear" w:color="auto" w:fill="F2F2F2"/>
        <w:spacing w:before="60" w:after="180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clone https://github.com/USUARIO/ProyectoProductivo_NutriEscolar.git</w:t>
      </w:r>
    </w:p>
    <w:p w14:paraId="1674AE41" w14:textId="77777777" w:rsidR="00214743" w:rsidRDefault="00AE1A47">
      <w:pPr>
        <w:pStyle w:val="Ttulo2"/>
        <w:keepNext/>
      </w:pPr>
      <w:bookmarkStart w:id="20" w:name="_Toc21"/>
      <w:r>
        <w:t>6.3 Copiar la aplicación a XAMPP</w:t>
      </w:r>
      <w:bookmarkEnd w:id="20"/>
    </w:p>
    <w:p w14:paraId="154DB627" w14:textId="77777777" w:rsidR="00214743" w:rsidRDefault="00AE1A47">
      <w:pPr>
        <w:spacing w:after="140"/>
      </w:pPr>
      <w:r>
        <w:t xml:space="preserve">Copiar el contenido de app/ en la </w:t>
      </w:r>
      <w:r>
        <w:t>carpeta pública de Apache:</w:t>
      </w:r>
    </w:p>
    <w:p w14:paraId="6151B508" w14:textId="77777777" w:rsidR="00214743" w:rsidRDefault="00AE1A47">
      <w:pPr>
        <w:shd w:val="clear" w:color="auto" w:fill="F2F2F2"/>
        <w:spacing w:before="60" w:after="180"/>
        <w:ind w:left="200"/>
      </w:pPr>
      <w:r>
        <w:rPr>
          <w:rFonts w:ascii="Consolas" w:eastAsia="Consolas" w:hAnsi="Consolas" w:cs="Consolas"/>
          <w:sz w:val="19"/>
          <w:szCs w:val="19"/>
        </w:rPr>
        <w:t>C:\xampp\htdocs\nutriescolar\</w:t>
      </w:r>
    </w:p>
    <w:p w14:paraId="169ADCF5" w14:textId="77777777" w:rsidR="00214743" w:rsidRDefault="00AE1A47">
      <w:pPr>
        <w:pStyle w:val="Ttulo2"/>
        <w:keepNext/>
      </w:pPr>
      <w:bookmarkStart w:id="21" w:name="_Toc22"/>
      <w:r>
        <w:t>6.4 Dependencias</w:t>
      </w:r>
      <w:bookmarkEnd w:id="21"/>
    </w:p>
    <w:p w14:paraId="4E1B6FCE" w14:textId="77777777" w:rsidR="00214743" w:rsidRDefault="00AE1A47">
      <w:pPr>
        <w:spacing w:after="140"/>
      </w:pPr>
      <w:r>
        <w:t xml:space="preserve">No se usa </w:t>
      </w:r>
      <w:proofErr w:type="spellStart"/>
      <w:r>
        <w:t>Composer</w:t>
      </w:r>
      <w:proofErr w:type="spellEnd"/>
      <w:r>
        <w:t xml:space="preserve"> ni </w:t>
      </w:r>
      <w:proofErr w:type="spellStart"/>
      <w:r>
        <w:t>npm</w:t>
      </w:r>
      <w:proofErr w:type="spellEnd"/>
      <w:r>
        <w:t xml:space="preserve">: </w:t>
      </w:r>
      <w:proofErr w:type="spellStart"/>
      <w:r>
        <w:t>PHPMailer</w:t>
      </w:r>
      <w:proofErr w:type="spellEnd"/>
      <w:r>
        <w:t xml:space="preserve"> viene incluido en </w:t>
      </w:r>
      <w:proofErr w:type="spellStart"/>
      <w:r>
        <w:t>includes</w:t>
      </w:r>
      <w:proofErr w:type="spellEnd"/>
      <w:r>
        <w:t>/</w:t>
      </w:r>
      <w:proofErr w:type="spellStart"/>
      <w:r>
        <w:t>PHPMailer</w:t>
      </w:r>
      <w:proofErr w:type="spellEnd"/>
      <w:r>
        <w:t>/.</w:t>
      </w:r>
    </w:p>
    <w:p w14:paraId="0D9D12A6" w14:textId="77777777" w:rsidR="00214743" w:rsidRDefault="00AE1A47">
      <w:pPr>
        <w:pStyle w:val="Ttulo2"/>
        <w:keepNext/>
      </w:pPr>
      <w:bookmarkStart w:id="22" w:name="_Toc23"/>
      <w:r>
        <w:t>6.5 Base de datos</w:t>
      </w:r>
      <w:bookmarkEnd w:id="22"/>
    </w:p>
    <w:p w14:paraId="5DE1117E" w14:textId="77777777" w:rsidR="00214743" w:rsidRDefault="00AE1A47">
      <w:pPr>
        <w:spacing w:after="140"/>
      </w:pPr>
      <w:r>
        <w:t xml:space="preserve">En </w:t>
      </w:r>
      <w:proofErr w:type="spellStart"/>
      <w:r>
        <w:t>phpMyAdmin</w:t>
      </w:r>
      <w:proofErr w:type="spellEnd"/>
      <w:r>
        <w:t xml:space="preserve"> (http://localhost/phpmyadmin): Importar → seleccionar </w:t>
      </w:r>
      <w:proofErr w:type="spellStart"/>
      <w:r>
        <w:t>database</w:t>
      </w:r>
      <w:proofErr w:type="spellEnd"/>
      <w:r>
        <w:t>/</w:t>
      </w:r>
      <w:proofErr w:type="spellStart"/>
      <w:r>
        <w:t>nutriescola</w:t>
      </w:r>
      <w:r>
        <w:t>r.sql</w:t>
      </w:r>
      <w:proofErr w:type="spellEnd"/>
      <w:r>
        <w:t xml:space="preserve"> → Continuar. No hace falta crear la base antes. Al final aparece una fila de resumen con los conteos.</w:t>
      </w:r>
    </w:p>
    <w:p w14:paraId="1E68E88A" w14:textId="77777777" w:rsidR="00214743" w:rsidRDefault="00AE1A47">
      <w:pPr>
        <w:pStyle w:val="Ttulo2"/>
        <w:keepNext/>
      </w:pPr>
      <w:bookmarkStart w:id="23" w:name="_Toc24"/>
      <w:r>
        <w:lastRenderedPageBreak/>
        <w:t>6.6 Configuración local (opcional)</w:t>
      </w:r>
      <w:bookmarkEnd w:id="23"/>
    </w:p>
    <w:p w14:paraId="39ADC0D6" w14:textId="77777777" w:rsidR="00214743" w:rsidRDefault="00AE1A47">
      <w:pPr>
        <w:spacing w:after="140"/>
      </w:pPr>
      <w:r>
        <w:t xml:space="preserve">Los valores por defecto sirven para XAMPP (usuario </w:t>
      </w:r>
      <w:proofErr w:type="spellStart"/>
      <w:r>
        <w:t>root</w:t>
      </w:r>
      <w:proofErr w:type="spellEnd"/>
      <w:r>
        <w:t xml:space="preserve"> sin contraseña). Para cambiarlos, o para activar el corre</w:t>
      </w:r>
      <w:r>
        <w:t xml:space="preserve">o, copiar </w:t>
      </w:r>
      <w:proofErr w:type="spellStart"/>
      <w:r>
        <w:t>includes</w:t>
      </w:r>
      <w:proofErr w:type="spellEnd"/>
      <w:r>
        <w:t>/</w:t>
      </w:r>
      <w:proofErr w:type="spellStart"/>
      <w:r>
        <w:t>config.local.example.php</w:t>
      </w:r>
      <w:proofErr w:type="spellEnd"/>
      <w:r>
        <w:t xml:space="preserve"> como </w:t>
      </w:r>
      <w:proofErr w:type="spellStart"/>
      <w:r>
        <w:t>includes</w:t>
      </w:r>
      <w:proofErr w:type="spellEnd"/>
      <w:r>
        <w:t>/</w:t>
      </w:r>
      <w:proofErr w:type="spellStart"/>
      <w:r>
        <w:t>config.local.php</w:t>
      </w:r>
      <w:proofErr w:type="spellEnd"/>
      <w:r>
        <w:t xml:space="preserve"> y completar:</w:t>
      </w:r>
    </w:p>
    <w:p w14:paraId="59CBAF40" w14:textId="77777777" w:rsidR="00214743" w:rsidRDefault="00AE1A47">
      <w:pPr>
        <w:shd w:val="clear" w:color="auto" w:fill="F2F2F2"/>
        <w:spacing w:before="60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define(</w:t>
      </w:r>
      <w:proofErr w:type="gramEnd"/>
      <w:r>
        <w:rPr>
          <w:rFonts w:ascii="Consolas" w:eastAsia="Consolas" w:hAnsi="Consolas" w:cs="Consolas"/>
          <w:sz w:val="19"/>
          <w:szCs w:val="19"/>
        </w:rPr>
        <w:t>'SMTP_USUARIO',  'tu_correo@gmail.com');</w:t>
      </w:r>
    </w:p>
    <w:p w14:paraId="760F1E76" w14:textId="77777777" w:rsidR="00214743" w:rsidRDefault="00AE1A47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define(</w:t>
      </w:r>
      <w:proofErr w:type="gramEnd"/>
      <w:r>
        <w:rPr>
          <w:rFonts w:ascii="Consolas" w:eastAsia="Consolas" w:hAnsi="Consolas" w:cs="Consolas"/>
          <w:sz w:val="19"/>
          <w:szCs w:val="19"/>
        </w:rPr>
        <w:t>'SMTP_PASSWORD', 'contraseña de aplicación de 16 caracteres');</w:t>
      </w:r>
    </w:p>
    <w:p w14:paraId="3D108A81" w14:textId="77777777" w:rsidR="00214743" w:rsidRDefault="00AE1A47">
      <w:pPr>
        <w:shd w:val="clear" w:color="auto" w:fill="F2F2F2"/>
        <w:spacing w:after="180"/>
        <w:ind w:left="200"/>
      </w:pPr>
      <w:r>
        <w:rPr>
          <w:rFonts w:ascii="Consolas" w:eastAsia="Consolas" w:hAnsi="Consolas" w:cs="Consolas"/>
          <w:sz w:val="19"/>
          <w:szCs w:val="19"/>
        </w:rPr>
        <w:t>// Opcional: DB_USUARIO, DB_PASSWORD, SMTP_HOST, S</w:t>
      </w:r>
      <w:r>
        <w:rPr>
          <w:rFonts w:ascii="Consolas" w:eastAsia="Consolas" w:hAnsi="Consolas" w:cs="Consolas"/>
          <w:sz w:val="19"/>
          <w:szCs w:val="19"/>
        </w:rPr>
        <w:t>MTP_PUERTO, SMTP_SEGURIDAD</w:t>
      </w:r>
    </w:p>
    <w:p w14:paraId="3E9E5799" w14:textId="77777777" w:rsidR="00214743" w:rsidRDefault="00AE1A47">
      <w:pPr>
        <w:spacing w:after="140"/>
      </w:pPr>
      <w:proofErr w:type="spellStart"/>
      <w:r>
        <w:t>config.local.php</w:t>
      </w:r>
      <w:proofErr w:type="spellEnd"/>
      <w:r>
        <w:t xml:space="preserve"> está </w:t>
      </w:r>
      <w:proofErr w:type="gramStart"/>
      <w:r>
        <w:t>en .</w:t>
      </w:r>
      <w:proofErr w:type="spellStart"/>
      <w:r>
        <w:t>gitignore</w:t>
      </w:r>
      <w:proofErr w:type="spellEnd"/>
      <w:proofErr w:type="gramEnd"/>
      <w:r>
        <w:t xml:space="preserve"> y nunca se publica. Con Gmail se requiere verificación en dos pasos y una «contraseña de aplicación» (myaccount.google.com/</w:t>
      </w:r>
      <w:proofErr w:type="spellStart"/>
      <w:r>
        <w:t>apppasswords</w:t>
      </w:r>
      <w:proofErr w:type="spellEnd"/>
      <w:r>
        <w:t>).</w:t>
      </w:r>
    </w:p>
    <w:p w14:paraId="5B934F2A" w14:textId="77777777" w:rsidR="00214743" w:rsidRDefault="00AE1A47">
      <w:pPr>
        <w:pStyle w:val="Ttulo2"/>
        <w:keepNext/>
      </w:pPr>
      <w:bookmarkStart w:id="24" w:name="_Toc25"/>
      <w:r>
        <w:t>6.7 Inicio y verificación</w:t>
      </w:r>
      <w:bookmarkEnd w:id="24"/>
    </w:p>
    <w:p w14:paraId="3D50DC25" w14:textId="77777777" w:rsidR="00214743" w:rsidRDefault="00AE1A47">
      <w:pPr>
        <w:pStyle w:val="Prrafodelista"/>
        <w:numPr>
          <w:ilvl w:val="0"/>
          <w:numId w:val="3"/>
        </w:numPr>
        <w:spacing w:after="70"/>
      </w:pPr>
      <w:r>
        <w:t>Abrir http://localhost/nutrie</w:t>
      </w:r>
      <w:r>
        <w:t>scolar/ y comprobar que carga la página de inicio.</w:t>
      </w:r>
    </w:p>
    <w:p w14:paraId="621A41C5" w14:textId="77777777" w:rsidR="00214743" w:rsidRDefault="00AE1A47">
      <w:pPr>
        <w:pStyle w:val="Prrafodelista"/>
        <w:numPr>
          <w:ilvl w:val="0"/>
          <w:numId w:val="3"/>
        </w:numPr>
        <w:spacing w:after="70"/>
      </w:pPr>
      <w:r>
        <w:t>Iniciar sesión con el administrador de ejemplo (</w:t>
      </w:r>
      <w:proofErr w:type="spellStart"/>
      <w:r>
        <w:t>admin</w:t>
      </w:r>
      <w:proofErr w:type="spellEnd"/>
      <w:r>
        <w:t xml:space="preserve"> / admin123, rol Administrador) y verificar el panel.</w:t>
      </w:r>
    </w:p>
    <w:p w14:paraId="245A039A" w14:textId="77777777" w:rsidR="00214743" w:rsidRDefault="00AE1A47">
      <w:pPr>
        <w:pStyle w:val="Prrafodelista"/>
        <w:numPr>
          <w:ilvl w:val="0"/>
          <w:numId w:val="3"/>
        </w:numPr>
        <w:spacing w:after="70"/>
      </w:pPr>
      <w:r>
        <w:t>Registrar un estudiante nuevo, iniciar sesión con él y abrir «Registrar consumo».</w:t>
      </w:r>
    </w:p>
    <w:p w14:paraId="2C48E70A" w14:textId="77777777" w:rsidR="00214743" w:rsidRDefault="00AE1A47">
      <w:pPr>
        <w:spacing w:before="80" w:after="40"/>
        <w:jc w:val="center"/>
      </w:pPr>
      <w:r>
        <w:rPr>
          <w:noProof/>
        </w:rPr>
        <w:drawing>
          <wp:inline distT="0" distB="0" distL="0" distR="0" wp14:anchorId="1ECF8296" wp14:editId="19D17E73">
            <wp:extent cx="4191000" cy="26193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380A" w14:textId="77777777" w:rsidR="00214743" w:rsidRDefault="00AE1A47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3. Panel de administrador tras iniciar sesión</w:t>
      </w:r>
    </w:p>
    <w:p w14:paraId="7F767D18" w14:textId="77777777" w:rsidR="00214743" w:rsidRDefault="00AE1A47">
      <w:pPr>
        <w:pStyle w:val="Ttulo1"/>
        <w:keepNext/>
      </w:pPr>
      <w:bookmarkStart w:id="25" w:name="_Toc26"/>
      <w:r>
        <w:t>7. Estructura del repositorio y del código fuente</w:t>
      </w:r>
      <w:bookmarkEnd w:id="25"/>
    </w:p>
    <w:p w14:paraId="7FA9FB06" w14:textId="77777777" w:rsidR="00214743" w:rsidRDefault="00AE1A47">
      <w:pPr>
        <w:shd w:val="clear" w:color="auto" w:fill="F2F2F2"/>
        <w:spacing w:before="60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ProyectoProductivo_NutriEscolar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37101861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├── app/</w:t>
      </w:r>
    </w:p>
    <w:p w14:paraId="7F841D2C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includes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conexion.php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sesion.php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correo.php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reporte.php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PHPMailer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0A601C52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│   ├── Estilos/         shared.css</w:t>
      </w:r>
    </w:p>
    <w:p w14:paraId="242B28AB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    validaciones.js, seleccion-alimentos.js</w:t>
      </w:r>
    </w:p>
    <w:p w14:paraId="26C3E869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Imagenes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44B7D824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│   └── *.</w:t>
      </w:r>
      <w:proofErr w:type="spellStart"/>
      <w:r>
        <w:rPr>
          <w:rFonts w:ascii="Consolas" w:eastAsia="Consolas" w:hAnsi="Consolas" w:cs="Consolas"/>
          <w:sz w:val="19"/>
          <w:szCs w:val="19"/>
        </w:rPr>
        <w:t>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una página por función</w:t>
      </w:r>
    </w:p>
    <w:p w14:paraId="5BEBA84E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├─</w:t>
      </w:r>
      <w:r>
        <w:rPr>
          <w:rFonts w:ascii="Consolas" w:eastAsia="Consolas" w:hAnsi="Consolas" w:cs="Consolas"/>
          <w:sz w:val="19"/>
          <w:szCs w:val="19"/>
        </w:rPr>
        <w:t xml:space="preserve">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database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nutriescolar.sql</w:t>
      </w:r>
      <w:proofErr w:type="spellEnd"/>
    </w:p>
    <w:p w14:paraId="7AA4A042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Documento_Base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Manual_Tecnico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Manual_Usuario</w:t>
      </w:r>
      <w:proofErr w:type="spellEnd"/>
    </w:p>
    <w:p w14:paraId="18A501B5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├── evidencias/          capturas, diagramas y resultado de pruebas</w:t>
      </w:r>
    </w:p>
    <w:p w14:paraId="0D3F4ECE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├── README.md</w:t>
      </w:r>
    </w:p>
    <w:p w14:paraId="50BEE457" w14:textId="77777777" w:rsidR="00214743" w:rsidRDefault="00AE1A47">
      <w:pPr>
        <w:shd w:val="clear" w:color="auto" w:fill="F2F2F2"/>
        <w:spacing w:after="180"/>
        <w:ind w:left="200"/>
      </w:pPr>
      <w:r>
        <w:rPr>
          <w:rFonts w:ascii="Consolas" w:eastAsia="Consolas" w:hAnsi="Consolas" w:cs="Consolas"/>
          <w:sz w:val="19"/>
          <w:szCs w:val="19"/>
        </w:rPr>
        <w:t>└─</w:t>
      </w:r>
      <w:proofErr w:type="gramStart"/>
      <w:r>
        <w:rPr>
          <w:rFonts w:ascii="Consolas" w:eastAsia="Consolas" w:hAnsi="Consolas" w:cs="Consolas"/>
          <w:sz w:val="19"/>
          <w:szCs w:val="19"/>
        </w:rPr>
        <w:t>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  <w:proofErr w:type="gram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14743" w14:paraId="1A89AA6B" w14:textId="77777777">
        <w:trPr>
          <w:tblHeader/>
        </w:trPr>
        <w:tc>
          <w:tcPr>
            <w:tcW w:w="24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ABD97" w14:textId="77777777" w:rsidR="00214743" w:rsidRDefault="00AE1A47">
            <w:r>
              <w:rPr>
                <w:b/>
                <w:bCs/>
                <w:sz w:val="20"/>
                <w:szCs w:val="20"/>
              </w:rPr>
              <w:lastRenderedPageBreak/>
              <w:t>Carpeta / archivo</w:t>
            </w:r>
          </w:p>
        </w:tc>
        <w:tc>
          <w:tcPr>
            <w:tcW w:w="6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8177B" w14:textId="77777777" w:rsidR="00214743" w:rsidRDefault="00AE1A47">
            <w:r>
              <w:rPr>
                <w:b/>
                <w:bCs/>
                <w:sz w:val="20"/>
                <w:szCs w:val="20"/>
              </w:rPr>
              <w:t>Responsabilidad</w:t>
            </w:r>
          </w:p>
        </w:tc>
      </w:tr>
      <w:tr w:rsidR="00214743" w14:paraId="217CEFE0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B9174" w14:textId="77777777" w:rsidR="00214743" w:rsidRDefault="00AE1A47">
            <w:r>
              <w:rPr>
                <w:sz w:val="20"/>
                <w:szCs w:val="20"/>
              </w:rPr>
              <w:t>app/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7ED08" w14:textId="77777777" w:rsidR="00214743" w:rsidRDefault="00AE1A47">
            <w:r>
              <w:rPr>
                <w:sz w:val="20"/>
                <w:szCs w:val="20"/>
              </w:rPr>
              <w:t xml:space="preserve">Código fuente del sistema, listo para copiar a </w:t>
            </w:r>
            <w:proofErr w:type="spellStart"/>
            <w:r>
              <w:rPr>
                <w:sz w:val="20"/>
                <w:szCs w:val="20"/>
              </w:rPr>
              <w:t>htdocs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4743" w14:paraId="1033EE8B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B1F0B" w14:textId="77777777" w:rsidR="00214743" w:rsidRDefault="00AE1A47">
            <w:r>
              <w:rPr>
                <w:sz w:val="20"/>
                <w:szCs w:val="20"/>
              </w:rPr>
              <w:t>app/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2CB74" w14:textId="77777777" w:rsidR="00214743" w:rsidRDefault="00AE1A47">
            <w:r>
              <w:rPr>
                <w:sz w:val="20"/>
                <w:szCs w:val="20"/>
              </w:rPr>
              <w:t>Conexión PDO, control de sesión y roles, envío de correos (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>), evaluación nutricional.</w:t>
            </w:r>
          </w:p>
        </w:tc>
      </w:tr>
      <w:tr w:rsidR="00214743" w14:paraId="40AA38D8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31653" w14:textId="77777777" w:rsidR="00214743" w:rsidRDefault="00AE1A47">
            <w:r>
              <w:rPr>
                <w:sz w:val="20"/>
                <w:szCs w:val="20"/>
              </w:rPr>
              <w:t>app/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C411A" w14:textId="77777777" w:rsidR="00214743" w:rsidRDefault="00AE1A47">
            <w:r>
              <w:rPr>
                <w:sz w:val="20"/>
                <w:szCs w:val="20"/>
              </w:rPr>
              <w:t>Validaciones en tiempo real y selección múltiple de alimentos.</w:t>
            </w:r>
          </w:p>
        </w:tc>
      </w:tr>
      <w:tr w:rsidR="00214743" w14:paraId="15C4E11F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38B5C" w14:textId="77777777" w:rsidR="00214743" w:rsidRDefault="00AE1A47"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640E8" w14:textId="77777777" w:rsidR="00214743" w:rsidRDefault="00AE1A47">
            <w:r>
              <w:rPr>
                <w:sz w:val="20"/>
                <w:szCs w:val="20"/>
              </w:rPr>
              <w:t>Script único de base de datos (instala o actualiza, sin perder datos).</w:t>
            </w:r>
          </w:p>
        </w:tc>
      </w:tr>
      <w:tr w:rsidR="00214743" w14:paraId="1C075252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D17C3" w14:textId="77777777" w:rsidR="00214743" w:rsidRDefault="00AE1A47"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561D7" w14:textId="77777777" w:rsidR="00214743" w:rsidRDefault="00AE1A47">
            <w:r>
              <w:rPr>
                <w:sz w:val="20"/>
                <w:szCs w:val="20"/>
              </w:rPr>
              <w:t>Documento Base, Manual Técnico y Manual de Usuario.</w:t>
            </w:r>
          </w:p>
        </w:tc>
      </w:tr>
      <w:tr w:rsidR="00214743" w14:paraId="15DEEF74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DC5C4" w14:textId="77777777" w:rsidR="00214743" w:rsidRDefault="00AE1A47">
            <w:r>
              <w:rPr>
                <w:sz w:val="20"/>
                <w:szCs w:val="20"/>
              </w:rPr>
              <w:t>evidencias/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8CFF6" w14:textId="77777777" w:rsidR="00214743" w:rsidRDefault="00AE1A47">
            <w:r>
              <w:rPr>
                <w:sz w:val="20"/>
                <w:szCs w:val="20"/>
              </w:rPr>
              <w:t>Capturas, diagramas (ER y arquitectura) y registro de las pruebas.</w:t>
            </w:r>
          </w:p>
        </w:tc>
      </w:tr>
    </w:tbl>
    <w:p w14:paraId="2494FBE0" w14:textId="77777777" w:rsidR="00214743" w:rsidRDefault="00AE1A47">
      <w:pPr>
        <w:pStyle w:val="Ttulo1"/>
        <w:keepNext/>
      </w:pPr>
      <w:bookmarkStart w:id="26" w:name="_Toc27"/>
      <w:r>
        <w:t>8. Base de datos</w:t>
      </w:r>
      <w:bookmarkEnd w:id="26"/>
    </w:p>
    <w:p w14:paraId="028F85D6" w14:textId="77777777" w:rsidR="00214743" w:rsidRDefault="00AE1A47">
      <w:pPr>
        <w:pStyle w:val="Ttulo2"/>
        <w:keepNext/>
      </w:pPr>
      <w:bookmarkStart w:id="27" w:name="_Toc28"/>
      <w:r>
        <w:t xml:space="preserve">8.1 Modelo entidad-relación </w:t>
      </w:r>
      <w:r>
        <w:t>final</w:t>
      </w:r>
      <w:bookmarkEnd w:id="27"/>
    </w:p>
    <w:p w14:paraId="570E24D4" w14:textId="77777777" w:rsidR="00214743" w:rsidRDefault="00AE1A47">
      <w:pPr>
        <w:spacing w:after="140"/>
      </w:pPr>
      <w:r>
        <w:t>La base PROYECTO tiene 14 tablas y 14 relaciones. Rol (</w:t>
      </w:r>
      <w:proofErr w:type="gramStart"/>
      <w:r>
        <w:t>1:N</w:t>
      </w:r>
      <w:proofErr w:type="gramEnd"/>
      <w:r>
        <w:t>) Usuario define el tipo de cuenta. Un Usuario con rol estudiante tiene un registro 1:1 en Estudiante, que referencia a Curso (y este a Grado) y a Acudiente (un acudiente puede tener varios es</w:t>
      </w:r>
      <w:r>
        <w:t xml:space="preserve">tudiantes). Alimento e </w:t>
      </w:r>
      <w:proofErr w:type="spellStart"/>
      <w:r>
        <w:t>InformacionNutricional</w:t>
      </w:r>
      <w:proofErr w:type="spellEnd"/>
      <w:r>
        <w:t xml:space="preserve"> están separadas con relación 1:1 (la ficha se elimina junto con el alimento). Alimento y </w:t>
      </w:r>
      <w:proofErr w:type="spellStart"/>
      <w:r>
        <w:t>Menu</w:t>
      </w:r>
      <w:proofErr w:type="spellEnd"/>
      <w:r>
        <w:t xml:space="preserve"> se relacionan N:M mediante </w:t>
      </w:r>
      <w:proofErr w:type="spellStart"/>
      <w:r>
        <w:t>MenuAlimento</w:t>
      </w:r>
      <w:proofErr w:type="spellEnd"/>
      <w:r>
        <w:t xml:space="preserve">. </w:t>
      </w:r>
      <w:proofErr w:type="spellStart"/>
      <w:r>
        <w:t>ConsumoAlimento</w:t>
      </w:r>
      <w:proofErr w:type="spellEnd"/>
      <w:r>
        <w:t xml:space="preserve"> registra qué alimentos consumió cada usuario en cada fecha.</w:t>
      </w:r>
      <w:r>
        <w:t xml:space="preserve"> </w:t>
      </w:r>
      <w:proofErr w:type="spellStart"/>
      <w:r>
        <w:t>RecuperacionContrasena</w:t>
      </w:r>
      <w:proofErr w:type="spellEnd"/>
      <w:r>
        <w:t xml:space="preserve"> guarda los tokens de recuperación. Consumo y Reporte provienen del diagrama original y están reservadas para ampliaciones (en gris).</w:t>
      </w:r>
    </w:p>
    <w:p w14:paraId="54A7BACC" w14:textId="77777777" w:rsidR="00214743" w:rsidRDefault="00AE1A4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4ECBFF9" wp14:editId="598D5DCA">
            <wp:extent cx="5143500" cy="52482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1686" w14:textId="77777777" w:rsidR="00214743" w:rsidRDefault="00AE1A47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4. Diagrama entidad-relación (generado desde la base de datos final)</w:t>
      </w:r>
    </w:p>
    <w:p w14:paraId="018AFA89" w14:textId="77777777" w:rsidR="00214743" w:rsidRDefault="00AE1A47">
      <w:pPr>
        <w:pStyle w:val="Ttulo2"/>
        <w:keepNext/>
      </w:pPr>
      <w:bookmarkStart w:id="28" w:name="_Toc29"/>
      <w:r>
        <w:t>8.2 Diccionario de da</w:t>
      </w:r>
      <w:r>
        <w:t>tos</w:t>
      </w:r>
      <w:bookmarkEnd w:id="2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38"/>
        <w:gridCol w:w="4140"/>
        <w:gridCol w:w="2982"/>
      </w:tblGrid>
      <w:tr w:rsidR="00214743" w14:paraId="6C3E087E" w14:textId="77777777"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A03CE" w14:textId="77777777" w:rsidR="00214743" w:rsidRDefault="00AE1A47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4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0CBDB" w14:textId="77777777" w:rsidR="00214743" w:rsidRDefault="00AE1A47">
            <w:r>
              <w:rPr>
                <w:b/>
                <w:bCs/>
                <w:sz w:val="20"/>
                <w:szCs w:val="20"/>
              </w:rPr>
              <w:t>Campos principales</w:t>
            </w:r>
          </w:p>
        </w:tc>
        <w:tc>
          <w:tcPr>
            <w:tcW w:w="30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96393" w14:textId="77777777" w:rsidR="00214743" w:rsidRDefault="00AE1A47">
            <w:r>
              <w:rPr>
                <w:b/>
                <w:bCs/>
                <w:sz w:val="20"/>
                <w:szCs w:val="20"/>
              </w:rPr>
              <w:t>Claves e índices</w:t>
            </w:r>
          </w:p>
        </w:tc>
      </w:tr>
      <w:tr w:rsidR="00214743" w14:paraId="75C34F30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8C0FD" w14:textId="77777777" w:rsidR="00214743" w:rsidRDefault="00AE1A47">
            <w:r>
              <w:rPr>
                <w:sz w:val="20"/>
                <w:szCs w:val="20"/>
              </w:rPr>
              <w:t>Rol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05D15" w14:textId="77777777" w:rsidR="00214743" w:rsidRDefault="00AE1A47">
            <w:proofErr w:type="spellStart"/>
            <w:r>
              <w:rPr>
                <w:sz w:val="20"/>
                <w:szCs w:val="20"/>
              </w:rPr>
              <w:t>RolId</w:t>
            </w:r>
            <w:proofErr w:type="spellEnd"/>
            <w:r>
              <w:rPr>
                <w:sz w:val="20"/>
                <w:szCs w:val="20"/>
              </w:rPr>
              <w:t>, Nombre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FF128" w14:textId="77777777" w:rsidR="00214743" w:rsidRDefault="00AE1A47">
            <w:r>
              <w:rPr>
                <w:sz w:val="20"/>
                <w:szCs w:val="20"/>
              </w:rPr>
              <w:t xml:space="preserve">PK </w:t>
            </w:r>
            <w:proofErr w:type="spellStart"/>
            <w:r>
              <w:rPr>
                <w:sz w:val="20"/>
                <w:szCs w:val="20"/>
              </w:rPr>
              <w:t>RolId</w:t>
            </w:r>
            <w:proofErr w:type="spellEnd"/>
            <w:r>
              <w:rPr>
                <w:sz w:val="20"/>
                <w:szCs w:val="20"/>
              </w:rPr>
              <w:t>; único Nombre</w:t>
            </w:r>
          </w:p>
        </w:tc>
      </w:tr>
      <w:tr w:rsidR="00214743" w14:paraId="589718D0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1E576" w14:textId="77777777" w:rsidR="00214743" w:rsidRDefault="00AE1A47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CD7FB" w14:textId="77777777" w:rsidR="00214743" w:rsidRDefault="00AE1A47"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, Nombre, Email, Contraseña (hash), </w:t>
            </w:r>
            <w:proofErr w:type="spellStart"/>
            <w:r>
              <w:rPr>
                <w:sz w:val="20"/>
                <w:szCs w:val="20"/>
              </w:rPr>
              <w:t>RolId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Institucion</w:t>
            </w:r>
            <w:proofErr w:type="spellEnd"/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6722D" w14:textId="77777777" w:rsidR="00214743" w:rsidRDefault="00AE1A47">
            <w:r>
              <w:rPr>
                <w:sz w:val="20"/>
                <w:szCs w:val="20"/>
              </w:rPr>
              <w:t xml:space="preserve">PK; único Email; índice Nombre; FK </w:t>
            </w:r>
            <w:proofErr w:type="spellStart"/>
            <w:r>
              <w:rPr>
                <w:sz w:val="20"/>
                <w:szCs w:val="20"/>
              </w:rPr>
              <w:t>RolId</w:t>
            </w:r>
            <w:proofErr w:type="spellEnd"/>
          </w:p>
        </w:tc>
      </w:tr>
      <w:tr w:rsidR="00214743" w14:paraId="6888C986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FD621" w14:textId="77777777" w:rsidR="00214743" w:rsidRDefault="00AE1A47">
            <w:r>
              <w:rPr>
                <w:sz w:val="20"/>
                <w:szCs w:val="20"/>
              </w:rPr>
              <w:t>Grado / Curso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67F6A" w14:textId="77777777" w:rsidR="00214743" w:rsidRDefault="00AE1A47">
            <w:proofErr w:type="spellStart"/>
            <w:r>
              <w:rPr>
                <w:sz w:val="20"/>
                <w:szCs w:val="20"/>
              </w:rPr>
              <w:t>GradoId</w:t>
            </w:r>
            <w:proofErr w:type="spellEnd"/>
            <w:r>
              <w:rPr>
                <w:sz w:val="20"/>
                <w:szCs w:val="20"/>
              </w:rPr>
              <w:t xml:space="preserve">, Nombre / </w:t>
            </w:r>
            <w:proofErr w:type="spellStart"/>
            <w:r>
              <w:rPr>
                <w:sz w:val="20"/>
                <w:szCs w:val="20"/>
              </w:rPr>
              <w:t>CursoId</w:t>
            </w:r>
            <w:proofErr w:type="spellEnd"/>
            <w:r>
              <w:rPr>
                <w:sz w:val="20"/>
                <w:szCs w:val="20"/>
              </w:rPr>
              <w:t xml:space="preserve">, Nombre, </w:t>
            </w:r>
            <w:proofErr w:type="spellStart"/>
            <w:r>
              <w:rPr>
                <w:sz w:val="20"/>
                <w:szCs w:val="20"/>
              </w:rPr>
              <w:t>GradoId</w:t>
            </w:r>
            <w:proofErr w:type="spellEnd"/>
            <w:r>
              <w:rPr>
                <w:sz w:val="20"/>
                <w:szCs w:val="20"/>
              </w:rPr>
              <w:t xml:space="preserve"> (cursos 01, 02 y 03 de cada grado)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2CDA9" w14:textId="77777777" w:rsidR="00214743" w:rsidRDefault="00AE1A47">
            <w:r>
              <w:rPr>
                <w:sz w:val="20"/>
                <w:szCs w:val="20"/>
              </w:rPr>
              <w:t xml:space="preserve">PK; único </w:t>
            </w:r>
            <w:proofErr w:type="spellStart"/>
            <w:r>
              <w:rPr>
                <w:sz w:val="20"/>
                <w:szCs w:val="20"/>
              </w:rPr>
              <w:t>Grado.Nombre</w:t>
            </w:r>
            <w:proofErr w:type="spellEnd"/>
            <w:r>
              <w:rPr>
                <w:sz w:val="20"/>
                <w:szCs w:val="20"/>
              </w:rPr>
              <w:t xml:space="preserve">; FK </w:t>
            </w:r>
            <w:proofErr w:type="spellStart"/>
            <w:r>
              <w:rPr>
                <w:sz w:val="20"/>
                <w:szCs w:val="20"/>
              </w:rPr>
              <w:t>GradoId</w:t>
            </w:r>
            <w:proofErr w:type="spellEnd"/>
          </w:p>
        </w:tc>
      </w:tr>
      <w:tr w:rsidR="00214743" w14:paraId="2A32687B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8008E" w14:textId="77777777" w:rsidR="00214743" w:rsidRDefault="00AE1A47">
            <w:r>
              <w:rPr>
                <w:sz w:val="20"/>
                <w:szCs w:val="20"/>
              </w:rPr>
              <w:t>Acudiente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A307C" w14:textId="77777777" w:rsidR="00214743" w:rsidRDefault="00AE1A47">
            <w:proofErr w:type="spellStart"/>
            <w:r>
              <w:rPr>
                <w:sz w:val="20"/>
                <w:szCs w:val="20"/>
              </w:rPr>
              <w:t>AcudienteId</w:t>
            </w:r>
            <w:proofErr w:type="spellEnd"/>
            <w:r>
              <w:rPr>
                <w:sz w:val="20"/>
                <w:szCs w:val="20"/>
              </w:rPr>
              <w:t xml:space="preserve">, Nombre, Apellido, </w:t>
            </w:r>
            <w:proofErr w:type="spellStart"/>
            <w:r>
              <w:rPr>
                <w:sz w:val="20"/>
                <w:szCs w:val="20"/>
              </w:rPr>
              <w:t>NumeroDocumento</w:t>
            </w:r>
            <w:proofErr w:type="spellEnd"/>
            <w:r>
              <w:rPr>
                <w:sz w:val="20"/>
                <w:szCs w:val="20"/>
              </w:rPr>
              <w:t>, Email, Celular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2EA47" w14:textId="77777777" w:rsidR="00214743" w:rsidRDefault="00AE1A47">
            <w:r>
              <w:rPr>
                <w:sz w:val="20"/>
                <w:szCs w:val="20"/>
              </w:rPr>
              <w:t xml:space="preserve">PK; único </w:t>
            </w:r>
            <w:proofErr w:type="spellStart"/>
            <w:r>
              <w:rPr>
                <w:sz w:val="20"/>
                <w:szCs w:val="20"/>
              </w:rPr>
              <w:t>NumeroDocumento</w:t>
            </w:r>
            <w:proofErr w:type="spellEnd"/>
          </w:p>
        </w:tc>
      </w:tr>
      <w:tr w:rsidR="00214743" w14:paraId="5A04BAEF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F037C" w14:textId="77777777" w:rsidR="00214743" w:rsidRDefault="00AE1A47">
            <w:r>
              <w:rPr>
                <w:sz w:val="20"/>
                <w:szCs w:val="20"/>
              </w:rPr>
              <w:t>Estudiante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58CDC" w14:textId="77777777" w:rsidR="00214743" w:rsidRDefault="00AE1A47">
            <w:proofErr w:type="spellStart"/>
            <w:r>
              <w:rPr>
                <w:sz w:val="20"/>
                <w:szCs w:val="20"/>
              </w:rPr>
              <w:t>EstudianteId</w:t>
            </w:r>
            <w:proofErr w:type="spellEnd"/>
            <w:r>
              <w:rPr>
                <w:sz w:val="20"/>
                <w:szCs w:val="20"/>
              </w:rPr>
              <w:t>, Nombre, Apellido,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NumeroDocumento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CursoId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AcudienteId</w:t>
            </w:r>
            <w:proofErr w:type="spellEnd"/>
            <w:r>
              <w:rPr>
                <w:sz w:val="20"/>
                <w:szCs w:val="20"/>
              </w:rPr>
              <w:t>, Email, Celular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97B1B" w14:textId="77777777" w:rsidR="00214743" w:rsidRDefault="00AE1A47">
            <w:r>
              <w:rPr>
                <w:sz w:val="20"/>
                <w:szCs w:val="20"/>
              </w:rPr>
              <w:t xml:space="preserve">PK; único 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NumeroDocumento</w:t>
            </w:r>
            <w:proofErr w:type="spellEnd"/>
            <w:r>
              <w:rPr>
                <w:sz w:val="20"/>
                <w:szCs w:val="20"/>
              </w:rPr>
              <w:t>; FK a Usuario, Curso y Acudiente</w:t>
            </w:r>
          </w:p>
        </w:tc>
      </w:tr>
      <w:tr w:rsidR="00214743" w14:paraId="2F471130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4540C" w14:textId="77777777" w:rsidR="00214743" w:rsidRDefault="00AE1A47">
            <w:r>
              <w:rPr>
                <w:sz w:val="20"/>
                <w:szCs w:val="20"/>
              </w:rPr>
              <w:lastRenderedPageBreak/>
              <w:t>Alimento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8EF15" w14:textId="77777777" w:rsidR="00214743" w:rsidRDefault="00AE1A47">
            <w:proofErr w:type="spellStart"/>
            <w:r>
              <w:rPr>
                <w:sz w:val="20"/>
                <w:szCs w:val="20"/>
              </w:rPr>
              <w:t>AlimentoId</w:t>
            </w:r>
            <w:proofErr w:type="spellEnd"/>
            <w:r>
              <w:rPr>
                <w:sz w:val="20"/>
                <w:szCs w:val="20"/>
              </w:rPr>
              <w:t xml:space="preserve">, Nombre,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8BE3D" w14:textId="77777777" w:rsidR="00214743" w:rsidRDefault="00AE1A47">
            <w:r>
              <w:rPr>
                <w:sz w:val="20"/>
                <w:szCs w:val="20"/>
              </w:rPr>
              <w:t>PK; único Nombre</w:t>
            </w:r>
          </w:p>
        </w:tc>
      </w:tr>
      <w:tr w:rsidR="00214743" w14:paraId="5DCAF3D8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B2EFC" w14:textId="77777777" w:rsidR="00214743" w:rsidRDefault="00AE1A47">
            <w:proofErr w:type="spellStart"/>
            <w:r>
              <w:rPr>
                <w:sz w:val="20"/>
                <w:szCs w:val="20"/>
              </w:rPr>
              <w:t>InformacionNutricional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65D81" w14:textId="77777777" w:rsidR="00214743" w:rsidRDefault="00AE1A47">
            <w:proofErr w:type="spellStart"/>
            <w:r>
              <w:rPr>
                <w:sz w:val="20"/>
                <w:szCs w:val="20"/>
              </w:rPr>
              <w:t>AlimentoId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Calorias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Proteinas</w:t>
            </w:r>
            <w:proofErr w:type="spellEnd"/>
            <w:r>
              <w:rPr>
                <w:sz w:val="20"/>
                <w:szCs w:val="20"/>
              </w:rPr>
              <w:t>, Grasas, Carbohidratos, Sodio (DECIMAL 10,2)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DD2E" w14:textId="77777777" w:rsidR="00214743" w:rsidRDefault="00AE1A47">
            <w:r>
              <w:rPr>
                <w:sz w:val="20"/>
                <w:szCs w:val="20"/>
              </w:rPr>
              <w:t xml:space="preserve">PK; único </w:t>
            </w:r>
            <w:proofErr w:type="spellStart"/>
            <w:r>
              <w:rPr>
                <w:sz w:val="20"/>
                <w:szCs w:val="20"/>
              </w:rPr>
              <w:t>AlimentoId</w:t>
            </w:r>
            <w:proofErr w:type="spellEnd"/>
            <w:r>
              <w:rPr>
                <w:sz w:val="20"/>
                <w:szCs w:val="20"/>
              </w:rPr>
              <w:t>; FK con ON DELETE CASCADE</w:t>
            </w:r>
          </w:p>
        </w:tc>
      </w:tr>
      <w:tr w:rsidR="00214743" w14:paraId="0401F1D8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97FE8" w14:textId="77777777" w:rsidR="00214743" w:rsidRDefault="00AE1A47"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CCA55" w14:textId="77777777" w:rsidR="00214743" w:rsidRDefault="00AE1A47">
            <w:proofErr w:type="spellStart"/>
            <w:r>
              <w:rPr>
                <w:sz w:val="20"/>
                <w:szCs w:val="20"/>
              </w:rPr>
              <w:t>MenuId</w:t>
            </w:r>
            <w:proofErr w:type="spellEnd"/>
            <w:r>
              <w:rPr>
                <w:sz w:val="20"/>
                <w:szCs w:val="20"/>
              </w:rPr>
              <w:t xml:space="preserve">, Fecha,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B2407" w14:textId="77777777" w:rsidR="00214743" w:rsidRDefault="00AE1A47">
            <w:r>
              <w:rPr>
                <w:sz w:val="20"/>
                <w:szCs w:val="20"/>
              </w:rPr>
              <w:t>PK; único Fecha</w:t>
            </w:r>
          </w:p>
        </w:tc>
      </w:tr>
      <w:tr w:rsidR="00214743" w14:paraId="6B4F3EA3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7A204" w14:textId="77777777" w:rsidR="00214743" w:rsidRDefault="00AE1A47">
            <w:proofErr w:type="spellStart"/>
            <w:r>
              <w:rPr>
                <w:sz w:val="20"/>
                <w:szCs w:val="20"/>
              </w:rPr>
              <w:t>MenuAlimento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F5649" w14:textId="77777777" w:rsidR="00214743" w:rsidRDefault="00AE1A47">
            <w:proofErr w:type="spellStart"/>
            <w:r>
              <w:rPr>
                <w:sz w:val="20"/>
                <w:szCs w:val="20"/>
              </w:rPr>
              <w:t>MenuId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AlimentoId</w:t>
            </w:r>
            <w:proofErr w:type="spellEnd"/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DF865" w14:textId="77777777" w:rsidR="00214743" w:rsidRDefault="00AE1A47">
            <w:r>
              <w:rPr>
                <w:sz w:val="20"/>
                <w:szCs w:val="20"/>
              </w:rPr>
              <w:t>PK; único (</w:t>
            </w:r>
            <w:proofErr w:type="spellStart"/>
            <w:r>
              <w:rPr>
                <w:sz w:val="20"/>
                <w:szCs w:val="20"/>
              </w:rPr>
              <w:t>MenuId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AlimentoId</w:t>
            </w:r>
            <w:proofErr w:type="spellEnd"/>
            <w:r>
              <w:rPr>
                <w:sz w:val="20"/>
                <w:szCs w:val="20"/>
              </w:rPr>
              <w:t xml:space="preserve">); FK a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 xml:space="preserve"> y Alimen</w:t>
            </w:r>
            <w:r>
              <w:rPr>
                <w:sz w:val="20"/>
                <w:szCs w:val="20"/>
              </w:rPr>
              <w:t>to</w:t>
            </w:r>
          </w:p>
        </w:tc>
      </w:tr>
      <w:tr w:rsidR="00214743" w14:paraId="20D25133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2EE78" w14:textId="77777777" w:rsidR="00214743" w:rsidRDefault="00AE1A47">
            <w:proofErr w:type="spellStart"/>
            <w:r>
              <w:rPr>
                <w:sz w:val="20"/>
                <w:szCs w:val="20"/>
              </w:rPr>
              <w:t>ConsumoAlimento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36A28" w14:textId="77777777" w:rsidR="00214743" w:rsidRDefault="00AE1A47"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AlimentoId</w:t>
            </w:r>
            <w:proofErr w:type="spellEnd"/>
            <w:r>
              <w:rPr>
                <w:sz w:val="20"/>
                <w:szCs w:val="20"/>
              </w:rPr>
              <w:t>, Fecha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C3DF9" w14:textId="77777777" w:rsidR="00214743" w:rsidRDefault="00AE1A47">
            <w:r>
              <w:rPr>
                <w:sz w:val="20"/>
                <w:szCs w:val="20"/>
              </w:rPr>
              <w:t>PK; único (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AlimentoId</w:t>
            </w:r>
            <w:proofErr w:type="spellEnd"/>
            <w:r>
              <w:rPr>
                <w:sz w:val="20"/>
                <w:szCs w:val="20"/>
              </w:rPr>
              <w:t>, Fecha); índice (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>, Fecha); FK a Usuario y Alimento</w:t>
            </w:r>
          </w:p>
        </w:tc>
      </w:tr>
      <w:tr w:rsidR="00214743" w14:paraId="0176556B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1DFE7" w14:textId="77777777" w:rsidR="00214743" w:rsidRDefault="00AE1A47">
            <w:proofErr w:type="spellStart"/>
            <w:r>
              <w:rPr>
                <w:sz w:val="20"/>
                <w:szCs w:val="20"/>
              </w:rPr>
              <w:t>RecuperacionContrasena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77A9B" w14:textId="77777777" w:rsidR="00214743" w:rsidRDefault="00AE1A47"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>, Token, Expira, Usado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77669" w14:textId="77777777" w:rsidR="00214743" w:rsidRDefault="00AE1A47">
            <w:r>
              <w:rPr>
                <w:sz w:val="20"/>
                <w:szCs w:val="20"/>
              </w:rPr>
              <w:t>PK; único Token; FK a Usuario</w:t>
            </w:r>
          </w:p>
        </w:tc>
      </w:tr>
      <w:tr w:rsidR="00214743" w14:paraId="09956109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790FC" w14:textId="77777777" w:rsidR="00214743" w:rsidRDefault="00AE1A47">
            <w:r>
              <w:rPr>
                <w:sz w:val="20"/>
                <w:szCs w:val="20"/>
              </w:rPr>
              <w:t>Consumo, Reporte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1E659" w14:textId="77777777" w:rsidR="00214743" w:rsidRDefault="00AE1A47">
            <w:r>
              <w:rPr>
                <w:sz w:val="20"/>
                <w:szCs w:val="20"/>
              </w:rPr>
              <w:t>Del diagrama original (reservadas)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E984C" w14:textId="77777777" w:rsidR="00214743" w:rsidRDefault="00AE1A47">
            <w:r>
              <w:rPr>
                <w:sz w:val="20"/>
                <w:szCs w:val="20"/>
              </w:rPr>
              <w:t>—</w:t>
            </w:r>
          </w:p>
        </w:tc>
      </w:tr>
    </w:tbl>
    <w:p w14:paraId="42B841B1" w14:textId="77777777" w:rsidR="00214743" w:rsidRDefault="00AE1A47">
      <w:pPr>
        <w:pStyle w:val="Ttulo2"/>
        <w:keepNext/>
      </w:pPr>
      <w:bookmarkStart w:id="29" w:name="_Toc30"/>
      <w:r>
        <w:t>8.3 Script de base de datos</w:t>
      </w:r>
      <w:bookmarkEnd w:id="29"/>
    </w:p>
    <w:p w14:paraId="31BCF3F6" w14:textId="77777777" w:rsidR="00214743" w:rsidRDefault="00AE1A47">
      <w:pPr>
        <w:spacing w:after="140"/>
      </w:pPr>
      <w:proofErr w:type="spellStart"/>
      <w:r>
        <w:t>database</w:t>
      </w:r>
      <w:proofErr w:type="spellEnd"/>
      <w:r>
        <w:t>/</w:t>
      </w:r>
      <w:proofErr w:type="spellStart"/>
      <w:r>
        <w:t>nutriescolar.sql</w:t>
      </w:r>
      <w:proofErr w:type="spellEnd"/>
      <w:r>
        <w:t xml:space="preserve"> es el único script. Crea la base con tablas, claves e índices y carga datos de ejemplo ficticios (roles, un administrador, 21 cursos, 18 alimentos </w:t>
      </w:r>
      <w:r>
        <w:t xml:space="preserve">del PAE con su información nutricional, un menú semanal y un estudiante de ejemplo). Detecta bases antiguas y las actualiza sin perder datos: copia los valores nutricionales a </w:t>
      </w:r>
      <w:proofErr w:type="spellStart"/>
      <w:r>
        <w:t>InformacionNutricional</w:t>
      </w:r>
      <w:proofErr w:type="spellEnd"/>
      <w:r>
        <w:t xml:space="preserve"> antes de quitarlos de Alimento, convierte el consumo anti</w:t>
      </w:r>
      <w:r>
        <w:t>guo y agrega índices. Se puede ejecutar varias veces.</w:t>
      </w:r>
    </w:p>
    <w:p w14:paraId="38E7FFA1" w14:textId="77777777" w:rsidR="00214743" w:rsidRDefault="00AE1A47">
      <w:pPr>
        <w:pStyle w:val="Ttulo2"/>
        <w:keepNext/>
      </w:pPr>
      <w:bookmarkStart w:id="30" w:name="_Toc31"/>
      <w:r>
        <w:t>8.4 Conexión del sistema</w:t>
      </w:r>
      <w:bookmarkEnd w:id="30"/>
    </w:p>
    <w:p w14:paraId="3746A678" w14:textId="77777777" w:rsidR="00214743" w:rsidRDefault="00AE1A47">
      <w:pPr>
        <w:spacing w:after="140"/>
      </w:pPr>
      <w:proofErr w:type="spellStart"/>
      <w:r>
        <w:t>includes</w:t>
      </w:r>
      <w:proofErr w:type="spellEnd"/>
      <w:r>
        <w:t>/</w:t>
      </w:r>
      <w:proofErr w:type="spellStart"/>
      <w:r>
        <w:t>conexion.php</w:t>
      </w:r>
      <w:proofErr w:type="spellEnd"/>
      <w:r>
        <w:t xml:space="preserve"> crea una conexión PDO única (ERRMODE_EXCEPTION, EMULATE_PREPARES desactivado) y toma sus parámetros de constantes, que pueden sobrescribirse en </w:t>
      </w:r>
      <w:proofErr w:type="spellStart"/>
      <w:r>
        <w:t>includes</w:t>
      </w:r>
      <w:proofErr w:type="spellEnd"/>
      <w:r>
        <w:t>/</w:t>
      </w:r>
      <w:proofErr w:type="spellStart"/>
      <w:r>
        <w:t>co</w:t>
      </w:r>
      <w:r>
        <w:t>nfig.local.php</w:t>
      </w:r>
      <w:proofErr w:type="spellEnd"/>
      <w:r>
        <w:t>. Si la conexión falla, detiene la ejecución con un mensaje genérico.</w:t>
      </w:r>
    </w:p>
    <w:p w14:paraId="2C6D2169" w14:textId="77777777" w:rsidR="00214743" w:rsidRDefault="00AE1A47">
      <w:pP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sz w:val="19"/>
          <w:szCs w:val="19"/>
        </w:rPr>
        <w:t>pdo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PDO(</w:t>
      </w:r>
      <w:proofErr w:type="gramEnd"/>
      <w:r>
        <w:rPr>
          <w:rFonts w:ascii="Consolas" w:eastAsia="Consolas" w:hAnsi="Consolas" w:cs="Consolas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sz w:val="19"/>
          <w:szCs w:val="19"/>
        </w:rPr>
        <w:t>dsn</w:t>
      </w:r>
      <w:proofErr w:type="spellEnd"/>
      <w:r>
        <w:rPr>
          <w:rFonts w:ascii="Consolas" w:eastAsia="Consolas" w:hAnsi="Consolas" w:cs="Consolas"/>
          <w:sz w:val="19"/>
          <w:szCs w:val="19"/>
        </w:rPr>
        <w:t>, DB_USUARIO, DB_PASSWORD, [</w:t>
      </w:r>
    </w:p>
    <w:p w14:paraId="71A78E7C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PDO::</w:t>
      </w:r>
      <w:proofErr w:type="gramEnd"/>
      <w:r>
        <w:rPr>
          <w:rFonts w:ascii="Consolas" w:eastAsia="Consolas" w:hAnsi="Consolas" w:cs="Consolas"/>
          <w:sz w:val="19"/>
          <w:szCs w:val="19"/>
        </w:rPr>
        <w:t>ATTR_ERRMODE =&gt; PDO::ERRMODE_EXCEPTION,</w:t>
      </w:r>
    </w:p>
    <w:p w14:paraId="441226FA" w14:textId="77777777" w:rsidR="00214743" w:rsidRDefault="00AE1A47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PDO::</w:t>
      </w:r>
      <w:proofErr w:type="gramEnd"/>
      <w:r>
        <w:rPr>
          <w:rFonts w:ascii="Consolas" w:eastAsia="Consolas" w:hAnsi="Consolas" w:cs="Consolas"/>
          <w:sz w:val="19"/>
          <w:szCs w:val="19"/>
        </w:rPr>
        <w:t>ATTR_EMULATE_PREPARES =&gt; false,</w:t>
      </w:r>
    </w:p>
    <w:p w14:paraId="076E2F72" w14:textId="77777777" w:rsidR="00214743" w:rsidRDefault="00AE1A47">
      <w:pPr>
        <w:shd w:val="clear" w:color="auto" w:fill="F2F2F2"/>
        <w:spacing w:after="180"/>
        <w:ind w:left="200"/>
      </w:pPr>
      <w:r>
        <w:rPr>
          <w:rFonts w:ascii="Consolas" w:eastAsia="Consolas" w:hAnsi="Consolas" w:cs="Consolas"/>
          <w:sz w:val="19"/>
          <w:szCs w:val="19"/>
        </w:rPr>
        <w:t>]);</w:t>
      </w:r>
    </w:p>
    <w:p w14:paraId="291EEE19" w14:textId="77777777" w:rsidR="00214743" w:rsidRDefault="00AE1A47">
      <w:pPr>
        <w:pStyle w:val="Ttulo1"/>
        <w:keepNext/>
      </w:pPr>
      <w:bookmarkStart w:id="31" w:name="_Toc32"/>
      <w:r>
        <w:t>9. Requerimientos no funcionales y seguridad</w:t>
      </w:r>
      <w:bookmarkEnd w:id="3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00"/>
        <w:gridCol w:w="5000"/>
        <w:gridCol w:w="2460"/>
      </w:tblGrid>
      <w:tr w:rsidR="00214743" w14:paraId="362AFE81" w14:textId="77777777">
        <w:trPr>
          <w:tblHeader/>
        </w:trPr>
        <w:tc>
          <w:tcPr>
            <w:tcW w:w="1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10C13" w14:textId="77777777" w:rsidR="00214743" w:rsidRDefault="00AE1A47"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5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90A53" w14:textId="77777777" w:rsidR="00214743" w:rsidRDefault="00AE1A47">
            <w:r>
              <w:rPr>
                <w:b/>
                <w:bCs/>
                <w:sz w:val="20"/>
                <w:szCs w:val="20"/>
              </w:rPr>
              <w:t>Mecanismo implementado</w:t>
            </w:r>
          </w:p>
        </w:tc>
        <w:tc>
          <w:tcPr>
            <w:tcW w:w="24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DC853" w14:textId="77777777" w:rsidR="00214743" w:rsidRDefault="00AE1A47">
            <w:r>
              <w:rPr>
                <w:b/>
                <w:bCs/>
                <w:sz w:val="20"/>
                <w:szCs w:val="20"/>
              </w:rPr>
              <w:t>Verificación</w:t>
            </w:r>
          </w:p>
        </w:tc>
      </w:tr>
      <w:tr w:rsidR="00214743" w14:paraId="026D8FB1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27959" w14:textId="77777777" w:rsidR="00214743" w:rsidRDefault="00AE1A47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6270C" w14:textId="77777777" w:rsidR="00214743" w:rsidRDefault="00AE1A47">
            <w:r>
              <w:rPr>
                <w:sz w:val="20"/>
                <w:szCs w:val="20"/>
              </w:rPr>
              <w:t>Índices en los campos consultados (Email, Nombre, Fecha, (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>, Fecha)); una conexión PDO por petición.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4B76C" w14:textId="77777777" w:rsidR="00214743" w:rsidRDefault="00AE1A47">
            <w:r>
              <w:rPr>
                <w:sz w:val="20"/>
                <w:szCs w:val="20"/>
              </w:rPr>
              <w:t>Consultas con datos de ejemplo</w:t>
            </w:r>
          </w:p>
        </w:tc>
      </w:tr>
      <w:tr w:rsidR="00214743" w14:paraId="0D2E461C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E2AAE" w14:textId="77777777" w:rsidR="00214743" w:rsidRDefault="00AE1A47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82397" w14:textId="77777777" w:rsidR="00214743" w:rsidRDefault="00AE1A47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  <w:r>
              <w:rPr>
                <w:sz w:val="20"/>
                <w:szCs w:val="20"/>
              </w:rPr>
              <w:t>; sentencias preparadas; control de acceso por rol; tokens de un solo uso; credenciales fuera del repositorio.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A2230" w14:textId="77777777" w:rsidR="00214743" w:rsidRDefault="00AE1A47">
            <w:r>
              <w:rPr>
                <w:sz w:val="20"/>
                <w:szCs w:val="20"/>
              </w:rPr>
              <w:t>PT-04 a PT-06 y PT-17</w:t>
            </w:r>
          </w:p>
        </w:tc>
      </w:tr>
      <w:tr w:rsidR="00214743" w14:paraId="3CF69529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45C44" w14:textId="77777777" w:rsidR="00214743" w:rsidRDefault="00AE1A47">
            <w:r>
              <w:rPr>
                <w:sz w:val="20"/>
                <w:szCs w:val="20"/>
              </w:rPr>
              <w:t>Integridad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46A1B" w14:textId="77777777" w:rsidR="00214743" w:rsidRDefault="00AE1A47">
            <w:r>
              <w:rPr>
                <w:sz w:val="20"/>
                <w:szCs w:val="20"/>
              </w:rPr>
              <w:t>Claves foráneas, restricciones únicas y transacciones en operaciones de varias tab</w:t>
            </w:r>
            <w:r>
              <w:rPr>
                <w:sz w:val="20"/>
                <w:szCs w:val="20"/>
              </w:rPr>
              <w:t>las.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759A3" w14:textId="77777777" w:rsidR="00214743" w:rsidRDefault="00AE1A47">
            <w:r>
              <w:rPr>
                <w:sz w:val="20"/>
                <w:szCs w:val="20"/>
              </w:rPr>
              <w:t>PT-01, PT-07, PT-09</w:t>
            </w:r>
          </w:p>
        </w:tc>
      </w:tr>
      <w:tr w:rsidR="00214743" w14:paraId="1565F22F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522A8" w14:textId="77777777" w:rsidR="00214743" w:rsidRDefault="00AE1A47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F5BED" w14:textId="77777777" w:rsidR="00214743" w:rsidRDefault="00AE1A47">
            <w:r>
              <w:rPr>
                <w:sz w:val="20"/>
                <w:szCs w:val="20"/>
              </w:rPr>
              <w:t>Formularios horizontales sin desplazamiento, diseño adaptable, mensajes claros.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66538" w14:textId="77777777" w:rsidR="00214743" w:rsidRDefault="00AE1A47">
            <w:r>
              <w:rPr>
                <w:sz w:val="20"/>
                <w:szCs w:val="20"/>
              </w:rPr>
              <w:t>PT-20</w:t>
            </w:r>
          </w:p>
        </w:tc>
      </w:tr>
      <w:tr w:rsidR="00214743" w14:paraId="0A4A3AE9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8AA94" w14:textId="77777777" w:rsidR="00214743" w:rsidRDefault="00AE1A47">
            <w:r>
              <w:rPr>
                <w:sz w:val="20"/>
                <w:szCs w:val="20"/>
              </w:rPr>
              <w:t>Portabilidad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49766" w14:textId="77777777" w:rsidR="00214743" w:rsidRDefault="00AE1A47">
            <w:r>
              <w:rPr>
                <w:sz w:val="20"/>
                <w:szCs w:val="20"/>
              </w:rPr>
              <w:t xml:space="preserve">Un script SQL y copia de app/ a </w:t>
            </w:r>
            <w:proofErr w:type="spellStart"/>
            <w:r>
              <w:rPr>
                <w:sz w:val="20"/>
                <w:szCs w:val="20"/>
              </w:rPr>
              <w:t>htdocs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127A2" w14:textId="77777777" w:rsidR="00214743" w:rsidRDefault="00AE1A47">
            <w:r>
              <w:rPr>
                <w:sz w:val="20"/>
                <w:szCs w:val="20"/>
              </w:rPr>
              <w:t>PT-19</w:t>
            </w:r>
          </w:p>
        </w:tc>
      </w:tr>
    </w:tbl>
    <w:p w14:paraId="5CC2B3F1" w14:textId="77777777" w:rsidR="00214743" w:rsidRDefault="00AE1A47">
      <w:pPr>
        <w:pStyle w:val="Ttulo2"/>
        <w:keepNext/>
      </w:pPr>
      <w:bookmarkStart w:id="32" w:name="_Toc33"/>
      <w:r>
        <w:lastRenderedPageBreak/>
        <w:t>9.1 Controles documentados</w:t>
      </w:r>
      <w:bookmarkEnd w:id="32"/>
    </w:p>
    <w:p w14:paraId="347E0057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 xml:space="preserve">Contraseñas almacenadas como hash </w:t>
      </w:r>
      <w:proofErr w:type="spellStart"/>
      <w:r>
        <w:t>bcrypt</w:t>
      </w:r>
      <w:proofErr w:type="spellEnd"/>
      <w:r>
        <w:t>; nunca en texto plano ni en pantalla.</w:t>
      </w:r>
    </w:p>
    <w:p w14:paraId="60DFD0A3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t>requerirLogin</w:t>
      </w:r>
      <w:proofErr w:type="spellEnd"/>
      <w:r>
        <w:t>(</w:t>
      </w:r>
      <w:proofErr w:type="gramEnd"/>
      <w:r>
        <w:t xml:space="preserve">) exige sesión; </w:t>
      </w:r>
      <w:proofErr w:type="spellStart"/>
      <w:r>
        <w:t>requerirAdmin</w:t>
      </w:r>
      <w:proofErr w:type="spellEnd"/>
      <w:r>
        <w:t xml:space="preserve">() exige además rol </w:t>
      </w:r>
      <w:proofErr w:type="spellStart"/>
      <w:r>
        <w:t>admin</w:t>
      </w:r>
      <w:proofErr w:type="spellEnd"/>
      <w:r>
        <w:t xml:space="preserve"> (un usuario sin ese rol vuelve a su pantalla principal). Ambas son la primera instrucción de cada página pro</w:t>
      </w:r>
      <w:r>
        <w:t>tegida.</w:t>
      </w:r>
    </w:p>
    <w:p w14:paraId="0553DE8D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Validación en el navegador (</w:t>
      </w:r>
      <w:proofErr w:type="spellStart"/>
      <w:r>
        <w:t>js</w:t>
      </w:r>
      <w:proofErr w:type="spellEnd"/>
      <w:r>
        <w:t>/validaciones.js) y revalidación en el servidor antes de tocar la base de datos.</w:t>
      </w:r>
    </w:p>
    <w:p w14:paraId="7D8D78D2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 xml:space="preserve">Sesiones: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 xml:space="preserve">) centralizado, </w:t>
      </w:r>
      <w:proofErr w:type="spellStart"/>
      <w:r>
        <w:t>session_regenerate_id</w:t>
      </w:r>
      <w:proofErr w:type="spellEnd"/>
      <w:r>
        <w:t>() al iniciar sesión y cierre completo en cerrar-</w:t>
      </w:r>
      <w:proofErr w:type="spellStart"/>
      <w:r>
        <w:t>sesion.php</w:t>
      </w:r>
      <w:proofErr w:type="spellEnd"/>
      <w:r>
        <w:t>.</w:t>
      </w:r>
    </w:p>
    <w:p w14:paraId="376119EF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Consultas siemp</w:t>
      </w:r>
      <w:r>
        <w:t xml:space="preserve">re parametrizadas (protección contra inyección SQL); salida escapada con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).</w:t>
      </w:r>
    </w:p>
    <w:p w14:paraId="232CB33A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 xml:space="preserve">Credenciales de correo y de base de datos solo en </w:t>
      </w:r>
      <w:proofErr w:type="spellStart"/>
      <w:r>
        <w:t>includes</w:t>
      </w:r>
      <w:proofErr w:type="spellEnd"/>
      <w:r>
        <w:t>/</w:t>
      </w:r>
      <w:proofErr w:type="spellStart"/>
      <w:r>
        <w:t>config.local.php</w:t>
      </w:r>
      <w:proofErr w:type="spellEnd"/>
      <w:r>
        <w:t xml:space="preserve">, excluido </w:t>
      </w:r>
      <w:proofErr w:type="gramStart"/>
      <w:r>
        <w:t>por .</w:t>
      </w:r>
      <w:proofErr w:type="spellStart"/>
      <w:r>
        <w:t>gitignore</w:t>
      </w:r>
      <w:proofErr w:type="spellEnd"/>
      <w:proofErr w:type="gramEnd"/>
      <w:r>
        <w:t>; el correo usa «contraseña de aplicación».</w:t>
      </w:r>
    </w:p>
    <w:p w14:paraId="04E483E7" w14:textId="77777777" w:rsidR="00214743" w:rsidRDefault="00AE1A47">
      <w:pPr>
        <w:pStyle w:val="Ttulo1"/>
        <w:keepNext/>
      </w:pPr>
      <w:bookmarkStart w:id="33" w:name="_Toc34"/>
      <w:r>
        <w:t>10. Pruebas técnica</w:t>
      </w:r>
      <w:r>
        <w:t>s</w:t>
      </w:r>
      <w:bookmarkEnd w:id="33"/>
    </w:p>
    <w:p w14:paraId="4DA4E180" w14:textId="77777777" w:rsidR="00214743" w:rsidRDefault="00AE1A47">
      <w:pPr>
        <w:spacing w:after="140"/>
      </w:pPr>
      <w:r>
        <w:t xml:space="preserve">Las pruebas se ejecutaron contra el sistema real (copia de app/ con PHP 8.3.6 y </w:t>
      </w:r>
      <w:proofErr w:type="spellStart"/>
      <w:r>
        <w:t>MariaDB</w:t>
      </w:r>
      <w:proofErr w:type="spellEnd"/>
      <w:r>
        <w:t xml:space="preserve"> 10.11.14) usando un navegador automatizado (</w:t>
      </w:r>
      <w:proofErr w:type="spellStart"/>
      <w:r>
        <w:t>Chromium</w:t>
      </w:r>
      <w:proofErr w:type="spellEnd"/>
      <w:r>
        <w:t>) que recorre las pantallas como lo haría un usuario y verifica además el contenido de la base de datos. Resultado</w:t>
      </w:r>
      <w:r>
        <w:t>: 40 de 40 comprobaciones correctas (evidencias/resultado_pruebas_e2e.txt). El log de PHP no registró advertencias ni errores.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00"/>
        <w:gridCol w:w="2900"/>
        <w:gridCol w:w="3960"/>
        <w:gridCol w:w="1700"/>
      </w:tblGrid>
      <w:tr w:rsidR="00214743" w14:paraId="6E973B1D" w14:textId="77777777">
        <w:trPr>
          <w:tblHeader/>
        </w:trPr>
        <w:tc>
          <w:tcPr>
            <w:tcW w:w="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BC843" w14:textId="77777777" w:rsidR="00214743" w:rsidRDefault="00AE1A4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E873C" w14:textId="77777777" w:rsidR="00214743" w:rsidRDefault="00AE1A47">
            <w:r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3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6DAEB" w14:textId="77777777" w:rsidR="00214743" w:rsidRDefault="00AE1A47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7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94635" w14:textId="77777777" w:rsidR="00214743" w:rsidRDefault="00AE1A47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214743" w14:paraId="59AEE5E7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3BBE6" w14:textId="77777777" w:rsidR="00214743" w:rsidRDefault="00AE1A47">
            <w:r>
              <w:rPr>
                <w:sz w:val="20"/>
                <w:szCs w:val="20"/>
              </w:rPr>
              <w:t>PT-01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C43D8" w14:textId="77777777" w:rsidR="00214743" w:rsidRDefault="00AE1A47">
            <w:r>
              <w:rPr>
                <w:sz w:val="20"/>
                <w:szCs w:val="20"/>
              </w:rPr>
              <w:t>Registro de estudiante con acudiente y curso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36E6A" w14:textId="77777777" w:rsidR="00214743" w:rsidRDefault="00AE1A47">
            <w:r>
              <w:rPr>
                <w:sz w:val="20"/>
                <w:szCs w:val="20"/>
              </w:rPr>
              <w:t>Usuario, Estudiante, Acudiente y Curso enlazados en la BD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FB426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5F8AC2A9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6AF6D" w14:textId="77777777" w:rsidR="00214743" w:rsidRDefault="00AE1A47">
            <w:r>
              <w:rPr>
                <w:sz w:val="20"/>
                <w:szCs w:val="20"/>
              </w:rPr>
              <w:t>PT-02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4C0A3" w14:textId="77777777" w:rsidR="00214743" w:rsidRDefault="00AE1A47">
            <w:r>
              <w:rPr>
                <w:sz w:val="20"/>
                <w:szCs w:val="20"/>
              </w:rPr>
              <w:t>Registro de profesor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F1776" w14:textId="77777777" w:rsidR="00214743" w:rsidRDefault="00AE1A47">
            <w:r>
              <w:rPr>
                <w:sz w:val="20"/>
                <w:szCs w:val="20"/>
              </w:rPr>
              <w:t>Cuenta creada sin datos de acudiente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3F996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7DEB8205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ABF0F" w14:textId="77777777" w:rsidR="00214743" w:rsidRDefault="00AE1A47">
            <w:r>
              <w:rPr>
                <w:sz w:val="20"/>
                <w:szCs w:val="20"/>
              </w:rPr>
              <w:t>PT-03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09158" w14:textId="77777777" w:rsidR="00214743" w:rsidRDefault="00AE1A47">
            <w:r>
              <w:rPr>
                <w:sz w:val="20"/>
                <w:szCs w:val="20"/>
              </w:rPr>
              <w:t>Correo repetido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4B036" w14:textId="77777777" w:rsidR="00214743" w:rsidRDefault="00AE1A47">
            <w:r>
              <w:rPr>
                <w:sz w:val="20"/>
                <w:szCs w:val="20"/>
              </w:rPr>
              <w:t>El sistema lo rechaza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90040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0036C3BB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7F3E0" w14:textId="77777777" w:rsidR="00214743" w:rsidRDefault="00AE1A47">
            <w:r>
              <w:rPr>
                <w:sz w:val="20"/>
                <w:szCs w:val="20"/>
              </w:rPr>
              <w:t>PT-04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3AE2B" w14:textId="77777777" w:rsidR="00214743" w:rsidRDefault="00AE1A47">
            <w:r>
              <w:rPr>
                <w:sz w:val="20"/>
                <w:szCs w:val="20"/>
              </w:rPr>
              <w:t>Inicio de</w:t>
            </w:r>
            <w:r>
              <w:rPr>
                <w:sz w:val="20"/>
                <w:szCs w:val="20"/>
              </w:rPr>
              <w:t xml:space="preserve"> sesión por rol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D80A2" w14:textId="77777777" w:rsidR="00214743" w:rsidRDefault="00AE1A47">
            <w:r>
              <w:rPr>
                <w:sz w:val="20"/>
                <w:szCs w:val="20"/>
              </w:rPr>
              <w:t>Estudiante y administrador ingresan a su pantalla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CBEF6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219232F1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F80AC" w14:textId="77777777" w:rsidR="00214743" w:rsidRDefault="00AE1A47">
            <w:r>
              <w:rPr>
                <w:sz w:val="20"/>
                <w:szCs w:val="20"/>
              </w:rPr>
              <w:t>PT-05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838FB" w14:textId="77777777" w:rsidR="00214743" w:rsidRDefault="00AE1A47">
            <w:r>
              <w:rPr>
                <w:sz w:val="20"/>
                <w:szCs w:val="20"/>
              </w:rPr>
              <w:t>Inicio de sesión con datos incorrectos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EA5AA" w14:textId="77777777" w:rsidR="00214743" w:rsidRDefault="00AE1A47">
            <w:r>
              <w:rPr>
                <w:sz w:val="20"/>
                <w:szCs w:val="20"/>
              </w:rPr>
              <w:t>Mensaje de error, sin sesión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6323D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4314F18F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906CB" w14:textId="77777777" w:rsidR="00214743" w:rsidRDefault="00AE1A47">
            <w:r>
              <w:rPr>
                <w:sz w:val="20"/>
                <w:szCs w:val="20"/>
              </w:rPr>
              <w:t>PT-06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658E9" w14:textId="77777777" w:rsidR="00214743" w:rsidRDefault="00AE1A47">
            <w:r>
              <w:rPr>
                <w:sz w:val="20"/>
                <w:szCs w:val="20"/>
              </w:rPr>
              <w:t>Control de acceso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DC136" w14:textId="77777777" w:rsidR="00214743" w:rsidRDefault="00AE1A47">
            <w:r>
              <w:rPr>
                <w:sz w:val="20"/>
                <w:szCs w:val="20"/>
              </w:rPr>
              <w:t xml:space="preserve">Sin sesión →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; estudiante no entra al panel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9D60A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08430D1C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3D012" w14:textId="77777777" w:rsidR="00214743" w:rsidRDefault="00AE1A47">
            <w:r>
              <w:rPr>
                <w:sz w:val="20"/>
                <w:szCs w:val="20"/>
              </w:rPr>
              <w:t>PT-07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20333" w14:textId="77777777" w:rsidR="00214743" w:rsidRDefault="00AE1A47">
            <w:r>
              <w:rPr>
                <w:sz w:val="20"/>
                <w:szCs w:val="20"/>
              </w:rPr>
              <w:t>Registrar alimento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1B25E" w14:textId="77777777" w:rsidR="00214743" w:rsidRDefault="00AE1A47">
            <w:r>
              <w:rPr>
                <w:sz w:val="20"/>
                <w:szCs w:val="20"/>
              </w:rPr>
              <w:t>Alimento + ficha nutricional guardados; nombre repetido rechazado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476EC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4F1559AB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AA8B1" w14:textId="77777777" w:rsidR="00214743" w:rsidRDefault="00AE1A47">
            <w:r>
              <w:rPr>
                <w:sz w:val="20"/>
                <w:szCs w:val="20"/>
              </w:rPr>
              <w:t>PT-08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646A6" w14:textId="77777777" w:rsidR="00214743" w:rsidRDefault="00AE1A47">
            <w:r>
              <w:rPr>
                <w:sz w:val="20"/>
                <w:szCs w:val="20"/>
              </w:rPr>
              <w:t>Editar información nutricional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11890" w14:textId="77777777" w:rsidR="00214743" w:rsidRDefault="00AE1A47">
            <w:r>
              <w:rPr>
                <w:sz w:val="20"/>
                <w:szCs w:val="20"/>
              </w:rPr>
              <w:t>Formulario autocompletado; valor actualizado en una sola ficha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80004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05FA0F86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DC227" w14:textId="77777777" w:rsidR="00214743" w:rsidRDefault="00AE1A47">
            <w:r>
              <w:rPr>
                <w:sz w:val="20"/>
                <w:szCs w:val="20"/>
              </w:rPr>
              <w:t>PT-09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DFB27" w14:textId="77777777" w:rsidR="00214743" w:rsidRDefault="00AE1A47">
            <w:r>
              <w:rPr>
                <w:sz w:val="20"/>
                <w:szCs w:val="20"/>
              </w:rPr>
              <w:t>Eliminar alimento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8EEB8" w14:textId="77777777" w:rsidR="00214743" w:rsidRDefault="00AE1A47">
            <w:r>
              <w:rPr>
                <w:sz w:val="20"/>
                <w:szCs w:val="20"/>
              </w:rPr>
              <w:t>Sin alimento ni ficha huérfana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AEF46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664A7548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238E8" w14:textId="77777777" w:rsidR="00214743" w:rsidRDefault="00AE1A47">
            <w:r>
              <w:rPr>
                <w:sz w:val="20"/>
                <w:szCs w:val="20"/>
              </w:rPr>
              <w:t>PT-10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E0315" w14:textId="77777777" w:rsidR="00214743" w:rsidRDefault="00AE1A47">
            <w:r>
              <w:rPr>
                <w:sz w:val="20"/>
                <w:szCs w:val="20"/>
              </w:rPr>
              <w:t>Crear menú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91E8F" w14:textId="77777777" w:rsidR="00214743" w:rsidRDefault="00AE1A47">
            <w:r>
              <w:rPr>
                <w:sz w:val="20"/>
                <w:szCs w:val="20"/>
              </w:rPr>
              <w:t>Menú creado; fecha repetida rechazada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63D4C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07BB00F3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241D8" w14:textId="77777777" w:rsidR="00214743" w:rsidRDefault="00AE1A47">
            <w:r>
              <w:rPr>
                <w:sz w:val="20"/>
                <w:szCs w:val="20"/>
              </w:rPr>
              <w:t>PT-11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4CA86" w14:textId="77777777" w:rsidR="00214743" w:rsidRDefault="00AE1A47">
            <w:r>
              <w:rPr>
                <w:sz w:val="20"/>
                <w:szCs w:val="20"/>
              </w:rPr>
              <w:t>Asignar varios alimentos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A1BFE" w14:textId="77777777" w:rsidR="00214743" w:rsidRDefault="00AE1A47">
            <w:r>
              <w:rPr>
                <w:sz w:val="20"/>
                <w:szCs w:val="20"/>
              </w:rPr>
              <w:t xml:space="preserve">4 alimentos agregados </w:t>
            </w:r>
            <w:r>
              <w:rPr>
                <w:sz w:val="20"/>
                <w:szCs w:val="20"/>
              </w:rPr>
              <w:t>de una sola vez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0CAA6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7D4A31C3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01810" w14:textId="77777777" w:rsidR="00214743" w:rsidRDefault="00AE1A47">
            <w:r>
              <w:rPr>
                <w:sz w:val="20"/>
                <w:szCs w:val="20"/>
              </w:rPr>
              <w:t>PT-12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7E79B" w14:textId="77777777" w:rsidR="00214743" w:rsidRDefault="00AE1A47">
            <w:r>
              <w:rPr>
                <w:sz w:val="20"/>
                <w:szCs w:val="20"/>
              </w:rPr>
              <w:t>Modificar menú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D130A" w14:textId="77777777" w:rsidR="00214743" w:rsidRDefault="00AE1A47">
            <w:r>
              <w:rPr>
                <w:sz w:val="20"/>
                <w:szCs w:val="20"/>
              </w:rPr>
              <w:t>Agrega 1 y quita 1 en un guardado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0542E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19F4F2A6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409DE" w14:textId="77777777" w:rsidR="00214743" w:rsidRDefault="00AE1A47">
            <w:r>
              <w:rPr>
                <w:sz w:val="20"/>
                <w:szCs w:val="20"/>
              </w:rPr>
              <w:t>PT-13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B3F38" w14:textId="77777777" w:rsidR="00214743" w:rsidRDefault="00AE1A47">
            <w:r>
              <w:rPr>
                <w:sz w:val="20"/>
                <w:szCs w:val="20"/>
              </w:rPr>
              <w:t>Registrar consumo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542AD" w14:textId="77777777" w:rsidR="00214743" w:rsidRDefault="00AE1A47">
            <w:r>
              <w:rPr>
                <w:sz w:val="20"/>
                <w:szCs w:val="20"/>
              </w:rPr>
              <w:t xml:space="preserve">Alimentos marcados guardados en </w:t>
            </w:r>
            <w:proofErr w:type="spellStart"/>
            <w:r>
              <w:rPr>
                <w:sz w:val="20"/>
                <w:szCs w:val="20"/>
              </w:rPr>
              <w:t>ConsumoAlimento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BC017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65F1D832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D77EF" w14:textId="77777777" w:rsidR="00214743" w:rsidRDefault="00AE1A47">
            <w:r>
              <w:rPr>
                <w:sz w:val="20"/>
                <w:szCs w:val="20"/>
              </w:rPr>
              <w:lastRenderedPageBreak/>
              <w:t>PT-14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EFD6A" w14:textId="77777777" w:rsidR="00214743" w:rsidRDefault="00AE1A47">
            <w:r>
              <w:rPr>
                <w:sz w:val="20"/>
                <w:szCs w:val="20"/>
              </w:rPr>
              <w:t>Consultar consumo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CB36F" w14:textId="77777777" w:rsidR="00214743" w:rsidRDefault="00AE1A47">
            <w:r>
              <w:rPr>
                <w:sz w:val="20"/>
                <w:szCs w:val="20"/>
              </w:rPr>
              <w:t>Totales y estado Bajo/Adecuado/Alto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C80B0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61033240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FE476" w14:textId="77777777" w:rsidR="00214743" w:rsidRDefault="00AE1A47">
            <w:r>
              <w:rPr>
                <w:sz w:val="20"/>
                <w:szCs w:val="20"/>
              </w:rPr>
              <w:t>PT-15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C44BB" w14:textId="77777777" w:rsidR="00214743" w:rsidRDefault="00AE1A47">
            <w:r>
              <w:rPr>
                <w:sz w:val="20"/>
                <w:szCs w:val="20"/>
              </w:rPr>
              <w:t>Consultar menú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586CF" w14:textId="77777777" w:rsidR="00214743" w:rsidRDefault="00AE1A47">
            <w:r>
              <w:rPr>
                <w:sz w:val="20"/>
                <w:szCs w:val="20"/>
              </w:rPr>
              <w:t>Lista de alimentos del día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19AF9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5AB78AF3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B9B63" w14:textId="77777777" w:rsidR="00214743" w:rsidRDefault="00AE1A47">
            <w:r>
              <w:rPr>
                <w:sz w:val="20"/>
                <w:szCs w:val="20"/>
              </w:rPr>
              <w:t>PT-16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51283" w14:textId="77777777" w:rsidR="00214743" w:rsidRDefault="00AE1A47">
            <w:r>
              <w:rPr>
                <w:sz w:val="20"/>
                <w:szCs w:val="20"/>
              </w:rPr>
              <w:t>Información nutricional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3F47F" w14:textId="77777777" w:rsidR="00214743" w:rsidRDefault="00AE1A47">
            <w:r>
              <w:rPr>
                <w:sz w:val="20"/>
                <w:szCs w:val="20"/>
              </w:rPr>
              <w:t>Cinco valores del alimento (JOIN de dos tablas)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77BDB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204EA020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A78FF" w14:textId="77777777" w:rsidR="00214743" w:rsidRDefault="00AE1A47">
            <w:r>
              <w:rPr>
                <w:sz w:val="20"/>
                <w:szCs w:val="20"/>
              </w:rPr>
              <w:t>PT-17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0BDFA" w14:textId="77777777" w:rsidR="00214743" w:rsidRDefault="00AE1A47">
            <w:r>
              <w:rPr>
                <w:sz w:val="20"/>
                <w:szCs w:val="20"/>
              </w:rPr>
              <w:t>Recuperación de contraseña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51CE0" w14:textId="77777777" w:rsidR="00214743" w:rsidRDefault="00AE1A47">
            <w:r>
              <w:rPr>
                <w:sz w:val="20"/>
                <w:szCs w:val="20"/>
              </w:rPr>
              <w:t xml:space="preserve">Token guardado; enlace permite nueva clave; no se reutiliza;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la nueva clave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19D5C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54864C43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1ACF7" w14:textId="77777777" w:rsidR="00214743" w:rsidRDefault="00AE1A47">
            <w:r>
              <w:rPr>
                <w:sz w:val="20"/>
                <w:szCs w:val="20"/>
              </w:rPr>
              <w:t>PT-18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54231" w14:textId="77777777" w:rsidR="00214743" w:rsidRDefault="00AE1A47">
            <w:r>
              <w:rPr>
                <w:sz w:val="20"/>
                <w:szCs w:val="20"/>
              </w:rPr>
              <w:t>Correo sin SMTP configurado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9300F" w14:textId="77777777" w:rsidR="00214743" w:rsidRDefault="00AE1A47">
            <w:r>
              <w:rPr>
                <w:sz w:val="20"/>
                <w:szCs w:val="20"/>
              </w:rPr>
              <w:t>Mensaje claro, sin error fatal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59C9E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711B7B3A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891A3" w14:textId="77777777" w:rsidR="00214743" w:rsidRDefault="00AE1A47">
            <w:r>
              <w:rPr>
                <w:sz w:val="20"/>
                <w:szCs w:val="20"/>
              </w:rPr>
              <w:t>PT-18b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7F841" w14:textId="77777777" w:rsidR="00214743" w:rsidRDefault="00AE1A47">
            <w:r>
              <w:rPr>
                <w:sz w:val="20"/>
                <w:szCs w:val="20"/>
              </w:rPr>
              <w:t>Entrega real del correo (SMTP)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B8784" w14:textId="77777777" w:rsidR="00214743" w:rsidRDefault="00AE1A47">
            <w:r>
              <w:rPr>
                <w:sz w:val="20"/>
                <w:szCs w:val="20"/>
              </w:rPr>
              <w:t>Correo recibido en la bandeja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AABBF" w14:textId="77777777" w:rsidR="00214743" w:rsidRDefault="00AE1A47">
            <w:r>
              <w:rPr>
                <w:sz w:val="20"/>
                <w:szCs w:val="20"/>
              </w:rPr>
              <w:t>[Confirmar en el equipo del grupo con sus credenciales]</w:t>
            </w:r>
          </w:p>
        </w:tc>
      </w:tr>
      <w:tr w:rsidR="00214743" w14:paraId="19D3A61D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34CCB" w14:textId="77777777" w:rsidR="00214743" w:rsidRDefault="00AE1A47">
            <w:r>
              <w:rPr>
                <w:sz w:val="20"/>
                <w:szCs w:val="20"/>
              </w:rPr>
              <w:t>PT-19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5D0CE" w14:textId="77777777" w:rsidR="00214743" w:rsidRDefault="00AE1A47">
            <w:r>
              <w:rPr>
                <w:sz w:val="20"/>
                <w:szCs w:val="20"/>
              </w:rPr>
              <w:t>Script SQL en 5 escenarios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82622" w14:textId="77777777" w:rsidR="00214743" w:rsidRDefault="00AE1A47">
            <w:r>
              <w:rPr>
                <w:sz w:val="20"/>
                <w:szCs w:val="20"/>
              </w:rPr>
              <w:t>Base vacía, antigua, migrada, con repetidos y original: sin errores ni pérdida de datos; segunda ejecución sin duplicar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BC224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  <w:tr w:rsidR="00214743" w14:paraId="20A1210D" w14:textId="77777777"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86180" w14:textId="77777777" w:rsidR="00214743" w:rsidRDefault="00AE1A47">
            <w:r>
              <w:rPr>
                <w:sz w:val="20"/>
                <w:szCs w:val="20"/>
              </w:rPr>
              <w:t>PT-20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169D4" w14:textId="77777777" w:rsidR="00214743" w:rsidRDefault="00AE1A47">
            <w:r>
              <w:rPr>
                <w:sz w:val="20"/>
                <w:szCs w:val="20"/>
              </w:rPr>
              <w:t>Diseño adaptable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5CD4B" w14:textId="77777777" w:rsidR="00214743" w:rsidRDefault="00AE1A47">
            <w:r>
              <w:rPr>
                <w:sz w:val="20"/>
                <w:szCs w:val="20"/>
              </w:rPr>
              <w:t>Formularios sin desplazamiento en 1440×900; columnas apiladas en celular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1A9F1" w14:textId="77777777" w:rsidR="00214743" w:rsidRDefault="00AE1A47">
            <w:r>
              <w:rPr>
                <w:sz w:val="20"/>
                <w:szCs w:val="20"/>
              </w:rPr>
              <w:t>Aprobada</w:t>
            </w:r>
          </w:p>
        </w:tc>
      </w:tr>
    </w:tbl>
    <w:p w14:paraId="607DA06D" w14:textId="77777777" w:rsidR="00214743" w:rsidRDefault="00AE1A47">
      <w:pPr>
        <w:pStyle w:val="Ttulo1"/>
        <w:keepNext/>
      </w:pPr>
      <w:bookmarkStart w:id="34" w:name="_Toc35"/>
      <w:r>
        <w:t>11. Despliegue y puesta en funcionamiento</w:t>
      </w:r>
      <w:bookmarkEnd w:id="3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0"/>
        <w:gridCol w:w="8460"/>
      </w:tblGrid>
      <w:tr w:rsidR="00214743" w14:paraId="6C5C9A3E" w14:textId="77777777">
        <w:trPr>
          <w:tblHeader/>
        </w:trPr>
        <w:tc>
          <w:tcPr>
            <w:tcW w:w="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05D7C" w14:textId="77777777" w:rsidR="00214743" w:rsidRDefault="00AE1A47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84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F4526" w14:textId="77777777" w:rsidR="00214743" w:rsidRDefault="00AE1A47">
            <w:r>
              <w:rPr>
                <w:b/>
                <w:bCs/>
                <w:sz w:val="20"/>
                <w:szCs w:val="20"/>
              </w:rPr>
              <w:t>Actividad</w:t>
            </w:r>
          </w:p>
        </w:tc>
      </w:tr>
      <w:tr w:rsidR="00214743" w14:paraId="3CD7EC13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63BC1" w14:textId="77777777" w:rsidR="00214743" w:rsidRDefault="00AE1A47">
            <w:r>
              <w:rPr>
                <w:sz w:val="20"/>
                <w:szCs w:val="20"/>
              </w:rPr>
              <w:t>1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F1F13" w14:textId="77777777" w:rsidR="00214743" w:rsidRDefault="00AE1A47">
            <w:r>
              <w:rPr>
                <w:sz w:val="20"/>
                <w:szCs w:val="20"/>
              </w:rPr>
              <w:t>Servidor con Apache, PHP 7.4+ (</w:t>
            </w:r>
            <w:proofErr w:type="spellStart"/>
            <w:r>
              <w:rPr>
                <w:sz w:val="20"/>
                <w:szCs w:val="20"/>
              </w:rPr>
              <w:t>pdo_mysql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mbstring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openssl</w:t>
            </w:r>
            <w:proofErr w:type="spellEnd"/>
            <w:r>
              <w:rPr>
                <w:sz w:val="20"/>
                <w:szCs w:val="20"/>
              </w:rPr>
              <w:t>) y MySQL/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4743" w14:paraId="08870E28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87C61" w14:textId="77777777" w:rsidR="00214743" w:rsidRDefault="00AE1A47">
            <w:r>
              <w:rPr>
                <w:sz w:val="20"/>
                <w:szCs w:val="20"/>
              </w:rPr>
              <w:t>2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86929" w14:textId="77777777" w:rsidR="00214743" w:rsidRDefault="00AE1A47">
            <w:r>
              <w:rPr>
                <w:sz w:val="20"/>
                <w:szCs w:val="20"/>
              </w:rPr>
              <w:t>Copiar el contenido de app/ a la raíz pública del servidor (</w:t>
            </w:r>
            <w:proofErr w:type="spellStart"/>
            <w:r>
              <w:rPr>
                <w:sz w:val="20"/>
                <w:szCs w:val="20"/>
              </w:rPr>
              <w:t>htdocs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nutriescolar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14743" w14:paraId="22D593E1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6DA37" w14:textId="77777777" w:rsidR="00214743" w:rsidRDefault="00AE1A47">
            <w:r>
              <w:rPr>
                <w:sz w:val="20"/>
                <w:szCs w:val="20"/>
              </w:rPr>
              <w:t>3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E46FA" w14:textId="77777777" w:rsidR="00214743" w:rsidRDefault="00AE1A47">
            <w:r>
              <w:rPr>
                <w:sz w:val="20"/>
                <w:szCs w:val="20"/>
              </w:rPr>
              <w:t xml:space="preserve">Importar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nutriescolar.sql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4743" w14:paraId="37621946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6D4E9" w14:textId="77777777" w:rsidR="00214743" w:rsidRDefault="00AE1A47">
            <w:r>
              <w:rPr>
                <w:sz w:val="20"/>
                <w:szCs w:val="20"/>
              </w:rPr>
              <w:t>4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2D500" w14:textId="77777777" w:rsidR="00214743" w:rsidRDefault="00AE1A47">
            <w:r>
              <w:rPr>
                <w:sz w:val="20"/>
                <w:szCs w:val="20"/>
              </w:rPr>
              <w:t xml:space="preserve">Crear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config.local.php</w:t>
            </w:r>
            <w:proofErr w:type="spellEnd"/>
            <w:r>
              <w:rPr>
                <w:sz w:val="20"/>
                <w:szCs w:val="20"/>
              </w:rPr>
              <w:t xml:space="preserve"> con las credenciales reales (base de datos y SMTP).</w:t>
            </w:r>
          </w:p>
        </w:tc>
      </w:tr>
      <w:tr w:rsidR="00214743" w14:paraId="76B8FEF5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055B7" w14:textId="77777777" w:rsidR="00214743" w:rsidRDefault="00AE1A47">
            <w:r>
              <w:rPr>
                <w:sz w:val="20"/>
                <w:szCs w:val="20"/>
              </w:rPr>
              <w:t>5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52BAA" w14:textId="77777777" w:rsidR="00214743" w:rsidRDefault="00AE1A47">
            <w:r>
              <w:rPr>
                <w:sz w:val="20"/>
                <w:szCs w:val="20"/>
              </w:rPr>
              <w:t>Probar: inicio, inicio de sesión como administrador, consulta de un menú y registro de un consumo.</w:t>
            </w:r>
          </w:p>
        </w:tc>
      </w:tr>
      <w:tr w:rsidR="00214743" w14:paraId="659F11EA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9F3EB" w14:textId="77777777" w:rsidR="00214743" w:rsidRDefault="00AE1A47">
            <w:r>
              <w:rPr>
                <w:sz w:val="20"/>
                <w:szCs w:val="20"/>
              </w:rPr>
              <w:t>6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F3C0A" w14:textId="77777777" w:rsidR="00214743" w:rsidRDefault="00AE1A47">
            <w:r>
              <w:rPr>
                <w:sz w:val="20"/>
                <w:szCs w:val="20"/>
              </w:rPr>
              <w:t>Cambiar las contraseñas de las cuentas de ejemplo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y juan </w:t>
            </w:r>
            <w:proofErr w:type="spellStart"/>
            <w:r>
              <w:rPr>
                <w:sz w:val="20"/>
                <w:szCs w:val="20"/>
              </w:rPr>
              <w:t>per</w:t>
            </w:r>
            <w:r>
              <w:rPr>
                <w:sz w:val="20"/>
                <w:szCs w:val="20"/>
              </w:rPr>
              <w:t>ez</w:t>
            </w:r>
            <w:proofErr w:type="spellEnd"/>
            <w:r>
              <w:rPr>
                <w:sz w:val="20"/>
                <w:szCs w:val="20"/>
              </w:rPr>
              <w:t>) antes de usar el sistema con datos reales.</w:t>
            </w:r>
          </w:p>
        </w:tc>
      </w:tr>
    </w:tbl>
    <w:p w14:paraId="227F2663" w14:textId="77777777" w:rsidR="00214743" w:rsidRDefault="00AE1A4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F540047" wp14:editId="749B5ADD">
            <wp:extent cx="4000500" cy="25050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586B" w14:textId="77777777" w:rsidR="00214743" w:rsidRDefault="00AE1A47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5. Pantalla principal del usuario (letra ampliada para facilitar la lectura)</w:t>
      </w:r>
    </w:p>
    <w:p w14:paraId="597CBA0A" w14:textId="77777777" w:rsidR="00214743" w:rsidRDefault="00AE1A47">
      <w:pPr>
        <w:pStyle w:val="Ttulo1"/>
        <w:keepNext/>
      </w:pPr>
      <w:bookmarkStart w:id="35" w:name="_Toc36"/>
      <w:r>
        <w:t>12. Respaldo y recuperación</w:t>
      </w:r>
      <w:bookmarkEnd w:id="3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14743" w14:paraId="51F7910B" w14:textId="77777777">
        <w:trPr>
          <w:tblHeader/>
        </w:trPr>
        <w:tc>
          <w:tcPr>
            <w:tcW w:w="24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A022E" w14:textId="77777777" w:rsidR="00214743" w:rsidRDefault="00AE1A47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26273" w14:textId="77777777" w:rsidR="00214743" w:rsidRDefault="00AE1A47">
            <w:r>
              <w:rPr>
                <w:b/>
                <w:bCs/>
                <w:sz w:val="20"/>
                <w:szCs w:val="20"/>
              </w:rPr>
              <w:t>Procedimiento</w:t>
            </w:r>
          </w:p>
        </w:tc>
      </w:tr>
      <w:tr w:rsidR="00214743" w14:paraId="56D146F5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446D6" w14:textId="77777777" w:rsidR="00214743" w:rsidRDefault="00AE1A47">
            <w:r>
              <w:rPr>
                <w:sz w:val="20"/>
                <w:szCs w:val="20"/>
              </w:rPr>
              <w:t>Qué se respalda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E5289" w14:textId="77777777" w:rsidR="00214743" w:rsidRDefault="00AE1A47">
            <w:r>
              <w:rPr>
                <w:sz w:val="20"/>
                <w:szCs w:val="20"/>
              </w:rPr>
              <w:t xml:space="preserve">La base de datos PROYECTO y el código (carpeta app/), sin </w:t>
            </w:r>
            <w:proofErr w:type="spellStart"/>
            <w:r>
              <w:rPr>
                <w:sz w:val="20"/>
                <w:szCs w:val="20"/>
              </w:rPr>
              <w:t>config.local.php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4743" w14:paraId="67B74FA8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C0224" w14:textId="77777777" w:rsidR="00214743" w:rsidRDefault="00AE1A47">
            <w:r>
              <w:rPr>
                <w:sz w:val="20"/>
                <w:szCs w:val="20"/>
              </w:rPr>
              <w:t>Respaldo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AF073" w14:textId="77777777" w:rsidR="00214743" w:rsidRDefault="00AE1A47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  <w:r>
              <w:rPr>
                <w:sz w:val="20"/>
                <w:szCs w:val="20"/>
              </w:rPr>
              <w:t xml:space="preserve"> → base PROYECTO → Exportar → método rápido, formato SQL. Por consola: </w:t>
            </w:r>
            <w:proofErr w:type="spellStart"/>
            <w:r>
              <w:rPr>
                <w:sz w:val="20"/>
                <w:szCs w:val="20"/>
              </w:rPr>
              <w:t>mysqldump</w:t>
            </w:r>
            <w:proofErr w:type="spellEnd"/>
            <w:r>
              <w:rPr>
                <w:sz w:val="20"/>
                <w:szCs w:val="20"/>
              </w:rPr>
              <w:t xml:space="preserve"> -u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-p PROYECTO &gt; </w:t>
            </w:r>
            <w:proofErr w:type="spellStart"/>
            <w:r>
              <w:rPr>
                <w:sz w:val="20"/>
                <w:szCs w:val="20"/>
              </w:rPr>
              <w:t>respaldo.sql</w:t>
            </w:r>
            <w:proofErr w:type="spellEnd"/>
          </w:p>
        </w:tc>
      </w:tr>
      <w:tr w:rsidR="00214743" w14:paraId="0E5102EF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7BEBD" w14:textId="77777777" w:rsidR="00214743" w:rsidRDefault="00AE1A47">
            <w:r>
              <w:rPr>
                <w:sz w:val="20"/>
                <w:szCs w:val="20"/>
              </w:rPr>
              <w:t>Restauración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D4947" w14:textId="77777777" w:rsidR="00214743" w:rsidRDefault="00AE1A47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  <w:r>
              <w:rPr>
                <w:sz w:val="20"/>
                <w:szCs w:val="20"/>
              </w:rPr>
              <w:t xml:space="preserve"> → Importar el archi</w:t>
            </w:r>
            <w:r>
              <w:rPr>
                <w:sz w:val="20"/>
                <w:szCs w:val="20"/>
              </w:rPr>
              <w:t>vo 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. Por consola: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-u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-p PROYECTO &lt; </w:t>
            </w:r>
            <w:proofErr w:type="spellStart"/>
            <w:r>
              <w:rPr>
                <w:sz w:val="20"/>
                <w:szCs w:val="20"/>
              </w:rPr>
              <w:t>respaldo.sql</w:t>
            </w:r>
            <w:proofErr w:type="spellEnd"/>
          </w:p>
        </w:tc>
      </w:tr>
      <w:tr w:rsidR="00214743" w14:paraId="38881993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A5201" w14:textId="77777777" w:rsidR="00214743" w:rsidRDefault="00AE1A47">
            <w:r>
              <w:rPr>
                <w:sz w:val="20"/>
                <w:szCs w:val="20"/>
              </w:rPr>
              <w:t>Frecuencia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8DFA2" w14:textId="77777777" w:rsidR="00214743" w:rsidRDefault="00AE1A47">
            <w:r>
              <w:rPr>
                <w:sz w:val="20"/>
                <w:szCs w:val="20"/>
              </w:rPr>
              <w:t xml:space="preserve">[Definir por el grupo, 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antes de cada cambio relevante]</w:t>
            </w:r>
          </w:p>
        </w:tc>
      </w:tr>
      <w:tr w:rsidR="00214743" w14:paraId="465CEAAF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A006E" w14:textId="77777777" w:rsidR="00214743" w:rsidRDefault="00AE1A47">
            <w:r>
              <w:rPr>
                <w:sz w:val="20"/>
                <w:szCs w:val="20"/>
              </w:rPr>
              <w:t>Prueba de restauración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F689C" w14:textId="77777777" w:rsidR="00214743" w:rsidRDefault="00AE1A47">
            <w:r>
              <w:rPr>
                <w:sz w:val="20"/>
                <w:szCs w:val="20"/>
              </w:rPr>
              <w:t>[Fecha y resultado – completar]</w:t>
            </w:r>
          </w:p>
        </w:tc>
      </w:tr>
    </w:tbl>
    <w:p w14:paraId="75A41662" w14:textId="77777777" w:rsidR="00214743" w:rsidRDefault="00AE1A47">
      <w:pPr>
        <w:pStyle w:val="Ttulo1"/>
        <w:keepNext/>
      </w:pPr>
      <w:bookmarkStart w:id="36" w:name="_Toc37"/>
      <w:r>
        <w:t>13. Mantenimiento técnico</w:t>
      </w:r>
      <w:bookmarkEnd w:id="36"/>
    </w:p>
    <w:p w14:paraId="32FBB380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Preventivo: revisar que el envío SMTP siga funcionando (las contraseñas de aplicación pueden revocarse), revisar el log de errores de PHP y respaldar antes de cambios estructurales.</w:t>
      </w:r>
    </w:p>
    <w:p w14:paraId="7D21FFC0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Correctivo: reproducir el caso, revisar el log (el detalle técnico se guar</w:t>
      </w:r>
      <w:r>
        <w:t xml:space="preserve">da con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>); al usuario se le muestra un mensaje genérico), corregir y repetir la prueba asociada.</w:t>
      </w:r>
    </w:p>
    <w:p w14:paraId="1C5D692E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Evolutivo: valores de referencia por edad o grado, reportes periódicos automáticos, estadísticas por curso y módulos para administrar cursos y acudien</w:t>
      </w:r>
      <w:r>
        <w:t>tes.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00"/>
        <w:gridCol w:w="8160"/>
      </w:tblGrid>
      <w:tr w:rsidR="00214743" w14:paraId="358CACC2" w14:textId="77777777">
        <w:trPr>
          <w:tblHeader/>
        </w:trPr>
        <w:tc>
          <w:tcPr>
            <w:tcW w:w="12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8CA13" w14:textId="77777777" w:rsidR="00214743" w:rsidRDefault="00AE1A47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81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D15DD" w14:textId="77777777" w:rsidR="00214743" w:rsidRDefault="00AE1A47">
            <w:r>
              <w:rPr>
                <w:b/>
                <w:bCs/>
                <w:sz w:val="20"/>
                <w:szCs w:val="20"/>
              </w:rPr>
              <w:t>Cambio</w:t>
            </w:r>
          </w:p>
        </w:tc>
      </w:tr>
      <w:tr w:rsidR="00214743" w14:paraId="3D4DB83E" w14:textId="7777777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C507C" w14:textId="77777777" w:rsidR="00214743" w:rsidRDefault="00AE1A47">
            <w:r>
              <w:rPr>
                <w:sz w:val="20"/>
                <w:szCs w:val="20"/>
              </w:rPr>
              <w:t>1.0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8A639" w14:textId="77777777" w:rsidR="00214743" w:rsidRDefault="00AE1A47">
            <w:r>
              <w:rPr>
                <w:sz w:val="20"/>
                <w:szCs w:val="20"/>
              </w:rPr>
              <w:t>CRUD de alimentos y menús, autenticación por rol, formularios con validación.</w:t>
            </w:r>
          </w:p>
        </w:tc>
      </w:tr>
      <w:tr w:rsidR="00214743" w14:paraId="703AE7BE" w14:textId="7777777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1ECB3" w14:textId="77777777" w:rsidR="00214743" w:rsidRDefault="00AE1A47">
            <w:r>
              <w:rPr>
                <w:sz w:val="20"/>
                <w:szCs w:val="20"/>
              </w:rPr>
              <w:t>1.1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2887D" w14:textId="77777777" w:rsidR="00214743" w:rsidRDefault="00AE1A47">
            <w:r>
              <w:rPr>
                <w:sz w:val="20"/>
                <w:szCs w:val="20"/>
              </w:rPr>
              <w:t>Registro con estudiante y acudiente; recuperación de contraseña por correo (SMTP).</w:t>
            </w:r>
          </w:p>
        </w:tc>
      </w:tr>
      <w:tr w:rsidR="00214743" w14:paraId="26632387" w14:textId="7777777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9570A" w14:textId="77777777" w:rsidR="00214743" w:rsidRDefault="00AE1A47">
            <w:r>
              <w:rPr>
                <w:sz w:val="20"/>
                <w:szCs w:val="20"/>
              </w:rPr>
              <w:t>1.2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CED95" w14:textId="77777777" w:rsidR="00214743" w:rsidRDefault="00AE1A47">
            <w:r>
              <w:rPr>
                <w:sz w:val="20"/>
                <w:szCs w:val="20"/>
              </w:rPr>
              <w:t>Registro de consumo por alimento y reporte nutricional por correo.</w:t>
            </w:r>
          </w:p>
        </w:tc>
      </w:tr>
      <w:tr w:rsidR="00214743" w14:paraId="2BF72E89" w14:textId="7777777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6C6F0" w14:textId="77777777" w:rsidR="00214743" w:rsidRDefault="00AE1A47">
            <w:r>
              <w:rPr>
                <w:sz w:val="20"/>
                <w:szCs w:val="20"/>
              </w:rPr>
              <w:t>2.0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B74F" w14:textId="77777777" w:rsidR="00214743" w:rsidRDefault="00AE1A47">
            <w:r>
              <w:rPr>
                <w:sz w:val="20"/>
                <w:szCs w:val="20"/>
              </w:rPr>
              <w:t xml:space="preserve">Ajustes de la </w:t>
            </w:r>
            <w:proofErr w:type="spellStart"/>
            <w:r>
              <w:rPr>
                <w:sz w:val="20"/>
                <w:szCs w:val="20"/>
              </w:rPr>
              <w:t>presustentación</w:t>
            </w:r>
            <w:proofErr w:type="spellEnd"/>
            <w:r>
              <w:rPr>
                <w:sz w:val="20"/>
                <w:szCs w:val="20"/>
              </w:rPr>
              <w:t>: tabla de información nutricional separada, asignación múltiple a menús, formularios horizontales, más cursos, letra ampliada y collage corregido; script SQL único con índices; credenciales fuera del repositorio.</w:t>
            </w:r>
          </w:p>
        </w:tc>
      </w:tr>
    </w:tbl>
    <w:p w14:paraId="44C119A2" w14:textId="77777777" w:rsidR="00214743" w:rsidRDefault="00AE1A47">
      <w:pPr>
        <w:pStyle w:val="Ttulo1"/>
        <w:keepNext/>
      </w:pPr>
      <w:bookmarkStart w:id="37" w:name="_Toc38"/>
      <w:r>
        <w:lastRenderedPageBreak/>
        <w:t>14. Solución</w:t>
      </w:r>
      <w:r>
        <w:t xml:space="preserve"> de problemas frecuentes</w:t>
      </w:r>
      <w:bookmarkEnd w:id="37"/>
    </w:p>
    <w:p w14:paraId="3F0129DA" w14:textId="77777777" w:rsidR="00214743" w:rsidRDefault="00AE1A47">
      <w:pPr>
        <w:spacing w:after="140"/>
      </w:pPr>
      <w:r>
        <w:t>Incluye fallas reales encontradas y corregidas durante el desarrollo.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00"/>
        <w:gridCol w:w="3300"/>
        <w:gridCol w:w="3060"/>
      </w:tblGrid>
      <w:tr w:rsidR="00214743" w14:paraId="1C466EE7" w14:textId="77777777">
        <w:trPr>
          <w:tblHeader/>
        </w:trPr>
        <w:tc>
          <w:tcPr>
            <w:tcW w:w="3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F6D68" w14:textId="77777777" w:rsidR="00214743" w:rsidRDefault="00AE1A47">
            <w:r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3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50720" w14:textId="77777777" w:rsidR="00214743" w:rsidRDefault="00AE1A47">
            <w:r>
              <w:rPr>
                <w:b/>
                <w:bCs/>
                <w:sz w:val="20"/>
                <w:szCs w:val="20"/>
              </w:rPr>
              <w:t>Causa</w:t>
            </w:r>
          </w:p>
        </w:tc>
        <w:tc>
          <w:tcPr>
            <w:tcW w:w="30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F1006" w14:textId="77777777" w:rsidR="00214743" w:rsidRDefault="00AE1A47">
            <w:r>
              <w:rPr>
                <w:b/>
                <w:bCs/>
                <w:sz w:val="20"/>
                <w:szCs w:val="20"/>
              </w:rPr>
              <w:t>Solución</w:t>
            </w:r>
          </w:p>
        </w:tc>
      </w:tr>
      <w:tr w:rsidR="00214743" w14:paraId="234E0CB0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95AA6" w14:textId="77777777" w:rsidR="00214743" w:rsidRDefault="00AE1A47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: «SQLSTATE[HY093]: </w:t>
            </w: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77E20" w14:textId="77777777" w:rsidR="00214743" w:rsidRDefault="00AE1A47">
            <w:r>
              <w:rPr>
                <w:sz w:val="20"/>
                <w:szCs w:val="20"/>
              </w:rPr>
              <w:t>Mismo parámetro con nombre usado dos veces en una consulta PDO con sentencias preparadas reales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E7A13" w14:textId="77777777" w:rsidR="00214743" w:rsidRDefault="00AE1A47">
            <w:r>
              <w:rPr>
                <w:sz w:val="20"/>
                <w:szCs w:val="20"/>
              </w:rPr>
              <w:t xml:space="preserve">Usar dos parámetros distintos </w:t>
            </w:r>
            <w:proofErr w:type="gramStart"/>
            <w:r>
              <w:rPr>
                <w:sz w:val="20"/>
                <w:szCs w:val="20"/>
              </w:rPr>
              <w:t>(:usuario</w:t>
            </w:r>
            <w:proofErr w:type="gramEnd"/>
            <w:r>
              <w:rPr>
                <w:sz w:val="20"/>
                <w:szCs w:val="20"/>
              </w:rPr>
              <w:t>1 y :usuario2)</w:t>
            </w:r>
          </w:p>
        </w:tc>
      </w:tr>
      <w:tr w:rsidR="00214743" w14:paraId="5C47CCED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970FE" w14:textId="77777777" w:rsidR="00214743" w:rsidRDefault="00AE1A47">
            <w:r>
              <w:rPr>
                <w:sz w:val="20"/>
                <w:szCs w:val="20"/>
              </w:rPr>
              <w:t>Importación SQL: «El número de columnas no corresponde»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06478" w14:textId="77777777" w:rsidR="00214743" w:rsidRDefault="00AE1A47">
            <w:r>
              <w:rPr>
                <w:sz w:val="20"/>
                <w:szCs w:val="20"/>
              </w:rPr>
              <w:t>SELECT * con JOIN dentro de un INSERT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AF8CE" w14:textId="77777777" w:rsidR="00214743" w:rsidRDefault="00AE1A47">
            <w:r>
              <w:rPr>
                <w:sz w:val="20"/>
                <w:szCs w:val="20"/>
              </w:rPr>
              <w:t>Listar explícitamente las columnas</w:t>
            </w:r>
          </w:p>
        </w:tc>
      </w:tr>
      <w:tr w:rsidR="00214743" w14:paraId="34A1367D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D94FC" w14:textId="77777777" w:rsidR="00214743" w:rsidRDefault="00AE1A47">
            <w:r>
              <w:rPr>
                <w:sz w:val="20"/>
                <w:szCs w:val="20"/>
              </w:rPr>
              <w:t>Importación SQL: «</w:t>
            </w:r>
            <w:proofErr w:type="spellStart"/>
            <w:r>
              <w:rPr>
                <w:sz w:val="20"/>
                <w:szCs w:val="20"/>
              </w:rPr>
              <w:t>Illegal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mix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collations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96F2C" w14:textId="77777777" w:rsidR="00214743" w:rsidRDefault="00AE1A47">
            <w:r>
              <w:rPr>
                <w:sz w:val="20"/>
                <w:szCs w:val="20"/>
              </w:rPr>
              <w:t xml:space="preserve">Mezcla de intercalaciones utf8mb4_general_ci y </w:t>
            </w:r>
            <w:proofErr w:type="spellStart"/>
            <w:r>
              <w:rPr>
                <w:sz w:val="20"/>
                <w:szCs w:val="20"/>
              </w:rPr>
              <w:t>unicode_ci</w:t>
            </w:r>
            <w:proofErr w:type="spellEnd"/>
            <w:r>
              <w:rPr>
                <w:sz w:val="20"/>
                <w:szCs w:val="20"/>
              </w:rPr>
              <w:t xml:space="preserve"> entre tablas y la tabla temporal de datos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ACCD7" w14:textId="77777777" w:rsidR="00214743" w:rsidRDefault="00AE1A47">
            <w:r>
              <w:rPr>
                <w:sz w:val="20"/>
                <w:szCs w:val="20"/>
              </w:rPr>
              <w:t>Tablas con intercalación explícita y COLLATE en las comparaciones (ya inclu</w:t>
            </w:r>
            <w:r>
              <w:rPr>
                <w:sz w:val="20"/>
                <w:szCs w:val="20"/>
              </w:rPr>
              <w:t>ido en el script)</w:t>
            </w:r>
          </w:p>
        </w:tc>
      </w:tr>
      <w:tr w:rsidR="00214743" w14:paraId="4C471755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41FD8" w14:textId="77777777" w:rsidR="00214743" w:rsidRDefault="00AE1A47">
            <w:r>
              <w:rPr>
                <w:sz w:val="20"/>
                <w:szCs w:val="20"/>
              </w:rPr>
              <w:t>No llega el correo de recuperación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6716B" w14:textId="77777777" w:rsidR="00214743" w:rsidRDefault="00AE1A47">
            <w:proofErr w:type="gramStart"/>
            <w:r>
              <w:rPr>
                <w:sz w:val="20"/>
                <w:szCs w:val="20"/>
              </w:rPr>
              <w:t>mail(</w:t>
            </w:r>
            <w:proofErr w:type="gramEnd"/>
            <w:r>
              <w:rPr>
                <w:sz w:val="20"/>
                <w:szCs w:val="20"/>
              </w:rPr>
              <w:t>) de PHP no envía sin servidor de correo; credenciales SMTP sin configurar; puerto 587 bloqueado en la red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9E870" w14:textId="77777777" w:rsidR="00214743" w:rsidRDefault="00AE1A47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con SMTP, crear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config.local.php</w:t>
            </w:r>
            <w:proofErr w:type="spellEnd"/>
            <w:r>
              <w:rPr>
                <w:sz w:val="20"/>
                <w:szCs w:val="20"/>
              </w:rPr>
              <w:t>, probar con otra red</w:t>
            </w:r>
          </w:p>
        </w:tc>
      </w:tr>
      <w:tr w:rsidR="00214743" w14:paraId="29F97EC7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70174" w14:textId="77777777" w:rsidR="00214743" w:rsidRDefault="00AE1A47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</w:t>
            </w:r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enviarCorreo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)»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F965B" w14:textId="77777777" w:rsidR="00214743" w:rsidRDefault="00AE1A47">
            <w:proofErr w:type="spellStart"/>
            <w:r>
              <w:rPr>
                <w:sz w:val="20"/>
                <w:szCs w:val="20"/>
              </w:rPr>
              <w:t>reporte.php</w:t>
            </w:r>
            <w:proofErr w:type="spellEnd"/>
            <w:r>
              <w:rPr>
                <w:sz w:val="20"/>
                <w:szCs w:val="20"/>
              </w:rPr>
              <w:t xml:space="preserve"> usaba una función de </w:t>
            </w:r>
            <w:proofErr w:type="spellStart"/>
            <w:r>
              <w:rPr>
                <w:sz w:val="20"/>
                <w:szCs w:val="20"/>
              </w:rPr>
              <w:t>correo.php</w:t>
            </w:r>
            <w:proofErr w:type="spellEnd"/>
            <w:r>
              <w:rPr>
                <w:sz w:val="20"/>
                <w:szCs w:val="20"/>
              </w:rPr>
              <w:t xml:space="preserve"> sin incluirlo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80B61" w14:textId="77777777" w:rsidR="00214743" w:rsidRDefault="00AE1A47">
            <w:proofErr w:type="spellStart"/>
            <w:r>
              <w:rPr>
                <w:sz w:val="20"/>
                <w:szCs w:val="20"/>
              </w:rPr>
              <w:t>require_once</w:t>
            </w:r>
            <w:proofErr w:type="spellEnd"/>
            <w:r>
              <w:rPr>
                <w:sz w:val="20"/>
                <w:szCs w:val="20"/>
              </w:rPr>
              <w:t xml:space="preserve"> __DIR__.'/</w:t>
            </w:r>
            <w:proofErr w:type="spellStart"/>
            <w:r>
              <w:rPr>
                <w:sz w:val="20"/>
                <w:szCs w:val="20"/>
              </w:rPr>
              <w:t>correo.php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214743" w14:paraId="591E43D5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1598E" w14:textId="77777777" w:rsidR="00214743" w:rsidRDefault="00AE1A47">
            <w:r>
              <w:rPr>
                <w:sz w:val="20"/>
                <w:szCs w:val="20"/>
              </w:rPr>
              <w:t>Foto del inicio ampliada y sin texto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57E70" w14:textId="77777777" w:rsidR="00214743" w:rsidRDefault="00AE1A47">
            <w:r>
              <w:rPr>
                <w:sz w:val="20"/>
                <w:szCs w:val="20"/>
              </w:rPr>
              <w:t>Cada diapositiva medía 400 % del ancho (</w:t>
            </w:r>
            <w:proofErr w:type="spellStart"/>
            <w:r>
              <w:rPr>
                <w:sz w:val="20"/>
                <w:szCs w:val="20"/>
              </w:rPr>
              <w:t>li</w:t>
            </w:r>
            <w:proofErr w:type="spellEnd"/>
            <w:r>
              <w:rPr>
                <w:sz w:val="20"/>
                <w:szCs w:val="20"/>
              </w:rPr>
              <w:t xml:space="preserve"> con width:100% dentro de un ul de 400 %)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0976F" w14:textId="77777777" w:rsidR="00214743" w:rsidRDefault="00AE1A47">
            <w:proofErr w:type="spellStart"/>
            <w:r>
              <w:rPr>
                <w:sz w:val="20"/>
                <w:szCs w:val="20"/>
              </w:rPr>
              <w:t>li</w:t>
            </w:r>
            <w:proofErr w:type="spellEnd"/>
            <w:r>
              <w:rPr>
                <w:sz w:val="20"/>
                <w:szCs w:val="20"/>
              </w:rPr>
              <w:t xml:space="preserve"> con w</w:t>
            </w:r>
            <w:r>
              <w:rPr>
                <w:sz w:val="20"/>
                <w:szCs w:val="20"/>
              </w:rPr>
              <w:t>idth:25% y flex:0 0 25 %</w:t>
            </w:r>
          </w:p>
        </w:tc>
      </w:tr>
      <w:tr w:rsidR="00214743" w14:paraId="535530BB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D194B" w14:textId="77777777" w:rsidR="00214743" w:rsidRDefault="00AE1A47">
            <w:r>
              <w:rPr>
                <w:sz w:val="20"/>
                <w:szCs w:val="20"/>
              </w:rPr>
              <w:t>Diapositivas de la pantalla de usuario ampliadas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0470F" w14:textId="77777777" w:rsidR="00214743" w:rsidRDefault="00AE1A47">
            <w:r>
              <w:rPr>
                <w:sz w:val="20"/>
                <w:szCs w:val="20"/>
              </w:rPr>
              <w:t>Regla min-width:100% de la hoja compartida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2EB2F" w14:textId="77777777" w:rsidR="00214743" w:rsidRDefault="00AE1A47">
            <w:r>
              <w:rPr>
                <w:sz w:val="20"/>
                <w:szCs w:val="20"/>
              </w:rPr>
              <w:t>min-width:0 en la regla de la pantalla</w:t>
            </w:r>
          </w:p>
        </w:tc>
      </w:tr>
      <w:tr w:rsidR="00214743" w14:paraId="38AC8846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B5ACA" w14:textId="77777777" w:rsidR="00214743" w:rsidRDefault="00AE1A47">
            <w:r>
              <w:rPr>
                <w:sz w:val="20"/>
                <w:szCs w:val="20"/>
              </w:rPr>
              <w:t>No conecta a la base de datos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6BD98" w14:textId="77777777" w:rsidR="00214743" w:rsidRDefault="00AE1A47">
            <w:r>
              <w:rPr>
                <w:sz w:val="20"/>
                <w:szCs w:val="20"/>
              </w:rPr>
              <w:t>MySQL detenido o credenciales distintas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42B43" w14:textId="77777777" w:rsidR="00214743" w:rsidRDefault="00AE1A47">
            <w:r>
              <w:rPr>
                <w:sz w:val="20"/>
                <w:szCs w:val="20"/>
              </w:rPr>
              <w:t xml:space="preserve">Iniciar MySQL; crear </w:t>
            </w:r>
            <w:proofErr w:type="spellStart"/>
            <w:r>
              <w:rPr>
                <w:sz w:val="20"/>
                <w:szCs w:val="20"/>
              </w:rPr>
              <w:t>config.local.php</w:t>
            </w:r>
            <w:proofErr w:type="spellEnd"/>
            <w:r>
              <w:rPr>
                <w:sz w:val="20"/>
                <w:szCs w:val="20"/>
              </w:rPr>
              <w:t xml:space="preserve"> con DB_USUARIO y DB_PASSWORD</w:t>
            </w:r>
          </w:p>
        </w:tc>
      </w:tr>
      <w:tr w:rsidR="00214743" w14:paraId="5D6C1E58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4C497" w14:textId="77777777" w:rsidR="00214743" w:rsidRDefault="00AE1A47">
            <w:r>
              <w:rPr>
                <w:sz w:val="20"/>
                <w:szCs w:val="20"/>
              </w:rPr>
              <w:t xml:space="preserve">No deja iniciar </w:t>
            </w:r>
            <w:proofErr w:type="gramStart"/>
            <w:r>
              <w:rPr>
                <w:sz w:val="20"/>
                <w:szCs w:val="20"/>
              </w:rPr>
              <w:t>sesión</w:t>
            </w:r>
            <w:proofErr w:type="gramEnd"/>
            <w:r>
              <w:rPr>
                <w:sz w:val="20"/>
                <w:szCs w:val="20"/>
              </w:rPr>
              <w:t xml:space="preserve"> aunque los datos son correctos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6A28E" w14:textId="77777777" w:rsidR="00214743" w:rsidRDefault="00AE1A47">
            <w:r>
              <w:rPr>
                <w:sz w:val="20"/>
                <w:szCs w:val="20"/>
              </w:rPr>
              <w:t>Rol elegido distinto al rol real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70949" w14:textId="77777777" w:rsidR="00214743" w:rsidRDefault="00AE1A47">
            <w:r>
              <w:rPr>
                <w:sz w:val="20"/>
                <w:szCs w:val="20"/>
              </w:rPr>
              <w:t>Elegir el mismo rol con el que se registró</w:t>
            </w:r>
          </w:p>
        </w:tc>
      </w:tr>
    </w:tbl>
    <w:p w14:paraId="17D4F43B" w14:textId="77777777" w:rsidR="00214743" w:rsidRDefault="00AE1A47">
      <w:pPr>
        <w:pStyle w:val="Ttulo1"/>
        <w:keepNext/>
      </w:pPr>
      <w:bookmarkStart w:id="38" w:name="_Toc39"/>
      <w:r>
        <w:t>15. Documentación del código</w:t>
      </w:r>
      <w:bookmarkEnd w:id="3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 w:rsidR="00214743" w14:paraId="46E31E9B" w14:textId="77777777">
        <w:trPr>
          <w:tblHeader/>
        </w:trPr>
        <w:tc>
          <w:tcPr>
            <w:tcW w:w="2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A423D" w14:textId="77777777" w:rsidR="00214743" w:rsidRDefault="00AE1A47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C10F4" w14:textId="77777777" w:rsidR="00214743" w:rsidRDefault="00AE1A47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214743" w14:paraId="6AC9EC92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A0278" w14:textId="77777777" w:rsidR="00214743" w:rsidRDefault="00AE1A47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sesion.php</w:t>
            </w:r>
            <w:proofErr w:type="spellEnd"/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D6720" w14:textId="77777777" w:rsidR="00214743" w:rsidRDefault="00AE1A47">
            <w:proofErr w:type="spellStart"/>
            <w:proofErr w:type="gramStart"/>
            <w:r>
              <w:rPr>
                <w:sz w:val="20"/>
                <w:szCs w:val="20"/>
              </w:rPr>
              <w:t>estaLogueado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esAdmin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requerirLogin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requerirAdmin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cerrarSesionActual</w:t>
            </w:r>
            <w:proofErr w:type="spellEnd"/>
            <w:r>
              <w:rPr>
                <w:sz w:val="20"/>
                <w:szCs w:val="20"/>
              </w:rPr>
              <w:t xml:space="preserve">(). Centraliza el control de acceso; cada redirección termina con </w:t>
            </w:r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4743" w14:paraId="434A54AC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594D9" w14:textId="77777777" w:rsidR="00214743" w:rsidRDefault="00AE1A47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conexion.php</w:t>
            </w:r>
            <w:proofErr w:type="spellEnd"/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C33C2" w14:textId="77777777" w:rsidR="00214743" w:rsidRDefault="00AE1A47">
            <w:r>
              <w:rPr>
                <w:sz w:val="20"/>
                <w:szCs w:val="20"/>
              </w:rPr>
              <w:t xml:space="preserve">Conexión PDO única; constantes </w:t>
            </w:r>
            <w:proofErr w:type="spellStart"/>
            <w:r>
              <w:rPr>
                <w:sz w:val="20"/>
                <w:szCs w:val="20"/>
              </w:rPr>
              <w:t>sobrescribibles</w:t>
            </w:r>
            <w:proofErr w:type="spellEnd"/>
            <w:r>
              <w:rPr>
                <w:sz w:val="20"/>
                <w:szCs w:val="20"/>
              </w:rPr>
              <w:t xml:space="preserve"> desde </w:t>
            </w:r>
            <w:proofErr w:type="spellStart"/>
            <w:r>
              <w:rPr>
                <w:sz w:val="20"/>
                <w:szCs w:val="20"/>
              </w:rPr>
              <w:t>config.local.php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4743" w14:paraId="638FA140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F10FF" w14:textId="77777777" w:rsidR="00214743" w:rsidRDefault="00AE1A47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orreo.php</w:t>
            </w:r>
            <w:proofErr w:type="spellEnd"/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BB732" w14:textId="77777777" w:rsidR="00214743" w:rsidRDefault="00AE1A47">
            <w:proofErr w:type="spellStart"/>
            <w:proofErr w:type="gramStart"/>
            <w:r>
              <w:rPr>
                <w:sz w:val="20"/>
                <w:szCs w:val="20"/>
              </w:rPr>
              <w:t>enviarCorreo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SMTP), </w:t>
            </w:r>
            <w:proofErr w:type="spellStart"/>
            <w:r>
              <w:rPr>
                <w:sz w:val="20"/>
                <w:szCs w:val="20"/>
              </w:rPr>
              <w:t>enviarCorreoRecuperacion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generarTokenRecuperacion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construirEnlaceRecuperacion</w:t>
            </w:r>
            <w:proofErr w:type="spellEnd"/>
            <w:r>
              <w:rPr>
                <w:sz w:val="20"/>
                <w:szCs w:val="20"/>
              </w:rPr>
              <w:t xml:space="preserve">(). Si faltan credenciales no intenta enviar y lo registra con </w:t>
            </w:r>
            <w:proofErr w:type="spellStart"/>
            <w:r>
              <w:rPr>
                <w:sz w:val="20"/>
                <w:szCs w:val="20"/>
              </w:rPr>
              <w:t>error_</w:t>
            </w:r>
            <w:proofErr w:type="gram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214743" w14:paraId="0CB81BFC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9F4E9" w14:textId="77777777" w:rsidR="00214743" w:rsidRDefault="00AE1A47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reporte.php</w:t>
            </w:r>
            <w:proofErr w:type="spellEnd"/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54E43" w14:textId="77777777" w:rsidR="00214743" w:rsidRDefault="00AE1A47">
            <w:proofErr w:type="spellStart"/>
            <w:proofErr w:type="gramStart"/>
            <w:r>
              <w:rPr>
                <w:sz w:val="20"/>
                <w:szCs w:val="20"/>
              </w:rPr>
              <w:t>valoresReferenciaAlmuerzo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evaluarNutriente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generarEvaluacionConsumo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enviarReporteConsumo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14743" w14:paraId="6E020CC8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65C81" w14:textId="77777777" w:rsidR="00214743" w:rsidRDefault="00AE1A47">
            <w:proofErr w:type="spellStart"/>
            <w:r>
              <w:rPr>
                <w:sz w:val="20"/>
                <w:szCs w:val="20"/>
              </w:rPr>
              <w:lastRenderedPageBreak/>
              <w:t>js</w:t>
            </w:r>
            <w:proofErr w:type="spellEnd"/>
            <w:r>
              <w:rPr>
                <w:sz w:val="20"/>
                <w:szCs w:val="20"/>
              </w:rPr>
              <w:t>/validaciones.js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77F0F" w14:textId="77777777" w:rsidR="00214743" w:rsidRDefault="00AE1A47">
            <w:r>
              <w:rPr>
                <w:sz w:val="20"/>
                <w:szCs w:val="20"/>
              </w:rPr>
              <w:t>Restricción en tiempo real de campos de letras, números y alfanuméricos; validación al enviar formularios con atributo data-validar-for</w:t>
            </w:r>
            <w:r>
              <w:rPr>
                <w:sz w:val="20"/>
                <w:szCs w:val="20"/>
              </w:rPr>
              <w:t>m.</w:t>
            </w:r>
          </w:p>
        </w:tc>
      </w:tr>
      <w:tr w:rsidR="00214743" w14:paraId="3951987E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1468C" w14:textId="77777777" w:rsidR="00214743" w:rsidRDefault="00AE1A47"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/seleccion-alimentos.js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C464C" w14:textId="77777777" w:rsidR="00214743" w:rsidRDefault="00AE1A47">
            <w:r>
              <w:rPr>
                <w:sz w:val="20"/>
                <w:szCs w:val="20"/>
              </w:rPr>
              <w:t>Selección múltiple de alimentos: marca los ya asignados, filtra por nombre, marcar todos o ninguno, contador y confirmaciones; modos «agregar» y «sincronizar».</w:t>
            </w:r>
          </w:p>
        </w:tc>
      </w:tr>
    </w:tbl>
    <w:p w14:paraId="0A53ED2C" w14:textId="77777777" w:rsidR="00214743" w:rsidRDefault="00AE1A47">
      <w:pPr>
        <w:pStyle w:val="Ttulo1"/>
        <w:keepNext/>
      </w:pPr>
      <w:bookmarkStart w:id="39" w:name="_Toc40"/>
      <w:r>
        <w:t>16. Control de versiones y entrega técnica</w:t>
      </w:r>
      <w:bookmarkEnd w:id="3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214743" w14:paraId="2AE7B43B" w14:textId="77777777">
        <w:trPr>
          <w:tblHeader/>
        </w:trPr>
        <w:tc>
          <w:tcPr>
            <w:tcW w:w="3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E6AD4" w14:textId="77777777" w:rsidR="00214743" w:rsidRDefault="00AE1A47">
            <w:r>
              <w:rPr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57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5298C" w14:textId="77777777" w:rsidR="00214743" w:rsidRDefault="00AE1A47">
            <w:r>
              <w:rPr>
                <w:b/>
                <w:bCs/>
                <w:sz w:val="20"/>
                <w:szCs w:val="20"/>
              </w:rPr>
              <w:t>Ubicación</w:t>
            </w:r>
          </w:p>
        </w:tc>
      </w:tr>
      <w:tr w:rsidR="00214743" w14:paraId="378DD54C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A0325" w14:textId="77777777" w:rsidR="00214743" w:rsidRDefault="00AE1A47">
            <w:r>
              <w:rPr>
                <w:sz w:val="20"/>
                <w:szCs w:val="20"/>
              </w:rPr>
              <w:t>Código fuente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74F66" w14:textId="77777777" w:rsidR="00214743" w:rsidRDefault="00AE1A47">
            <w:r>
              <w:rPr>
                <w:sz w:val="20"/>
                <w:szCs w:val="20"/>
              </w:rPr>
              <w:t>app/</w:t>
            </w:r>
          </w:p>
        </w:tc>
      </w:tr>
      <w:tr w:rsidR="00214743" w14:paraId="2869CF74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C84E6" w14:textId="77777777" w:rsidR="00214743" w:rsidRDefault="00AE1A47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33F8D" w14:textId="77777777" w:rsidR="00214743" w:rsidRDefault="00AE1A47"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nutriescolar.sql</w:t>
            </w:r>
            <w:proofErr w:type="spellEnd"/>
          </w:p>
        </w:tc>
      </w:tr>
      <w:tr w:rsidR="00214743" w14:paraId="19C9FA87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856B3" w14:textId="77777777" w:rsidR="00214743" w:rsidRDefault="00AE1A47">
            <w:r>
              <w:rPr>
                <w:sz w:val="20"/>
                <w:szCs w:val="20"/>
              </w:rPr>
              <w:t>Documento Base, Manual Técnico y Manual de Usuario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30EC2" w14:textId="77777777" w:rsidR="00214743" w:rsidRDefault="00AE1A47"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214743" w14:paraId="06B0FA2C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CBC8B" w14:textId="77777777" w:rsidR="00214743" w:rsidRDefault="00AE1A47">
            <w:r>
              <w:rPr>
                <w:sz w:val="20"/>
                <w:szCs w:val="20"/>
              </w:rPr>
              <w:t>Diagramas y capturas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A26D8" w14:textId="77777777" w:rsidR="00214743" w:rsidRDefault="00AE1A47">
            <w:r>
              <w:rPr>
                <w:sz w:val="20"/>
                <w:szCs w:val="20"/>
              </w:rPr>
              <w:t>evidencias/</w:t>
            </w:r>
          </w:p>
        </w:tc>
      </w:tr>
      <w:tr w:rsidR="00214743" w14:paraId="1562524C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A2B52" w14:textId="77777777" w:rsidR="00214743" w:rsidRDefault="00AE1A47">
            <w:r>
              <w:rPr>
                <w:sz w:val="20"/>
                <w:szCs w:val="20"/>
              </w:rPr>
              <w:t>Instrucciones de instalación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CD19D" w14:textId="77777777" w:rsidR="00214743" w:rsidRDefault="00AE1A47">
            <w:r>
              <w:rPr>
                <w:sz w:val="20"/>
                <w:szCs w:val="20"/>
              </w:rPr>
              <w:t>README.md</w:t>
            </w:r>
          </w:p>
        </w:tc>
      </w:tr>
      <w:tr w:rsidR="00214743" w14:paraId="00263CF1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BF46A" w14:textId="77777777" w:rsidR="00214743" w:rsidRDefault="00AE1A47">
            <w:r>
              <w:rPr>
                <w:sz w:val="20"/>
                <w:szCs w:val="20"/>
              </w:rPr>
              <w:t>Exclusiones de Git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C794D" w14:textId="77777777" w:rsidR="00214743" w:rsidRDefault="00AE1A47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config.local.php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, registros y temporales)</w:t>
            </w:r>
          </w:p>
        </w:tc>
      </w:tr>
    </w:tbl>
    <w:p w14:paraId="55FCA558" w14:textId="77777777" w:rsidR="00214743" w:rsidRDefault="00AE1A47">
      <w:pPr>
        <w:spacing w:after="140"/>
      </w:pPr>
      <w:r>
        <w:t xml:space="preserve">Cada cambio se registra en el mismo repositorio con </w:t>
      </w:r>
      <w:proofErr w:type="spellStart"/>
      <w:r>
        <w:t>commits</w:t>
      </w:r>
      <w:proofErr w:type="spellEnd"/>
      <w:r>
        <w:t xml:space="preserve"> de mensaje claro (por ejemplo «Se actualiza script de base de datos», «Se actualiza Manual Técnico») y se publica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</w:t>
      </w:r>
    </w:p>
    <w:p w14:paraId="585FF8DC" w14:textId="77777777" w:rsidR="00214743" w:rsidRDefault="00AE1A47">
      <w:pPr>
        <w:pStyle w:val="Ttulo1"/>
        <w:keepNext/>
      </w:pPr>
      <w:bookmarkStart w:id="40" w:name="_Toc41"/>
      <w:r>
        <w:t>17. Lis</w:t>
      </w:r>
      <w:r>
        <w:t>ta de verificación antes de entregar</w:t>
      </w:r>
      <w:bookmarkEnd w:id="40"/>
    </w:p>
    <w:p w14:paraId="74DAFA9E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☐</w:t>
      </w:r>
      <w:r>
        <w:t xml:space="preserve"> El sistema abre en http://localhost/nutriescolar/ con Apache y MySQL activos.</w:t>
      </w:r>
    </w:p>
    <w:p w14:paraId="0FCD726B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☐</w:t>
      </w:r>
      <w:r>
        <w:t xml:space="preserve"> El script SQL se importa en una base nueva sin errores.</w:t>
      </w:r>
    </w:p>
    <w:p w14:paraId="57AB1F74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☐</w:t>
      </w:r>
      <w:r>
        <w:t xml:space="preserve"> El repositorio contiene el código fuente y no la instalación completa de XAMPP.</w:t>
      </w:r>
    </w:p>
    <w:p w14:paraId="5AE281E7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☐</w:t>
      </w:r>
      <w:r>
        <w:t xml:space="preserve"> No hay contraseñas, tokens ni archivos privados (</w:t>
      </w:r>
      <w:proofErr w:type="spellStart"/>
      <w:r>
        <w:t>config.local.php</w:t>
      </w:r>
      <w:proofErr w:type="spellEnd"/>
      <w:r>
        <w:t xml:space="preserve"> no aparece en </w:t>
      </w:r>
      <w:proofErr w:type="spellStart"/>
      <w:r>
        <w:t>git</w:t>
      </w:r>
      <w:proofErr w:type="spellEnd"/>
      <w:r>
        <w:t xml:space="preserve"> status).</w:t>
      </w:r>
    </w:p>
    <w:p w14:paraId="3E9E4FD0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☐</w:t>
      </w:r>
      <w:r>
        <w:t xml:space="preserve"> README, Documento Base, Manual Técnico y Manual de Usuario están incluidos y con los nombres del grupo.</w:t>
      </w:r>
    </w:p>
    <w:p w14:paraId="5A68B0AF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☐</w:t>
      </w:r>
      <w:r>
        <w:t xml:space="preserve"> Las capturas de GitHub (evidencias 1 a 5) están agre</w:t>
      </w:r>
      <w:r>
        <w:t>gadas.</w:t>
      </w:r>
    </w:p>
    <w:p w14:paraId="7D4F0668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☐</w:t>
      </w:r>
      <w:r>
        <w:t xml:space="preserve"> El historial de </w:t>
      </w:r>
      <w:proofErr w:type="spellStart"/>
      <w:r>
        <w:t>commits</w:t>
      </w:r>
      <w:proofErr w:type="spellEnd"/>
      <w:r>
        <w:t xml:space="preserve"> describe el trabajo realizado.</w:t>
      </w:r>
    </w:p>
    <w:p w14:paraId="5BB5C601" w14:textId="77777777" w:rsidR="00214743" w:rsidRDefault="00AE1A47">
      <w:pPr>
        <w:pStyle w:val="Ttulo1"/>
        <w:keepNext/>
      </w:pPr>
      <w:bookmarkStart w:id="41" w:name="_Toc42"/>
      <w:r>
        <w:t>18. Rúbrica sugerida de evaluación del manual</w:t>
      </w:r>
      <w:bookmarkEnd w:id="4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00"/>
        <w:gridCol w:w="3000"/>
        <w:gridCol w:w="2300"/>
        <w:gridCol w:w="1360"/>
      </w:tblGrid>
      <w:tr w:rsidR="00214743" w14:paraId="21E23284" w14:textId="77777777">
        <w:trPr>
          <w:tblHeader/>
        </w:trPr>
        <w:tc>
          <w:tcPr>
            <w:tcW w:w="27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A08E0" w14:textId="77777777" w:rsidR="00214743" w:rsidRDefault="00AE1A47">
            <w:r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3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36486" w14:textId="77777777" w:rsidR="00214743" w:rsidRDefault="00AE1A47">
            <w:r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2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438C8" w14:textId="77777777" w:rsidR="00214743" w:rsidRDefault="00AE1A47">
            <w:r>
              <w:rPr>
                <w:b/>
                <w:bCs/>
                <w:sz w:val="20"/>
                <w:szCs w:val="20"/>
              </w:rPr>
              <w:t>Básico</w:t>
            </w:r>
          </w:p>
        </w:tc>
        <w:tc>
          <w:tcPr>
            <w:tcW w:w="1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30ACC" w14:textId="77777777" w:rsidR="00214743" w:rsidRDefault="00AE1A47">
            <w:r>
              <w:rPr>
                <w:b/>
                <w:bCs/>
                <w:sz w:val="20"/>
                <w:szCs w:val="20"/>
              </w:rPr>
              <w:t>Peso</w:t>
            </w:r>
          </w:p>
        </w:tc>
      </w:tr>
      <w:tr w:rsidR="00214743" w14:paraId="52288876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8B5E9" w14:textId="77777777" w:rsidR="00214743" w:rsidRDefault="00AE1A47">
            <w:r>
              <w:rPr>
                <w:sz w:val="20"/>
                <w:szCs w:val="20"/>
              </w:rPr>
              <w:t>Arquitectura y entorno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7A22F" w14:textId="77777777" w:rsidR="00214743" w:rsidRDefault="00AE1A47">
            <w:r>
              <w:rPr>
                <w:sz w:val="20"/>
                <w:szCs w:val="20"/>
              </w:rPr>
              <w:t>Completo y reproducible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5A656" w14:textId="77777777" w:rsidR="00214743" w:rsidRDefault="00AE1A47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B1319" w14:textId="77777777" w:rsidR="00214743" w:rsidRDefault="00AE1A47">
            <w:r>
              <w:rPr>
                <w:sz w:val="20"/>
                <w:szCs w:val="20"/>
              </w:rPr>
              <w:t>15 %</w:t>
            </w:r>
          </w:p>
        </w:tc>
      </w:tr>
      <w:tr w:rsidR="00214743" w14:paraId="3503E7B7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803A9" w14:textId="77777777" w:rsidR="00214743" w:rsidRDefault="00AE1A47">
            <w:r>
              <w:rPr>
                <w:sz w:val="20"/>
                <w:szCs w:val="20"/>
              </w:rPr>
              <w:t>Instalación y configuración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160B4" w14:textId="77777777" w:rsidR="00214743" w:rsidRDefault="00AE1A47">
            <w:r>
              <w:rPr>
                <w:sz w:val="20"/>
                <w:szCs w:val="20"/>
              </w:rPr>
              <w:t>Paso a paso probado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7D267" w14:textId="77777777" w:rsidR="00214743" w:rsidRDefault="00AE1A47">
            <w:r>
              <w:rPr>
                <w:sz w:val="20"/>
                <w:szCs w:val="20"/>
              </w:rPr>
              <w:t>Requiere apoyo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F7A4F" w14:textId="77777777" w:rsidR="00214743" w:rsidRDefault="00AE1A47">
            <w:r>
              <w:rPr>
                <w:sz w:val="20"/>
                <w:szCs w:val="20"/>
              </w:rPr>
              <w:t>20 %</w:t>
            </w:r>
          </w:p>
        </w:tc>
      </w:tr>
      <w:tr w:rsidR="00214743" w14:paraId="5700804C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D281A" w14:textId="77777777" w:rsidR="00214743" w:rsidRDefault="00AE1A47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8585E" w14:textId="77777777" w:rsidR="00214743" w:rsidRDefault="00AE1A47">
            <w:r>
              <w:rPr>
                <w:sz w:val="20"/>
                <w:szCs w:val="20"/>
              </w:rPr>
              <w:t>MER, diccionario y script coinciden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2EFC7" w14:textId="77777777" w:rsidR="00214743" w:rsidRDefault="00AE1A47">
            <w:r>
              <w:rPr>
                <w:sz w:val="20"/>
                <w:szCs w:val="20"/>
              </w:rPr>
              <w:t>Incompleto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59922" w14:textId="77777777" w:rsidR="00214743" w:rsidRDefault="00AE1A47">
            <w:r>
              <w:rPr>
                <w:sz w:val="20"/>
                <w:szCs w:val="20"/>
              </w:rPr>
              <w:t>15 %</w:t>
            </w:r>
          </w:p>
        </w:tc>
      </w:tr>
      <w:tr w:rsidR="00214743" w14:paraId="1BAF0E0E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6C05F" w14:textId="77777777" w:rsidR="00214743" w:rsidRDefault="00AE1A47">
            <w:r>
              <w:rPr>
                <w:sz w:val="20"/>
                <w:szCs w:val="20"/>
              </w:rPr>
              <w:t>Módulos y código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ED168" w14:textId="77777777" w:rsidR="00214743" w:rsidRDefault="00AE1A47">
            <w:r>
              <w:rPr>
                <w:sz w:val="20"/>
                <w:szCs w:val="20"/>
              </w:rPr>
              <w:t>Explicación clara y trazable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454E6" w14:textId="77777777" w:rsidR="00214743" w:rsidRDefault="00AE1A47">
            <w:r>
              <w:rPr>
                <w:sz w:val="20"/>
                <w:szCs w:val="20"/>
              </w:rPr>
              <w:t>Superficial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9FEC2" w14:textId="77777777" w:rsidR="00214743" w:rsidRDefault="00AE1A47">
            <w:r>
              <w:rPr>
                <w:sz w:val="20"/>
                <w:szCs w:val="20"/>
              </w:rPr>
              <w:t>15 %</w:t>
            </w:r>
          </w:p>
        </w:tc>
      </w:tr>
      <w:tr w:rsidR="00214743" w14:paraId="0A388747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ADDB1" w14:textId="77777777" w:rsidR="00214743" w:rsidRDefault="00AE1A47">
            <w:r>
              <w:rPr>
                <w:sz w:val="20"/>
                <w:szCs w:val="20"/>
              </w:rPr>
              <w:lastRenderedPageBreak/>
              <w:t>Seguridad y respaldos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7A865" w14:textId="77777777" w:rsidR="00214743" w:rsidRDefault="00AE1A47">
            <w:r>
              <w:rPr>
                <w:sz w:val="20"/>
                <w:szCs w:val="20"/>
              </w:rPr>
              <w:t>Controles y restauración documenta</w:t>
            </w:r>
            <w:r>
              <w:rPr>
                <w:sz w:val="20"/>
                <w:szCs w:val="20"/>
              </w:rPr>
              <w:t>dos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3DD0B" w14:textId="77777777" w:rsidR="00214743" w:rsidRDefault="00AE1A47">
            <w:r>
              <w:rPr>
                <w:sz w:val="20"/>
                <w:szCs w:val="20"/>
              </w:rPr>
              <w:t>Solo descripción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3CB3C" w14:textId="77777777" w:rsidR="00214743" w:rsidRDefault="00AE1A47">
            <w:r>
              <w:rPr>
                <w:sz w:val="20"/>
                <w:szCs w:val="20"/>
              </w:rPr>
              <w:t>10 %</w:t>
            </w:r>
          </w:p>
        </w:tc>
      </w:tr>
      <w:tr w:rsidR="00214743" w14:paraId="2E458A17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A7766" w14:textId="77777777" w:rsidR="00214743" w:rsidRDefault="00AE1A47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35E44" w14:textId="77777777" w:rsidR="00214743" w:rsidRDefault="00AE1A47">
            <w:r>
              <w:rPr>
                <w:sz w:val="20"/>
                <w:szCs w:val="20"/>
              </w:rPr>
              <w:t>Casos completos con evidencia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44B37" w14:textId="77777777" w:rsidR="00214743" w:rsidRDefault="00AE1A47">
            <w:r>
              <w:rPr>
                <w:sz w:val="20"/>
                <w:szCs w:val="20"/>
              </w:rPr>
              <w:t>Pocas pruebas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66820" w14:textId="77777777" w:rsidR="00214743" w:rsidRDefault="00AE1A47">
            <w:r>
              <w:rPr>
                <w:sz w:val="20"/>
                <w:szCs w:val="20"/>
              </w:rPr>
              <w:t>15 %</w:t>
            </w:r>
          </w:p>
        </w:tc>
      </w:tr>
      <w:tr w:rsidR="00214743" w14:paraId="5685462C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F4E80" w14:textId="77777777" w:rsidR="00214743" w:rsidRDefault="00AE1A47">
            <w:r>
              <w:rPr>
                <w:sz w:val="20"/>
                <w:szCs w:val="20"/>
              </w:rPr>
              <w:t>Presentación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35C8A" w14:textId="77777777" w:rsidR="00214743" w:rsidRDefault="00AE1A47">
            <w:r>
              <w:rPr>
                <w:sz w:val="20"/>
                <w:szCs w:val="20"/>
              </w:rPr>
              <w:t>Orden, figuras y tablas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20462" w14:textId="77777777" w:rsidR="00214743" w:rsidRDefault="00AE1A47">
            <w:r>
              <w:rPr>
                <w:sz w:val="20"/>
                <w:szCs w:val="20"/>
              </w:rPr>
              <w:t>Formato irregular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EECF5" w14:textId="77777777" w:rsidR="00214743" w:rsidRDefault="00AE1A47">
            <w:r>
              <w:rPr>
                <w:sz w:val="20"/>
                <w:szCs w:val="20"/>
              </w:rPr>
              <w:t>10 %</w:t>
            </w:r>
          </w:p>
        </w:tc>
      </w:tr>
    </w:tbl>
    <w:p w14:paraId="51E1F7A6" w14:textId="77777777" w:rsidR="00214743" w:rsidRDefault="00AE1A47">
      <w:pPr>
        <w:pStyle w:val="Ttulo1"/>
        <w:keepNext/>
      </w:pPr>
      <w:bookmarkStart w:id="42" w:name="_Toc43"/>
      <w:r>
        <w:t>19. Anexos</w:t>
      </w:r>
      <w:bookmarkEnd w:id="42"/>
    </w:p>
    <w:p w14:paraId="64E68A32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 xml:space="preserve">Anexo A. </w:t>
      </w:r>
      <w:proofErr w:type="spellStart"/>
      <w:r>
        <w:t>database</w:t>
      </w:r>
      <w:proofErr w:type="spellEnd"/>
      <w:r>
        <w:t>/</w:t>
      </w:r>
      <w:proofErr w:type="spellStart"/>
      <w:r>
        <w:t>nutriescolar.sql</w:t>
      </w:r>
      <w:proofErr w:type="spellEnd"/>
      <w:r>
        <w:t xml:space="preserve"> – script único de la base de datos.</w:t>
      </w:r>
    </w:p>
    <w:p w14:paraId="7B5099C5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Anexo B. evidencias/diagramas – diagrama entidad-relación y de arquitectura.</w:t>
      </w:r>
    </w:p>
    <w:p w14:paraId="5E281333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Anexo C. evidencias/capturas – capturas del sistema en funcionamiento.</w:t>
      </w:r>
    </w:p>
    <w:p w14:paraId="42757673" w14:textId="77777777" w:rsidR="00214743" w:rsidRDefault="00AE1A47">
      <w:pPr>
        <w:pStyle w:val="Prrafodelista"/>
        <w:numPr>
          <w:ilvl w:val="0"/>
          <w:numId w:val="2"/>
        </w:numPr>
        <w:spacing w:after="60"/>
      </w:pPr>
      <w:r>
        <w:t>Anexo D. evidencias/resultado_pruebas_e2e.txt – registro de las 40 pruebas.</w:t>
      </w:r>
    </w:p>
    <w:p w14:paraId="5DAFD8C0" w14:textId="360761CD" w:rsidR="00214743" w:rsidRDefault="00AE1A47" w:rsidP="002E01F6">
      <w:pPr>
        <w:pStyle w:val="Prrafodelista"/>
        <w:numPr>
          <w:ilvl w:val="0"/>
          <w:numId w:val="2"/>
        </w:numPr>
        <w:spacing w:after="60"/>
      </w:pPr>
      <w:r>
        <w:t>Anexo E. README.md – instrucciones de instalación y ejecución.</w:t>
      </w:r>
    </w:p>
    <w:sectPr w:rsidR="00214743">
      <w:footerReference w:type="default" r:id="rId12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23C25" w14:textId="77777777" w:rsidR="00AE1A47" w:rsidRDefault="00AE1A47">
      <w:r>
        <w:separator/>
      </w:r>
    </w:p>
  </w:endnote>
  <w:endnote w:type="continuationSeparator" w:id="0">
    <w:p w14:paraId="31B7D69C" w14:textId="77777777" w:rsidR="00AE1A47" w:rsidRDefault="00AE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59A09" w14:textId="77777777" w:rsidR="00214743" w:rsidRDefault="00AE1A47">
    <w:pPr>
      <w:jc w:val="center"/>
    </w:pPr>
    <w:r>
      <w:rPr>
        <w:color w:val="777777"/>
        <w:sz w:val="18"/>
        <w:szCs w:val="18"/>
      </w:rPr>
      <w:t xml:space="preserve">NutriEscolar – Manual Técnico |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2E01F6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BEC85" w14:textId="77777777" w:rsidR="00AE1A47" w:rsidRDefault="00AE1A47">
      <w:r>
        <w:separator/>
      </w:r>
    </w:p>
  </w:footnote>
  <w:footnote w:type="continuationSeparator" w:id="0">
    <w:p w14:paraId="1FAA7CB4" w14:textId="77777777" w:rsidR="00AE1A47" w:rsidRDefault="00AE1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7E18"/>
    <w:multiLevelType w:val="hybridMultilevel"/>
    <w:tmpl w:val="585653FE"/>
    <w:lvl w:ilvl="0" w:tplc="8FB48BF0">
      <w:start w:val="1"/>
      <w:numFmt w:val="bullet"/>
      <w:lvlText w:val="•"/>
      <w:lvlJc w:val="left"/>
      <w:pPr>
        <w:ind w:left="720" w:hanging="360"/>
      </w:pPr>
    </w:lvl>
    <w:lvl w:ilvl="1" w:tplc="ECE80EA4">
      <w:numFmt w:val="decimal"/>
      <w:lvlText w:val=""/>
      <w:lvlJc w:val="left"/>
    </w:lvl>
    <w:lvl w:ilvl="2" w:tplc="F6522D44">
      <w:numFmt w:val="decimal"/>
      <w:lvlText w:val=""/>
      <w:lvlJc w:val="left"/>
    </w:lvl>
    <w:lvl w:ilvl="3" w:tplc="044C3A9C">
      <w:numFmt w:val="decimal"/>
      <w:lvlText w:val=""/>
      <w:lvlJc w:val="left"/>
    </w:lvl>
    <w:lvl w:ilvl="4" w:tplc="BFEE8A46">
      <w:numFmt w:val="decimal"/>
      <w:lvlText w:val=""/>
      <w:lvlJc w:val="left"/>
    </w:lvl>
    <w:lvl w:ilvl="5" w:tplc="4984AAF4">
      <w:numFmt w:val="decimal"/>
      <w:lvlText w:val=""/>
      <w:lvlJc w:val="left"/>
    </w:lvl>
    <w:lvl w:ilvl="6" w:tplc="BF80123E">
      <w:numFmt w:val="decimal"/>
      <w:lvlText w:val=""/>
      <w:lvlJc w:val="left"/>
    </w:lvl>
    <w:lvl w:ilvl="7" w:tplc="22383B3C">
      <w:numFmt w:val="decimal"/>
      <w:lvlText w:val=""/>
      <w:lvlJc w:val="left"/>
    </w:lvl>
    <w:lvl w:ilvl="8" w:tplc="FA505D9A">
      <w:numFmt w:val="decimal"/>
      <w:lvlText w:val=""/>
      <w:lvlJc w:val="left"/>
    </w:lvl>
  </w:abstractNum>
  <w:abstractNum w:abstractNumId="1" w15:restartNumberingAfterBreak="0">
    <w:nsid w:val="299F633B"/>
    <w:multiLevelType w:val="hybridMultilevel"/>
    <w:tmpl w:val="3F92107C"/>
    <w:lvl w:ilvl="0" w:tplc="D876BDC6">
      <w:start w:val="1"/>
      <w:numFmt w:val="decimal"/>
      <w:lvlText w:val="%1."/>
      <w:lvlJc w:val="left"/>
      <w:pPr>
        <w:ind w:left="720" w:hanging="360"/>
      </w:pPr>
    </w:lvl>
    <w:lvl w:ilvl="1" w:tplc="F0965EDC">
      <w:numFmt w:val="decimal"/>
      <w:lvlText w:val=""/>
      <w:lvlJc w:val="left"/>
    </w:lvl>
    <w:lvl w:ilvl="2" w:tplc="7EEEDF16">
      <w:numFmt w:val="decimal"/>
      <w:lvlText w:val=""/>
      <w:lvlJc w:val="left"/>
    </w:lvl>
    <w:lvl w:ilvl="3" w:tplc="0598E31C">
      <w:numFmt w:val="decimal"/>
      <w:lvlText w:val=""/>
      <w:lvlJc w:val="left"/>
    </w:lvl>
    <w:lvl w:ilvl="4" w:tplc="3D369392">
      <w:numFmt w:val="decimal"/>
      <w:lvlText w:val=""/>
      <w:lvlJc w:val="left"/>
    </w:lvl>
    <w:lvl w:ilvl="5" w:tplc="CF8CE4E6">
      <w:numFmt w:val="decimal"/>
      <w:lvlText w:val=""/>
      <w:lvlJc w:val="left"/>
    </w:lvl>
    <w:lvl w:ilvl="6" w:tplc="F22038E8">
      <w:numFmt w:val="decimal"/>
      <w:lvlText w:val=""/>
      <w:lvlJc w:val="left"/>
    </w:lvl>
    <w:lvl w:ilvl="7" w:tplc="918624A8">
      <w:numFmt w:val="decimal"/>
      <w:lvlText w:val=""/>
      <w:lvlJc w:val="left"/>
    </w:lvl>
    <w:lvl w:ilvl="8" w:tplc="CC381304">
      <w:numFmt w:val="decimal"/>
      <w:lvlText w:val=""/>
      <w:lvlJc w:val="left"/>
    </w:lvl>
  </w:abstractNum>
  <w:abstractNum w:abstractNumId="2" w15:restartNumberingAfterBreak="0">
    <w:nsid w:val="63CE2B46"/>
    <w:multiLevelType w:val="hybridMultilevel"/>
    <w:tmpl w:val="C074BE16"/>
    <w:lvl w:ilvl="0" w:tplc="DBAE444A" w:tentative="1">
      <w:start w:val="1"/>
      <w:numFmt w:val="bullet"/>
      <w:lvlText w:val="●"/>
      <w:lvlJc w:val="left"/>
      <w:pPr>
        <w:ind w:left="720" w:hanging="360"/>
      </w:pPr>
    </w:lvl>
    <w:lvl w:ilvl="1" w:tplc="580C5478" w:tentative="1">
      <w:start w:val="1"/>
      <w:numFmt w:val="bullet"/>
      <w:lvlText w:val="○"/>
      <w:lvlJc w:val="left"/>
      <w:pPr>
        <w:ind w:left="1440" w:hanging="360"/>
      </w:pPr>
    </w:lvl>
    <w:lvl w:ilvl="2" w:tplc="09CC1904" w:tentative="1">
      <w:start w:val="1"/>
      <w:numFmt w:val="bullet"/>
      <w:lvlText w:val="■"/>
      <w:lvlJc w:val="left"/>
      <w:pPr>
        <w:ind w:left="2160" w:hanging="360"/>
      </w:pPr>
    </w:lvl>
    <w:lvl w:ilvl="3" w:tplc="1EAE651E" w:tentative="1">
      <w:start w:val="1"/>
      <w:numFmt w:val="bullet"/>
      <w:lvlText w:val="●"/>
      <w:lvlJc w:val="left"/>
      <w:pPr>
        <w:ind w:left="2880" w:hanging="360"/>
      </w:pPr>
    </w:lvl>
    <w:lvl w:ilvl="4" w:tplc="8C260CC8" w:tentative="1">
      <w:start w:val="1"/>
      <w:numFmt w:val="bullet"/>
      <w:lvlText w:val="○"/>
      <w:lvlJc w:val="left"/>
      <w:pPr>
        <w:ind w:left="3600" w:hanging="360"/>
      </w:pPr>
    </w:lvl>
    <w:lvl w:ilvl="5" w:tplc="9934E8BA" w:tentative="1">
      <w:start w:val="1"/>
      <w:numFmt w:val="bullet"/>
      <w:lvlText w:val="■"/>
      <w:lvlJc w:val="left"/>
      <w:pPr>
        <w:ind w:left="4320" w:hanging="360"/>
      </w:pPr>
    </w:lvl>
    <w:lvl w:ilvl="6" w:tplc="C804EEDA" w:tentative="1">
      <w:start w:val="1"/>
      <w:numFmt w:val="bullet"/>
      <w:lvlText w:val="●"/>
      <w:lvlJc w:val="left"/>
      <w:pPr>
        <w:ind w:left="5040" w:hanging="360"/>
      </w:pPr>
    </w:lvl>
    <w:lvl w:ilvl="7" w:tplc="C51681EA" w:tentative="1">
      <w:start w:val="1"/>
      <w:numFmt w:val="bullet"/>
      <w:lvlText w:val="●"/>
      <w:lvlJc w:val="left"/>
      <w:pPr>
        <w:ind w:left="5760" w:hanging="360"/>
      </w:pPr>
    </w:lvl>
    <w:lvl w:ilvl="8" w:tplc="50D08D8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43"/>
    <w:rsid w:val="00214743"/>
    <w:rsid w:val="002E01F6"/>
    <w:rsid w:val="00AE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EADECE"/>
  <w15:docId w15:val="{72D5B1B4-C1F8-44B9-B0A8-E42098CF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B35A00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E8890C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4720</Words>
  <Characters>25961</Characters>
  <Application>Microsoft Office Word</Application>
  <DocSecurity>0</DocSecurity>
  <Lines>216</Lines>
  <Paragraphs>61</Paragraphs>
  <ScaleCrop>false</ScaleCrop>
  <Company/>
  <LinksUpToDate>false</LinksUpToDate>
  <CharactersWithSpaces>30620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NutriEscolar – Manual Técnico</dc:title>
  <dc:creator>Proyecto Productivo NutriEscolar</dc:creator>
  <cp:lastModifiedBy>DAVID Xd</cp:lastModifiedBy>
  <cp:revision>2</cp:revision>
  <dcterms:created xsi:type="dcterms:W3CDTF">2026-10-25T14:21:00Z</dcterms:created>
  <dcterms:modified xsi:type="dcterms:W3CDTF">2026-10-25T14:51:00Z</dcterms:modified>
</cp:coreProperties>
</file>