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687DF" w14:textId="77777777" w:rsidR="00050DCC" w:rsidRDefault="008556AF">
      <w:pPr>
        <w:spacing w:after="60"/>
      </w:pPr>
      <w:r>
        <w:rPr>
          <w:b/>
          <w:bCs/>
          <w:color w:val="555555"/>
        </w:rPr>
        <w:t>COLEGIO TÉCNICO PALERMO I.E.D. · SENA</w:t>
      </w:r>
    </w:p>
    <w:p w14:paraId="2AC73481" w14:textId="77777777" w:rsidR="00050DCC" w:rsidRDefault="008556AF">
      <w:pPr>
        <w:spacing w:after="360"/>
      </w:pPr>
      <w:r>
        <w:rPr>
          <w:color w:val="555555"/>
        </w:rPr>
        <w:t>Técnico en Programación de Software</w:t>
      </w:r>
    </w:p>
    <w:p w14:paraId="3735FF12" w14:textId="77777777" w:rsidR="00050DCC" w:rsidRDefault="008556AF">
      <w:pPr>
        <w:spacing w:after="160"/>
      </w:pPr>
      <w:r>
        <w:rPr>
          <w:b/>
          <w:bCs/>
          <w:sz w:val="24"/>
          <w:szCs w:val="24"/>
        </w:rPr>
        <w:t>MANUAL DE USUARIO</w:t>
      </w:r>
    </w:p>
    <w:p w14:paraId="2D8736F3" w14:textId="77777777" w:rsidR="00050DCC" w:rsidRDefault="008556AF">
      <w:pPr>
        <w:spacing w:after="100"/>
      </w:pPr>
      <w:r>
        <w:rPr>
          <w:b/>
          <w:bCs/>
          <w:color w:val="B35A00"/>
          <w:sz w:val="44"/>
          <w:szCs w:val="44"/>
        </w:rPr>
        <w:t>NutriEscolar</w:t>
      </w:r>
    </w:p>
    <w:p w14:paraId="3753C0D9" w14:textId="77777777" w:rsidR="00050DCC" w:rsidRDefault="008556AF">
      <w:pPr>
        <w:spacing w:after="400"/>
      </w:pPr>
      <w:r>
        <w:rPr>
          <w:i/>
          <w:iCs/>
          <w:sz w:val="24"/>
          <w:szCs w:val="24"/>
        </w:rPr>
        <w:t>Guía para usar el sistema paso a paso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050DCC" w14:paraId="01D6FC29" w14:textId="77777777"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A23FE" w14:textId="77777777" w:rsidR="00050DCC" w:rsidRDefault="008556AF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5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394F9" w14:textId="77777777" w:rsidR="00050DCC" w:rsidRDefault="008556AF">
            <w:r>
              <w:rPr>
                <w:b/>
                <w:bCs/>
                <w:sz w:val="20"/>
                <w:szCs w:val="20"/>
              </w:rPr>
              <w:t>Información</w:t>
            </w:r>
          </w:p>
        </w:tc>
      </w:tr>
      <w:tr w:rsidR="00050DCC" w14:paraId="24554F9A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4735B" w14:textId="77777777" w:rsidR="00050DCC" w:rsidRDefault="008556AF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A4851" w14:textId="77777777" w:rsidR="00050DCC" w:rsidRDefault="008556AF">
            <w:r>
              <w:rPr>
                <w:sz w:val="20"/>
                <w:szCs w:val="20"/>
              </w:rPr>
              <w:t>NutriEscolar: sistema web para la gestión de menús escolares, registro de consumo y seguimiento nutricional</w:t>
            </w:r>
          </w:p>
        </w:tc>
      </w:tr>
      <w:tr w:rsidR="00050DCC" w14:paraId="3F6D18A4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B8A4E" w14:textId="77777777" w:rsidR="00050DCC" w:rsidRDefault="008556AF"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5B77D" w14:textId="17554BE4" w:rsidR="00050DCC" w:rsidRDefault="008C5001">
            <w:r>
              <w:rPr>
                <w:sz w:val="20"/>
                <w:szCs w:val="20"/>
              </w:rPr>
              <w:t>Juan David Carrillo León- Tomas Leonardo España Muñoz-Aiderson Julio Chiquillo</w:t>
            </w:r>
          </w:p>
        </w:tc>
      </w:tr>
      <w:tr w:rsidR="00050DCC" w14:paraId="1E23A390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72A70" w14:textId="77777777" w:rsidR="00050DCC" w:rsidRDefault="008556AF">
            <w:r>
              <w:rPr>
                <w:sz w:val="20"/>
                <w:szCs w:val="20"/>
              </w:rPr>
              <w:t>Institución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3E2E1" w14:textId="77777777" w:rsidR="00050DCC" w:rsidRDefault="008556AF">
            <w:r>
              <w:rPr>
                <w:sz w:val="20"/>
                <w:szCs w:val="20"/>
              </w:rPr>
              <w:t>Colegio Técnico Palermo I.E.D. – SENA</w:t>
            </w:r>
          </w:p>
        </w:tc>
      </w:tr>
      <w:tr w:rsidR="00050DCC" w14:paraId="4501AFCB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68C46" w14:textId="77777777" w:rsidR="00050DCC" w:rsidRDefault="008556AF">
            <w:r>
              <w:rPr>
                <w:sz w:val="20"/>
                <w:szCs w:val="20"/>
              </w:rPr>
              <w:t>Programa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045C7" w14:textId="77777777" w:rsidR="00050DCC" w:rsidRDefault="008556AF">
            <w:r>
              <w:rPr>
                <w:sz w:val="20"/>
                <w:szCs w:val="20"/>
              </w:rPr>
              <w:t>Técnico en Programación de Software</w:t>
            </w:r>
          </w:p>
        </w:tc>
      </w:tr>
      <w:tr w:rsidR="00050DCC" w14:paraId="3AEEB93F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1EA0A" w14:textId="77777777" w:rsidR="00050DCC" w:rsidRDefault="008556AF">
            <w:r>
              <w:rPr>
                <w:sz w:val="20"/>
                <w:szCs w:val="20"/>
              </w:rPr>
              <w:t>Versión del documento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C8607" w14:textId="77777777" w:rsidR="00050DCC" w:rsidRDefault="008556AF">
            <w:r>
              <w:rPr>
                <w:sz w:val="20"/>
                <w:szCs w:val="20"/>
              </w:rPr>
              <w:t>1.0</w:t>
            </w:r>
          </w:p>
        </w:tc>
      </w:tr>
      <w:tr w:rsidR="00050DCC" w14:paraId="1C32D55A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585A4" w14:textId="77777777" w:rsidR="00050DCC" w:rsidRDefault="008556AF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4EA06" w14:textId="77777777" w:rsidR="00050DCC" w:rsidRDefault="008556AF">
            <w:r>
              <w:rPr>
                <w:sz w:val="20"/>
                <w:szCs w:val="20"/>
              </w:rPr>
              <w:t>Octubre de 2026</w:t>
            </w:r>
          </w:p>
        </w:tc>
      </w:tr>
      <w:tr w:rsidR="00050DCC" w14:paraId="03C6C204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FAA1F" w14:textId="77777777" w:rsidR="00050DCC" w:rsidRDefault="008556AF">
            <w:r>
              <w:rPr>
                <w:sz w:val="20"/>
                <w:szCs w:val="20"/>
              </w:rPr>
              <w:t>Año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E4B97" w14:textId="77777777" w:rsidR="00050DCC" w:rsidRDefault="008556AF">
            <w:r>
              <w:rPr>
                <w:sz w:val="20"/>
                <w:szCs w:val="20"/>
              </w:rPr>
              <w:t>2026</w:t>
            </w:r>
          </w:p>
        </w:tc>
      </w:tr>
    </w:tbl>
    <w:p w14:paraId="7B0DC521" w14:textId="77777777" w:rsidR="00050DCC" w:rsidRDefault="008556AF">
      <w:r>
        <w:br w:type="page"/>
      </w:r>
    </w:p>
    <w:p w14:paraId="5A506D3C" w14:textId="77777777" w:rsidR="00050DCC" w:rsidRDefault="008556AF">
      <w:pPr>
        <w:pStyle w:val="Ttulo1"/>
        <w:keepNext/>
      </w:pPr>
      <w:bookmarkStart w:id="0" w:name="_Toc1"/>
      <w:r>
        <w:lastRenderedPageBreak/>
        <w:t>Contenido</w:t>
      </w:r>
      <w:bookmarkEnd w:id="0"/>
    </w:p>
    <w:sdt>
      <w:sdtPr>
        <w:alias w:val="Tabla de contenido"/>
        <w:id w:val="65086203"/>
      </w:sdtPr>
      <w:sdtEndPr/>
      <w:sdtContent>
        <w:p w14:paraId="5A7B8683" w14:textId="77777777" w:rsidR="00050DCC" w:rsidRDefault="008556AF">
          <w:pPr>
            <w:pStyle w:val="TDC1"/>
            <w:tabs>
              <w:tab w:val="right" w:leader="dot" w:pos="936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>
              <w:rPr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FE4491F" w14:textId="77777777" w:rsidR="00050DCC" w:rsidRDefault="008556AF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2" w:history="1">
            <w:r>
              <w:rPr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03D61BEF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3" w:history="1">
            <w:r>
              <w:rPr>
                <w:noProof/>
              </w:rPr>
              <w:t>1.1 ¿Quién puede hacer qué?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7FA41FE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4" w:history="1">
            <w:r>
              <w:rPr>
                <w:noProof/>
              </w:rPr>
              <w:t>1.2 Requisitos para usar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6C28084" w14:textId="77777777" w:rsidR="00050DCC" w:rsidRDefault="008556AF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5" w:history="1">
            <w:r>
              <w:rPr>
                <w:noProof/>
              </w:rPr>
              <w:t>2. Primeros pasos: registro e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EC94096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6" w:history="1">
            <w:r>
              <w:rPr>
                <w:noProof/>
              </w:rPr>
              <w:t>2.1 Crear una cuenta (estu</w:t>
            </w:r>
            <w:r>
              <w:rPr>
                <w:noProof/>
              </w:rPr>
              <w:t>diante)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9BFA545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7" w:history="1">
            <w:r>
              <w:rPr>
                <w:noProof/>
              </w:rPr>
              <w:t>2.2 Crear una cuenta (profesor)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833F552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8" w:history="1">
            <w:r>
              <w:rPr>
                <w:noProof/>
              </w:rPr>
              <w:t xml:space="preserve">2.3 Iniciar </w:t>
            </w:r>
            <w:r>
              <w:rPr>
                <w:noProof/>
              </w:rPr>
              <w:t>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C573FE7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9" w:history="1">
            <w:r>
              <w:rPr>
                <w:noProof/>
              </w:rPr>
              <w:t>2.4 Recuperar la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A3B5716" w14:textId="77777777" w:rsidR="00050DCC" w:rsidRDefault="008556AF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10" w:history="1">
            <w:r>
              <w:rPr>
                <w:noProof/>
              </w:rPr>
              <w:t>3. Uso del sistem</w:t>
            </w:r>
            <w:r>
              <w:rPr>
                <w:noProof/>
              </w:rPr>
              <w:t>a (estudiantes y profesores)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188BC7C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1" w:history="1">
            <w:r>
              <w:rPr>
                <w:noProof/>
              </w:rPr>
              <w:t>3.1 Pantalla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5B3C48D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2" w:history="1">
            <w:r>
              <w:rPr>
                <w:noProof/>
              </w:rPr>
              <w:t>3.2 Consultar el menú de un 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C883774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3" w:history="1">
            <w:r>
              <w:rPr>
                <w:noProof/>
              </w:rPr>
              <w:t>3.3 Registrar lo que comí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0C43C01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4" w:history="1">
            <w:r>
              <w:rPr>
                <w:noProof/>
              </w:rPr>
              <w:t>3.4 Consultar mi consumo y recibir mi reporte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233EA431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5" w:history="1">
            <w:r>
              <w:rPr>
                <w:noProof/>
              </w:rPr>
              <w:t>3.5 Información nutric</w:t>
            </w:r>
            <w:r>
              <w:rPr>
                <w:noProof/>
              </w:rPr>
              <w:t>ional de un alimento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52DBDA0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6" w:history="1">
            <w:r>
              <w:rPr>
                <w:noProof/>
              </w:rPr>
              <w:t>3.6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36D06417" w14:textId="77777777" w:rsidR="00050DCC" w:rsidRDefault="008556AF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17" w:history="1">
            <w:r>
              <w:rPr>
                <w:noProof/>
              </w:rPr>
              <w:t>4. Uso d</w:t>
            </w:r>
            <w:r>
              <w:rPr>
                <w:noProof/>
              </w:rPr>
              <w:t>el sistema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739C8C56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8" w:history="1">
            <w:r>
              <w:rPr>
                <w:noProof/>
              </w:rPr>
              <w:t>4.1 Registrar un alimento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7C0B21B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19" w:history="1">
            <w:r>
              <w:rPr>
                <w:noProof/>
              </w:rPr>
              <w:t>4.2 Editar la información nutricional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67DA12F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0" w:history="1">
            <w:r>
              <w:rPr>
                <w:noProof/>
              </w:rPr>
              <w:t>4.3 Eliminar un alimento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C9D46B6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1" w:history="1">
            <w:r>
              <w:rPr>
                <w:noProof/>
              </w:rPr>
              <w:t>4.4 Crear un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8AEAE9F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2" w:history="1">
            <w:r>
              <w:rPr>
                <w:noProof/>
              </w:rPr>
              <w:t>4.5 Asignar varios alimentos a un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106E095E" w14:textId="77777777" w:rsidR="00050DCC" w:rsidRDefault="008556AF">
          <w:pPr>
            <w:pStyle w:val="TDC2"/>
            <w:tabs>
              <w:tab w:val="right" w:leader="dot" w:pos="9360"/>
            </w:tabs>
            <w:rPr>
              <w:noProof/>
            </w:rPr>
          </w:pPr>
          <w:hyperlink w:anchor="_Toc23" w:history="1">
            <w:r>
              <w:rPr>
                <w:noProof/>
              </w:rPr>
              <w:t>4.6 Modificar un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686A1B6F" w14:textId="77777777" w:rsidR="00050DCC" w:rsidRDefault="008556AF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24" w:history="1">
            <w:r>
              <w:rPr>
                <w:noProof/>
              </w:rPr>
              <w:t>5. Mensajes frecuentes y qué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49AB6BAF" w14:textId="77777777" w:rsidR="00050DCC" w:rsidRDefault="008556AF">
          <w:pPr>
            <w:pStyle w:val="TDC1"/>
            <w:tabs>
              <w:tab w:val="right" w:leader="dot" w:pos="9360"/>
            </w:tabs>
            <w:rPr>
              <w:noProof/>
            </w:rPr>
          </w:pPr>
          <w:hyperlink w:anchor="_Toc25" w:history="1">
            <w:r>
              <w:rPr>
                <w:noProof/>
              </w:rPr>
              <w:t>6.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</w:hyperlink>
        </w:p>
        <w:p w14:paraId="504EE3CD" w14:textId="77777777" w:rsidR="00050DCC" w:rsidRDefault="008556AF">
          <w:r>
            <w:fldChar w:fldCharType="end"/>
          </w:r>
        </w:p>
      </w:sdtContent>
    </w:sdt>
    <w:p w14:paraId="7D861765" w14:textId="77777777" w:rsidR="00050DCC" w:rsidRDefault="008556AF">
      <w:r>
        <w:rPr>
          <w:i/>
          <w:iCs/>
          <w:color w:val="777777"/>
          <w:sz w:val="18"/>
          <w:szCs w:val="18"/>
        </w:rPr>
        <w:t>(Si el índice aparece vacío, en Word: clic derecho sobre él → Actualizar campo → Actualizar toda la tabla.)</w:t>
      </w:r>
    </w:p>
    <w:p w14:paraId="1C3C7B6C" w14:textId="77777777" w:rsidR="00050DCC" w:rsidRDefault="008556AF">
      <w:r>
        <w:br w:type="page"/>
      </w:r>
    </w:p>
    <w:p w14:paraId="5757B048" w14:textId="77777777" w:rsidR="00050DCC" w:rsidRDefault="008556AF">
      <w:pPr>
        <w:pStyle w:val="Ttulo1"/>
        <w:keepNext/>
      </w:pPr>
      <w:bookmarkStart w:id="1" w:name="_Toc2"/>
      <w:r>
        <w:lastRenderedPageBreak/>
        <w:t>1. Introducción</w:t>
      </w:r>
      <w:bookmarkEnd w:id="1"/>
    </w:p>
    <w:p w14:paraId="5A129006" w14:textId="77777777" w:rsidR="00050DCC" w:rsidRDefault="008556AF">
      <w:pPr>
        <w:spacing w:after="140"/>
      </w:pPr>
      <w:r>
        <w:t>NutriEscolar es un sistema web que permite conocer el menú de alimentación escolar de cada día, registrar qué alimentos consumió c</w:t>
      </w:r>
      <w:r>
        <w:t>ada persona y recibir un reporte nutricional por correo. Este manual explica, paso a paso y con imágenes, cómo usarlo según el rol: estudiante o profesor, y administrador.</w:t>
      </w:r>
    </w:p>
    <w:p w14:paraId="152C162A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5AB01434" wp14:editId="3003FFF5">
            <wp:extent cx="4953000" cy="3095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16E2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1. Página de inicio del sistema</w:t>
      </w:r>
    </w:p>
    <w:p w14:paraId="5C89BCD5" w14:textId="77777777" w:rsidR="00050DCC" w:rsidRDefault="008556AF">
      <w:pPr>
        <w:pStyle w:val="Ttulo2"/>
        <w:keepNext/>
      </w:pPr>
      <w:bookmarkStart w:id="2" w:name="_Toc3"/>
      <w:r>
        <w:t>1.1 ¿Quién puede hacer qué?</w:t>
      </w:r>
      <w:bookmarkEnd w:id="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050DCC" w14:paraId="2C11E3F7" w14:textId="77777777">
        <w:trPr>
          <w:tblHeader/>
        </w:trPr>
        <w:tc>
          <w:tcPr>
            <w:tcW w:w="2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E2454" w14:textId="77777777" w:rsidR="00050DCC" w:rsidRDefault="008556AF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67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4620A" w14:textId="77777777" w:rsidR="00050DCC" w:rsidRDefault="008556AF">
            <w:r>
              <w:rPr>
                <w:b/>
                <w:bCs/>
                <w:sz w:val="20"/>
                <w:szCs w:val="20"/>
              </w:rPr>
              <w:t xml:space="preserve">¿Qué puede </w:t>
            </w:r>
            <w:r>
              <w:rPr>
                <w:b/>
                <w:bCs/>
                <w:sz w:val="20"/>
                <w:szCs w:val="20"/>
              </w:rPr>
              <w:t>hacer?</w:t>
            </w:r>
          </w:p>
        </w:tc>
      </w:tr>
      <w:tr w:rsidR="00050DCC" w14:paraId="66C3AAFD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33566" w14:textId="77777777" w:rsidR="00050DCC" w:rsidRDefault="008556AF">
            <w:r>
              <w:rPr>
                <w:sz w:val="20"/>
                <w:szCs w:val="20"/>
              </w:rPr>
              <w:t>Visitante (sin cuenta)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46C84" w14:textId="77777777" w:rsidR="00050DCC" w:rsidRDefault="008556AF">
            <w:r>
              <w:rPr>
                <w:sz w:val="20"/>
                <w:szCs w:val="20"/>
              </w:rPr>
              <w:t>Ver la página de inicio, registrarse, iniciar sesión y recuperar su contraseña.</w:t>
            </w:r>
          </w:p>
        </w:tc>
      </w:tr>
      <w:tr w:rsidR="00050DCC" w14:paraId="737BBF29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39E19" w14:textId="77777777" w:rsidR="00050DCC" w:rsidRDefault="008556AF">
            <w:r>
              <w:rPr>
                <w:sz w:val="20"/>
                <w:szCs w:val="20"/>
              </w:rPr>
              <w:t>Estudiante y Profesor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51E65" w14:textId="77777777" w:rsidR="00050DCC" w:rsidRDefault="008556AF">
            <w:r>
              <w:rPr>
                <w:sz w:val="20"/>
                <w:szCs w:val="20"/>
              </w:rPr>
              <w:t>Ver el menú, consultar menús por fecha, registrar lo que comió, consultar su consumo, pedir su reporte por correo y consultar la información nutricional de cada alimento.</w:t>
            </w:r>
          </w:p>
        </w:tc>
      </w:tr>
      <w:tr w:rsidR="00050DCC" w14:paraId="656C60C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18A1F" w14:textId="77777777" w:rsidR="00050DCC" w:rsidRDefault="008556AF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CAC57" w14:textId="77777777" w:rsidR="00050DCC" w:rsidRDefault="008556AF">
            <w:r>
              <w:rPr>
                <w:sz w:val="20"/>
                <w:szCs w:val="20"/>
              </w:rPr>
              <w:t>Todo lo anterior más: registrar, editar y eliminar alimentos; crear me</w:t>
            </w:r>
            <w:r>
              <w:rPr>
                <w:sz w:val="20"/>
                <w:szCs w:val="20"/>
              </w:rPr>
              <w:t>nús; asignar y modificar los alimentos de cada menú.</w:t>
            </w:r>
          </w:p>
        </w:tc>
      </w:tr>
    </w:tbl>
    <w:p w14:paraId="09CA27C3" w14:textId="77777777" w:rsidR="00050DCC" w:rsidRDefault="008556AF">
      <w:pPr>
        <w:shd w:val="clear" w:color="auto" w:fill="FFF6E6"/>
        <w:spacing w:before="60" w:after="180"/>
        <w:ind w:left="200" w:right="200"/>
      </w:pPr>
      <w:r>
        <w:rPr>
          <w:i/>
          <w:iCs/>
          <w:sz w:val="20"/>
          <w:szCs w:val="20"/>
        </w:rPr>
        <w:t>Importante: las pantallas de consulta solo se ven después de registrarse e iniciar sesión. Las pantallas del administrador solo las puede abrir un usuario con rol Administrador.</w:t>
      </w:r>
    </w:p>
    <w:p w14:paraId="2B64196A" w14:textId="77777777" w:rsidR="00050DCC" w:rsidRDefault="008556AF">
      <w:pPr>
        <w:pStyle w:val="Ttulo2"/>
        <w:keepNext/>
      </w:pPr>
      <w:bookmarkStart w:id="3" w:name="_Toc4"/>
      <w:r>
        <w:t>1.2 Requisitos para usar</w:t>
      </w:r>
      <w:r>
        <w:t xml:space="preserve"> el sistema</w:t>
      </w:r>
      <w:bookmarkEnd w:id="3"/>
    </w:p>
    <w:p w14:paraId="3A2FCC7A" w14:textId="77777777" w:rsidR="00050DCC" w:rsidRDefault="008556AF">
      <w:pPr>
        <w:pStyle w:val="Prrafodelista"/>
        <w:numPr>
          <w:ilvl w:val="0"/>
          <w:numId w:val="2"/>
        </w:numPr>
        <w:spacing w:after="60"/>
      </w:pPr>
      <w:r>
        <w:t xml:space="preserve">Un computador, </w:t>
      </w:r>
      <w:proofErr w:type="spellStart"/>
      <w:r>
        <w:t>tablet</w:t>
      </w:r>
      <w:proofErr w:type="spellEnd"/>
      <w:r>
        <w:t xml:space="preserve"> o celular con navegador actualizado (Chrome, Edge o Firefox).</w:t>
      </w:r>
    </w:p>
    <w:p w14:paraId="56C43D69" w14:textId="77777777" w:rsidR="00050DCC" w:rsidRDefault="008556AF">
      <w:pPr>
        <w:pStyle w:val="Prrafodelista"/>
        <w:numPr>
          <w:ilvl w:val="0"/>
          <w:numId w:val="2"/>
        </w:numPr>
        <w:spacing w:after="60"/>
      </w:pPr>
      <w:r>
        <w:t>La dirección del sistema que entregue la institución (por ejemplo http://localhost/nutriescolar/ si se usa en el computador del colegio).</w:t>
      </w:r>
    </w:p>
    <w:p w14:paraId="4174BDDC" w14:textId="77777777" w:rsidR="00050DCC" w:rsidRDefault="008556AF">
      <w:pPr>
        <w:pStyle w:val="Prrafodelista"/>
        <w:numPr>
          <w:ilvl w:val="0"/>
          <w:numId w:val="2"/>
        </w:numPr>
        <w:spacing w:after="60"/>
      </w:pPr>
      <w:r>
        <w:t>Un correo electrónico propio, necesario para recuperar la contraseña y recibir el reporte nutricional.</w:t>
      </w:r>
    </w:p>
    <w:p w14:paraId="36A47D29" w14:textId="77777777" w:rsidR="00050DCC" w:rsidRDefault="008556AF">
      <w:pPr>
        <w:pStyle w:val="Ttulo1"/>
        <w:keepNext/>
      </w:pPr>
      <w:bookmarkStart w:id="4" w:name="_Toc5"/>
      <w:r>
        <w:lastRenderedPageBreak/>
        <w:t>2. Primeros pas</w:t>
      </w:r>
      <w:r>
        <w:t>os: registro e inicio de sesión</w:t>
      </w:r>
      <w:bookmarkEnd w:id="4"/>
    </w:p>
    <w:p w14:paraId="5F62585F" w14:textId="77777777" w:rsidR="00050DCC" w:rsidRDefault="008556AF">
      <w:pPr>
        <w:pStyle w:val="Ttulo2"/>
        <w:keepNext/>
      </w:pPr>
      <w:bookmarkStart w:id="5" w:name="_Toc6"/>
      <w:r>
        <w:t>2.1 Crear una cuenta (estudiante)</w:t>
      </w:r>
      <w:bookmarkEnd w:id="5"/>
    </w:p>
    <w:p w14:paraId="5AE5237B" w14:textId="77777777" w:rsidR="00050DCC" w:rsidRDefault="008556AF">
      <w:pPr>
        <w:pStyle w:val="Prrafodelista"/>
        <w:numPr>
          <w:ilvl w:val="0"/>
          <w:numId w:val="3"/>
        </w:numPr>
        <w:spacing w:after="70"/>
      </w:pPr>
      <w:r>
        <w:t>En la página de inicio pulse «Ingresar» y luego «Regístrate aquí» (o abra la opción «Registrarse»).</w:t>
      </w:r>
    </w:p>
    <w:p w14:paraId="238EFFE6" w14:textId="77777777" w:rsidR="00050DCC" w:rsidRDefault="008556AF">
      <w:pPr>
        <w:pStyle w:val="Prrafodelista"/>
        <w:numPr>
          <w:ilvl w:val="0"/>
          <w:numId w:val="3"/>
        </w:numPr>
        <w:spacing w:after="70"/>
      </w:pPr>
      <w:r>
        <w:t>En «Seleccionar rol» elija Estudiante. Aparecen los datos del estudiante y los del acudiente.</w:t>
      </w:r>
    </w:p>
    <w:p w14:paraId="3FFBE8B5" w14:textId="77777777" w:rsidR="00050DCC" w:rsidRDefault="008556AF">
      <w:pPr>
        <w:pStyle w:val="Prrafodelista"/>
        <w:numPr>
          <w:ilvl w:val="0"/>
          <w:numId w:val="3"/>
        </w:numPr>
        <w:spacing w:after="70"/>
      </w:pPr>
      <w:r>
        <w:t xml:space="preserve">Escriba sus nombres, apellidos y número de documento, y elija </w:t>
      </w:r>
      <w:r>
        <w:t>su curso en la lista (por ejemplo 602 — Sexto).</w:t>
      </w:r>
    </w:p>
    <w:p w14:paraId="3E1B2C8A" w14:textId="77777777" w:rsidR="00050DCC" w:rsidRDefault="008556AF">
      <w:pPr>
        <w:pStyle w:val="Prrafodelista"/>
        <w:numPr>
          <w:ilvl w:val="0"/>
          <w:numId w:val="3"/>
        </w:numPr>
        <w:spacing w:after="70"/>
      </w:pPr>
      <w:r>
        <w:t>En «Datos del acudiente» escriba el nombre, apellido y documento de su acudiente. El correo y el celular del acudiente son opcionales.</w:t>
      </w:r>
    </w:p>
    <w:p w14:paraId="33887A3B" w14:textId="77777777" w:rsidR="00050DCC" w:rsidRDefault="008556AF">
      <w:pPr>
        <w:pStyle w:val="Prrafodelista"/>
        <w:numPr>
          <w:ilvl w:val="0"/>
          <w:numId w:val="3"/>
        </w:numPr>
        <w:spacing w:after="70"/>
      </w:pPr>
      <w:r>
        <w:t>En «Datos de la cuenta» escriba su correo electrónico, su institución edu</w:t>
      </w:r>
      <w:r>
        <w:t>cativa y una contraseña de al menos 6 caracteres.</w:t>
      </w:r>
    </w:p>
    <w:p w14:paraId="15C609F2" w14:textId="77777777" w:rsidR="00050DCC" w:rsidRDefault="008556AF">
      <w:pPr>
        <w:pStyle w:val="Prrafodelista"/>
        <w:numPr>
          <w:ilvl w:val="0"/>
          <w:numId w:val="3"/>
        </w:numPr>
        <w:spacing w:after="70"/>
      </w:pPr>
      <w:r>
        <w:t>Pulse «Registrarse». Si todo está correcto aparece el mensaje «¡Registro exitoso!».</w:t>
      </w:r>
    </w:p>
    <w:p w14:paraId="69783A97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247F3784" wp14:editId="3F8190CE">
            <wp:extent cx="5143500" cy="3219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9D1B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2. Formulario de registro de un estudiante (todos los campos en una sola pantalla)</w:t>
      </w:r>
    </w:p>
    <w:p w14:paraId="15D3DE04" w14:textId="77777777" w:rsidR="00050DCC" w:rsidRDefault="008556A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89CFE1C" wp14:editId="69CD58C1">
            <wp:extent cx="4000500" cy="25050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04AF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3. Mensaje de registr</w:t>
      </w:r>
      <w:r>
        <w:rPr>
          <w:i/>
          <w:iCs/>
          <w:color w:val="666666"/>
          <w:sz w:val="18"/>
          <w:szCs w:val="18"/>
        </w:rPr>
        <w:t>o exitoso</w:t>
      </w:r>
    </w:p>
    <w:p w14:paraId="1B35A77C" w14:textId="77777777" w:rsidR="00050DCC" w:rsidRDefault="008556AF">
      <w:pPr>
        <w:shd w:val="clear" w:color="auto" w:fill="FFF6E6"/>
        <w:spacing w:before="60" w:after="180"/>
        <w:ind w:left="200" w:right="200"/>
      </w:pPr>
      <w:r>
        <w:rPr>
          <w:i/>
          <w:iCs/>
          <w:sz w:val="20"/>
          <w:szCs w:val="20"/>
        </w:rPr>
        <w:t>Los campos de nombres y apellidos solo aceptan letras; los de documento y celular solo aceptan números. Si escribe un carácter no permitido, el sistema lo quita y le avisa.</w:t>
      </w:r>
    </w:p>
    <w:p w14:paraId="746707E6" w14:textId="77777777" w:rsidR="00050DCC" w:rsidRDefault="008556AF">
      <w:pPr>
        <w:pStyle w:val="Ttulo2"/>
        <w:keepNext/>
      </w:pPr>
      <w:bookmarkStart w:id="6" w:name="_Toc7"/>
      <w:r>
        <w:t>2.2 Crear una cuenta (profesor)</w:t>
      </w:r>
      <w:bookmarkEnd w:id="6"/>
    </w:p>
    <w:p w14:paraId="2FA70A2D" w14:textId="77777777" w:rsidR="00050DCC" w:rsidRDefault="008556AF">
      <w:pPr>
        <w:pStyle w:val="Prrafodelista"/>
        <w:numPr>
          <w:ilvl w:val="0"/>
          <w:numId w:val="4"/>
        </w:numPr>
        <w:spacing w:after="70"/>
      </w:pPr>
      <w:r>
        <w:t>En «Seleccionar rol» elija Profesor. Solo</w:t>
      </w:r>
      <w:r>
        <w:t xml:space="preserve"> se pide el nombre completo (no los datos de curso ni de acudiente).</w:t>
      </w:r>
    </w:p>
    <w:p w14:paraId="363E317F" w14:textId="77777777" w:rsidR="00050DCC" w:rsidRDefault="008556AF">
      <w:pPr>
        <w:pStyle w:val="Prrafodelista"/>
        <w:numPr>
          <w:ilvl w:val="0"/>
          <w:numId w:val="4"/>
        </w:numPr>
        <w:spacing w:after="70"/>
      </w:pPr>
      <w:r>
        <w:t>Complete el correo, la institución y la contraseña, y pulse «Registrarse».</w:t>
      </w:r>
    </w:p>
    <w:p w14:paraId="0AFDA41D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05D2C320" wp14:editId="01946265">
            <wp:extent cx="4000500" cy="25050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B13F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4. Registro de un profesor</w:t>
      </w:r>
    </w:p>
    <w:p w14:paraId="39D58704" w14:textId="77777777" w:rsidR="00050DCC" w:rsidRDefault="008556AF">
      <w:pPr>
        <w:pStyle w:val="Ttulo2"/>
        <w:keepNext/>
      </w:pPr>
      <w:bookmarkStart w:id="7" w:name="_Toc8"/>
      <w:r>
        <w:t>2.3 Iniciar sesión</w:t>
      </w:r>
      <w:bookmarkEnd w:id="7"/>
    </w:p>
    <w:p w14:paraId="4FA98915" w14:textId="77777777" w:rsidR="00050DCC" w:rsidRDefault="008556AF">
      <w:pPr>
        <w:pStyle w:val="Prrafodelista"/>
        <w:numPr>
          <w:ilvl w:val="0"/>
          <w:numId w:val="5"/>
        </w:numPr>
        <w:spacing w:after="70"/>
      </w:pPr>
      <w:r>
        <w:t>Abra «Iniciar sesión».</w:t>
      </w:r>
    </w:p>
    <w:p w14:paraId="35FCC24C" w14:textId="77777777" w:rsidR="00050DCC" w:rsidRDefault="008556AF">
      <w:pPr>
        <w:pStyle w:val="Prrafodelista"/>
        <w:numPr>
          <w:ilvl w:val="0"/>
          <w:numId w:val="5"/>
        </w:numPr>
        <w:spacing w:after="70"/>
      </w:pPr>
      <w:r>
        <w:t>Escriba su nombre de usuario (el n</w:t>
      </w:r>
      <w:r>
        <w:t>ombre con el que se registró) o su correo, y su contraseña.</w:t>
      </w:r>
    </w:p>
    <w:p w14:paraId="3CB6A504" w14:textId="77777777" w:rsidR="00050DCC" w:rsidRDefault="008556AF">
      <w:pPr>
        <w:pStyle w:val="Prrafodelista"/>
        <w:numPr>
          <w:ilvl w:val="0"/>
          <w:numId w:val="5"/>
        </w:numPr>
        <w:spacing w:after="70"/>
      </w:pPr>
      <w:r>
        <w:t>Elija su rol (Estudiante, Profesor o Administrador) y pulse «Iniciar sesión».</w:t>
      </w:r>
    </w:p>
    <w:p w14:paraId="45E56843" w14:textId="77777777" w:rsidR="00050DCC" w:rsidRDefault="008556A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48F5FE9" wp14:editId="7B5F2F5B">
            <wp:extent cx="4000500" cy="25050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BC11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5. Inicio de sesión</w:t>
      </w:r>
    </w:p>
    <w:p w14:paraId="318496F8" w14:textId="77777777" w:rsidR="00050DCC" w:rsidRDefault="008556AF">
      <w:pPr>
        <w:spacing w:after="140"/>
      </w:pPr>
      <w:r>
        <w:t>Si el usuario, la contraseña o el rol no coinciden, el sistema muestra un mensaje de error y no deja entrar:</w:t>
      </w:r>
    </w:p>
    <w:p w14:paraId="46A063D0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0DA8A6DE" wp14:editId="1A1644A1">
            <wp:extent cx="4000500" cy="25050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F37D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6. Mensaje cuando los datos son incorrectos</w:t>
      </w:r>
    </w:p>
    <w:p w14:paraId="3B86BC7B" w14:textId="77777777" w:rsidR="00050DCC" w:rsidRDefault="008556AF">
      <w:pPr>
        <w:pStyle w:val="Ttulo2"/>
        <w:keepNext/>
      </w:pPr>
      <w:bookmarkStart w:id="8" w:name="_Toc9"/>
      <w:r>
        <w:t>2.4 Recuperar la contraseña</w:t>
      </w:r>
      <w:bookmarkEnd w:id="8"/>
    </w:p>
    <w:p w14:paraId="3AF98BC2" w14:textId="77777777" w:rsidR="00050DCC" w:rsidRDefault="008556AF">
      <w:pPr>
        <w:pStyle w:val="Prrafodelista"/>
        <w:numPr>
          <w:ilvl w:val="0"/>
          <w:numId w:val="6"/>
        </w:numPr>
        <w:spacing w:after="70"/>
      </w:pPr>
      <w:r>
        <w:t>En «Iniciar sesión» pulse «¿Olvidó su contraseña?».</w:t>
      </w:r>
    </w:p>
    <w:p w14:paraId="1273597C" w14:textId="77777777" w:rsidR="00050DCC" w:rsidRDefault="008556AF">
      <w:pPr>
        <w:pStyle w:val="Prrafodelista"/>
        <w:numPr>
          <w:ilvl w:val="0"/>
          <w:numId w:val="6"/>
        </w:numPr>
        <w:spacing w:after="70"/>
      </w:pPr>
      <w:r>
        <w:t>Escriba el cor</w:t>
      </w:r>
      <w:r>
        <w:t>reo con el que se registró y pulse «Enviar enlace de recuperación».</w:t>
      </w:r>
    </w:p>
    <w:p w14:paraId="6E3CB2E0" w14:textId="77777777" w:rsidR="00050DCC" w:rsidRDefault="008556AF">
      <w:pPr>
        <w:pStyle w:val="Prrafodelista"/>
        <w:numPr>
          <w:ilvl w:val="0"/>
          <w:numId w:val="6"/>
        </w:numPr>
        <w:spacing w:after="70"/>
      </w:pPr>
      <w:r>
        <w:t>Revise su bandeja de entrada (y la carpeta de correo no deseado): le llega un mensaje con un botón «Restablecer contraseña». El enlace dura 30 minutos y solo se puede usar una vez.</w:t>
      </w:r>
    </w:p>
    <w:p w14:paraId="29A72A7F" w14:textId="77777777" w:rsidR="00050DCC" w:rsidRDefault="008556AF">
      <w:pPr>
        <w:pStyle w:val="Prrafodelista"/>
        <w:numPr>
          <w:ilvl w:val="0"/>
          <w:numId w:val="6"/>
        </w:numPr>
        <w:spacing w:after="70"/>
      </w:pPr>
      <w:r>
        <w:t>Al abri</w:t>
      </w:r>
      <w:r>
        <w:t>r el enlace escriba la nueva contraseña dos veces y pulse «Guardar nueva contraseña». Ya puede iniciar sesión con ella.</w:t>
      </w:r>
    </w:p>
    <w:p w14:paraId="0D160C01" w14:textId="77777777" w:rsidR="00050DCC" w:rsidRDefault="008556A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3538DE2" wp14:editId="1776F630">
            <wp:extent cx="3810000" cy="23812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28E1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7. Solicitud del enlace de recuperación</w:t>
      </w:r>
    </w:p>
    <w:p w14:paraId="56480126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49CF562B" wp14:editId="32299B72">
            <wp:extent cx="3810000" cy="23812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FE9A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8. Definir la nueva contraseña desde el enlace del correo</w:t>
      </w:r>
    </w:p>
    <w:p w14:paraId="5B140DB8" w14:textId="77777777" w:rsidR="00050DCC" w:rsidRDefault="008556AF">
      <w:pPr>
        <w:pStyle w:val="Ttulo1"/>
        <w:keepNext/>
      </w:pPr>
      <w:bookmarkStart w:id="9" w:name="_Toc10"/>
      <w:r>
        <w:t>3. Uso del sistema (</w:t>
      </w:r>
      <w:r>
        <w:t>estudiantes y profesores)</w:t>
      </w:r>
      <w:bookmarkEnd w:id="9"/>
    </w:p>
    <w:p w14:paraId="2B5F3964" w14:textId="77777777" w:rsidR="00050DCC" w:rsidRDefault="008556AF">
      <w:pPr>
        <w:pStyle w:val="Ttulo2"/>
        <w:keepNext/>
      </w:pPr>
      <w:bookmarkStart w:id="10" w:name="_Toc11"/>
      <w:r>
        <w:t>3.1 Pantalla principal</w:t>
      </w:r>
      <w:bookmarkEnd w:id="10"/>
    </w:p>
    <w:p w14:paraId="7F297A3B" w14:textId="77777777" w:rsidR="00050DCC" w:rsidRDefault="008556AF">
      <w:pPr>
        <w:spacing w:after="140"/>
      </w:pPr>
      <w:r>
        <w:t>Al iniciar sesión llega a la pantalla principal, que muestra el objetivo del proyecto. En la barra naranja superior están las opciones: Registrar consumo, Mi consumo, Consultar menú, Nutrición y Cerrar sesió</w:t>
      </w:r>
      <w:r>
        <w:t>n.</w:t>
      </w:r>
    </w:p>
    <w:p w14:paraId="75431F85" w14:textId="77777777" w:rsidR="00050DCC" w:rsidRDefault="008556A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13D2681" wp14:editId="21FADE49">
            <wp:extent cx="4953000" cy="30956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1559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9. Pantalla principal del usuario</w:t>
      </w:r>
    </w:p>
    <w:p w14:paraId="15C8BDB1" w14:textId="77777777" w:rsidR="00050DCC" w:rsidRDefault="008556AF">
      <w:pPr>
        <w:pStyle w:val="Ttulo2"/>
        <w:keepNext/>
      </w:pPr>
      <w:bookmarkStart w:id="11" w:name="_Toc12"/>
      <w:r>
        <w:t>3.2 Consultar el menú de un día</w:t>
      </w:r>
      <w:bookmarkEnd w:id="11"/>
    </w:p>
    <w:p w14:paraId="5121F848" w14:textId="77777777" w:rsidR="00050DCC" w:rsidRDefault="008556AF">
      <w:pPr>
        <w:pStyle w:val="Prrafodelista"/>
        <w:numPr>
          <w:ilvl w:val="0"/>
          <w:numId w:val="7"/>
        </w:numPr>
        <w:spacing w:after="70"/>
      </w:pPr>
      <w:r>
        <w:t>Pulse «Consultar menú».</w:t>
      </w:r>
    </w:p>
    <w:p w14:paraId="1F3EB8DA" w14:textId="77777777" w:rsidR="00050DCC" w:rsidRDefault="008556AF">
      <w:pPr>
        <w:pStyle w:val="Prrafodelista"/>
        <w:numPr>
          <w:ilvl w:val="0"/>
          <w:numId w:val="7"/>
        </w:numPr>
        <w:spacing w:after="70"/>
      </w:pPr>
      <w:r>
        <w:t>Elija el día de la semana y la fecha, y pulse «Consultar».</w:t>
      </w:r>
    </w:p>
    <w:p w14:paraId="44463CBE" w14:textId="77777777" w:rsidR="00050DCC" w:rsidRDefault="008556AF">
      <w:pPr>
        <w:pStyle w:val="Prrafodelista"/>
        <w:numPr>
          <w:ilvl w:val="0"/>
          <w:numId w:val="7"/>
        </w:numPr>
        <w:spacing w:after="70"/>
      </w:pPr>
      <w:r>
        <w:t>El sistema muestra la lista de alimentos de ese menú.</w:t>
      </w:r>
    </w:p>
    <w:p w14:paraId="55950BAE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302E4B92" wp14:editId="7B15F617">
            <wp:extent cx="4953000" cy="30956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F710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10. Menú de un día</w:t>
      </w:r>
    </w:p>
    <w:p w14:paraId="312C0D63" w14:textId="77777777" w:rsidR="00050DCC" w:rsidRDefault="008556AF">
      <w:pPr>
        <w:pStyle w:val="Ttulo2"/>
        <w:keepNext/>
      </w:pPr>
      <w:bookmarkStart w:id="12" w:name="_Toc13"/>
      <w:r>
        <w:t>3.3 Registrar lo que comí</w:t>
      </w:r>
      <w:bookmarkEnd w:id="12"/>
    </w:p>
    <w:p w14:paraId="020A4A03" w14:textId="77777777" w:rsidR="00050DCC" w:rsidRDefault="008556AF">
      <w:pPr>
        <w:pStyle w:val="Prrafodelista"/>
        <w:numPr>
          <w:ilvl w:val="0"/>
          <w:numId w:val="8"/>
        </w:numPr>
        <w:spacing w:after="70"/>
      </w:pPr>
      <w:r>
        <w:t>Pulse «Registrar consumo».</w:t>
      </w:r>
    </w:p>
    <w:p w14:paraId="5FC60DA9" w14:textId="77777777" w:rsidR="00050DCC" w:rsidRDefault="008556AF">
      <w:pPr>
        <w:pStyle w:val="Prrafodelista"/>
        <w:numPr>
          <w:ilvl w:val="0"/>
          <w:numId w:val="8"/>
        </w:numPr>
        <w:spacing w:after="70"/>
      </w:pPr>
      <w:r>
        <w:lastRenderedPageBreak/>
        <w:t>Elija la fecha. Aparece el menú de ese día con una casilla por alimento.</w:t>
      </w:r>
    </w:p>
    <w:p w14:paraId="4C06EB8E" w14:textId="77777777" w:rsidR="00050DCC" w:rsidRDefault="008556AF">
      <w:pPr>
        <w:pStyle w:val="Prrafodelista"/>
        <w:numPr>
          <w:ilvl w:val="0"/>
          <w:numId w:val="8"/>
        </w:numPr>
        <w:spacing w:after="70"/>
      </w:pPr>
      <w:r>
        <w:t>Marque solo los alimentos que sí comió.</w:t>
      </w:r>
    </w:p>
    <w:p w14:paraId="40878B4A" w14:textId="77777777" w:rsidR="00050DCC" w:rsidRDefault="008556AF">
      <w:pPr>
        <w:pStyle w:val="Prrafodelista"/>
        <w:numPr>
          <w:ilvl w:val="0"/>
          <w:numId w:val="8"/>
        </w:numPr>
        <w:spacing w:after="70"/>
      </w:pPr>
      <w:r>
        <w:t>Pulse «Guardar mi consumo». Puede volver a entrar el mismo día para corregir lo marcado.</w:t>
      </w:r>
    </w:p>
    <w:p w14:paraId="2AF77485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148ED4F2" wp14:editId="468BF818">
            <wp:extent cx="4953000" cy="30956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D599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11. Marcar los alimentos consumidos</w:t>
      </w:r>
    </w:p>
    <w:p w14:paraId="49385321" w14:textId="77777777" w:rsidR="00050DCC" w:rsidRDefault="008556AF">
      <w:pPr>
        <w:shd w:val="clear" w:color="auto" w:fill="FFF6E6"/>
        <w:spacing w:before="60" w:after="180"/>
        <w:ind w:left="200" w:right="200"/>
      </w:pPr>
      <w:r>
        <w:rPr>
          <w:i/>
          <w:iCs/>
          <w:sz w:val="20"/>
          <w:szCs w:val="20"/>
        </w:rPr>
        <w:t>Si el día</w:t>
      </w:r>
      <w:r>
        <w:rPr>
          <w:i/>
          <w:iCs/>
          <w:sz w:val="20"/>
          <w:szCs w:val="20"/>
        </w:rPr>
        <w:t xml:space="preserve"> elegido no tiene menú creado, el sistema lo informa. En ese caso el administrador debe crear el menú primero.</w:t>
      </w:r>
    </w:p>
    <w:p w14:paraId="10D9FF45" w14:textId="77777777" w:rsidR="00050DCC" w:rsidRDefault="008556AF">
      <w:pPr>
        <w:pStyle w:val="Ttulo2"/>
        <w:keepNext/>
      </w:pPr>
      <w:bookmarkStart w:id="13" w:name="_Toc14"/>
      <w:r>
        <w:t>3.4 Consultar mi consumo y recibir mi reporte</w:t>
      </w:r>
      <w:bookmarkEnd w:id="13"/>
    </w:p>
    <w:p w14:paraId="1622AB39" w14:textId="77777777" w:rsidR="00050DCC" w:rsidRDefault="008556AF">
      <w:pPr>
        <w:pStyle w:val="Prrafodelista"/>
        <w:numPr>
          <w:ilvl w:val="0"/>
          <w:numId w:val="9"/>
        </w:numPr>
        <w:spacing w:after="70"/>
      </w:pPr>
      <w:r>
        <w:t>Pulse «Mi consumo».</w:t>
      </w:r>
    </w:p>
    <w:p w14:paraId="4B0F632D" w14:textId="77777777" w:rsidR="00050DCC" w:rsidRDefault="008556AF">
      <w:pPr>
        <w:pStyle w:val="Prrafodelista"/>
        <w:numPr>
          <w:ilvl w:val="0"/>
          <w:numId w:val="9"/>
        </w:numPr>
        <w:spacing w:after="70"/>
      </w:pPr>
      <w:r>
        <w:t>Escriba su nombre de usuario y la fecha, y pulse «Consultar».</w:t>
      </w:r>
    </w:p>
    <w:p w14:paraId="285C9B67" w14:textId="77777777" w:rsidR="00050DCC" w:rsidRDefault="008556AF">
      <w:pPr>
        <w:pStyle w:val="Prrafodelista"/>
        <w:numPr>
          <w:ilvl w:val="0"/>
          <w:numId w:val="9"/>
        </w:numPr>
        <w:spacing w:after="70"/>
      </w:pPr>
      <w:r>
        <w:t>El sistema muestr</w:t>
      </w:r>
      <w:r>
        <w:t>a los alimentos que consumió y una tabla con calorías, proteínas, carbohidratos y grasas, comparados con lo recomendado para un almuerzo escolar. Cada nutriente aparece como Bajo, Adecuado o Alto.</w:t>
      </w:r>
    </w:p>
    <w:p w14:paraId="03C28109" w14:textId="77777777" w:rsidR="00050DCC" w:rsidRDefault="008556AF">
      <w:pPr>
        <w:pStyle w:val="Prrafodelista"/>
        <w:numPr>
          <w:ilvl w:val="0"/>
          <w:numId w:val="9"/>
        </w:numPr>
        <w:spacing w:after="70"/>
      </w:pPr>
      <w:r>
        <w:t>Para recibir el reporte por correo pulse «Enviar este repor</w:t>
      </w:r>
      <w:r>
        <w:t>te por correo». Le llegará un mensaje con la misma tabla y un resumen.</w:t>
      </w:r>
    </w:p>
    <w:p w14:paraId="57DCD5BD" w14:textId="77777777" w:rsidR="00050DCC" w:rsidRDefault="008556A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2B982B2" wp14:editId="21D78F34">
            <wp:extent cx="4953000" cy="30956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897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12. Resultado del consumo con la evaluación nutricional</w:t>
      </w:r>
    </w:p>
    <w:p w14:paraId="07EAA609" w14:textId="77777777" w:rsidR="00050DCC" w:rsidRDefault="008556AF">
      <w:pPr>
        <w:shd w:val="clear" w:color="auto" w:fill="FFF6E6"/>
        <w:spacing w:before="60" w:after="180"/>
        <w:ind w:left="200" w:right="200"/>
      </w:pPr>
      <w:r>
        <w:rPr>
          <w:i/>
          <w:iCs/>
          <w:sz w:val="20"/>
          <w:szCs w:val="20"/>
        </w:rPr>
        <w:t>Los valores de referencia son aproximados y con fines educativos; no reemplazan la orientación de un profesional en nutr</w:t>
      </w:r>
      <w:r>
        <w:rPr>
          <w:i/>
          <w:iCs/>
          <w:sz w:val="20"/>
          <w:szCs w:val="20"/>
        </w:rPr>
        <w:t>ición.</w:t>
      </w:r>
    </w:p>
    <w:p w14:paraId="4FF05E31" w14:textId="77777777" w:rsidR="00050DCC" w:rsidRDefault="008556AF">
      <w:pPr>
        <w:pStyle w:val="Ttulo2"/>
        <w:keepNext/>
      </w:pPr>
      <w:bookmarkStart w:id="14" w:name="_Toc15"/>
      <w:r>
        <w:t>3.5 Información nutricional de un alimento</w:t>
      </w:r>
      <w:bookmarkEnd w:id="14"/>
    </w:p>
    <w:p w14:paraId="535A5D1C" w14:textId="77777777" w:rsidR="00050DCC" w:rsidRDefault="008556AF">
      <w:pPr>
        <w:pStyle w:val="Prrafodelista"/>
        <w:numPr>
          <w:ilvl w:val="0"/>
          <w:numId w:val="10"/>
        </w:numPr>
        <w:spacing w:after="70"/>
      </w:pPr>
      <w:r>
        <w:t>Pulse «Nutrición».</w:t>
      </w:r>
    </w:p>
    <w:p w14:paraId="4CB2D6CF" w14:textId="77777777" w:rsidR="00050DCC" w:rsidRDefault="008556AF">
      <w:pPr>
        <w:pStyle w:val="Prrafodelista"/>
        <w:numPr>
          <w:ilvl w:val="0"/>
          <w:numId w:val="10"/>
        </w:numPr>
        <w:spacing w:after="70"/>
      </w:pPr>
      <w:r>
        <w:t>Escriba el nombre del alimento (por ejemplo «arroz») y pulse «Buscar».</w:t>
      </w:r>
    </w:p>
    <w:p w14:paraId="03E7A2A9" w14:textId="77777777" w:rsidR="00050DCC" w:rsidRDefault="008556AF">
      <w:pPr>
        <w:pStyle w:val="Prrafodelista"/>
        <w:numPr>
          <w:ilvl w:val="0"/>
          <w:numId w:val="10"/>
        </w:numPr>
        <w:spacing w:after="70"/>
      </w:pPr>
      <w:r>
        <w:t>Se muestran sus calorías, proteínas, carbohidratos, grasas y sodio.</w:t>
      </w:r>
    </w:p>
    <w:p w14:paraId="6857F09A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659D7BA2" wp14:editId="659CDA1B">
            <wp:extent cx="4953000" cy="30956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4187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13. Información nutricional de un alime</w:t>
      </w:r>
      <w:r>
        <w:rPr>
          <w:i/>
          <w:iCs/>
          <w:color w:val="666666"/>
          <w:sz w:val="18"/>
          <w:szCs w:val="18"/>
        </w:rPr>
        <w:t>nto</w:t>
      </w:r>
    </w:p>
    <w:p w14:paraId="3AFC9C01" w14:textId="77777777" w:rsidR="00050DCC" w:rsidRDefault="008556AF">
      <w:pPr>
        <w:pStyle w:val="Ttulo2"/>
        <w:keepNext/>
      </w:pPr>
      <w:bookmarkStart w:id="15" w:name="_Toc16"/>
      <w:r>
        <w:lastRenderedPageBreak/>
        <w:t>3.6 Cerrar sesión</w:t>
      </w:r>
      <w:bookmarkEnd w:id="15"/>
    </w:p>
    <w:p w14:paraId="07F9A28A" w14:textId="77777777" w:rsidR="00050DCC" w:rsidRDefault="008556AF">
      <w:pPr>
        <w:spacing w:after="140"/>
      </w:pPr>
      <w:r>
        <w:t>Pulse «Cerrar sesión» en la barra superior. Siempre cierre sesión si usa un computador compartido.</w:t>
      </w:r>
    </w:p>
    <w:p w14:paraId="0EDD4940" w14:textId="77777777" w:rsidR="00050DCC" w:rsidRDefault="008556AF">
      <w:pPr>
        <w:pStyle w:val="Ttulo1"/>
        <w:keepNext/>
      </w:pPr>
      <w:bookmarkStart w:id="16" w:name="_Toc17"/>
      <w:r>
        <w:t>4. Uso del sistema (administrador)</w:t>
      </w:r>
      <w:bookmarkEnd w:id="16"/>
    </w:p>
    <w:p w14:paraId="5A4FC9CE" w14:textId="77777777" w:rsidR="00050DCC" w:rsidRDefault="008556AF">
      <w:pPr>
        <w:spacing w:after="140"/>
      </w:pPr>
      <w:r>
        <w:t>Para entrar como administrador, en «Iniciar sesión» elija el rol Administrador. Se abre el panel de administración, desde donde se llega a cada función.</w:t>
      </w:r>
    </w:p>
    <w:p w14:paraId="41FDCE76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4D6818FF" wp14:editId="2D93CAA6">
            <wp:extent cx="4953000" cy="30956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4A8D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14. Panel del administrador</w:t>
      </w:r>
    </w:p>
    <w:p w14:paraId="5DC6DA37" w14:textId="77777777" w:rsidR="00050DCC" w:rsidRDefault="008556AF">
      <w:pPr>
        <w:pStyle w:val="Ttulo2"/>
        <w:keepNext/>
      </w:pPr>
      <w:bookmarkStart w:id="17" w:name="_Toc18"/>
      <w:r>
        <w:t>4.1 Registrar un alimento</w:t>
      </w:r>
      <w:bookmarkEnd w:id="17"/>
    </w:p>
    <w:p w14:paraId="30AE4566" w14:textId="77777777" w:rsidR="00050DCC" w:rsidRDefault="008556AF">
      <w:pPr>
        <w:pStyle w:val="Prrafodelista"/>
        <w:numPr>
          <w:ilvl w:val="0"/>
          <w:numId w:val="11"/>
        </w:numPr>
        <w:spacing w:after="70"/>
      </w:pPr>
      <w:r>
        <w:t>En el panel elija «Registrar alimentos».</w:t>
      </w:r>
    </w:p>
    <w:p w14:paraId="28A93698" w14:textId="77777777" w:rsidR="00050DCC" w:rsidRDefault="008556AF">
      <w:pPr>
        <w:pStyle w:val="Prrafodelista"/>
        <w:numPr>
          <w:ilvl w:val="0"/>
          <w:numId w:val="11"/>
        </w:numPr>
        <w:spacing w:after="70"/>
      </w:pPr>
      <w:r>
        <w:t>Escriba el nombre y, si desea, una descripción.</w:t>
      </w:r>
    </w:p>
    <w:p w14:paraId="7EA02534" w14:textId="77777777" w:rsidR="00050DCC" w:rsidRDefault="008556AF">
      <w:pPr>
        <w:pStyle w:val="Prrafodelista"/>
        <w:numPr>
          <w:ilvl w:val="0"/>
          <w:numId w:val="11"/>
        </w:numPr>
        <w:spacing w:after="70"/>
      </w:pPr>
      <w:r>
        <w:t>Complete los cinco valores nutricionales: calorías (kcal), proteínas (g), grasas (g), carbohidratos (g) y sodio (mg).</w:t>
      </w:r>
    </w:p>
    <w:p w14:paraId="60C040BD" w14:textId="77777777" w:rsidR="00050DCC" w:rsidRDefault="008556AF">
      <w:pPr>
        <w:pStyle w:val="Prrafodelista"/>
        <w:numPr>
          <w:ilvl w:val="0"/>
          <w:numId w:val="11"/>
        </w:numPr>
        <w:spacing w:after="70"/>
      </w:pPr>
      <w:r>
        <w:t>Pulse «Registrar alimento». Si ya existe un alimento con ese nombre, el sistema lo avisa.</w:t>
      </w:r>
    </w:p>
    <w:p w14:paraId="4A806E72" w14:textId="77777777" w:rsidR="00050DCC" w:rsidRDefault="008556A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9D21E3F" wp14:editId="2CDF057E">
            <wp:extent cx="4953000" cy="30956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F8CF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15. Registro de un alimento con su información nutricional</w:t>
      </w:r>
    </w:p>
    <w:p w14:paraId="4B6AFE88" w14:textId="77777777" w:rsidR="00050DCC" w:rsidRDefault="008556AF">
      <w:pPr>
        <w:pStyle w:val="Ttulo2"/>
        <w:keepNext/>
      </w:pPr>
      <w:bookmarkStart w:id="18" w:name="_Toc19"/>
      <w:r>
        <w:t>4.2 Editar la información nutricional</w:t>
      </w:r>
      <w:bookmarkEnd w:id="18"/>
    </w:p>
    <w:p w14:paraId="62B37F5F" w14:textId="77777777" w:rsidR="00050DCC" w:rsidRDefault="008556AF">
      <w:pPr>
        <w:pStyle w:val="Prrafodelista"/>
        <w:numPr>
          <w:ilvl w:val="0"/>
          <w:numId w:val="12"/>
        </w:numPr>
        <w:spacing w:after="70"/>
      </w:pPr>
      <w:r>
        <w:t>Elija «Editar nutrición».</w:t>
      </w:r>
    </w:p>
    <w:p w14:paraId="1B2A42CB" w14:textId="77777777" w:rsidR="00050DCC" w:rsidRDefault="008556AF">
      <w:pPr>
        <w:pStyle w:val="Prrafodelista"/>
        <w:numPr>
          <w:ilvl w:val="0"/>
          <w:numId w:val="12"/>
        </w:numPr>
        <w:spacing w:after="70"/>
      </w:pPr>
      <w:r>
        <w:t>Seleccione el alimento: sus datos actuales aparecen solos en el formulario.</w:t>
      </w:r>
    </w:p>
    <w:p w14:paraId="3F513313" w14:textId="77777777" w:rsidR="00050DCC" w:rsidRDefault="008556AF">
      <w:pPr>
        <w:pStyle w:val="Prrafodelista"/>
        <w:numPr>
          <w:ilvl w:val="0"/>
          <w:numId w:val="12"/>
        </w:numPr>
        <w:spacing w:after="70"/>
      </w:pPr>
      <w:r>
        <w:t>Cambie lo que necesite y pulse «Guardar cambios».</w:t>
      </w:r>
    </w:p>
    <w:p w14:paraId="292124C3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02E28BDE" wp14:editId="481C7600">
            <wp:extent cx="4953000" cy="30956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23E7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16. Edición de los valores de un alimento</w:t>
      </w:r>
    </w:p>
    <w:p w14:paraId="564A57AB" w14:textId="77777777" w:rsidR="00050DCC" w:rsidRDefault="008556AF">
      <w:pPr>
        <w:pStyle w:val="Ttulo2"/>
        <w:keepNext/>
      </w:pPr>
      <w:bookmarkStart w:id="19" w:name="_Toc20"/>
      <w:r>
        <w:t>4.3 Eliminar un alimento</w:t>
      </w:r>
      <w:bookmarkEnd w:id="19"/>
    </w:p>
    <w:p w14:paraId="7D12139C" w14:textId="77777777" w:rsidR="00050DCC" w:rsidRDefault="008556AF">
      <w:pPr>
        <w:pStyle w:val="Prrafodelista"/>
        <w:numPr>
          <w:ilvl w:val="0"/>
          <w:numId w:val="13"/>
        </w:numPr>
        <w:spacing w:after="70"/>
      </w:pPr>
      <w:r>
        <w:t>Elija «Eliminar alimentos» y seleccione el alimento.</w:t>
      </w:r>
    </w:p>
    <w:p w14:paraId="3987355E" w14:textId="77777777" w:rsidR="00050DCC" w:rsidRDefault="008556AF">
      <w:pPr>
        <w:pStyle w:val="Prrafodelista"/>
        <w:numPr>
          <w:ilvl w:val="0"/>
          <w:numId w:val="13"/>
        </w:numPr>
        <w:spacing w:after="70"/>
      </w:pPr>
      <w:r>
        <w:lastRenderedPageBreak/>
        <w:t>Pulse «Eliminar alimento» y confirme el aviso.</w:t>
      </w:r>
    </w:p>
    <w:p w14:paraId="13172DFE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06E7BA3E" wp14:editId="02E097A5">
            <wp:extent cx="4381500" cy="2743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30C0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17. Eliminación de un</w:t>
      </w:r>
      <w:r>
        <w:rPr>
          <w:i/>
          <w:iCs/>
          <w:color w:val="666666"/>
          <w:sz w:val="18"/>
          <w:szCs w:val="18"/>
        </w:rPr>
        <w:t xml:space="preserve"> alimento</w:t>
      </w:r>
    </w:p>
    <w:p w14:paraId="34F740E5" w14:textId="77777777" w:rsidR="00050DCC" w:rsidRDefault="008556AF">
      <w:pPr>
        <w:shd w:val="clear" w:color="auto" w:fill="FFF6E6"/>
        <w:spacing w:before="60" w:after="180"/>
        <w:ind w:left="200" w:right="200"/>
      </w:pPr>
      <w:r>
        <w:rPr>
          <w:i/>
          <w:iCs/>
          <w:sz w:val="20"/>
          <w:szCs w:val="20"/>
        </w:rPr>
        <w:t>Atención: al eliminar un alimento también desaparece de los menús, de los consumos ya registrados y de su ficha nutricional. La acción no se puede deshacer.</w:t>
      </w:r>
    </w:p>
    <w:p w14:paraId="0C815082" w14:textId="77777777" w:rsidR="00050DCC" w:rsidRDefault="008556AF">
      <w:pPr>
        <w:pStyle w:val="Ttulo2"/>
        <w:keepNext/>
      </w:pPr>
      <w:bookmarkStart w:id="20" w:name="_Toc21"/>
      <w:r>
        <w:t>4.4 Crear un menú</w:t>
      </w:r>
      <w:bookmarkEnd w:id="20"/>
    </w:p>
    <w:p w14:paraId="57FA515C" w14:textId="77777777" w:rsidR="00050DCC" w:rsidRDefault="008556AF">
      <w:pPr>
        <w:pStyle w:val="Prrafodelista"/>
        <w:numPr>
          <w:ilvl w:val="0"/>
          <w:numId w:val="14"/>
        </w:numPr>
        <w:spacing w:after="70"/>
      </w:pPr>
      <w:r>
        <w:t>Elija «Crear menú».</w:t>
      </w:r>
    </w:p>
    <w:p w14:paraId="391010DC" w14:textId="77777777" w:rsidR="00050DCC" w:rsidRDefault="008556AF">
      <w:pPr>
        <w:pStyle w:val="Prrafodelista"/>
        <w:numPr>
          <w:ilvl w:val="0"/>
          <w:numId w:val="14"/>
        </w:numPr>
        <w:spacing w:after="70"/>
      </w:pPr>
      <w:r>
        <w:t>Seleccione el día de la semana y la fecha, y pulse «Crear men</w:t>
      </w:r>
      <w:r>
        <w:t>ú».</w:t>
      </w:r>
    </w:p>
    <w:p w14:paraId="3863AAFA" w14:textId="77777777" w:rsidR="00050DCC" w:rsidRDefault="008556AF">
      <w:pPr>
        <w:pStyle w:val="Prrafodelista"/>
        <w:numPr>
          <w:ilvl w:val="0"/>
          <w:numId w:val="14"/>
        </w:numPr>
        <w:spacing w:after="70"/>
      </w:pPr>
      <w:r>
        <w:t>Solo puede existir un menú por fecha; si ya existe, el sistema lo avisa.</w:t>
      </w:r>
    </w:p>
    <w:p w14:paraId="62A3179A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7D26547A" wp14:editId="4283CDB9">
            <wp:extent cx="4381500" cy="27432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6688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18. Creación de un menú</w:t>
      </w:r>
    </w:p>
    <w:p w14:paraId="53E34559" w14:textId="77777777" w:rsidR="00050DCC" w:rsidRDefault="008556AF">
      <w:pPr>
        <w:pStyle w:val="Ttulo2"/>
        <w:keepNext/>
      </w:pPr>
      <w:bookmarkStart w:id="21" w:name="_Toc22"/>
      <w:r>
        <w:t>4.5 Asignar varios alimentos a un menú</w:t>
      </w:r>
      <w:bookmarkEnd w:id="21"/>
    </w:p>
    <w:p w14:paraId="50E84E48" w14:textId="77777777" w:rsidR="00050DCC" w:rsidRDefault="008556AF">
      <w:pPr>
        <w:pStyle w:val="Prrafodelista"/>
        <w:numPr>
          <w:ilvl w:val="0"/>
          <w:numId w:val="15"/>
        </w:numPr>
        <w:spacing w:after="70"/>
      </w:pPr>
      <w:r>
        <w:t>Elija «Asignar menú».</w:t>
      </w:r>
    </w:p>
    <w:p w14:paraId="7B101005" w14:textId="77777777" w:rsidR="00050DCC" w:rsidRDefault="008556AF">
      <w:pPr>
        <w:pStyle w:val="Prrafodelista"/>
        <w:numPr>
          <w:ilvl w:val="0"/>
          <w:numId w:val="15"/>
        </w:numPr>
        <w:spacing w:after="70"/>
      </w:pPr>
      <w:r>
        <w:lastRenderedPageBreak/>
        <w:t>Seleccione el menú. Los alimentos que ya tiene aparecen marcados y bloqueados.</w:t>
      </w:r>
    </w:p>
    <w:p w14:paraId="3243974A" w14:textId="77777777" w:rsidR="00050DCC" w:rsidRDefault="008556AF">
      <w:pPr>
        <w:pStyle w:val="Prrafodelista"/>
        <w:numPr>
          <w:ilvl w:val="0"/>
          <w:numId w:val="15"/>
        </w:numPr>
        <w:spacing w:after="70"/>
      </w:pPr>
      <w:r>
        <w:t>Marque</w:t>
      </w:r>
      <w:r>
        <w:t xml:space="preserve"> todos los alimentos que quiera cargar al mismo tiempo. Puede usar el buscador, «Marcar todos» o «Quitar marcas». El contador indica cuántos va a agregar.</w:t>
      </w:r>
    </w:p>
    <w:p w14:paraId="660FB4F1" w14:textId="77777777" w:rsidR="00050DCC" w:rsidRDefault="008556AF">
      <w:pPr>
        <w:pStyle w:val="Prrafodelista"/>
        <w:numPr>
          <w:ilvl w:val="0"/>
          <w:numId w:val="15"/>
        </w:numPr>
        <w:spacing w:after="70"/>
      </w:pPr>
      <w:r>
        <w:t>Pulse «Asignar alimentos seleccionados».</w:t>
      </w:r>
    </w:p>
    <w:p w14:paraId="039D7133" w14:textId="77777777" w:rsidR="00050DCC" w:rsidRDefault="008556AF">
      <w:pPr>
        <w:spacing w:before="80" w:after="40"/>
        <w:jc w:val="center"/>
      </w:pPr>
      <w:r>
        <w:rPr>
          <w:noProof/>
        </w:rPr>
        <w:drawing>
          <wp:inline distT="0" distB="0" distL="0" distR="0" wp14:anchorId="55781749" wp14:editId="7B2226A1">
            <wp:extent cx="5143500" cy="32194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575E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19. Selección múltiple de alimentos para un menú</w:t>
      </w:r>
    </w:p>
    <w:p w14:paraId="56808092" w14:textId="77777777" w:rsidR="00050DCC" w:rsidRDefault="008556AF">
      <w:pPr>
        <w:pStyle w:val="Ttulo2"/>
        <w:keepNext/>
      </w:pPr>
      <w:bookmarkStart w:id="22" w:name="_Toc23"/>
      <w:r>
        <w:t>4.</w:t>
      </w:r>
      <w:r>
        <w:t>6 Modificar un menú</w:t>
      </w:r>
      <w:bookmarkEnd w:id="22"/>
    </w:p>
    <w:p w14:paraId="1AD14F90" w14:textId="77777777" w:rsidR="00050DCC" w:rsidRDefault="008556AF">
      <w:pPr>
        <w:pStyle w:val="Prrafodelista"/>
        <w:numPr>
          <w:ilvl w:val="0"/>
          <w:numId w:val="16"/>
        </w:numPr>
        <w:spacing w:after="70"/>
      </w:pPr>
      <w:r>
        <w:t>Elija «Modificar menú» y seleccione el menú: sus alimentos actuales aparecen marcados.</w:t>
      </w:r>
    </w:p>
    <w:p w14:paraId="6AE5F7B7" w14:textId="77777777" w:rsidR="00050DCC" w:rsidRDefault="008556AF">
      <w:pPr>
        <w:pStyle w:val="Prrafodelista"/>
        <w:numPr>
          <w:ilvl w:val="0"/>
          <w:numId w:val="16"/>
        </w:numPr>
        <w:spacing w:after="70"/>
      </w:pPr>
      <w:r>
        <w:t>Marque los que quiera agregar y desmarque los que quiera quitar (puede hacer varios cambios a la vez).</w:t>
      </w:r>
    </w:p>
    <w:p w14:paraId="135D0E5C" w14:textId="77777777" w:rsidR="00050DCC" w:rsidRDefault="008556AF">
      <w:pPr>
        <w:pStyle w:val="Prrafodelista"/>
        <w:numPr>
          <w:ilvl w:val="0"/>
          <w:numId w:val="16"/>
        </w:numPr>
        <w:spacing w:after="70"/>
      </w:pPr>
      <w:r>
        <w:t>Pulse «Guardar cambios del menú». El sistema i</w:t>
      </w:r>
      <w:r>
        <w:t>nforma cuántos alimentos se agregaron y cuántos se quitaron.</w:t>
      </w:r>
    </w:p>
    <w:p w14:paraId="73FCA208" w14:textId="77777777" w:rsidR="00050DCC" w:rsidRDefault="008556A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830E9E5" wp14:editId="3789D653">
            <wp:extent cx="5143500" cy="32194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F91A" w14:textId="77777777" w:rsidR="00050DCC" w:rsidRDefault="008556AF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Figura 20. Agregar y quitar alimentos de un menú</w:t>
      </w:r>
    </w:p>
    <w:p w14:paraId="7AC13F5F" w14:textId="77777777" w:rsidR="00050DCC" w:rsidRDefault="008556AF">
      <w:pPr>
        <w:pStyle w:val="Ttulo1"/>
        <w:keepNext/>
      </w:pPr>
      <w:bookmarkStart w:id="23" w:name="_Toc24"/>
      <w:r>
        <w:t>5. Mensajes frecuentes y qué hacer</w:t>
      </w:r>
      <w:bookmarkEnd w:id="2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050DCC" w14:paraId="191B66C8" w14:textId="77777777">
        <w:trPr>
          <w:tblHeader/>
        </w:trPr>
        <w:tc>
          <w:tcPr>
            <w:tcW w:w="3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9130D" w14:textId="77777777" w:rsidR="00050DCC" w:rsidRDefault="008556AF">
            <w:r>
              <w:rPr>
                <w:b/>
                <w:bCs/>
                <w:sz w:val="20"/>
                <w:szCs w:val="20"/>
              </w:rPr>
              <w:t>Mensaje o situación</w:t>
            </w:r>
          </w:p>
        </w:tc>
        <w:tc>
          <w:tcPr>
            <w:tcW w:w="57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CB729" w14:textId="77777777" w:rsidR="00050DCC" w:rsidRDefault="008556AF">
            <w:r>
              <w:rPr>
                <w:b/>
                <w:bCs/>
                <w:sz w:val="20"/>
                <w:szCs w:val="20"/>
              </w:rPr>
              <w:t>Qué significa y qué hacer</w:t>
            </w:r>
          </w:p>
        </w:tc>
      </w:tr>
      <w:tr w:rsidR="00050DCC" w14:paraId="2E5A38F9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2B3B0" w14:textId="77777777" w:rsidR="00050DCC" w:rsidRDefault="008556AF">
            <w:r>
              <w:rPr>
                <w:sz w:val="20"/>
                <w:szCs w:val="20"/>
              </w:rPr>
              <w:t>«Usuario o contraseña incorrectos»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44725" w14:textId="77777777" w:rsidR="00050DCC" w:rsidRDefault="008556AF">
            <w:r>
              <w:rPr>
                <w:sz w:val="20"/>
                <w:szCs w:val="20"/>
              </w:rPr>
              <w:t>Revise que escribió bien los datos. Si olvidó la contraseña use «¿Olvidó su contraseña?».</w:t>
            </w:r>
          </w:p>
        </w:tc>
      </w:tr>
      <w:tr w:rsidR="00050DCC" w14:paraId="5D94C487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87CD3" w14:textId="77777777" w:rsidR="00050DCC" w:rsidRDefault="008556AF">
            <w:r>
              <w:rPr>
                <w:sz w:val="20"/>
                <w:szCs w:val="20"/>
              </w:rPr>
              <w:t>«El rol seleccionado no corresponde a este usuario»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998B9" w14:textId="77777777" w:rsidR="00050DCC" w:rsidRDefault="008556AF">
            <w:r>
              <w:rPr>
                <w:sz w:val="20"/>
                <w:szCs w:val="20"/>
              </w:rPr>
              <w:t xml:space="preserve">Elija en la lista el mismo rol con el que se registró (Estudiante, Profesor o </w:t>
            </w:r>
            <w:r>
              <w:rPr>
                <w:sz w:val="20"/>
                <w:szCs w:val="20"/>
              </w:rPr>
              <w:t>Administrador).</w:t>
            </w:r>
          </w:p>
        </w:tc>
      </w:tr>
      <w:tr w:rsidR="00050DCC" w14:paraId="34AB5132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44849" w14:textId="77777777" w:rsidR="00050DCC" w:rsidRDefault="008556AF">
            <w:r>
              <w:rPr>
                <w:sz w:val="20"/>
                <w:szCs w:val="20"/>
              </w:rPr>
              <w:t>«Ya existe una cuenta registrada con ese correo»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5D8CE" w14:textId="77777777" w:rsidR="00050DCC" w:rsidRDefault="008556AF">
            <w:r>
              <w:rPr>
                <w:sz w:val="20"/>
                <w:szCs w:val="20"/>
              </w:rPr>
              <w:t>Ese correo ya tiene cuenta: inicie sesión o recupere su contraseña.</w:t>
            </w:r>
          </w:p>
        </w:tc>
      </w:tr>
      <w:tr w:rsidR="00050DCC" w14:paraId="6D834EFA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6B665" w14:textId="77777777" w:rsidR="00050DCC" w:rsidRDefault="008556AF">
            <w:r>
              <w:rPr>
                <w:sz w:val="20"/>
                <w:szCs w:val="20"/>
              </w:rPr>
              <w:t>«Debes iniciar sesión para ver esta página»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00241" w14:textId="77777777" w:rsidR="00050DCC" w:rsidRDefault="008556AF">
            <w:r>
              <w:rPr>
                <w:sz w:val="20"/>
                <w:szCs w:val="20"/>
              </w:rPr>
              <w:t>Las consultas solo están disponibles con sesión iniciada. Inicie sesión y vuelva a intentarlo.</w:t>
            </w:r>
          </w:p>
        </w:tc>
      </w:tr>
      <w:tr w:rsidR="00050DCC" w14:paraId="3728FC0C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9C514" w14:textId="77777777" w:rsidR="00050DCC" w:rsidRDefault="008556AF">
            <w:r>
              <w:rPr>
                <w:sz w:val="20"/>
                <w:szCs w:val="20"/>
              </w:rPr>
              <w:t>«No hay ningún menú creado para esta fecha»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A7EA3" w14:textId="77777777" w:rsidR="00050DCC" w:rsidRDefault="008556AF">
            <w:r>
              <w:rPr>
                <w:sz w:val="20"/>
                <w:szCs w:val="20"/>
              </w:rPr>
              <w:t>El administrador aún no creó el menú de ese día.</w:t>
            </w:r>
          </w:p>
        </w:tc>
      </w:tr>
      <w:tr w:rsidR="00050DCC" w14:paraId="7A0C4ED8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A211E" w14:textId="77777777" w:rsidR="00050DCC" w:rsidRDefault="008556AF">
            <w:r>
              <w:rPr>
                <w:sz w:val="20"/>
                <w:szCs w:val="20"/>
              </w:rPr>
              <w:t>«No hay alimentos registrados para ese usuario en esa fecha»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53DB0" w14:textId="77777777" w:rsidR="00050DCC" w:rsidRDefault="008556AF">
            <w:r>
              <w:rPr>
                <w:sz w:val="20"/>
                <w:szCs w:val="20"/>
              </w:rPr>
              <w:t>Primero registre lo que comió en «Registrar consumo».</w:t>
            </w:r>
          </w:p>
        </w:tc>
      </w:tr>
      <w:tr w:rsidR="00050DCC" w14:paraId="36504B8D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9A05E" w14:textId="77777777" w:rsidR="00050DCC" w:rsidRDefault="008556AF">
            <w:r>
              <w:rPr>
                <w:sz w:val="20"/>
                <w:szCs w:val="20"/>
              </w:rPr>
              <w:t>«No se pudo enviar el correo»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9FF34" w14:textId="77777777" w:rsidR="00050DCC" w:rsidRDefault="008556AF">
            <w:r>
              <w:rPr>
                <w:sz w:val="20"/>
                <w:szCs w:val="20"/>
              </w:rPr>
              <w:t>El servidor de correo del colegio no está configurado o no hay Internet. Avise al administrador del sistema.</w:t>
            </w:r>
          </w:p>
        </w:tc>
      </w:tr>
      <w:tr w:rsidR="00050DCC" w14:paraId="291DB498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F3C03" w14:textId="77777777" w:rsidR="00050DCC" w:rsidRDefault="008556AF">
            <w:r>
              <w:rPr>
                <w:sz w:val="20"/>
                <w:szCs w:val="20"/>
              </w:rPr>
              <w:t>«Este enlace de recuperación ha expirado / ya fue utilizado»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E061F" w14:textId="77777777" w:rsidR="00050DCC" w:rsidRDefault="008556AF">
            <w:r>
              <w:rPr>
                <w:sz w:val="20"/>
                <w:szCs w:val="20"/>
              </w:rPr>
              <w:t>Solicite un enlace nuevo desde «¿Olvidó su contraseña?».</w:t>
            </w:r>
          </w:p>
        </w:tc>
      </w:tr>
    </w:tbl>
    <w:p w14:paraId="73A6032F" w14:textId="77777777" w:rsidR="00050DCC" w:rsidRDefault="008556AF">
      <w:pPr>
        <w:pStyle w:val="Ttulo1"/>
        <w:keepNext/>
      </w:pPr>
      <w:bookmarkStart w:id="24" w:name="_Toc25"/>
      <w:r>
        <w:lastRenderedPageBreak/>
        <w:t>6. Glosario</w:t>
      </w:r>
      <w:bookmarkEnd w:id="2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050DCC" w14:paraId="594B17B2" w14:textId="77777777"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5055B" w14:textId="77777777" w:rsidR="00050DCC" w:rsidRDefault="008556AF"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65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B4177" w14:textId="77777777" w:rsidR="00050DCC" w:rsidRDefault="008556AF"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050DCC" w14:paraId="7342966E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8DA9D" w14:textId="77777777" w:rsidR="00050DCC" w:rsidRDefault="008556AF">
            <w:r>
              <w:rPr>
                <w:sz w:val="20"/>
                <w:szCs w:val="20"/>
              </w:rPr>
              <w:t>Menú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77AE7" w14:textId="77777777" w:rsidR="00050DCC" w:rsidRDefault="008556AF">
            <w:r>
              <w:rPr>
                <w:sz w:val="20"/>
                <w:szCs w:val="20"/>
              </w:rPr>
              <w:t>Conjunto de alimentos que se sirven en una fecha.</w:t>
            </w:r>
          </w:p>
        </w:tc>
      </w:tr>
      <w:tr w:rsidR="00050DCC" w14:paraId="53D1015D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1E1BC" w14:textId="77777777" w:rsidR="00050DCC" w:rsidRDefault="008556AF">
            <w:r>
              <w:rPr>
                <w:sz w:val="20"/>
                <w:szCs w:val="20"/>
              </w:rPr>
              <w:t>Información nutricional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DD92A" w14:textId="77777777" w:rsidR="00050DCC" w:rsidRDefault="008556AF">
            <w:r>
              <w:rPr>
                <w:sz w:val="20"/>
                <w:szCs w:val="20"/>
              </w:rPr>
              <w:t>Calorías, proteínas, grasas, carbohidratos y sodio de un alimento.</w:t>
            </w:r>
          </w:p>
        </w:tc>
      </w:tr>
      <w:tr w:rsidR="00050DCC" w14:paraId="4B2B09C2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E3636" w14:textId="77777777" w:rsidR="00050DCC" w:rsidRDefault="008556AF">
            <w:r>
              <w:rPr>
                <w:sz w:val="20"/>
                <w:szCs w:val="20"/>
              </w:rPr>
              <w:t>Consumo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27EE6" w14:textId="77777777" w:rsidR="00050DCC" w:rsidRDefault="008556AF">
            <w:r>
              <w:rPr>
                <w:sz w:val="20"/>
                <w:szCs w:val="20"/>
              </w:rPr>
              <w:t>Los alimentos del menú que cada persona marcó que comió.</w:t>
            </w:r>
          </w:p>
        </w:tc>
      </w:tr>
      <w:tr w:rsidR="00050DCC" w14:paraId="244993AC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226E6" w14:textId="77777777" w:rsidR="00050DCC" w:rsidRDefault="008556AF">
            <w:r>
              <w:rPr>
                <w:sz w:val="20"/>
                <w:szCs w:val="20"/>
              </w:rPr>
              <w:t>Acudiente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B3413" w14:textId="77777777" w:rsidR="00050DCC" w:rsidRDefault="008556AF">
            <w:r>
              <w:rPr>
                <w:sz w:val="20"/>
                <w:szCs w:val="20"/>
              </w:rPr>
              <w:t>Adulto responsable del estudiante.</w:t>
            </w:r>
          </w:p>
        </w:tc>
      </w:tr>
      <w:tr w:rsidR="00050DCC" w14:paraId="28C2C500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2EE00" w14:textId="77777777" w:rsidR="00050DCC" w:rsidRDefault="008556AF">
            <w:r>
              <w:rPr>
                <w:sz w:val="20"/>
                <w:szCs w:val="20"/>
              </w:rPr>
              <w:t>Reporte nutricional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1388A" w14:textId="77777777" w:rsidR="00050DCC" w:rsidRDefault="008556AF">
            <w:r>
              <w:rPr>
                <w:sz w:val="20"/>
                <w:szCs w:val="20"/>
              </w:rPr>
              <w:t>Correo que compara el consumo del día con los valores de referencia de un almuerzo escolar.</w:t>
            </w:r>
          </w:p>
        </w:tc>
      </w:tr>
      <w:tr w:rsidR="00050DCC" w14:paraId="03E05A79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C53AF" w14:textId="77777777" w:rsidR="00050DCC" w:rsidRDefault="008556AF">
            <w:r>
              <w:rPr>
                <w:sz w:val="20"/>
                <w:szCs w:val="20"/>
              </w:rPr>
              <w:t>Contraseña de aplicación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353BE" w14:textId="77777777" w:rsidR="00050DCC" w:rsidRDefault="008556AF">
            <w:r>
              <w:rPr>
                <w:sz w:val="20"/>
                <w:szCs w:val="20"/>
              </w:rPr>
              <w:t>Clave especial que usa el sistema para enviar correos (solo la configura el administrador del sistema).</w:t>
            </w:r>
          </w:p>
        </w:tc>
      </w:tr>
    </w:tbl>
    <w:p w14:paraId="50FB7B25" w14:textId="77777777" w:rsidR="008556AF" w:rsidRDefault="008556AF"/>
    <w:sectPr w:rsidR="008556AF">
      <w:footerReference w:type="default" r:id="rId2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7E838" w14:textId="77777777" w:rsidR="008556AF" w:rsidRDefault="008556AF">
      <w:r>
        <w:separator/>
      </w:r>
    </w:p>
  </w:endnote>
  <w:endnote w:type="continuationSeparator" w:id="0">
    <w:p w14:paraId="441458DC" w14:textId="77777777" w:rsidR="008556AF" w:rsidRDefault="0085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8EEC5" w14:textId="77777777" w:rsidR="00050DCC" w:rsidRDefault="008556AF">
    <w:pPr>
      <w:jc w:val="center"/>
    </w:pPr>
    <w:r>
      <w:rPr>
        <w:color w:val="777777"/>
        <w:sz w:val="18"/>
        <w:szCs w:val="18"/>
      </w:rPr>
      <w:t xml:space="preserve">NutriEscolar – Manual de Usuario |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8C5001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17D16" w14:textId="77777777" w:rsidR="008556AF" w:rsidRDefault="008556AF">
      <w:r>
        <w:separator/>
      </w:r>
    </w:p>
  </w:footnote>
  <w:footnote w:type="continuationSeparator" w:id="0">
    <w:p w14:paraId="7378C0E3" w14:textId="77777777" w:rsidR="008556AF" w:rsidRDefault="0085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0907"/>
    <w:multiLevelType w:val="hybridMultilevel"/>
    <w:tmpl w:val="FF424C5A"/>
    <w:lvl w:ilvl="0" w:tplc="878A1A16">
      <w:start w:val="1"/>
      <w:numFmt w:val="decimal"/>
      <w:lvlText w:val="%1."/>
      <w:lvlJc w:val="left"/>
      <w:pPr>
        <w:ind w:left="720" w:hanging="360"/>
      </w:pPr>
    </w:lvl>
    <w:lvl w:ilvl="1" w:tplc="1A0E11B4">
      <w:numFmt w:val="decimal"/>
      <w:lvlText w:val=""/>
      <w:lvlJc w:val="left"/>
    </w:lvl>
    <w:lvl w:ilvl="2" w:tplc="917266E6">
      <w:numFmt w:val="decimal"/>
      <w:lvlText w:val=""/>
      <w:lvlJc w:val="left"/>
    </w:lvl>
    <w:lvl w:ilvl="3" w:tplc="E868A520">
      <w:numFmt w:val="decimal"/>
      <w:lvlText w:val=""/>
      <w:lvlJc w:val="left"/>
    </w:lvl>
    <w:lvl w:ilvl="4" w:tplc="33802928">
      <w:numFmt w:val="decimal"/>
      <w:lvlText w:val=""/>
      <w:lvlJc w:val="left"/>
    </w:lvl>
    <w:lvl w:ilvl="5" w:tplc="401015EE">
      <w:numFmt w:val="decimal"/>
      <w:lvlText w:val=""/>
      <w:lvlJc w:val="left"/>
    </w:lvl>
    <w:lvl w:ilvl="6" w:tplc="9F3A2354">
      <w:numFmt w:val="decimal"/>
      <w:lvlText w:val=""/>
      <w:lvlJc w:val="left"/>
    </w:lvl>
    <w:lvl w:ilvl="7" w:tplc="9956FC1E">
      <w:numFmt w:val="decimal"/>
      <w:lvlText w:val=""/>
      <w:lvlJc w:val="left"/>
    </w:lvl>
    <w:lvl w:ilvl="8" w:tplc="A846257E">
      <w:numFmt w:val="decimal"/>
      <w:lvlText w:val=""/>
      <w:lvlJc w:val="left"/>
    </w:lvl>
  </w:abstractNum>
  <w:abstractNum w:abstractNumId="1" w15:restartNumberingAfterBreak="0">
    <w:nsid w:val="690A61EA"/>
    <w:multiLevelType w:val="hybridMultilevel"/>
    <w:tmpl w:val="53D8DBFC"/>
    <w:lvl w:ilvl="0" w:tplc="FA4A80F0">
      <w:start w:val="1"/>
      <w:numFmt w:val="bullet"/>
      <w:lvlText w:val="•"/>
      <w:lvlJc w:val="left"/>
      <w:pPr>
        <w:ind w:left="720" w:hanging="360"/>
      </w:pPr>
    </w:lvl>
    <w:lvl w:ilvl="1" w:tplc="D9EA6EF4">
      <w:numFmt w:val="decimal"/>
      <w:lvlText w:val=""/>
      <w:lvlJc w:val="left"/>
    </w:lvl>
    <w:lvl w:ilvl="2" w:tplc="25605158">
      <w:numFmt w:val="decimal"/>
      <w:lvlText w:val=""/>
      <w:lvlJc w:val="left"/>
    </w:lvl>
    <w:lvl w:ilvl="3" w:tplc="0CC43BEC">
      <w:numFmt w:val="decimal"/>
      <w:lvlText w:val=""/>
      <w:lvlJc w:val="left"/>
    </w:lvl>
    <w:lvl w:ilvl="4" w:tplc="5F92E0C0">
      <w:numFmt w:val="decimal"/>
      <w:lvlText w:val=""/>
      <w:lvlJc w:val="left"/>
    </w:lvl>
    <w:lvl w:ilvl="5" w:tplc="A57E7EAC">
      <w:numFmt w:val="decimal"/>
      <w:lvlText w:val=""/>
      <w:lvlJc w:val="left"/>
    </w:lvl>
    <w:lvl w:ilvl="6" w:tplc="0DE0890C">
      <w:numFmt w:val="decimal"/>
      <w:lvlText w:val=""/>
      <w:lvlJc w:val="left"/>
    </w:lvl>
    <w:lvl w:ilvl="7" w:tplc="31304CE6">
      <w:numFmt w:val="decimal"/>
      <w:lvlText w:val=""/>
      <w:lvlJc w:val="left"/>
    </w:lvl>
    <w:lvl w:ilvl="8" w:tplc="AD04F34A">
      <w:numFmt w:val="decimal"/>
      <w:lvlText w:val=""/>
      <w:lvlJc w:val="left"/>
    </w:lvl>
  </w:abstractNum>
  <w:abstractNum w:abstractNumId="2" w15:restartNumberingAfterBreak="0">
    <w:nsid w:val="71C56EC3"/>
    <w:multiLevelType w:val="hybridMultilevel"/>
    <w:tmpl w:val="E3EA154E"/>
    <w:lvl w:ilvl="0" w:tplc="A3A44556" w:tentative="1">
      <w:start w:val="1"/>
      <w:numFmt w:val="bullet"/>
      <w:lvlText w:val="●"/>
      <w:lvlJc w:val="left"/>
      <w:pPr>
        <w:ind w:left="720" w:hanging="360"/>
      </w:pPr>
    </w:lvl>
    <w:lvl w:ilvl="1" w:tplc="4ECE9A8E" w:tentative="1">
      <w:start w:val="1"/>
      <w:numFmt w:val="bullet"/>
      <w:lvlText w:val="○"/>
      <w:lvlJc w:val="left"/>
      <w:pPr>
        <w:ind w:left="1440" w:hanging="360"/>
      </w:pPr>
    </w:lvl>
    <w:lvl w:ilvl="2" w:tplc="D5104AD8" w:tentative="1">
      <w:start w:val="1"/>
      <w:numFmt w:val="bullet"/>
      <w:lvlText w:val="■"/>
      <w:lvlJc w:val="left"/>
      <w:pPr>
        <w:ind w:left="2160" w:hanging="360"/>
      </w:pPr>
    </w:lvl>
    <w:lvl w:ilvl="3" w:tplc="CA885CEA" w:tentative="1">
      <w:start w:val="1"/>
      <w:numFmt w:val="bullet"/>
      <w:lvlText w:val="●"/>
      <w:lvlJc w:val="left"/>
      <w:pPr>
        <w:ind w:left="2880" w:hanging="360"/>
      </w:pPr>
    </w:lvl>
    <w:lvl w:ilvl="4" w:tplc="E18411B4" w:tentative="1">
      <w:start w:val="1"/>
      <w:numFmt w:val="bullet"/>
      <w:lvlText w:val="○"/>
      <w:lvlJc w:val="left"/>
      <w:pPr>
        <w:ind w:left="3600" w:hanging="360"/>
      </w:pPr>
    </w:lvl>
    <w:lvl w:ilvl="5" w:tplc="82F67C24" w:tentative="1">
      <w:start w:val="1"/>
      <w:numFmt w:val="bullet"/>
      <w:lvlText w:val="■"/>
      <w:lvlJc w:val="left"/>
      <w:pPr>
        <w:ind w:left="4320" w:hanging="360"/>
      </w:pPr>
    </w:lvl>
    <w:lvl w:ilvl="6" w:tplc="E1A07962" w:tentative="1">
      <w:start w:val="1"/>
      <w:numFmt w:val="bullet"/>
      <w:lvlText w:val="●"/>
      <w:lvlJc w:val="left"/>
      <w:pPr>
        <w:ind w:left="5040" w:hanging="360"/>
      </w:pPr>
    </w:lvl>
    <w:lvl w:ilvl="7" w:tplc="2A684E3C" w:tentative="1">
      <w:start w:val="1"/>
      <w:numFmt w:val="bullet"/>
      <w:lvlText w:val="●"/>
      <w:lvlJc w:val="left"/>
      <w:pPr>
        <w:ind w:left="5760" w:hanging="360"/>
      </w:pPr>
    </w:lvl>
    <w:lvl w:ilvl="8" w:tplc="DB4A1FC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DCC"/>
    <w:rsid w:val="00050DCC"/>
    <w:rsid w:val="008556AF"/>
    <w:rsid w:val="008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21F59"/>
  <w15:docId w15:val="{72D5B1B4-C1F8-44B9-B0A8-E42098CF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B35A00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E8890C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1846</Words>
  <Characters>10153</Characters>
  <Application>Microsoft Office Word</Application>
  <DocSecurity>0</DocSecurity>
  <Lines>84</Lines>
  <Paragraphs>23</Paragraphs>
  <ScaleCrop>false</ScaleCrop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NutriEscolar – Manual de Usuario</dc:title>
  <dc:creator>Proyecto Productivo NutriEscolar</dc:creator>
  <cp:lastModifiedBy>DAVID Xd</cp:lastModifiedBy>
  <cp:revision>2</cp:revision>
  <dcterms:created xsi:type="dcterms:W3CDTF">2026-10-25T14:20:00Z</dcterms:created>
  <dcterms:modified xsi:type="dcterms:W3CDTF">2026-10-25T14:53:00Z</dcterms:modified>
</cp:coreProperties>
</file>