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1D3A22" w:rsidRPr="00290DE6" w14:paraId="73E8033A" w14:textId="77777777" w:rsidTr="000B5A7C">
        <w:tc>
          <w:tcPr>
            <w:tcW w:w="1386" w:type="dxa"/>
            <w:hideMark/>
          </w:tcPr>
          <w:p w14:paraId="31968547" w14:textId="3F6EE8BC" w:rsidR="001D3A22" w:rsidRPr="00290DE6" w:rsidRDefault="001D3A22" w:rsidP="000B5A7C">
            <w:pPr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b/>
                <w:bCs/>
                <w:color w:val="2563EB"/>
              </w:rPr>
              <w:br w:type="page"/>
            </w:r>
            <w:r>
              <w:rPr>
                <w:b/>
                <w:bCs/>
                <w:color w:val="2563EB"/>
              </w:rPr>
              <w:br w:type="page"/>
            </w:r>
            <w:bookmarkStart w:id="0" w:name="OLE_LINK1"/>
            <w:bookmarkStart w:id="1" w:name="OLE_LINK2"/>
            <w:r w:rsidRPr="00290DE6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12570219" wp14:editId="2EF832E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7683CB7B" w14:textId="77777777" w:rsidR="001D3A22" w:rsidRPr="00290DE6" w:rsidRDefault="001D3A22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92233F5" w14:textId="77777777" w:rsidR="001D3A22" w:rsidRPr="00290DE6" w:rsidRDefault="001D3A22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03004A9" w14:textId="77777777" w:rsidR="001D3A22" w:rsidRPr="00290DE6" w:rsidRDefault="001D3A22" w:rsidP="000B5A7C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D2FAC3F" w14:textId="77777777" w:rsidR="001D3A22" w:rsidRPr="00290DE6" w:rsidRDefault="001D3A22" w:rsidP="000B5A7C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28EFD99C" w14:textId="77777777" w:rsidR="001D3A22" w:rsidRPr="00290DE6" w:rsidRDefault="001D3A22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147BFEBB" w14:textId="77777777" w:rsidR="001D3A22" w:rsidRPr="00290DE6" w:rsidRDefault="001D3A22" w:rsidP="000B5A7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26D0CA39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32EAB3D1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71011ADC" w14:textId="77777777" w:rsidR="001D3A22" w:rsidRPr="00290DE6" w:rsidRDefault="001D3A22" w:rsidP="001D3A22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Факультет «Информатика и системы управления»</w:t>
      </w:r>
    </w:p>
    <w:p w14:paraId="52706421" w14:textId="77777777" w:rsidR="001D3A22" w:rsidRPr="00290DE6" w:rsidRDefault="001D3A22" w:rsidP="001D3A22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Кафедра «Системы обработки информации и управления»</w:t>
      </w:r>
    </w:p>
    <w:p w14:paraId="3CBE29B8" w14:textId="77777777" w:rsidR="001D3A22" w:rsidRPr="00290DE6" w:rsidRDefault="001D3A22" w:rsidP="001D3A22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6653489D" w14:textId="77777777" w:rsidR="001D3A22" w:rsidRPr="00290DE6" w:rsidRDefault="001D3A22" w:rsidP="001D3A22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2415A7E6" w14:textId="77777777" w:rsidR="001D3A22" w:rsidRPr="00290DE6" w:rsidRDefault="001D3A22" w:rsidP="001D3A22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6DD6D581" w14:textId="47A5D1D0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</w:p>
    <w:p w14:paraId="65C9A37B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 дисциплине «Технологии машинного обучения» </w:t>
      </w:r>
    </w:p>
    <w:p w14:paraId="03919C00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41A5836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1B6C98A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C5E7644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EEC0551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F94D383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B830F52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DEFA89C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E245133" w14:textId="77777777" w:rsidR="001D3A22" w:rsidRPr="00290DE6" w:rsidRDefault="001D3A22" w:rsidP="001D3A22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Выполнила:</w:t>
      </w:r>
    </w:p>
    <w:p w14:paraId="724BD3FC" w14:textId="77777777" w:rsidR="001D3A22" w:rsidRPr="00290DE6" w:rsidRDefault="001D3A22" w:rsidP="001D3A22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студент группы ИУ5-64Б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Земцов С</w:t>
      </w: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.А.</w:t>
      </w:r>
    </w:p>
    <w:p w14:paraId="62106F2B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B85B1F1" w14:textId="77777777" w:rsidR="001D3A22" w:rsidRPr="00290DE6" w:rsidRDefault="001D3A22" w:rsidP="001D3A22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Проверил:</w:t>
      </w:r>
    </w:p>
    <w:p w14:paraId="430844EA" w14:textId="77777777" w:rsidR="001D3A22" w:rsidRPr="00290DE6" w:rsidRDefault="001D3A22" w:rsidP="001D3A22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Гапанюк</w:t>
      </w:r>
      <w:proofErr w:type="spellEnd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Ю.Е.</w:t>
      </w:r>
    </w:p>
    <w:p w14:paraId="2F48A119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058F8A1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046E2F9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A7E43EB" w14:textId="77777777" w:rsidR="001D3A22" w:rsidRPr="00290DE6" w:rsidRDefault="001D3A22" w:rsidP="001D3A22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90089ED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4B8372C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A293FF1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B86D9CB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F5E0109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45A8A43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0771DEF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4C41B62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25B7C56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ABDA651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8A2384F" w14:textId="77777777" w:rsidR="001D3A22" w:rsidRPr="00290DE6" w:rsidRDefault="001D3A22" w:rsidP="001D3A22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2026 г.</w:t>
      </w:r>
      <w:bookmarkEnd w:id="0"/>
      <w:bookmarkEnd w:id="1"/>
    </w:p>
    <w:p w14:paraId="7450EDEA" w14:textId="26B1406A" w:rsidR="001D3A22" w:rsidRDefault="001D3A22">
      <w:pPr>
        <w:rPr>
          <w:b/>
          <w:bCs/>
          <w:color w:val="2563EB"/>
        </w:rPr>
      </w:pPr>
    </w:p>
    <w:p w14:paraId="0DAF5A10" w14:textId="525A7BEC" w:rsidR="003C1D1A" w:rsidRDefault="008F00AA">
      <w:pPr>
        <w:spacing w:before="1600" w:after="200"/>
        <w:jc w:val="center"/>
      </w:pPr>
      <w:proofErr w:type="spellStart"/>
      <w:r>
        <w:rPr>
          <w:b/>
          <w:bCs/>
          <w:color w:val="2563EB"/>
        </w:rPr>
        <w:t>Jupy</w:t>
      </w:r>
      <w:proofErr w:type="spellEnd"/>
      <w:r>
        <w:rPr>
          <w:b/>
          <w:bCs/>
          <w:color w:val="2563EB"/>
        </w:rPr>
        <w:t xml:space="preserve"> Tools</w:t>
      </w:r>
    </w:p>
    <w:p w14:paraId="1B1EC752" w14:textId="77777777" w:rsidR="003C1D1A" w:rsidRDefault="008F00AA">
      <w:pPr>
        <w:spacing w:before="200" w:after="200"/>
        <w:jc w:val="center"/>
      </w:pPr>
      <w:r>
        <w:rPr>
          <w:b/>
          <w:bCs/>
          <w:sz w:val="60"/>
          <w:szCs w:val="60"/>
        </w:rPr>
        <w:t>Лабораторная работа №4: Линейные модели, SVM и деревья решений</w:t>
      </w:r>
    </w:p>
    <w:p w14:paraId="06D14E6A" w14:textId="77777777" w:rsidR="003C1D1A" w:rsidRPr="001D3A22" w:rsidRDefault="008F00AA">
      <w:pPr>
        <w:spacing w:before="200" w:after="1200"/>
        <w:jc w:val="center"/>
        <w:rPr>
          <w:lang w:val="en-US"/>
        </w:rPr>
      </w:pPr>
      <w:r w:rsidRPr="001D3A22">
        <w:rPr>
          <w:color w:val="6B7280"/>
          <w:lang w:val="en-US"/>
        </w:rPr>
        <w:t xml:space="preserve">22 </w:t>
      </w:r>
      <w:r>
        <w:rPr>
          <w:color w:val="6B7280"/>
        </w:rPr>
        <w:t>июня</w:t>
      </w:r>
      <w:r w:rsidRPr="001D3A22">
        <w:rPr>
          <w:color w:val="6B7280"/>
          <w:lang w:val="en-US"/>
        </w:rPr>
        <w:t xml:space="preserve"> 2026 </w:t>
      </w:r>
      <w:r>
        <w:rPr>
          <w:color w:val="6B7280"/>
        </w:rPr>
        <w:t>г</w:t>
      </w:r>
      <w:r w:rsidRPr="001D3A22">
        <w:rPr>
          <w:color w:val="6B7280"/>
          <w:lang w:val="en-US"/>
        </w:rPr>
        <w:t>.</w:t>
      </w:r>
    </w:p>
    <w:p w14:paraId="26B9DFC6" w14:textId="77777777" w:rsidR="003C1D1A" w:rsidRPr="001D3A22" w:rsidRDefault="008F00AA">
      <w:pPr>
        <w:pBdr>
          <w:top w:val="single" w:sz="4" w:space="0" w:color="E5E7EB"/>
          <w:bottom w:val="single" w:sz="4" w:space="0" w:color="E5E7EB"/>
        </w:pBdr>
        <w:spacing w:before="800" w:after="200"/>
        <w:jc w:val="center"/>
        <w:rPr>
          <w:lang w:val="en-US"/>
        </w:rPr>
      </w:pPr>
      <w:r w:rsidRPr="001D3A22">
        <w:rPr>
          <w:color w:val="6B7280"/>
          <w:sz w:val="18"/>
          <w:szCs w:val="18"/>
          <w:lang w:val="en-US"/>
        </w:rPr>
        <w:t>Kernel: Python 3 (</w:t>
      </w:r>
      <w:proofErr w:type="spellStart"/>
      <w:proofErr w:type="gramStart"/>
      <w:r w:rsidRPr="001D3A22">
        <w:rPr>
          <w:color w:val="6B7280"/>
          <w:sz w:val="18"/>
          <w:szCs w:val="18"/>
          <w:lang w:val="en-US"/>
        </w:rPr>
        <w:t>ipykernel</w:t>
      </w:r>
      <w:proofErr w:type="spellEnd"/>
      <w:r w:rsidRPr="001D3A22">
        <w:rPr>
          <w:color w:val="6B7280"/>
          <w:sz w:val="18"/>
          <w:szCs w:val="18"/>
          <w:lang w:val="en-US"/>
        </w:rPr>
        <w:t xml:space="preserve">)   </w:t>
      </w:r>
      <w:proofErr w:type="gramEnd"/>
      <w:r w:rsidRPr="001D3A22">
        <w:rPr>
          <w:color w:val="6B7280"/>
          <w:sz w:val="18"/>
          <w:szCs w:val="18"/>
          <w:lang w:val="en-US"/>
        </w:rPr>
        <w:t xml:space="preserve"> •    Code cells: 11    •    Markdown cells: 1    •    Lines: 266</w:t>
      </w:r>
    </w:p>
    <w:p w14:paraId="43CA694D" w14:textId="77777777" w:rsidR="003C1D1A" w:rsidRPr="001D3A22" w:rsidRDefault="008F00AA">
      <w:pPr>
        <w:spacing w:before="1200"/>
        <w:jc w:val="center"/>
        <w:rPr>
          <w:lang w:val="en-US"/>
        </w:rPr>
      </w:pPr>
      <w:r w:rsidRPr="001D3A22">
        <w:rPr>
          <w:i/>
          <w:iCs/>
          <w:color w:val="6B7280"/>
          <w:sz w:val="16"/>
          <w:szCs w:val="16"/>
          <w:lang w:val="en-US"/>
        </w:rPr>
        <w:t xml:space="preserve">Generated by </w:t>
      </w:r>
      <w:proofErr w:type="spellStart"/>
      <w:r w:rsidRPr="001D3A22">
        <w:rPr>
          <w:i/>
          <w:iCs/>
          <w:color w:val="6B7280"/>
          <w:sz w:val="16"/>
          <w:szCs w:val="16"/>
          <w:lang w:val="en-US"/>
        </w:rPr>
        <w:t>Jupy</w:t>
      </w:r>
      <w:proofErr w:type="spellEnd"/>
      <w:r w:rsidRPr="001D3A22">
        <w:rPr>
          <w:i/>
          <w:iCs/>
          <w:color w:val="6B7280"/>
          <w:sz w:val="16"/>
          <w:szCs w:val="16"/>
          <w:lang w:val="en-US"/>
        </w:rPr>
        <w:t xml:space="preserve"> Tools — free, private, in-browser</w:t>
      </w:r>
    </w:p>
    <w:p w14:paraId="4736758E" w14:textId="77777777" w:rsidR="003C1D1A" w:rsidRPr="001D3A22" w:rsidRDefault="003C1D1A">
      <w:pPr>
        <w:pageBreakBefore/>
        <w:rPr>
          <w:lang w:val="en-US"/>
        </w:rPr>
      </w:pPr>
    </w:p>
    <w:p w14:paraId="0F48A679" w14:textId="77777777" w:rsidR="003C1D1A" w:rsidRDefault="008F00AA">
      <w:pPr>
        <w:pStyle w:val="1"/>
      </w:pPr>
      <w:bookmarkStart w:id="2" w:name="_Toc233062152"/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2"/>
      <w:proofErr w:type="spellEnd"/>
    </w:p>
    <w:sdt>
      <w:sdtPr>
        <w:alias w:val="Table of contents"/>
        <w:id w:val="1180083941"/>
      </w:sdtPr>
      <w:sdtEndPr/>
      <w:sdtContent>
        <w:p w14:paraId="71273A49" w14:textId="77777777" w:rsidR="001D3A22" w:rsidRDefault="008F00AA">
          <w:pPr>
            <w:pStyle w:val="11"/>
            <w:tabs>
              <w:tab w:val="right" w:leader="dot" w:pos="9303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062152" w:history="1">
            <w:r w:rsidR="001D3A22" w:rsidRPr="00FB0621">
              <w:rPr>
                <w:rStyle w:val="a5"/>
                <w:noProof/>
              </w:rPr>
              <w:t>Table of contents</w:t>
            </w:r>
            <w:r w:rsidR="001D3A22">
              <w:rPr>
                <w:noProof/>
              </w:rPr>
              <w:tab/>
            </w:r>
            <w:r w:rsidR="001D3A22">
              <w:rPr>
                <w:noProof/>
              </w:rPr>
              <w:fldChar w:fldCharType="begin"/>
            </w:r>
            <w:r w:rsidR="001D3A22">
              <w:rPr>
                <w:noProof/>
              </w:rPr>
              <w:instrText xml:space="preserve"> PAGEREF _Toc233062152 \h </w:instrText>
            </w:r>
            <w:r w:rsidR="001D3A22">
              <w:rPr>
                <w:noProof/>
              </w:rPr>
            </w:r>
            <w:r w:rsidR="001D3A22">
              <w:rPr>
                <w:noProof/>
              </w:rPr>
              <w:fldChar w:fldCharType="separate"/>
            </w:r>
            <w:r w:rsidR="001D3A22">
              <w:rPr>
                <w:noProof/>
              </w:rPr>
              <w:t>2</w:t>
            </w:r>
            <w:r w:rsidR="001D3A22">
              <w:rPr>
                <w:noProof/>
              </w:rPr>
              <w:fldChar w:fldCharType="end"/>
            </w:r>
          </w:hyperlink>
        </w:p>
        <w:p w14:paraId="08F3E38E" w14:textId="77777777" w:rsidR="001D3A22" w:rsidRDefault="001D3A22">
          <w:pPr>
            <w:pStyle w:val="11"/>
            <w:tabs>
              <w:tab w:val="right" w:leader="dot" w:pos="9303"/>
            </w:tabs>
            <w:rPr>
              <w:noProof/>
            </w:rPr>
          </w:pPr>
          <w:hyperlink w:anchor="_Toc233062153" w:history="1">
            <w:r w:rsidRPr="00FB0621">
              <w:rPr>
                <w:rStyle w:val="a5"/>
                <w:noProof/>
              </w:rPr>
              <w:t>Лабораторная работа №4: Линейные модели, SVM и деревья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6D7AC2" w14:textId="77777777" w:rsidR="003C1D1A" w:rsidRDefault="008F00AA">
          <w:r>
            <w:fldChar w:fldCharType="end"/>
          </w:r>
        </w:p>
      </w:sdtContent>
    </w:sdt>
    <w:p w14:paraId="760B127B" w14:textId="77777777" w:rsidR="003C1D1A" w:rsidRDefault="003C1D1A">
      <w:pPr>
        <w:pageBreakBefore/>
      </w:pPr>
    </w:p>
    <w:p w14:paraId="21D0E6C1" w14:textId="77777777" w:rsidR="003C1D1A" w:rsidRDefault="008F00AA">
      <w:pPr>
        <w:pStyle w:val="1"/>
      </w:pPr>
      <w:bookmarkStart w:id="3" w:name="_Toc233062153"/>
      <w:r>
        <w:rPr>
          <w:sz w:val="22"/>
          <w:szCs w:val="22"/>
        </w:rPr>
        <w:t>Лабораторная работа №4: Линейные модели, SVM и деревья решений</w:t>
      </w:r>
      <w:bookmarkEnd w:id="3"/>
    </w:p>
    <w:p w14:paraId="66314D82" w14:textId="77777777" w:rsidR="003C1D1A" w:rsidRDefault="003C1D1A">
      <w:pPr>
        <w:spacing w:after="80"/>
      </w:pPr>
    </w:p>
    <w:p w14:paraId="0C775470" w14:textId="77777777" w:rsidR="003C1D1A" w:rsidRDefault="008F00AA">
      <w:pPr>
        <w:spacing w:before="60" w:after="60"/>
      </w:pPr>
      <w:r>
        <w:rPr>
          <w:b/>
          <w:bCs/>
        </w:rPr>
        <w:t>Ц</w:t>
      </w:r>
      <w:r>
        <w:rPr>
          <w:b/>
          <w:bCs/>
        </w:rPr>
        <w:t>ель:</w:t>
      </w:r>
      <w:r>
        <w:t xml:space="preserve"> изучение линейных моделей, SVM и деревьев решений на примере задачи классификации.</w:t>
      </w:r>
    </w:p>
    <w:p w14:paraId="58EF08DB" w14:textId="77777777" w:rsidR="003C1D1A" w:rsidRDefault="003C1D1A">
      <w:pPr>
        <w:spacing w:after="80"/>
      </w:pPr>
    </w:p>
    <w:p w14:paraId="65338DED" w14:textId="77777777" w:rsidR="003C1D1A" w:rsidRDefault="008F00AA">
      <w:pPr>
        <w:spacing w:before="60" w:after="60"/>
      </w:pP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Titanic</w:t>
      </w:r>
      <w:proofErr w:type="spellEnd"/>
      <w:r>
        <w:t xml:space="preserve"> (классификация выживших).</w:t>
      </w:r>
    </w:p>
    <w:p w14:paraId="05D8AB2C" w14:textId="77777777" w:rsidR="003C1D1A" w:rsidRDefault="003C1D1A">
      <w:pPr>
        <w:spacing w:after="80"/>
      </w:pPr>
    </w:p>
    <w:p w14:paraId="642B63F1" w14:textId="77777777" w:rsidR="003C1D1A" w:rsidRDefault="008F00AA">
      <w:pPr>
        <w:spacing w:before="60" w:after="60"/>
      </w:pPr>
      <w:r>
        <w:rPr>
          <w:b/>
          <w:bCs/>
        </w:rPr>
        <w:t>Задачи:</w:t>
      </w:r>
    </w:p>
    <w:p w14:paraId="6FA5EDCA" w14:textId="77777777" w:rsidR="003C1D1A" w:rsidRDefault="008F00AA">
      <w:pPr>
        <w:pStyle w:val="a4"/>
        <w:numPr>
          <w:ilvl w:val="0"/>
          <w:numId w:val="2"/>
        </w:numPr>
      </w:pPr>
      <w:r>
        <w:t xml:space="preserve">Загрузить и </w:t>
      </w:r>
      <w:proofErr w:type="spellStart"/>
      <w:r>
        <w:t>предобработать</w:t>
      </w:r>
      <w:proofErr w:type="spellEnd"/>
      <w:r>
        <w:t xml:space="preserve"> данные.</w:t>
      </w:r>
    </w:p>
    <w:p w14:paraId="4BA04509" w14:textId="77777777" w:rsidR="003C1D1A" w:rsidRDefault="008F00AA">
      <w:pPr>
        <w:pStyle w:val="a4"/>
        <w:numPr>
          <w:ilvl w:val="0"/>
          <w:numId w:val="2"/>
        </w:numPr>
      </w:pPr>
      <w:r>
        <w:t>Разделить на обучающую и тестовую выборки.</w:t>
      </w:r>
    </w:p>
    <w:p w14:paraId="5E853E6A" w14:textId="77777777" w:rsidR="003C1D1A" w:rsidRDefault="008F00AA">
      <w:pPr>
        <w:pStyle w:val="a4"/>
        <w:numPr>
          <w:ilvl w:val="0"/>
          <w:numId w:val="2"/>
        </w:numPr>
      </w:pPr>
      <w:r>
        <w:t>Обучить три модели: логистическую рег</w:t>
      </w:r>
      <w:r>
        <w:t>рессию, SVM (SVC) и дерево решений.</w:t>
      </w:r>
    </w:p>
    <w:p w14:paraId="38B841AC" w14:textId="77777777" w:rsidR="003C1D1A" w:rsidRDefault="008F00AA">
      <w:pPr>
        <w:pStyle w:val="a4"/>
        <w:numPr>
          <w:ilvl w:val="0"/>
          <w:numId w:val="2"/>
        </w:numPr>
      </w:pPr>
      <w:r>
        <w:t>Оценить качество каждой модели с помощью двух метрик (</w:t>
      </w:r>
      <w:proofErr w:type="spellStart"/>
      <w:r>
        <w:t>accuracy</w:t>
      </w:r>
      <w:proofErr w:type="spellEnd"/>
      <w:r>
        <w:t xml:space="preserve"> и F1).</w:t>
      </w:r>
    </w:p>
    <w:p w14:paraId="0FBC432C" w14:textId="77777777" w:rsidR="003C1D1A" w:rsidRDefault="008F00AA">
      <w:pPr>
        <w:pStyle w:val="a4"/>
        <w:numPr>
          <w:ilvl w:val="0"/>
          <w:numId w:val="2"/>
        </w:numPr>
      </w:pPr>
      <w:r>
        <w:t>Сравнить полученные результаты.</w:t>
      </w:r>
    </w:p>
    <w:p w14:paraId="4469A0BD" w14:textId="77777777" w:rsidR="003C1D1A" w:rsidRDefault="008F00AA">
      <w:pPr>
        <w:pStyle w:val="a4"/>
        <w:numPr>
          <w:ilvl w:val="0"/>
          <w:numId w:val="2"/>
        </w:numPr>
      </w:pPr>
      <w:r>
        <w:t>Построить график важности признаков для дерева решений.</w:t>
      </w:r>
    </w:p>
    <w:p w14:paraId="23483D84" w14:textId="77777777" w:rsidR="003C1D1A" w:rsidRDefault="008F00AA">
      <w:pPr>
        <w:pStyle w:val="a4"/>
        <w:numPr>
          <w:ilvl w:val="0"/>
          <w:numId w:val="2"/>
        </w:numPr>
      </w:pPr>
      <w:r>
        <w:t>Визуализировать дерево решений (или вывести его правила в текстовом виде).</w:t>
      </w:r>
    </w:p>
    <w:p w14:paraId="256CB60A" w14:textId="77777777" w:rsidR="003C1D1A" w:rsidRDefault="003C1D1A">
      <w:pPr>
        <w:spacing w:after="80"/>
      </w:pPr>
    </w:p>
    <w:p w14:paraId="5690633D" w14:textId="77777777" w:rsidR="003C1D1A" w:rsidRPr="001D3A22" w:rsidRDefault="008F00AA">
      <w:pPr>
        <w:pStyle w:val="CellLabel"/>
        <w:rPr>
          <w:lang w:val="en-US"/>
        </w:rPr>
      </w:pPr>
      <w:r w:rsidRPr="001D3A22">
        <w:rPr>
          <w:lang w:val="en-US"/>
        </w:rPr>
        <w:t>In [1]:</w:t>
      </w:r>
    </w:p>
    <w:p w14:paraId="7C3C118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1D3A22">
        <w:rPr>
          <w:i/>
          <w:iCs/>
          <w:color w:val="6B7280"/>
          <w:lang w:val="en-US"/>
        </w:rPr>
        <w:t xml:space="preserve"> 1: </w:t>
      </w:r>
      <w:r>
        <w:rPr>
          <w:i/>
          <w:iCs/>
          <w:color w:val="6B7280"/>
        </w:rPr>
        <w:t>ИМПОРТ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БИБЛИОТЕК</w:t>
      </w:r>
    </w:p>
    <w:p w14:paraId="277A016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E94824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numpy</w:t>
      </w:r>
      <w:proofErr w:type="spell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as</w:t>
      </w:r>
      <w:r w:rsidRPr="001D3A22">
        <w:rPr>
          <w:lang w:val="en-US"/>
        </w:rPr>
        <w:t xml:space="preserve"> np</w:t>
      </w:r>
    </w:p>
    <w:p w14:paraId="725741B9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pandas </w:t>
      </w:r>
      <w:r w:rsidRPr="001D3A22">
        <w:rPr>
          <w:b/>
          <w:bCs/>
          <w:color w:val="7C3AED"/>
          <w:lang w:val="en-US"/>
        </w:rPr>
        <w:t>as</w:t>
      </w:r>
      <w:r w:rsidRPr="001D3A22">
        <w:rPr>
          <w:lang w:val="en-US"/>
        </w:rPr>
        <w:t xml:space="preserve"> pd</w:t>
      </w:r>
    </w:p>
    <w:p w14:paraId="1881452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matplotlib.pyplot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as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plt</w:t>
      </w:r>
      <w:proofErr w:type="spellEnd"/>
    </w:p>
    <w:p w14:paraId="3247A9A3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seaborn </w:t>
      </w:r>
      <w:r w:rsidRPr="001D3A22">
        <w:rPr>
          <w:b/>
          <w:bCs/>
          <w:color w:val="7C3AED"/>
          <w:lang w:val="en-US"/>
        </w:rPr>
        <w:t>as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sns</w:t>
      </w:r>
      <w:proofErr w:type="spellEnd"/>
    </w:p>
    <w:p w14:paraId="0243A75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78774EE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sklearn.datasets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fetch_openml</w:t>
      </w:r>
      <w:proofErr w:type="spellEnd"/>
    </w:p>
    <w:p w14:paraId="141AEAC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sklearn.model</w:t>
      </w:r>
      <w:proofErr w:type="gramEnd"/>
      <w:r w:rsidRPr="001D3A22">
        <w:rPr>
          <w:lang w:val="en-US"/>
        </w:rPr>
        <w:t>_selection</w:t>
      </w:r>
      <w:proofErr w:type="spell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train_test_split</w:t>
      </w:r>
      <w:proofErr w:type="spellEnd"/>
    </w:p>
    <w:p w14:paraId="67ACE22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sklearn.preprocessing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StandardScaler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OneHotEncoder</w:t>
      </w:r>
      <w:proofErr w:type="spellEnd"/>
    </w:p>
    <w:p w14:paraId="6E6DC00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sklearn.compose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ColumnTransformer</w:t>
      </w:r>
      <w:proofErr w:type="spellEnd"/>
    </w:p>
    <w:p w14:paraId="036D753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sklearn.pipeline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Pipeline</w:t>
      </w:r>
    </w:p>
    <w:p w14:paraId="19356A69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sklearn.impute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SimpleImputer</w:t>
      </w:r>
      <w:proofErr w:type="spellEnd"/>
    </w:p>
    <w:p w14:paraId="31400BE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116250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Модели</w:t>
      </w:r>
    </w:p>
    <w:p w14:paraId="4997D55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sklearn.linear</w:t>
      </w:r>
      <w:proofErr w:type="gramEnd"/>
      <w:r w:rsidRPr="001D3A22">
        <w:rPr>
          <w:lang w:val="en-US"/>
        </w:rPr>
        <w:t>_model</w:t>
      </w:r>
      <w:proofErr w:type="spell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LogisticRegression</w:t>
      </w:r>
      <w:proofErr w:type="spellEnd"/>
    </w:p>
    <w:p w14:paraId="60E022E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sklearn.svm</w:t>
      </w:r>
      <w:proofErr w:type="spell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SVC</w:t>
      </w:r>
    </w:p>
    <w:p w14:paraId="11A6E07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sklearn.tree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DecisionTreeClassifier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plot_tree</w:t>
      </w:r>
      <w:proofErr w:type="spellEnd"/>
    </w:p>
    <w:p w14:paraId="49FEF19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5486904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Метрики</w:t>
      </w:r>
    </w:p>
    <w:p w14:paraId="4959177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sklearn.metrics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accuracy_score</w:t>
      </w:r>
      <w:proofErr w:type="spellEnd"/>
      <w:r w:rsidRPr="001D3A22">
        <w:rPr>
          <w:lang w:val="en-US"/>
        </w:rPr>
        <w:t xml:space="preserve">, f1_score, </w:t>
      </w:r>
      <w:proofErr w:type="spellStart"/>
      <w:r w:rsidRPr="001D3A22">
        <w:rPr>
          <w:lang w:val="en-US"/>
        </w:rPr>
        <w:t>classification_report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confusion_matrix</w:t>
      </w:r>
      <w:proofErr w:type="spellEnd"/>
    </w:p>
    <w:p w14:paraId="79E6ABE9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215E0ED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Настройка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отображения</w:t>
      </w:r>
    </w:p>
    <w:p w14:paraId="306D32FD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pd.set_</w:t>
      </w:r>
      <w:proofErr w:type="gramStart"/>
      <w:r w:rsidRPr="001D3A22">
        <w:rPr>
          <w:lang w:val="en-US"/>
        </w:rPr>
        <w:t>option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display.max_columns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r w:rsidRPr="001D3A22">
        <w:rPr>
          <w:b/>
          <w:bCs/>
          <w:color w:val="7C3AED"/>
          <w:lang w:val="en-US"/>
        </w:rPr>
        <w:t>None</w:t>
      </w:r>
      <w:r w:rsidRPr="001D3A22">
        <w:rPr>
          <w:lang w:val="en-US"/>
        </w:rPr>
        <w:t>)</w:t>
      </w:r>
    </w:p>
    <w:p w14:paraId="6849F3AB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pd.set_</w:t>
      </w:r>
      <w:proofErr w:type="gramStart"/>
      <w:r w:rsidRPr="001D3A22">
        <w:rPr>
          <w:lang w:val="en-US"/>
        </w:rPr>
        <w:t>option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display.width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r w:rsidRPr="001D3A22">
        <w:rPr>
          <w:b/>
          <w:bCs/>
          <w:color w:val="7C3AED"/>
          <w:lang w:val="en-US"/>
        </w:rPr>
        <w:t>None</w:t>
      </w:r>
      <w:r w:rsidRPr="001D3A22">
        <w:rPr>
          <w:lang w:val="en-US"/>
        </w:rPr>
        <w:t>)</w:t>
      </w:r>
    </w:p>
    <w:p w14:paraId="7815C634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pd.set_</w:t>
      </w:r>
      <w:proofErr w:type="gramStart"/>
      <w:r w:rsidRPr="001D3A22">
        <w:rPr>
          <w:lang w:val="en-US"/>
        </w:rPr>
        <w:t>option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display.float_format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'{:.4f}'</w:t>
      </w:r>
      <w:r w:rsidRPr="001D3A22">
        <w:rPr>
          <w:lang w:val="en-US"/>
        </w:rPr>
        <w:t>.format)</w:t>
      </w:r>
    </w:p>
    <w:p w14:paraId="7661A5F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1B29A05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lastRenderedPageBreak/>
        <w:t xml:space="preserve"># </w:t>
      </w:r>
      <w:r>
        <w:rPr>
          <w:i/>
          <w:iCs/>
          <w:color w:val="6B7280"/>
        </w:rPr>
        <w:t>Стиль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графиков</w:t>
      </w:r>
    </w:p>
    <w:p w14:paraId="26FA1EAD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sns.set_theme</w:t>
      </w:r>
      <w:proofErr w:type="spellEnd"/>
      <w:r w:rsidRPr="001D3A22">
        <w:rPr>
          <w:lang w:val="en-US"/>
        </w:rPr>
        <w:t>(style=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whitegrid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)</w:t>
      </w:r>
    </w:p>
    <w:p w14:paraId="6477953B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plt.rcParams</w:t>
      </w:r>
      <w:proofErr w:type="spellEnd"/>
      <w:proofErr w:type="gramEnd"/>
      <w:r w:rsidRPr="001D3A22">
        <w:rPr>
          <w:lang w:val="en-US"/>
        </w:rPr>
        <w:t>[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figure.figsize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] = (</w:t>
      </w:r>
      <w:r w:rsidRPr="001D3A22">
        <w:rPr>
          <w:color w:val="B45309"/>
          <w:lang w:val="en-US"/>
        </w:rPr>
        <w:t>12</w:t>
      </w:r>
      <w:r w:rsidRPr="001D3A22">
        <w:rPr>
          <w:lang w:val="en-US"/>
        </w:rPr>
        <w:t xml:space="preserve">, </w:t>
      </w:r>
      <w:r w:rsidRPr="001D3A22">
        <w:rPr>
          <w:color w:val="B45309"/>
          <w:lang w:val="en-US"/>
        </w:rPr>
        <w:t>8</w:t>
      </w:r>
      <w:r w:rsidRPr="001D3A22">
        <w:rPr>
          <w:lang w:val="en-US"/>
        </w:rPr>
        <w:t>)</w:t>
      </w:r>
    </w:p>
    <w:p w14:paraId="5AA4F61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5819B4A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 xml:space="preserve">"✅ </w:t>
      </w:r>
      <w:r>
        <w:rPr>
          <w:color w:val="047857"/>
        </w:rPr>
        <w:t>Библиотеки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загружены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582F0B92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1FDBC7E4" w14:textId="77777777" w:rsidR="003C1D1A" w:rsidRDefault="008F00AA">
      <w:pPr>
        <w:pStyle w:val="OutputBlock"/>
      </w:pPr>
      <w:r>
        <w:t>✅</w:t>
      </w:r>
      <w:r>
        <w:t xml:space="preserve"> Библиотеки загружены</w:t>
      </w:r>
    </w:p>
    <w:p w14:paraId="4D90463A" w14:textId="77777777" w:rsidR="003C1D1A" w:rsidRDefault="008F00AA">
      <w:pPr>
        <w:pStyle w:val="OutputBlock"/>
      </w:pPr>
      <w:r>
        <w:t xml:space="preserve"> </w:t>
      </w:r>
    </w:p>
    <w:p w14:paraId="32E2F517" w14:textId="77777777" w:rsidR="003C1D1A" w:rsidRDefault="003C1D1A">
      <w:pPr>
        <w:spacing w:after="80"/>
      </w:pPr>
    </w:p>
    <w:p w14:paraId="47E13AE9" w14:textId="77777777" w:rsidR="003C1D1A" w:rsidRDefault="008F00AA">
      <w:pPr>
        <w:pStyle w:val="CellLabel"/>
      </w:pPr>
      <w:r>
        <w:t>In [2]:</w:t>
      </w:r>
    </w:p>
    <w:p w14:paraId="269DE865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2: ЗАГРУЗКА ДАННЫХ</w:t>
      </w:r>
    </w:p>
    <w:p w14:paraId="12E925D0" w14:textId="77777777" w:rsidR="003C1D1A" w:rsidRDefault="008F00AA">
      <w:pPr>
        <w:pStyle w:val="CodeBlock"/>
      </w:pPr>
      <w:r>
        <w:t xml:space="preserve"> </w:t>
      </w:r>
    </w:p>
    <w:p w14:paraId="155C5C1B" w14:textId="77777777" w:rsidR="003C1D1A" w:rsidRDefault="008F00AA">
      <w:pPr>
        <w:pStyle w:val="CodeBlock"/>
      </w:pPr>
      <w:r>
        <w:rPr>
          <w:i/>
          <w:iCs/>
          <w:color w:val="6B7280"/>
        </w:rPr>
        <w:t xml:space="preserve"># Загружаем </w:t>
      </w:r>
      <w:proofErr w:type="spellStart"/>
      <w:r>
        <w:rPr>
          <w:i/>
          <w:iCs/>
          <w:color w:val="6B7280"/>
        </w:rPr>
        <w:t>Titanic</w:t>
      </w:r>
      <w:proofErr w:type="spellEnd"/>
      <w:r>
        <w:rPr>
          <w:i/>
          <w:iCs/>
          <w:color w:val="6B7280"/>
        </w:rPr>
        <w:t xml:space="preserve"> с </w:t>
      </w:r>
      <w:proofErr w:type="spellStart"/>
      <w:r>
        <w:rPr>
          <w:i/>
          <w:iCs/>
          <w:color w:val="6B7280"/>
        </w:rPr>
        <w:t>OpenML</w:t>
      </w:r>
      <w:proofErr w:type="spellEnd"/>
      <w:r>
        <w:rPr>
          <w:i/>
          <w:iCs/>
          <w:color w:val="6B7280"/>
        </w:rPr>
        <w:t xml:space="preserve"> (работает в </w:t>
      </w:r>
      <w:proofErr w:type="spellStart"/>
      <w:r>
        <w:rPr>
          <w:i/>
          <w:iCs/>
          <w:color w:val="6B7280"/>
        </w:rPr>
        <w:t>Colab</w:t>
      </w:r>
      <w:proofErr w:type="spellEnd"/>
      <w:r>
        <w:rPr>
          <w:i/>
          <w:iCs/>
          <w:color w:val="6B7280"/>
        </w:rPr>
        <w:t>)</w:t>
      </w:r>
    </w:p>
    <w:p w14:paraId="13462C7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X, y = </w:t>
      </w:r>
      <w:proofErr w:type="spellStart"/>
      <w:r w:rsidRPr="001D3A22">
        <w:rPr>
          <w:lang w:val="en-US"/>
        </w:rPr>
        <w:t>fetch_</w:t>
      </w:r>
      <w:proofErr w:type="gramStart"/>
      <w:r w:rsidRPr="001D3A22">
        <w:rPr>
          <w:lang w:val="en-US"/>
        </w:rPr>
        <w:t>openml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"titanic"</w:t>
      </w:r>
      <w:r w:rsidRPr="001D3A22">
        <w:rPr>
          <w:lang w:val="en-US"/>
        </w:rPr>
        <w:t>, version=</w:t>
      </w:r>
      <w:r w:rsidRPr="001D3A22">
        <w:rPr>
          <w:color w:val="B45309"/>
          <w:lang w:val="en-US"/>
        </w:rPr>
        <w:t>1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as_frame</w:t>
      </w:r>
      <w:proofErr w:type="spellEnd"/>
      <w:r w:rsidRPr="001D3A22">
        <w:rPr>
          <w:lang w:val="en-US"/>
        </w:rPr>
        <w:t>=</w:t>
      </w:r>
      <w:r w:rsidRPr="001D3A22">
        <w:rPr>
          <w:b/>
          <w:bCs/>
          <w:color w:val="7C3AED"/>
          <w:lang w:val="en-US"/>
        </w:rPr>
        <w:t>True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return_X_y</w:t>
      </w:r>
      <w:proofErr w:type="spellEnd"/>
      <w:r w:rsidRPr="001D3A22">
        <w:rPr>
          <w:lang w:val="en-US"/>
        </w:rPr>
        <w:t>=</w:t>
      </w:r>
      <w:r w:rsidRPr="001D3A22">
        <w:rPr>
          <w:b/>
          <w:bCs/>
          <w:color w:val="7C3AED"/>
          <w:lang w:val="en-US"/>
        </w:rPr>
        <w:t>True</w:t>
      </w:r>
      <w:r w:rsidRPr="001D3A22">
        <w:rPr>
          <w:lang w:val="en-US"/>
        </w:rPr>
        <w:t>)</w:t>
      </w:r>
    </w:p>
    <w:p w14:paraId="06255F2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df = </w:t>
      </w:r>
      <w:proofErr w:type="spellStart"/>
      <w:proofErr w:type="gramStart"/>
      <w:r w:rsidRPr="001D3A22">
        <w:rPr>
          <w:lang w:val="en-US"/>
        </w:rPr>
        <w:t>X.copy</w:t>
      </w:r>
      <w:proofErr w:type="spellEnd"/>
      <w:proofErr w:type="gramEnd"/>
      <w:r w:rsidRPr="001D3A22">
        <w:rPr>
          <w:lang w:val="en-US"/>
        </w:rPr>
        <w:t>()</w:t>
      </w:r>
    </w:p>
    <w:p w14:paraId="62BF0C7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df[</w:t>
      </w:r>
      <w:r w:rsidRPr="001D3A22">
        <w:rPr>
          <w:color w:val="047857"/>
          <w:lang w:val="en-US"/>
        </w:rPr>
        <w:t>'survived'</w:t>
      </w:r>
      <w:r w:rsidRPr="001D3A22">
        <w:rPr>
          <w:lang w:val="en-US"/>
        </w:rPr>
        <w:t xml:space="preserve">] = </w:t>
      </w:r>
      <w:proofErr w:type="spellStart"/>
      <w:proofErr w:type="gramStart"/>
      <w:r w:rsidRPr="001D3A22">
        <w:rPr>
          <w:lang w:val="en-US"/>
        </w:rPr>
        <w:t>y.astype</w:t>
      </w:r>
      <w:proofErr w:type="spellEnd"/>
      <w:proofErr w:type="gramEnd"/>
      <w:r w:rsidRPr="001D3A22">
        <w:rPr>
          <w:lang w:val="en-US"/>
        </w:rPr>
        <w:t>(int)</w:t>
      </w:r>
    </w:p>
    <w:p w14:paraId="564D1F45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67B57A33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Размер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данных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df.shape</w:t>
      </w:r>
      <w:proofErr w:type="spellEnd"/>
      <w:r w:rsidRPr="001D3A22">
        <w:rPr>
          <w:color w:val="047857"/>
          <w:lang w:val="en-US"/>
        </w:rPr>
        <w:t xml:space="preserve">[0]} </w:t>
      </w:r>
      <w:r>
        <w:rPr>
          <w:color w:val="047857"/>
        </w:rPr>
        <w:t>строк</w:t>
      </w:r>
      <w:r w:rsidRPr="001D3A22">
        <w:rPr>
          <w:color w:val="047857"/>
          <w:lang w:val="en-US"/>
        </w:rPr>
        <w:t>, {</w:t>
      </w:r>
      <w:proofErr w:type="spellStart"/>
      <w:r w:rsidRPr="001D3A22">
        <w:rPr>
          <w:color w:val="047857"/>
          <w:lang w:val="en-US"/>
        </w:rPr>
        <w:t>df.shape</w:t>
      </w:r>
      <w:proofErr w:type="spellEnd"/>
      <w:r w:rsidRPr="001D3A22">
        <w:rPr>
          <w:color w:val="047857"/>
          <w:lang w:val="en-US"/>
        </w:rPr>
        <w:t xml:space="preserve">[1]} </w:t>
      </w:r>
      <w:r>
        <w:rPr>
          <w:color w:val="047857"/>
        </w:rPr>
        <w:t>столбцов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381DD217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1D3A22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1D3A22">
        <w:rPr>
          <w:color w:val="047857"/>
          <w:lang w:val="en-US"/>
        </w:rPr>
        <w:t>:"</w:t>
      </w:r>
      <w:r w:rsidRPr="001D3A22">
        <w:rPr>
          <w:lang w:val="en-US"/>
        </w:rPr>
        <w:t>)</w:t>
      </w:r>
    </w:p>
    <w:p w14:paraId="6B1194D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display(</w:t>
      </w:r>
      <w:proofErr w:type="spellStart"/>
      <w:proofErr w:type="gramStart"/>
      <w:r w:rsidRPr="001D3A22">
        <w:rPr>
          <w:lang w:val="en-US"/>
        </w:rPr>
        <w:t>df.head</w:t>
      </w:r>
      <w:proofErr w:type="spellEnd"/>
      <w:proofErr w:type="gramEnd"/>
      <w:r w:rsidRPr="001D3A22">
        <w:rPr>
          <w:lang w:val="en-US"/>
        </w:rPr>
        <w:t>())</w:t>
      </w:r>
    </w:p>
    <w:p w14:paraId="1C88102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2AE0F21A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</w:t>
      </w:r>
      <w:proofErr w:type="spellStart"/>
      <w:r>
        <w:rPr>
          <w:color w:val="047857"/>
        </w:rPr>
        <w:t>nИнформация</w:t>
      </w:r>
      <w:proofErr w:type="spellEnd"/>
      <w:r>
        <w:rPr>
          <w:color w:val="047857"/>
        </w:rPr>
        <w:t xml:space="preserve"> о данных:"</w:t>
      </w:r>
      <w:r>
        <w:t>)</w:t>
      </w:r>
    </w:p>
    <w:p w14:paraId="12B496EE" w14:textId="77777777" w:rsidR="003C1D1A" w:rsidRDefault="008F00AA">
      <w:pPr>
        <w:pStyle w:val="CodeBlock"/>
      </w:pPr>
      <w:proofErr w:type="gramStart"/>
      <w:r>
        <w:t>df.info(</w:t>
      </w:r>
      <w:proofErr w:type="gramEnd"/>
      <w:r>
        <w:t>)</w:t>
      </w:r>
    </w:p>
    <w:p w14:paraId="350EE6E1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17BC04FB" w14:textId="77777777" w:rsidR="003C1D1A" w:rsidRDefault="008F00AA">
      <w:pPr>
        <w:pStyle w:val="OutputBlock"/>
      </w:pPr>
      <w:r>
        <w:t>Размер данных: 1309 строк, 14 столбцов</w:t>
      </w:r>
    </w:p>
    <w:p w14:paraId="2317D05A" w14:textId="77777777" w:rsidR="003C1D1A" w:rsidRDefault="008F00AA">
      <w:pPr>
        <w:pStyle w:val="OutputBlock"/>
      </w:pPr>
      <w:r>
        <w:t xml:space="preserve"> </w:t>
      </w:r>
    </w:p>
    <w:p w14:paraId="63A0C4E4" w14:textId="77777777" w:rsidR="003C1D1A" w:rsidRDefault="008F00AA">
      <w:pPr>
        <w:pStyle w:val="OutputBlock"/>
      </w:pPr>
      <w:r>
        <w:t>Первые 5 строк:</w:t>
      </w:r>
    </w:p>
    <w:p w14:paraId="29AE4183" w14:textId="77777777" w:rsidR="003C1D1A" w:rsidRDefault="008F00AA">
      <w:pPr>
        <w:pStyle w:val="OutputBlock"/>
      </w:pPr>
      <w:r>
        <w:t xml:space="preserve"> </w:t>
      </w:r>
    </w:p>
    <w:p w14:paraId="1D13FA89" w14:textId="77777777" w:rsidR="003C1D1A" w:rsidRPr="001D3A22" w:rsidRDefault="008F00AA">
      <w:pPr>
        <w:pStyle w:val="OutputBlock"/>
        <w:rPr>
          <w:lang w:val="en-US"/>
        </w:rPr>
      </w:pPr>
      <w:proofErr w:type="spellStart"/>
      <w:r w:rsidRPr="001D3A22">
        <w:rPr>
          <w:lang w:val="en-US"/>
        </w:rPr>
        <w:t>pclass</w:t>
      </w:r>
      <w:proofErr w:type="spellEnd"/>
      <w:r w:rsidRPr="001D3A22">
        <w:rPr>
          <w:lang w:val="en-US"/>
        </w:rPr>
        <w:t xml:space="preserve"> </w:t>
      </w:r>
    </w:p>
    <w:p w14:paraId="227F193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name </w:t>
      </w:r>
    </w:p>
    <w:p w14:paraId="00F7E6D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sex </w:t>
      </w:r>
    </w:p>
    <w:p w14:paraId="4160A4D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age </w:t>
      </w:r>
    </w:p>
    <w:p w14:paraId="33A0D64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</w:t>
      </w:r>
    </w:p>
    <w:p w14:paraId="3C491EA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parch </w:t>
      </w:r>
    </w:p>
    <w:p w14:paraId="5C29199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ticket </w:t>
      </w:r>
    </w:p>
    <w:p w14:paraId="2FC6E56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fare </w:t>
      </w:r>
    </w:p>
    <w:p w14:paraId="7C5AB74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cabin </w:t>
      </w:r>
    </w:p>
    <w:p w14:paraId="3F36982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embarked </w:t>
      </w:r>
    </w:p>
    <w:p w14:paraId="2C77FD3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boat </w:t>
      </w:r>
    </w:p>
    <w:p w14:paraId="1238FF4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body </w:t>
      </w:r>
    </w:p>
    <w:p w14:paraId="2FA6A67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home.dest</w:t>
      </w:r>
      <w:proofErr w:type="spellEnd"/>
      <w:proofErr w:type="gramEnd"/>
      <w:r w:rsidRPr="001D3A22">
        <w:rPr>
          <w:lang w:val="en-US"/>
        </w:rPr>
        <w:t xml:space="preserve"> </w:t>
      </w:r>
    </w:p>
    <w:p w14:paraId="274C918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survived </w:t>
      </w:r>
    </w:p>
    <w:p w14:paraId="3F7886C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DD7F8E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3174A9F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63A9E9E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87E6BE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</w:t>
      </w:r>
    </w:p>
    <w:p w14:paraId="74FF415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7F7B2D3A" w14:textId="77777777" w:rsidR="003C1D1A" w:rsidRDefault="008F00AA">
      <w:pPr>
        <w:pStyle w:val="OutputBlock"/>
      </w:pPr>
      <w:r w:rsidRPr="001D3A22">
        <w:rPr>
          <w:lang w:val="en-US"/>
        </w:rPr>
        <w:t xml:space="preserve"> Allen, Miss. </w:t>
      </w:r>
      <w:proofErr w:type="spellStart"/>
      <w:r>
        <w:t>Elisabeth</w:t>
      </w:r>
      <w:proofErr w:type="spellEnd"/>
      <w:r>
        <w:t xml:space="preserve"> </w:t>
      </w:r>
      <w:proofErr w:type="spellStart"/>
      <w:r>
        <w:t>Walton</w:t>
      </w:r>
      <w:proofErr w:type="spellEnd"/>
      <w:r>
        <w:t xml:space="preserve"> </w:t>
      </w:r>
    </w:p>
    <w:p w14:paraId="3382FCF0" w14:textId="77777777" w:rsidR="003C1D1A" w:rsidRPr="001D3A22" w:rsidRDefault="008F00AA">
      <w:pPr>
        <w:pStyle w:val="OutputBlock"/>
        <w:rPr>
          <w:lang w:val="en-US"/>
        </w:rPr>
      </w:pPr>
      <w:r>
        <w:lastRenderedPageBreak/>
        <w:t xml:space="preserve"> </w:t>
      </w:r>
      <w:r w:rsidRPr="001D3A22">
        <w:rPr>
          <w:lang w:val="en-US"/>
        </w:rPr>
        <w:t xml:space="preserve">female </w:t>
      </w:r>
    </w:p>
    <w:p w14:paraId="432E483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29.0000 </w:t>
      </w:r>
    </w:p>
    <w:p w14:paraId="61948B2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</w:t>
      </w:r>
    </w:p>
    <w:p w14:paraId="1AABC4C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</w:t>
      </w:r>
    </w:p>
    <w:p w14:paraId="4AA86C5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24160 </w:t>
      </w:r>
    </w:p>
    <w:p w14:paraId="3A5231D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211.3375 </w:t>
      </w:r>
    </w:p>
    <w:p w14:paraId="7E4E907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B5 </w:t>
      </w:r>
    </w:p>
    <w:p w14:paraId="270A22F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 </w:t>
      </w:r>
    </w:p>
    <w:p w14:paraId="4AED2F6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</w:t>
      </w:r>
    </w:p>
    <w:p w14:paraId="084181E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542146D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St Louis, MO </w:t>
      </w:r>
    </w:p>
    <w:p w14:paraId="1BA6C03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6728638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137F2DA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1108147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7E05480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2BA8527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Allison, Master. Hudson Trevor </w:t>
      </w:r>
    </w:p>
    <w:p w14:paraId="73705BB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male </w:t>
      </w:r>
    </w:p>
    <w:p w14:paraId="387AABE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0.9167 </w:t>
      </w:r>
    </w:p>
    <w:p w14:paraId="5521C10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0AF6993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</w:t>
      </w:r>
    </w:p>
    <w:p w14:paraId="31606F8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113781 </w:t>
      </w:r>
    </w:p>
    <w:p w14:paraId="5BA36FC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151.5500 </w:t>
      </w:r>
    </w:p>
    <w:p w14:paraId="2802ED3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C22 C26 </w:t>
      </w:r>
    </w:p>
    <w:p w14:paraId="135265D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 </w:t>
      </w:r>
    </w:p>
    <w:p w14:paraId="5B19B84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11 </w:t>
      </w:r>
    </w:p>
    <w:p w14:paraId="04C061F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637A8A6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Montreal, PQ / Chesterville, ON </w:t>
      </w:r>
    </w:p>
    <w:p w14:paraId="6F1C9D88" w14:textId="77777777" w:rsidR="003C1D1A" w:rsidRDefault="008F00AA">
      <w:pPr>
        <w:pStyle w:val="OutputBlock"/>
      </w:pPr>
      <w:r w:rsidRPr="001D3A22">
        <w:rPr>
          <w:lang w:val="en-US"/>
        </w:rPr>
        <w:t xml:space="preserve"> </w:t>
      </w:r>
      <w:r>
        <w:t xml:space="preserve">1 </w:t>
      </w:r>
    </w:p>
    <w:p w14:paraId="37D45DDF" w14:textId="77777777" w:rsidR="003C1D1A" w:rsidRDefault="008F00AA">
      <w:pPr>
        <w:pStyle w:val="OutputBlock"/>
      </w:pPr>
      <w:r>
        <w:t xml:space="preserve"> </w:t>
      </w:r>
    </w:p>
    <w:p w14:paraId="69220A67" w14:textId="77777777" w:rsidR="003C1D1A" w:rsidRDefault="008F00AA">
      <w:pPr>
        <w:pStyle w:val="OutputBlock"/>
      </w:pPr>
      <w:r>
        <w:t xml:space="preserve"> </w:t>
      </w:r>
    </w:p>
    <w:p w14:paraId="59F5FBD1" w14:textId="77777777" w:rsidR="003C1D1A" w:rsidRDefault="008F00AA">
      <w:pPr>
        <w:pStyle w:val="OutputBlock"/>
      </w:pPr>
      <w:r>
        <w:t xml:space="preserve"> 2 </w:t>
      </w:r>
    </w:p>
    <w:p w14:paraId="4CCA5811" w14:textId="77777777" w:rsidR="003C1D1A" w:rsidRDefault="008F00AA">
      <w:pPr>
        <w:pStyle w:val="OutputBlock"/>
      </w:pPr>
      <w:r>
        <w:t xml:space="preserve"> 1 </w:t>
      </w:r>
    </w:p>
    <w:p w14:paraId="09A16789" w14:textId="77777777" w:rsidR="003C1D1A" w:rsidRDefault="008F00AA">
      <w:pPr>
        <w:pStyle w:val="OutputBlock"/>
      </w:pPr>
      <w:r>
        <w:t xml:space="preserve"> </w:t>
      </w:r>
      <w:proofErr w:type="spellStart"/>
      <w:r>
        <w:t>Allison</w:t>
      </w:r>
      <w:proofErr w:type="spellEnd"/>
      <w:r>
        <w:t xml:space="preserve">, Miss. </w:t>
      </w:r>
      <w:proofErr w:type="spellStart"/>
      <w:r>
        <w:t>Helen</w:t>
      </w:r>
      <w:proofErr w:type="spellEnd"/>
      <w:r>
        <w:t xml:space="preserve"> </w:t>
      </w:r>
      <w:proofErr w:type="spellStart"/>
      <w:r>
        <w:t>Loraine</w:t>
      </w:r>
      <w:proofErr w:type="spellEnd"/>
      <w:r>
        <w:t xml:space="preserve"> </w:t>
      </w:r>
    </w:p>
    <w:p w14:paraId="100DA0B4" w14:textId="77777777" w:rsidR="003C1D1A" w:rsidRPr="001D3A22" w:rsidRDefault="008F00AA">
      <w:pPr>
        <w:pStyle w:val="OutputBlock"/>
        <w:rPr>
          <w:lang w:val="en-US"/>
        </w:rPr>
      </w:pPr>
      <w:r>
        <w:t xml:space="preserve"> </w:t>
      </w:r>
      <w:r w:rsidRPr="001D3A22">
        <w:rPr>
          <w:lang w:val="en-US"/>
        </w:rPr>
        <w:t xml:space="preserve">female </w:t>
      </w:r>
    </w:p>
    <w:p w14:paraId="75DADA2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2.0000 </w:t>
      </w:r>
    </w:p>
    <w:p w14:paraId="67EEFB6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563083E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</w:t>
      </w:r>
    </w:p>
    <w:p w14:paraId="1E40FFB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113781 </w:t>
      </w:r>
    </w:p>
    <w:p w14:paraId="3E9E342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151.5500 </w:t>
      </w:r>
    </w:p>
    <w:p w14:paraId="5643392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C22 C26 </w:t>
      </w:r>
    </w:p>
    <w:p w14:paraId="6BF51CA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 </w:t>
      </w:r>
    </w:p>
    <w:p w14:paraId="35584FE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17FE8E9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1BAFF9E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Montreal, PQ / Chesterville, ON </w:t>
      </w:r>
    </w:p>
    <w:p w14:paraId="49124F8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</w:t>
      </w:r>
    </w:p>
    <w:p w14:paraId="5E82EF7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6029DC9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410021F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3 </w:t>
      </w:r>
    </w:p>
    <w:p w14:paraId="3D24A2E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418B4AE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Allison, Mr. Hudson Joshua Creighton </w:t>
      </w:r>
    </w:p>
    <w:p w14:paraId="17C5032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male </w:t>
      </w:r>
    </w:p>
    <w:p w14:paraId="7C164EA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30.0000 </w:t>
      </w:r>
    </w:p>
    <w:p w14:paraId="7ED4169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2973621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</w:t>
      </w:r>
    </w:p>
    <w:p w14:paraId="4A85FD7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113781 </w:t>
      </w:r>
    </w:p>
    <w:p w14:paraId="1159AF8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lastRenderedPageBreak/>
        <w:t xml:space="preserve"> 151.5500 </w:t>
      </w:r>
    </w:p>
    <w:p w14:paraId="38AF73B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C22 C26 </w:t>
      </w:r>
    </w:p>
    <w:p w14:paraId="3DF7B4C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 </w:t>
      </w:r>
    </w:p>
    <w:p w14:paraId="62DF536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2C9005E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135.0000 </w:t>
      </w:r>
    </w:p>
    <w:p w14:paraId="2C3EC36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Montreal, PQ / Chesterville, ON </w:t>
      </w:r>
    </w:p>
    <w:p w14:paraId="7EDA725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</w:t>
      </w:r>
    </w:p>
    <w:p w14:paraId="1D61A1D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45898E8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492E262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4 </w:t>
      </w:r>
    </w:p>
    <w:p w14:paraId="0A79FD0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04ED007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Allison, Mrs. Hudson J C (Bessie Waldo Daniels) </w:t>
      </w:r>
    </w:p>
    <w:p w14:paraId="13377F9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female </w:t>
      </w:r>
    </w:p>
    <w:p w14:paraId="5325A93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25.0000 </w:t>
      </w:r>
    </w:p>
    <w:p w14:paraId="66D90D5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2FE1166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</w:t>
      </w:r>
    </w:p>
    <w:p w14:paraId="69251A7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113781 </w:t>
      </w:r>
    </w:p>
    <w:p w14:paraId="4F748DF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151.5500 </w:t>
      </w:r>
    </w:p>
    <w:p w14:paraId="4577DF1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C22 C26 </w:t>
      </w:r>
    </w:p>
    <w:p w14:paraId="22B5D6A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 </w:t>
      </w:r>
    </w:p>
    <w:p w14:paraId="34F7F2E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272F1B0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NaN</w:t>
      </w:r>
      <w:proofErr w:type="spellEnd"/>
      <w:r w:rsidRPr="001D3A22">
        <w:rPr>
          <w:lang w:val="en-US"/>
        </w:rPr>
        <w:t xml:space="preserve"> </w:t>
      </w:r>
    </w:p>
    <w:p w14:paraId="552DC15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Montreal, PQ / Chesterville, ON </w:t>
      </w:r>
    </w:p>
    <w:p w14:paraId="575E73C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</w:t>
      </w:r>
    </w:p>
    <w:p w14:paraId="5D8D79D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1787AB9C" w14:textId="77777777" w:rsidR="003C1D1A" w:rsidRPr="001D3A22" w:rsidRDefault="008F00AA">
      <w:pPr>
        <w:pStyle w:val="OutputBlock"/>
        <w:rPr>
          <w:lang w:val="en-US"/>
        </w:rPr>
      </w:pPr>
      <w:r>
        <w:t>Информация</w:t>
      </w:r>
      <w:r w:rsidRPr="001D3A22">
        <w:rPr>
          <w:lang w:val="en-US"/>
        </w:rPr>
        <w:t xml:space="preserve"> </w:t>
      </w:r>
      <w:r>
        <w:t>о</w:t>
      </w:r>
      <w:r w:rsidRPr="001D3A22">
        <w:rPr>
          <w:lang w:val="en-US"/>
        </w:rPr>
        <w:t xml:space="preserve"> </w:t>
      </w:r>
      <w:r>
        <w:t>данных</w:t>
      </w:r>
      <w:r w:rsidRPr="001D3A22">
        <w:rPr>
          <w:lang w:val="en-US"/>
        </w:rPr>
        <w:t>:</w:t>
      </w:r>
    </w:p>
    <w:p w14:paraId="4ACF413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&lt;class '</w:t>
      </w:r>
      <w:proofErr w:type="spellStart"/>
      <w:proofErr w:type="gramStart"/>
      <w:r w:rsidRPr="001D3A22">
        <w:rPr>
          <w:lang w:val="en-US"/>
        </w:rPr>
        <w:t>pandas.core</w:t>
      </w:r>
      <w:proofErr w:type="gramEnd"/>
      <w:r w:rsidRPr="001D3A22">
        <w:rPr>
          <w:lang w:val="en-US"/>
        </w:rPr>
        <w:t>.frame.DataFrame</w:t>
      </w:r>
      <w:proofErr w:type="spellEnd"/>
      <w:r w:rsidRPr="001D3A22">
        <w:rPr>
          <w:lang w:val="en-US"/>
        </w:rPr>
        <w:t>'&gt;</w:t>
      </w:r>
    </w:p>
    <w:p w14:paraId="0C06722B" w14:textId="77777777" w:rsidR="003C1D1A" w:rsidRPr="001D3A22" w:rsidRDefault="008F00AA">
      <w:pPr>
        <w:pStyle w:val="OutputBlock"/>
        <w:rPr>
          <w:lang w:val="en-US"/>
        </w:rPr>
      </w:pPr>
      <w:proofErr w:type="spellStart"/>
      <w:r w:rsidRPr="001D3A22">
        <w:rPr>
          <w:lang w:val="en-US"/>
        </w:rPr>
        <w:t>RangeIndex</w:t>
      </w:r>
      <w:proofErr w:type="spellEnd"/>
      <w:r w:rsidRPr="001D3A22">
        <w:rPr>
          <w:lang w:val="en-US"/>
        </w:rPr>
        <w:t>: 1309 entries, 0 to 1308</w:t>
      </w:r>
    </w:p>
    <w:p w14:paraId="6E56872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Data columns (total 14 columns):</w:t>
      </w:r>
    </w:p>
    <w:p w14:paraId="088BD17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#   Column     Non-Null </w:t>
      </w:r>
      <w:proofErr w:type="gramStart"/>
      <w:r w:rsidRPr="001D3A22">
        <w:rPr>
          <w:lang w:val="en-US"/>
        </w:rPr>
        <w:t xml:space="preserve">Count  </w:t>
      </w:r>
      <w:proofErr w:type="spellStart"/>
      <w:r w:rsidRPr="001D3A22">
        <w:rPr>
          <w:lang w:val="en-US"/>
        </w:rPr>
        <w:t>Dtype</w:t>
      </w:r>
      <w:proofErr w:type="spellEnd"/>
      <w:proofErr w:type="gramEnd"/>
      <w:r w:rsidRPr="001D3A22">
        <w:rPr>
          <w:lang w:val="en-US"/>
        </w:rPr>
        <w:t xml:space="preserve">   </w:t>
      </w:r>
    </w:p>
    <w:p w14:paraId="76EF841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---  ------     --------------  -----   </w:t>
      </w:r>
    </w:p>
    <w:p w14:paraId="5DAB599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  </w:t>
      </w:r>
      <w:proofErr w:type="spellStart"/>
      <w:r w:rsidRPr="001D3A22">
        <w:rPr>
          <w:lang w:val="en-US"/>
        </w:rPr>
        <w:t>pclass</w:t>
      </w:r>
      <w:proofErr w:type="spellEnd"/>
      <w:r w:rsidRPr="001D3A22">
        <w:rPr>
          <w:lang w:val="en-US"/>
        </w:rPr>
        <w:t xml:space="preserve">     1309 non-null   int64   </w:t>
      </w:r>
    </w:p>
    <w:p w14:paraId="1199042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  </w:t>
      </w:r>
      <w:r w:rsidRPr="001D3A22">
        <w:rPr>
          <w:lang w:val="en-US"/>
        </w:rPr>
        <w:t xml:space="preserve">name       1309 non-null   object  </w:t>
      </w:r>
    </w:p>
    <w:p w14:paraId="3640D6C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  sex        1309 non-null   category</w:t>
      </w:r>
    </w:p>
    <w:p w14:paraId="707D951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3   age        1046 non-null   float64 </w:t>
      </w:r>
    </w:p>
    <w:p w14:paraId="1CCDA80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4  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     1309 non-null   int64   </w:t>
      </w:r>
    </w:p>
    <w:p w14:paraId="18B3635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5   parch      1309 non-null   int64   </w:t>
      </w:r>
    </w:p>
    <w:p w14:paraId="34F5E74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6   ticket     1309 non-null   object  </w:t>
      </w:r>
    </w:p>
    <w:p w14:paraId="58B75CB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7   fare       1308 non-null   float64 </w:t>
      </w:r>
    </w:p>
    <w:p w14:paraId="0D6DFB2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8   cabin      295 non-null    object  </w:t>
      </w:r>
    </w:p>
    <w:p w14:paraId="4F49EDD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9   embarked   1307 non-null   category</w:t>
      </w:r>
    </w:p>
    <w:p w14:paraId="62368B6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10  boat</w:t>
      </w:r>
      <w:proofErr w:type="gramEnd"/>
      <w:r w:rsidRPr="001D3A22">
        <w:rPr>
          <w:lang w:val="en-US"/>
        </w:rPr>
        <w:t xml:space="preserve">       486 non-null    object  </w:t>
      </w:r>
    </w:p>
    <w:p w14:paraId="618DD12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11  body</w:t>
      </w:r>
      <w:proofErr w:type="gramEnd"/>
      <w:r w:rsidRPr="001D3A22">
        <w:rPr>
          <w:lang w:val="en-US"/>
        </w:rPr>
        <w:t xml:space="preserve">       121 non-null    float64 </w:t>
      </w:r>
    </w:p>
    <w:p w14:paraId="189D482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 xml:space="preserve">12  </w:t>
      </w:r>
      <w:proofErr w:type="spellStart"/>
      <w:r w:rsidRPr="001D3A22">
        <w:rPr>
          <w:lang w:val="en-US"/>
        </w:rPr>
        <w:t>home</w:t>
      </w:r>
      <w:proofErr w:type="gramEnd"/>
      <w:r w:rsidRPr="001D3A22">
        <w:rPr>
          <w:lang w:val="en-US"/>
        </w:rPr>
        <w:t>.</w:t>
      </w:r>
      <w:r w:rsidRPr="001D3A22">
        <w:rPr>
          <w:lang w:val="en-US"/>
        </w:rPr>
        <w:t>dest</w:t>
      </w:r>
      <w:proofErr w:type="spellEnd"/>
      <w:r w:rsidRPr="001D3A22">
        <w:rPr>
          <w:lang w:val="en-US"/>
        </w:rPr>
        <w:t xml:space="preserve">  745 non-null    object  </w:t>
      </w:r>
    </w:p>
    <w:p w14:paraId="64E6574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13  survived</w:t>
      </w:r>
      <w:proofErr w:type="gramEnd"/>
      <w:r w:rsidRPr="001D3A22">
        <w:rPr>
          <w:lang w:val="en-US"/>
        </w:rPr>
        <w:t xml:space="preserve">   1309 non-null   int64   </w:t>
      </w:r>
    </w:p>
    <w:p w14:paraId="73AF782A" w14:textId="77777777" w:rsidR="003C1D1A" w:rsidRPr="001D3A22" w:rsidRDefault="008F00AA">
      <w:pPr>
        <w:pStyle w:val="OutputBlock"/>
        <w:rPr>
          <w:lang w:val="en-US"/>
        </w:rPr>
      </w:pPr>
      <w:proofErr w:type="spellStart"/>
      <w:r w:rsidRPr="001D3A22">
        <w:rPr>
          <w:lang w:val="en-US"/>
        </w:rPr>
        <w:t>dtypes</w:t>
      </w:r>
      <w:proofErr w:type="spellEnd"/>
      <w:r w:rsidRPr="001D3A22">
        <w:rPr>
          <w:lang w:val="en-US"/>
        </w:rPr>
        <w:t xml:space="preserve">: </w:t>
      </w:r>
      <w:proofErr w:type="gramStart"/>
      <w:r w:rsidRPr="001D3A22">
        <w:rPr>
          <w:lang w:val="en-US"/>
        </w:rPr>
        <w:t>category(</w:t>
      </w:r>
      <w:proofErr w:type="gramEnd"/>
      <w:r w:rsidRPr="001D3A22">
        <w:rPr>
          <w:lang w:val="en-US"/>
        </w:rPr>
        <w:t>2), float64(3), int64(4), object(5)</w:t>
      </w:r>
    </w:p>
    <w:p w14:paraId="2DA1CBA2" w14:textId="77777777" w:rsidR="003C1D1A" w:rsidRDefault="008F00AA">
      <w:pPr>
        <w:pStyle w:val="OutputBlock"/>
      </w:pP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>: 125.7+ KB</w:t>
      </w:r>
    </w:p>
    <w:p w14:paraId="330DE0BE" w14:textId="77777777" w:rsidR="003C1D1A" w:rsidRDefault="008F00AA">
      <w:pPr>
        <w:pStyle w:val="OutputBlock"/>
      </w:pPr>
      <w:r>
        <w:t xml:space="preserve"> </w:t>
      </w:r>
    </w:p>
    <w:p w14:paraId="3673992A" w14:textId="77777777" w:rsidR="003C1D1A" w:rsidRDefault="003C1D1A">
      <w:pPr>
        <w:spacing w:after="80"/>
      </w:pPr>
    </w:p>
    <w:p w14:paraId="0BC7A652" w14:textId="77777777" w:rsidR="003C1D1A" w:rsidRDefault="008F00AA">
      <w:pPr>
        <w:pStyle w:val="CellLabel"/>
      </w:pPr>
      <w:r>
        <w:t>In [3]:</w:t>
      </w:r>
    </w:p>
    <w:p w14:paraId="054444E6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3: ПРЕДОБРАБОТКА ДАННЫХ</w:t>
      </w:r>
    </w:p>
    <w:p w14:paraId="2713EC5F" w14:textId="77777777" w:rsidR="003C1D1A" w:rsidRDefault="008F00AA">
      <w:pPr>
        <w:pStyle w:val="CodeBlock"/>
      </w:pPr>
      <w:r>
        <w:t xml:space="preserve"> </w:t>
      </w:r>
    </w:p>
    <w:p w14:paraId="425FB08F" w14:textId="77777777" w:rsidR="003C1D1A" w:rsidRDefault="008F00AA">
      <w:pPr>
        <w:pStyle w:val="CodeBlock"/>
      </w:pPr>
      <w:r>
        <w:rPr>
          <w:i/>
          <w:iCs/>
          <w:color w:val="6B7280"/>
        </w:rPr>
        <w:t># Определяем числовые и категориальные признаки</w:t>
      </w:r>
    </w:p>
    <w:p w14:paraId="6C0532B1" w14:textId="77777777" w:rsidR="003C1D1A" w:rsidRDefault="008F00AA">
      <w:pPr>
        <w:pStyle w:val="CodeBlock"/>
      </w:pPr>
      <w:proofErr w:type="spellStart"/>
      <w:r>
        <w:t>numeric_featu</w:t>
      </w:r>
      <w:r>
        <w:t>res</w:t>
      </w:r>
      <w:proofErr w:type="spellEnd"/>
      <w:r>
        <w:t xml:space="preserve"> = [</w:t>
      </w:r>
      <w:r>
        <w:rPr>
          <w:color w:val="047857"/>
        </w:rPr>
        <w:t>'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fare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sibsp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parch</w:t>
      </w:r>
      <w:proofErr w:type="spellEnd"/>
      <w:r>
        <w:rPr>
          <w:color w:val="047857"/>
        </w:rPr>
        <w:t>'</w:t>
      </w:r>
      <w:r>
        <w:t>]</w:t>
      </w:r>
    </w:p>
    <w:p w14:paraId="1E769ADA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lastRenderedPageBreak/>
        <w:t>categorical_features</w:t>
      </w:r>
      <w:proofErr w:type="spellEnd"/>
      <w:r w:rsidRPr="001D3A22">
        <w:rPr>
          <w:lang w:val="en-US"/>
        </w:rPr>
        <w:t xml:space="preserve"> = [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pclass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'sex'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'embarked'</w:t>
      </w:r>
      <w:r w:rsidRPr="001D3A22">
        <w:rPr>
          <w:lang w:val="en-US"/>
        </w:rPr>
        <w:t>]</w:t>
      </w:r>
    </w:p>
    <w:p w14:paraId="471F5C0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191B9480" w14:textId="77777777" w:rsidR="003C1D1A" w:rsidRDefault="008F00AA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числовых: заполнение медианой + стандартизация</w:t>
      </w:r>
    </w:p>
    <w:p w14:paraId="521CBF4D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numeric_transformer</w:t>
      </w:r>
      <w:proofErr w:type="spellEnd"/>
      <w:r w:rsidRPr="001D3A22">
        <w:rPr>
          <w:lang w:val="en-US"/>
        </w:rPr>
        <w:t xml:space="preserve"> = </w:t>
      </w:r>
      <w:proofErr w:type="gramStart"/>
      <w:r w:rsidRPr="001D3A22">
        <w:rPr>
          <w:lang w:val="en-US"/>
        </w:rPr>
        <w:t>Pipeline(</w:t>
      </w:r>
      <w:proofErr w:type="gramEnd"/>
      <w:r w:rsidRPr="001D3A22">
        <w:rPr>
          <w:lang w:val="en-US"/>
        </w:rPr>
        <w:t>steps=[</w:t>
      </w:r>
    </w:p>
    <w:p w14:paraId="33E3CDC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(</w:t>
      </w:r>
      <w:r w:rsidRPr="001D3A22">
        <w:rPr>
          <w:color w:val="047857"/>
          <w:lang w:val="en-US"/>
        </w:rPr>
        <w:t>'imputer'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SimpleImputer</w:t>
      </w:r>
      <w:proofErr w:type="spellEnd"/>
      <w:r w:rsidRPr="001D3A22">
        <w:rPr>
          <w:lang w:val="en-US"/>
        </w:rPr>
        <w:t>(strategy=</w:t>
      </w:r>
      <w:r w:rsidRPr="001D3A22">
        <w:rPr>
          <w:color w:val="047857"/>
          <w:lang w:val="en-US"/>
        </w:rPr>
        <w:t>'median'</w:t>
      </w:r>
      <w:r w:rsidRPr="001D3A22">
        <w:rPr>
          <w:lang w:val="en-US"/>
        </w:rPr>
        <w:t>)),</w:t>
      </w:r>
    </w:p>
    <w:p w14:paraId="455A3F35" w14:textId="77777777" w:rsidR="003C1D1A" w:rsidRDefault="008F00AA">
      <w:pPr>
        <w:pStyle w:val="CodeBlock"/>
      </w:pPr>
      <w:r w:rsidRPr="001D3A22">
        <w:rPr>
          <w:lang w:val="en-US"/>
        </w:rPr>
        <w:t xml:space="preserve">    </w:t>
      </w:r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scaler</w:t>
      </w:r>
      <w:proofErr w:type="spellEnd"/>
      <w:r>
        <w:rPr>
          <w:color w:val="047857"/>
        </w:rPr>
        <w:t>'</w:t>
      </w:r>
      <w:r>
        <w:t xml:space="preserve">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</w:t>
      </w:r>
    </w:p>
    <w:p w14:paraId="3237AE05" w14:textId="77777777" w:rsidR="003C1D1A" w:rsidRDefault="008F00AA">
      <w:pPr>
        <w:pStyle w:val="CodeBlock"/>
      </w:pPr>
      <w:r>
        <w:t>])</w:t>
      </w:r>
    </w:p>
    <w:p w14:paraId="1D1BC086" w14:textId="77777777" w:rsidR="003C1D1A" w:rsidRDefault="008F00AA">
      <w:pPr>
        <w:pStyle w:val="CodeBlock"/>
      </w:pPr>
      <w:r>
        <w:t xml:space="preserve"> </w:t>
      </w:r>
    </w:p>
    <w:p w14:paraId="4CB58BD4" w14:textId="77777777" w:rsidR="003C1D1A" w:rsidRDefault="008F00AA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категориальных: заполнение модой + One-Hot (без разреженности)</w:t>
      </w:r>
    </w:p>
    <w:p w14:paraId="6BC211DD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categorical_transformer</w:t>
      </w:r>
      <w:proofErr w:type="spellEnd"/>
      <w:r w:rsidRPr="001D3A22">
        <w:rPr>
          <w:lang w:val="en-US"/>
        </w:rPr>
        <w:t xml:space="preserve"> = </w:t>
      </w:r>
      <w:proofErr w:type="gramStart"/>
      <w:r w:rsidRPr="001D3A22">
        <w:rPr>
          <w:lang w:val="en-US"/>
        </w:rPr>
        <w:t>Pipeline(</w:t>
      </w:r>
      <w:proofErr w:type="gramEnd"/>
      <w:r w:rsidRPr="001D3A22">
        <w:rPr>
          <w:lang w:val="en-US"/>
        </w:rPr>
        <w:t>steps=[</w:t>
      </w:r>
    </w:p>
    <w:p w14:paraId="0F3440E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(</w:t>
      </w:r>
      <w:r w:rsidRPr="001D3A22">
        <w:rPr>
          <w:color w:val="047857"/>
          <w:lang w:val="en-US"/>
        </w:rPr>
        <w:t>'imputer'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SimpleImputer</w:t>
      </w:r>
      <w:proofErr w:type="spellEnd"/>
      <w:r w:rsidRPr="001D3A22">
        <w:rPr>
          <w:lang w:val="en-US"/>
        </w:rPr>
        <w:t>(strategy=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most_frequent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)),</w:t>
      </w:r>
    </w:p>
    <w:p w14:paraId="62AB7E7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(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onehot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proofErr w:type="spellStart"/>
      <w:proofErr w:type="gramStart"/>
      <w:r w:rsidRPr="001D3A22">
        <w:rPr>
          <w:lang w:val="en-US"/>
        </w:rPr>
        <w:t>OneHotEncoder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handle_unknown</w:t>
      </w:r>
      <w:proofErr w:type="spellEnd"/>
      <w:r w:rsidRPr="001D3A22">
        <w:rPr>
          <w:lang w:val="en-US"/>
        </w:rPr>
        <w:t>=</w:t>
      </w:r>
      <w:r w:rsidRPr="001D3A22">
        <w:rPr>
          <w:color w:val="047857"/>
          <w:lang w:val="en-US"/>
        </w:rPr>
        <w:t>'ignore'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sparse_output</w:t>
      </w:r>
      <w:proofErr w:type="spellEnd"/>
      <w:r w:rsidRPr="001D3A22">
        <w:rPr>
          <w:lang w:val="en-US"/>
        </w:rPr>
        <w:t>=</w:t>
      </w:r>
      <w:r w:rsidRPr="001D3A22">
        <w:rPr>
          <w:b/>
          <w:bCs/>
          <w:color w:val="7C3AED"/>
          <w:lang w:val="en-US"/>
        </w:rPr>
        <w:t>False</w:t>
      </w:r>
      <w:r w:rsidRPr="001D3A22">
        <w:rPr>
          <w:lang w:val="en-US"/>
        </w:rPr>
        <w:t>))</w:t>
      </w:r>
    </w:p>
    <w:p w14:paraId="681F882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])</w:t>
      </w:r>
    </w:p>
    <w:p w14:paraId="1CB8043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5A873C2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Объединяем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</w:t>
      </w:r>
      <w:r w:rsidRPr="001D3A22">
        <w:rPr>
          <w:i/>
          <w:iCs/>
          <w:color w:val="6B7280"/>
          <w:lang w:val="en-US"/>
        </w:rPr>
        <w:t xml:space="preserve"> </w:t>
      </w:r>
      <w:proofErr w:type="spellStart"/>
      <w:r w:rsidRPr="001D3A22">
        <w:rPr>
          <w:i/>
          <w:iCs/>
          <w:color w:val="6B7280"/>
          <w:lang w:val="en-US"/>
        </w:rPr>
        <w:t>ColumnTransformer</w:t>
      </w:r>
      <w:proofErr w:type="spellEnd"/>
    </w:p>
    <w:p w14:paraId="111A78A9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preprocessor = </w:t>
      </w:r>
      <w:proofErr w:type="spellStart"/>
      <w:proofErr w:type="gramStart"/>
      <w:r w:rsidRPr="001D3A22">
        <w:rPr>
          <w:lang w:val="en-US"/>
        </w:rPr>
        <w:t>ColumnTransformer</w:t>
      </w:r>
      <w:proofErr w:type="spellEnd"/>
      <w:r w:rsidRPr="001D3A22">
        <w:rPr>
          <w:lang w:val="en-US"/>
        </w:rPr>
        <w:t>(</w:t>
      </w:r>
      <w:proofErr w:type="gramEnd"/>
    </w:p>
    <w:p w14:paraId="3F93A77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transformers</w:t>
      </w:r>
      <w:proofErr w:type="gramStart"/>
      <w:r w:rsidRPr="001D3A22">
        <w:rPr>
          <w:lang w:val="en-US"/>
        </w:rPr>
        <w:t>=[</w:t>
      </w:r>
      <w:proofErr w:type="gramEnd"/>
    </w:p>
    <w:p w14:paraId="1E8D33D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    (</w:t>
      </w:r>
      <w:r w:rsidRPr="001D3A22">
        <w:rPr>
          <w:color w:val="047857"/>
          <w:lang w:val="en-US"/>
        </w:rPr>
        <w:t>'num'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numeric_transformer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numeric_features</w:t>
      </w:r>
      <w:proofErr w:type="spellEnd"/>
      <w:r w:rsidRPr="001D3A22">
        <w:rPr>
          <w:lang w:val="en-US"/>
        </w:rPr>
        <w:t>),</w:t>
      </w:r>
    </w:p>
    <w:p w14:paraId="2A097E6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    (</w:t>
      </w:r>
      <w:r w:rsidRPr="001D3A22">
        <w:rPr>
          <w:color w:val="047857"/>
          <w:lang w:val="en-US"/>
        </w:rPr>
        <w:t>'cat'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categorical_transformer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categorical_features</w:t>
      </w:r>
      <w:proofErr w:type="spellEnd"/>
      <w:r w:rsidRPr="001D3A22">
        <w:rPr>
          <w:lang w:val="en-US"/>
        </w:rPr>
        <w:t>)</w:t>
      </w:r>
    </w:p>
    <w:p w14:paraId="49429546" w14:textId="77777777" w:rsidR="003C1D1A" w:rsidRDefault="008F00AA">
      <w:pPr>
        <w:pStyle w:val="CodeBlock"/>
      </w:pPr>
      <w:r w:rsidRPr="001D3A22">
        <w:rPr>
          <w:lang w:val="en-US"/>
        </w:rPr>
        <w:t xml:space="preserve">    </w:t>
      </w:r>
      <w:r>
        <w:t>]</w:t>
      </w:r>
    </w:p>
    <w:p w14:paraId="1A657B32" w14:textId="77777777" w:rsidR="003C1D1A" w:rsidRDefault="008F00AA">
      <w:pPr>
        <w:pStyle w:val="CodeBlock"/>
      </w:pPr>
      <w:r>
        <w:t>)</w:t>
      </w:r>
    </w:p>
    <w:p w14:paraId="4233DBB2" w14:textId="77777777" w:rsidR="003C1D1A" w:rsidRDefault="008F00AA">
      <w:pPr>
        <w:pStyle w:val="CodeBlock"/>
      </w:pPr>
      <w:r>
        <w:t xml:space="preserve"> </w:t>
      </w:r>
    </w:p>
    <w:p w14:paraId="5A800DC9" w14:textId="77777777" w:rsidR="003C1D1A" w:rsidRDefault="008F00AA">
      <w:pPr>
        <w:pStyle w:val="CodeBlock"/>
      </w:pPr>
      <w:r>
        <w:rPr>
          <w:i/>
          <w:iCs/>
          <w:color w:val="6B7280"/>
        </w:rPr>
        <w:t># Применяем предобработку ко всем данным</w:t>
      </w:r>
    </w:p>
    <w:p w14:paraId="7D9DB4DA" w14:textId="77777777" w:rsidR="003C1D1A" w:rsidRDefault="008F00AA">
      <w:pPr>
        <w:pStyle w:val="CodeBlock"/>
      </w:pPr>
      <w:proofErr w:type="spellStart"/>
      <w:r>
        <w:t>X_processed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630116C" w14:textId="77777777" w:rsidR="003C1D1A" w:rsidRDefault="008F00AA">
      <w:pPr>
        <w:pStyle w:val="CodeBlock"/>
      </w:pPr>
      <w:r>
        <w:t xml:space="preserve"> </w:t>
      </w:r>
    </w:p>
    <w:p w14:paraId="1D192A63" w14:textId="77777777" w:rsidR="003C1D1A" w:rsidRDefault="008F00AA">
      <w:pPr>
        <w:pStyle w:val="CodeBlock"/>
      </w:pPr>
      <w:r>
        <w:rPr>
          <w:i/>
          <w:iCs/>
          <w:color w:val="6B7280"/>
        </w:rPr>
        <w:t># Получаем имена признаков после One-Hot</w:t>
      </w:r>
    </w:p>
    <w:p w14:paraId="697BDCBF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 xml:space="preserve"> = (</w:t>
      </w:r>
    </w:p>
    <w:p w14:paraId="4FD081D9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numeric_features</w:t>
      </w:r>
      <w:proofErr w:type="spellEnd"/>
      <w:r w:rsidRPr="001D3A22">
        <w:rPr>
          <w:lang w:val="en-US"/>
        </w:rPr>
        <w:t xml:space="preserve"> +</w:t>
      </w:r>
    </w:p>
    <w:p w14:paraId="0D12425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list(</w:t>
      </w:r>
      <w:proofErr w:type="gramStart"/>
      <w:r w:rsidRPr="001D3A22">
        <w:rPr>
          <w:lang w:val="en-US"/>
        </w:rPr>
        <w:t>preprocessor.named</w:t>
      </w:r>
      <w:proofErr w:type="gramEnd"/>
      <w:r w:rsidRPr="001D3A22">
        <w:rPr>
          <w:lang w:val="en-US"/>
        </w:rPr>
        <w:t>_transformers_[</w:t>
      </w:r>
      <w:r w:rsidRPr="001D3A22">
        <w:rPr>
          <w:color w:val="047857"/>
          <w:lang w:val="en-US"/>
        </w:rPr>
        <w:t>'cat'</w:t>
      </w:r>
      <w:r w:rsidRPr="001D3A22">
        <w:rPr>
          <w:lang w:val="en-US"/>
        </w:rPr>
        <w:t>].named</w:t>
      </w:r>
      <w:r w:rsidRPr="001D3A22">
        <w:rPr>
          <w:lang w:val="en-US"/>
        </w:rPr>
        <w:t>_steps[</w:t>
      </w:r>
      <w:r w:rsidRPr="001D3A22">
        <w:rPr>
          <w:color w:val="047857"/>
          <w:lang w:val="en-US"/>
        </w:rPr>
        <w:t>'onehot'</w:t>
      </w:r>
      <w:r w:rsidRPr="001D3A22">
        <w:rPr>
          <w:lang w:val="en-US"/>
        </w:rPr>
        <w:t>].get_feature_names_out(categorical_features))</w:t>
      </w:r>
    </w:p>
    <w:p w14:paraId="1087DBA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)</w:t>
      </w:r>
    </w:p>
    <w:p w14:paraId="47023331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3A72A80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Создаём</w:t>
      </w:r>
      <w:r w:rsidRPr="001D3A22">
        <w:rPr>
          <w:i/>
          <w:iCs/>
          <w:color w:val="6B7280"/>
          <w:lang w:val="en-US"/>
        </w:rPr>
        <w:t xml:space="preserve"> </w:t>
      </w:r>
      <w:proofErr w:type="spellStart"/>
      <w:r w:rsidRPr="001D3A22">
        <w:rPr>
          <w:i/>
          <w:iCs/>
          <w:color w:val="6B7280"/>
          <w:lang w:val="en-US"/>
        </w:rPr>
        <w:t>DataFrame</w:t>
      </w:r>
      <w:proofErr w:type="spellEnd"/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для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наглядности</w:t>
      </w:r>
    </w:p>
    <w:p w14:paraId="5BA419F5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df_processed</w:t>
      </w:r>
      <w:proofErr w:type="spellEnd"/>
      <w:r w:rsidRPr="001D3A22">
        <w:rPr>
          <w:lang w:val="en-US"/>
        </w:rPr>
        <w:t xml:space="preserve"> = </w:t>
      </w:r>
      <w:proofErr w:type="spellStart"/>
      <w:proofErr w:type="gramStart"/>
      <w:r w:rsidRPr="001D3A22">
        <w:rPr>
          <w:lang w:val="en-US"/>
        </w:rPr>
        <w:t>pd.DataFrame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X_processed</w:t>
      </w:r>
      <w:proofErr w:type="spellEnd"/>
      <w:r w:rsidRPr="001D3A22">
        <w:rPr>
          <w:lang w:val="en-US"/>
        </w:rPr>
        <w:t>, columns=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)</w:t>
      </w:r>
    </w:p>
    <w:p w14:paraId="4184C5EA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y_processed</w:t>
      </w:r>
      <w:proofErr w:type="spellEnd"/>
      <w:r w:rsidRPr="001D3A22">
        <w:rPr>
          <w:lang w:val="en-US"/>
        </w:rPr>
        <w:t xml:space="preserve"> = df[</w:t>
      </w:r>
      <w:r w:rsidRPr="001D3A22">
        <w:rPr>
          <w:color w:val="047857"/>
          <w:lang w:val="en-US"/>
        </w:rPr>
        <w:t>'survived'</w:t>
      </w:r>
      <w:r w:rsidRPr="001D3A22">
        <w:rPr>
          <w:lang w:val="en-US"/>
        </w:rPr>
        <w:t>]</w:t>
      </w:r>
    </w:p>
    <w:p w14:paraId="1DA969C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74C44AD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После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предобработки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len</w:t>
      </w:r>
      <w:proofErr w:type="spellEnd"/>
      <w:r w:rsidRPr="001D3A22">
        <w:rPr>
          <w:color w:val="047857"/>
          <w:lang w:val="en-US"/>
        </w:rPr>
        <w:t>(</w:t>
      </w:r>
      <w:proofErr w:type="spellStart"/>
      <w:r w:rsidRPr="001D3A22">
        <w:rPr>
          <w:color w:val="047857"/>
          <w:lang w:val="en-US"/>
        </w:rPr>
        <w:t>feature_names</w:t>
      </w:r>
      <w:proofErr w:type="spellEnd"/>
      <w:r w:rsidRPr="001D3A22">
        <w:rPr>
          <w:color w:val="047857"/>
          <w:lang w:val="en-US"/>
        </w:rPr>
        <w:t xml:space="preserve">)} </w:t>
      </w:r>
      <w:r>
        <w:rPr>
          <w:color w:val="047857"/>
        </w:rPr>
        <w:t>признаков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13F34F9B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1D3A22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1D3A22">
        <w:rPr>
          <w:color w:val="047857"/>
          <w:lang w:val="en-US"/>
        </w:rPr>
        <w:t>:"</w:t>
      </w:r>
      <w:r w:rsidRPr="001D3A22">
        <w:rPr>
          <w:lang w:val="en-US"/>
        </w:rPr>
        <w:t>)</w:t>
      </w:r>
    </w:p>
    <w:p w14:paraId="7841ADF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display(</w:t>
      </w:r>
      <w:proofErr w:type="spellStart"/>
      <w:r w:rsidRPr="001D3A22">
        <w:rPr>
          <w:lang w:val="en-US"/>
        </w:rPr>
        <w:t>df_</w:t>
      </w:r>
      <w:proofErr w:type="gramStart"/>
      <w:r w:rsidRPr="001D3A22">
        <w:rPr>
          <w:lang w:val="en-US"/>
        </w:rPr>
        <w:t>processed.head</w:t>
      </w:r>
      <w:proofErr w:type="spellEnd"/>
      <w:proofErr w:type="gramEnd"/>
      <w:r w:rsidRPr="001D3A22">
        <w:rPr>
          <w:lang w:val="en-US"/>
        </w:rPr>
        <w:t>())</w:t>
      </w:r>
    </w:p>
    <w:p w14:paraId="0ABBF9E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686FFC98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"\n</w:t>
      </w:r>
      <w:r>
        <w:rPr>
          <w:color w:val="047857"/>
        </w:rPr>
        <w:t>Пропусков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обработанных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данных</w:t>
      </w:r>
      <w:r w:rsidRPr="001D3A22">
        <w:rPr>
          <w:color w:val="047857"/>
          <w:lang w:val="en-US"/>
        </w:rPr>
        <w:t>:"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df_processed.isnull</w:t>
      </w:r>
      <w:proofErr w:type="spellEnd"/>
      <w:r w:rsidRPr="001D3A22">
        <w:rPr>
          <w:lang w:val="en-US"/>
        </w:rPr>
        <w:t>().sum().sum())</w:t>
      </w:r>
    </w:p>
    <w:p w14:paraId="2B3A4AF5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765A5684" w14:textId="77777777" w:rsidR="003C1D1A" w:rsidRDefault="008F00AA">
      <w:pPr>
        <w:pStyle w:val="OutputBlock"/>
      </w:pPr>
      <w:r>
        <w:t>После предобработки: 12 признаков</w:t>
      </w:r>
    </w:p>
    <w:p w14:paraId="02B60B08" w14:textId="77777777" w:rsidR="003C1D1A" w:rsidRDefault="008F00AA">
      <w:pPr>
        <w:pStyle w:val="OutputBlock"/>
      </w:pPr>
      <w:r>
        <w:t xml:space="preserve"> </w:t>
      </w:r>
    </w:p>
    <w:p w14:paraId="1CD1D5CD" w14:textId="77777777" w:rsidR="003C1D1A" w:rsidRDefault="008F00AA">
      <w:pPr>
        <w:pStyle w:val="OutputBlock"/>
      </w:pPr>
      <w:r>
        <w:t>Первые 5 строк:</w:t>
      </w:r>
    </w:p>
    <w:p w14:paraId="3903CD2D" w14:textId="77777777" w:rsidR="003C1D1A" w:rsidRDefault="008F00AA">
      <w:pPr>
        <w:pStyle w:val="OutputBlock"/>
      </w:pPr>
      <w:r>
        <w:lastRenderedPageBreak/>
        <w:t xml:space="preserve"> </w:t>
      </w:r>
    </w:p>
    <w:p w14:paraId="61E30E9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age </w:t>
      </w:r>
    </w:p>
    <w:p w14:paraId="5EB294A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fare </w:t>
      </w:r>
    </w:p>
    <w:p w14:paraId="03FD016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</w:t>
      </w:r>
    </w:p>
    <w:p w14:paraId="1C2B1A7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parch </w:t>
      </w:r>
    </w:p>
    <w:p w14:paraId="3CA234F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pclass_1 </w:t>
      </w:r>
    </w:p>
    <w:p w14:paraId="35D6F8B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pclass_2 </w:t>
      </w:r>
    </w:p>
    <w:p w14:paraId="1310708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pclass_3 </w:t>
      </w:r>
    </w:p>
    <w:p w14:paraId="78B9C20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sex_female</w:t>
      </w:r>
      <w:proofErr w:type="spellEnd"/>
      <w:r w:rsidRPr="001D3A22">
        <w:rPr>
          <w:lang w:val="en-US"/>
        </w:rPr>
        <w:t xml:space="preserve"> </w:t>
      </w:r>
    </w:p>
    <w:p w14:paraId="0955A8B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sex_male</w:t>
      </w:r>
      <w:proofErr w:type="spellEnd"/>
      <w:r w:rsidRPr="001D3A22">
        <w:rPr>
          <w:lang w:val="en-US"/>
        </w:rPr>
        <w:t xml:space="preserve"> </w:t>
      </w:r>
    </w:p>
    <w:p w14:paraId="3635447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embarked_C</w:t>
      </w:r>
      <w:proofErr w:type="spellEnd"/>
      <w:r w:rsidRPr="001D3A22">
        <w:rPr>
          <w:lang w:val="en-US"/>
        </w:rPr>
        <w:t xml:space="preserve"> </w:t>
      </w:r>
    </w:p>
    <w:p w14:paraId="3490BC4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embarked_Q</w:t>
      </w:r>
      <w:proofErr w:type="spellEnd"/>
      <w:r w:rsidRPr="001D3A22">
        <w:rPr>
          <w:lang w:val="en-US"/>
        </w:rPr>
        <w:t xml:space="preserve"> </w:t>
      </w:r>
    </w:p>
    <w:p w14:paraId="2F95012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embarked_S</w:t>
      </w:r>
      <w:proofErr w:type="spellEnd"/>
      <w:r w:rsidRPr="001D3A22">
        <w:rPr>
          <w:lang w:val="en-US"/>
        </w:rPr>
        <w:t xml:space="preserve"> </w:t>
      </w:r>
    </w:p>
    <w:p w14:paraId="025B43C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2445C7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139B66D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4BC6413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FC19746" w14:textId="77777777" w:rsidR="003C1D1A" w:rsidRDefault="008F00AA">
      <w:pPr>
        <w:pStyle w:val="OutputBlock"/>
      </w:pPr>
      <w:r w:rsidRPr="001D3A22">
        <w:rPr>
          <w:lang w:val="en-US"/>
        </w:rPr>
        <w:t xml:space="preserve"> </w:t>
      </w:r>
      <w:r>
        <w:t xml:space="preserve">0 </w:t>
      </w:r>
    </w:p>
    <w:p w14:paraId="10D51F17" w14:textId="77777777" w:rsidR="003C1D1A" w:rsidRDefault="008F00AA">
      <w:pPr>
        <w:pStyle w:val="OutputBlock"/>
      </w:pPr>
      <w:r>
        <w:t xml:space="preserve"> -0.0390 </w:t>
      </w:r>
    </w:p>
    <w:p w14:paraId="5B1673D8" w14:textId="77777777" w:rsidR="003C1D1A" w:rsidRDefault="008F00AA">
      <w:pPr>
        <w:pStyle w:val="OutputBlock"/>
      </w:pPr>
      <w:r>
        <w:t xml:space="preserve"> 3.4426 </w:t>
      </w:r>
    </w:p>
    <w:p w14:paraId="0767120B" w14:textId="77777777" w:rsidR="003C1D1A" w:rsidRDefault="008F00AA">
      <w:pPr>
        <w:pStyle w:val="OutputBlock"/>
      </w:pPr>
      <w:r>
        <w:t xml:space="preserve"> -0.4791 </w:t>
      </w:r>
    </w:p>
    <w:p w14:paraId="182BEB0B" w14:textId="77777777" w:rsidR="003C1D1A" w:rsidRDefault="008F00AA">
      <w:pPr>
        <w:pStyle w:val="OutputBlock"/>
      </w:pPr>
      <w:r>
        <w:t xml:space="preserve"> -0.4450 </w:t>
      </w:r>
    </w:p>
    <w:p w14:paraId="67E4BD91" w14:textId="77777777" w:rsidR="003C1D1A" w:rsidRDefault="008F00AA">
      <w:pPr>
        <w:pStyle w:val="OutputBlock"/>
      </w:pPr>
      <w:r>
        <w:t xml:space="preserve"> 1.0000 </w:t>
      </w:r>
    </w:p>
    <w:p w14:paraId="4D4942D6" w14:textId="77777777" w:rsidR="003C1D1A" w:rsidRDefault="008F00AA">
      <w:pPr>
        <w:pStyle w:val="OutputBlock"/>
      </w:pPr>
      <w:r>
        <w:t xml:space="preserve"> 0.0000 </w:t>
      </w:r>
    </w:p>
    <w:p w14:paraId="0E95D972" w14:textId="77777777" w:rsidR="003C1D1A" w:rsidRDefault="008F00AA">
      <w:pPr>
        <w:pStyle w:val="OutputBlock"/>
      </w:pPr>
      <w:r>
        <w:t xml:space="preserve"> 0.0000 </w:t>
      </w:r>
    </w:p>
    <w:p w14:paraId="25C3ABC1" w14:textId="77777777" w:rsidR="003C1D1A" w:rsidRDefault="008F00AA">
      <w:pPr>
        <w:pStyle w:val="OutputBlock"/>
      </w:pPr>
      <w:r>
        <w:t xml:space="preserve"> 1.0000 </w:t>
      </w:r>
    </w:p>
    <w:p w14:paraId="5EA0CD93" w14:textId="77777777" w:rsidR="003C1D1A" w:rsidRDefault="008F00AA">
      <w:pPr>
        <w:pStyle w:val="OutputBlock"/>
      </w:pPr>
      <w:r>
        <w:t xml:space="preserve"> 0.0000 </w:t>
      </w:r>
    </w:p>
    <w:p w14:paraId="59FB5EA9" w14:textId="77777777" w:rsidR="003C1D1A" w:rsidRDefault="008F00AA">
      <w:pPr>
        <w:pStyle w:val="OutputBlock"/>
      </w:pPr>
      <w:r>
        <w:t xml:space="preserve"> 0.0000 </w:t>
      </w:r>
    </w:p>
    <w:p w14:paraId="1B6B6691" w14:textId="77777777" w:rsidR="003C1D1A" w:rsidRDefault="008F00AA">
      <w:pPr>
        <w:pStyle w:val="OutputBlock"/>
      </w:pPr>
      <w:r>
        <w:t xml:space="preserve"> 0.0000 </w:t>
      </w:r>
    </w:p>
    <w:p w14:paraId="024A951B" w14:textId="77777777" w:rsidR="003C1D1A" w:rsidRDefault="008F00AA">
      <w:pPr>
        <w:pStyle w:val="OutputBlock"/>
      </w:pPr>
      <w:r>
        <w:t xml:space="preserve"> 1.0000 </w:t>
      </w:r>
    </w:p>
    <w:p w14:paraId="0246EAC7" w14:textId="77777777" w:rsidR="003C1D1A" w:rsidRDefault="008F00AA">
      <w:pPr>
        <w:pStyle w:val="OutputBlock"/>
      </w:pPr>
      <w:r>
        <w:t xml:space="preserve"> </w:t>
      </w:r>
    </w:p>
    <w:p w14:paraId="75A99016" w14:textId="77777777" w:rsidR="003C1D1A" w:rsidRDefault="008F00AA">
      <w:pPr>
        <w:pStyle w:val="OutputBlock"/>
      </w:pPr>
      <w:r>
        <w:t xml:space="preserve"> </w:t>
      </w:r>
    </w:p>
    <w:p w14:paraId="05098AE3" w14:textId="77777777" w:rsidR="003C1D1A" w:rsidRDefault="008F00AA">
      <w:pPr>
        <w:pStyle w:val="OutputBlock"/>
      </w:pPr>
      <w:r>
        <w:t xml:space="preserve"> 1 </w:t>
      </w:r>
    </w:p>
    <w:p w14:paraId="5A21CBDA" w14:textId="77777777" w:rsidR="003C1D1A" w:rsidRDefault="008F00AA">
      <w:pPr>
        <w:pStyle w:val="OutputBlock"/>
      </w:pPr>
      <w:r>
        <w:t xml:space="preserve"> -2.2160 </w:t>
      </w:r>
    </w:p>
    <w:p w14:paraId="5D965C89" w14:textId="77777777" w:rsidR="003C1D1A" w:rsidRDefault="008F00AA">
      <w:pPr>
        <w:pStyle w:val="OutputBlock"/>
      </w:pPr>
      <w:r>
        <w:t xml:space="preserve"> 2.2866 </w:t>
      </w:r>
    </w:p>
    <w:p w14:paraId="6C68D4A6" w14:textId="77777777" w:rsidR="003C1D1A" w:rsidRDefault="008F00AA">
      <w:pPr>
        <w:pStyle w:val="OutputBlock"/>
      </w:pPr>
      <w:r>
        <w:t xml:space="preserve"> 0.4813 </w:t>
      </w:r>
    </w:p>
    <w:p w14:paraId="0CB2DF31" w14:textId="77777777" w:rsidR="003C1D1A" w:rsidRDefault="008F00AA">
      <w:pPr>
        <w:pStyle w:val="OutputBlock"/>
      </w:pPr>
      <w:r>
        <w:t xml:space="preserve"> 1.8665 </w:t>
      </w:r>
    </w:p>
    <w:p w14:paraId="45290A15" w14:textId="77777777" w:rsidR="003C1D1A" w:rsidRDefault="008F00AA">
      <w:pPr>
        <w:pStyle w:val="OutputBlock"/>
      </w:pPr>
      <w:r>
        <w:t xml:space="preserve"> 1.0000 </w:t>
      </w:r>
    </w:p>
    <w:p w14:paraId="527492B5" w14:textId="77777777" w:rsidR="003C1D1A" w:rsidRDefault="008F00AA">
      <w:pPr>
        <w:pStyle w:val="OutputBlock"/>
      </w:pPr>
      <w:r>
        <w:t xml:space="preserve"> 0.0000 </w:t>
      </w:r>
    </w:p>
    <w:p w14:paraId="5D2D03BE" w14:textId="77777777" w:rsidR="003C1D1A" w:rsidRDefault="008F00AA">
      <w:pPr>
        <w:pStyle w:val="OutputBlock"/>
      </w:pPr>
      <w:r>
        <w:t xml:space="preserve"> 0.0000 </w:t>
      </w:r>
    </w:p>
    <w:p w14:paraId="22F56FA2" w14:textId="77777777" w:rsidR="003C1D1A" w:rsidRDefault="008F00AA">
      <w:pPr>
        <w:pStyle w:val="OutputBlock"/>
      </w:pPr>
      <w:r>
        <w:t xml:space="preserve"> 0.0000 </w:t>
      </w:r>
    </w:p>
    <w:p w14:paraId="3CC86B00" w14:textId="77777777" w:rsidR="003C1D1A" w:rsidRDefault="008F00AA">
      <w:pPr>
        <w:pStyle w:val="OutputBlock"/>
      </w:pPr>
      <w:r>
        <w:t xml:space="preserve"> 1.0000 </w:t>
      </w:r>
    </w:p>
    <w:p w14:paraId="6FBDADF9" w14:textId="77777777" w:rsidR="003C1D1A" w:rsidRDefault="008F00AA">
      <w:pPr>
        <w:pStyle w:val="OutputBlock"/>
      </w:pPr>
      <w:r>
        <w:t xml:space="preserve"> 0.0000 </w:t>
      </w:r>
    </w:p>
    <w:p w14:paraId="5AC81487" w14:textId="77777777" w:rsidR="003C1D1A" w:rsidRDefault="008F00AA">
      <w:pPr>
        <w:pStyle w:val="OutputBlock"/>
      </w:pPr>
      <w:r>
        <w:t xml:space="preserve"> 0.0000 </w:t>
      </w:r>
    </w:p>
    <w:p w14:paraId="48C86E9C" w14:textId="77777777" w:rsidR="003C1D1A" w:rsidRDefault="008F00AA">
      <w:pPr>
        <w:pStyle w:val="OutputBlock"/>
      </w:pPr>
      <w:r>
        <w:t xml:space="preserve"> 1.0000 </w:t>
      </w:r>
    </w:p>
    <w:p w14:paraId="4C484245" w14:textId="77777777" w:rsidR="003C1D1A" w:rsidRDefault="008F00AA">
      <w:pPr>
        <w:pStyle w:val="OutputBlock"/>
      </w:pPr>
      <w:r>
        <w:t xml:space="preserve"> </w:t>
      </w:r>
    </w:p>
    <w:p w14:paraId="0B23249D" w14:textId="77777777" w:rsidR="003C1D1A" w:rsidRDefault="008F00AA">
      <w:pPr>
        <w:pStyle w:val="OutputBlock"/>
      </w:pPr>
      <w:r>
        <w:t xml:space="preserve"> </w:t>
      </w:r>
    </w:p>
    <w:p w14:paraId="5E4062D1" w14:textId="77777777" w:rsidR="003C1D1A" w:rsidRDefault="008F00AA">
      <w:pPr>
        <w:pStyle w:val="OutputBlock"/>
      </w:pPr>
      <w:r>
        <w:t xml:space="preserve"> 2 </w:t>
      </w:r>
    </w:p>
    <w:p w14:paraId="671BC636" w14:textId="77777777" w:rsidR="003C1D1A" w:rsidRDefault="008F00AA">
      <w:pPr>
        <w:pStyle w:val="OutputBlock"/>
      </w:pPr>
      <w:r>
        <w:t xml:space="preserve"> -2.1320 </w:t>
      </w:r>
    </w:p>
    <w:p w14:paraId="2F90011A" w14:textId="77777777" w:rsidR="003C1D1A" w:rsidRDefault="008F00AA">
      <w:pPr>
        <w:pStyle w:val="OutputBlock"/>
      </w:pPr>
      <w:r>
        <w:t xml:space="preserve"> 2.2866 </w:t>
      </w:r>
    </w:p>
    <w:p w14:paraId="4287031C" w14:textId="77777777" w:rsidR="003C1D1A" w:rsidRDefault="008F00AA">
      <w:pPr>
        <w:pStyle w:val="OutputBlock"/>
      </w:pPr>
      <w:r>
        <w:t xml:space="preserve"> 0.4813 </w:t>
      </w:r>
    </w:p>
    <w:p w14:paraId="508F19A5" w14:textId="77777777" w:rsidR="003C1D1A" w:rsidRDefault="008F00AA">
      <w:pPr>
        <w:pStyle w:val="OutputBlock"/>
      </w:pPr>
      <w:r>
        <w:t xml:space="preserve"> 1.8665 </w:t>
      </w:r>
    </w:p>
    <w:p w14:paraId="1CD7ABEE" w14:textId="77777777" w:rsidR="003C1D1A" w:rsidRDefault="008F00AA">
      <w:pPr>
        <w:pStyle w:val="OutputBlock"/>
      </w:pPr>
      <w:r>
        <w:t xml:space="preserve"> 1.0000 </w:t>
      </w:r>
    </w:p>
    <w:p w14:paraId="18EB8CE6" w14:textId="77777777" w:rsidR="003C1D1A" w:rsidRDefault="008F00AA">
      <w:pPr>
        <w:pStyle w:val="OutputBlock"/>
      </w:pPr>
      <w:r>
        <w:t xml:space="preserve"> 0.0000 </w:t>
      </w:r>
    </w:p>
    <w:p w14:paraId="1F891951" w14:textId="77777777" w:rsidR="003C1D1A" w:rsidRDefault="008F00AA">
      <w:pPr>
        <w:pStyle w:val="OutputBlock"/>
      </w:pPr>
      <w:r>
        <w:t xml:space="preserve"> 0.0000 </w:t>
      </w:r>
    </w:p>
    <w:p w14:paraId="699CF005" w14:textId="77777777" w:rsidR="003C1D1A" w:rsidRDefault="008F00AA">
      <w:pPr>
        <w:pStyle w:val="OutputBlock"/>
      </w:pPr>
      <w:r>
        <w:t xml:space="preserve"> 1.0000 </w:t>
      </w:r>
    </w:p>
    <w:p w14:paraId="44B0E77A" w14:textId="77777777" w:rsidR="003C1D1A" w:rsidRDefault="008F00AA">
      <w:pPr>
        <w:pStyle w:val="OutputBlock"/>
      </w:pPr>
      <w:r>
        <w:lastRenderedPageBreak/>
        <w:t xml:space="preserve"> 0.0000 </w:t>
      </w:r>
    </w:p>
    <w:p w14:paraId="51AD103B" w14:textId="77777777" w:rsidR="003C1D1A" w:rsidRDefault="008F00AA">
      <w:pPr>
        <w:pStyle w:val="OutputBlock"/>
      </w:pPr>
      <w:r>
        <w:t xml:space="preserve"> 0.0000 </w:t>
      </w:r>
    </w:p>
    <w:p w14:paraId="77548A43" w14:textId="77777777" w:rsidR="003C1D1A" w:rsidRDefault="008F00AA">
      <w:pPr>
        <w:pStyle w:val="OutputBlock"/>
      </w:pPr>
      <w:r>
        <w:t xml:space="preserve"> 0.0000 </w:t>
      </w:r>
    </w:p>
    <w:p w14:paraId="01491C96" w14:textId="77777777" w:rsidR="003C1D1A" w:rsidRDefault="008F00AA">
      <w:pPr>
        <w:pStyle w:val="OutputBlock"/>
      </w:pPr>
      <w:r>
        <w:t xml:space="preserve"> 1.0000 </w:t>
      </w:r>
    </w:p>
    <w:p w14:paraId="6CDA5DDD" w14:textId="77777777" w:rsidR="003C1D1A" w:rsidRDefault="008F00AA">
      <w:pPr>
        <w:pStyle w:val="OutputBlock"/>
      </w:pPr>
      <w:r>
        <w:t xml:space="preserve"> </w:t>
      </w:r>
    </w:p>
    <w:p w14:paraId="104FCA0C" w14:textId="77777777" w:rsidR="003C1D1A" w:rsidRDefault="008F00AA">
      <w:pPr>
        <w:pStyle w:val="OutputBlock"/>
      </w:pPr>
      <w:r>
        <w:t xml:space="preserve"> </w:t>
      </w:r>
    </w:p>
    <w:p w14:paraId="6006D672" w14:textId="77777777" w:rsidR="003C1D1A" w:rsidRDefault="008F00AA">
      <w:pPr>
        <w:pStyle w:val="OutputBlock"/>
      </w:pPr>
      <w:r>
        <w:t xml:space="preserve"> 3 </w:t>
      </w:r>
    </w:p>
    <w:p w14:paraId="015DB413" w14:textId="77777777" w:rsidR="003C1D1A" w:rsidRDefault="008F00AA">
      <w:pPr>
        <w:pStyle w:val="OutputBlock"/>
      </w:pPr>
      <w:r>
        <w:t xml:space="preserve"> 0.0385 </w:t>
      </w:r>
    </w:p>
    <w:p w14:paraId="02D1FC85" w14:textId="77777777" w:rsidR="003C1D1A" w:rsidRDefault="008F00AA">
      <w:pPr>
        <w:pStyle w:val="OutputBlock"/>
      </w:pPr>
      <w:r>
        <w:t xml:space="preserve"> 2.2866 </w:t>
      </w:r>
    </w:p>
    <w:p w14:paraId="4CD135F6" w14:textId="77777777" w:rsidR="003C1D1A" w:rsidRDefault="008F00AA">
      <w:pPr>
        <w:pStyle w:val="OutputBlock"/>
      </w:pPr>
      <w:r>
        <w:t xml:space="preserve"> 0.4813 </w:t>
      </w:r>
    </w:p>
    <w:p w14:paraId="110FF3D3" w14:textId="77777777" w:rsidR="003C1D1A" w:rsidRDefault="008F00AA">
      <w:pPr>
        <w:pStyle w:val="OutputBlock"/>
      </w:pPr>
      <w:r>
        <w:t xml:space="preserve"> 1.8665 </w:t>
      </w:r>
    </w:p>
    <w:p w14:paraId="2C099B87" w14:textId="77777777" w:rsidR="003C1D1A" w:rsidRDefault="008F00AA">
      <w:pPr>
        <w:pStyle w:val="OutputBlock"/>
      </w:pPr>
      <w:r>
        <w:t xml:space="preserve"> 1.0000 </w:t>
      </w:r>
    </w:p>
    <w:p w14:paraId="07A05487" w14:textId="77777777" w:rsidR="003C1D1A" w:rsidRDefault="008F00AA">
      <w:pPr>
        <w:pStyle w:val="OutputBlock"/>
      </w:pPr>
      <w:r>
        <w:t xml:space="preserve"> 0.0000 </w:t>
      </w:r>
    </w:p>
    <w:p w14:paraId="2CD76149" w14:textId="77777777" w:rsidR="003C1D1A" w:rsidRDefault="008F00AA">
      <w:pPr>
        <w:pStyle w:val="OutputBlock"/>
      </w:pPr>
      <w:r>
        <w:t xml:space="preserve"> 0.0000 </w:t>
      </w:r>
    </w:p>
    <w:p w14:paraId="5DBC07BB" w14:textId="77777777" w:rsidR="003C1D1A" w:rsidRDefault="008F00AA">
      <w:pPr>
        <w:pStyle w:val="OutputBlock"/>
      </w:pPr>
      <w:r>
        <w:t xml:space="preserve"> 0.0000 </w:t>
      </w:r>
    </w:p>
    <w:p w14:paraId="11818573" w14:textId="77777777" w:rsidR="003C1D1A" w:rsidRDefault="008F00AA">
      <w:pPr>
        <w:pStyle w:val="OutputBlock"/>
      </w:pPr>
      <w:r>
        <w:t xml:space="preserve"> 1.0000 </w:t>
      </w:r>
    </w:p>
    <w:p w14:paraId="30E95190" w14:textId="77777777" w:rsidR="003C1D1A" w:rsidRDefault="008F00AA">
      <w:pPr>
        <w:pStyle w:val="OutputBlock"/>
      </w:pPr>
      <w:r>
        <w:t xml:space="preserve"> 0.0000 </w:t>
      </w:r>
    </w:p>
    <w:p w14:paraId="01EAD16A" w14:textId="77777777" w:rsidR="003C1D1A" w:rsidRDefault="008F00AA">
      <w:pPr>
        <w:pStyle w:val="OutputBlock"/>
      </w:pPr>
      <w:r>
        <w:t xml:space="preserve"> 0.0000 </w:t>
      </w:r>
    </w:p>
    <w:p w14:paraId="287089A7" w14:textId="77777777" w:rsidR="003C1D1A" w:rsidRDefault="008F00AA">
      <w:pPr>
        <w:pStyle w:val="OutputBlock"/>
      </w:pPr>
      <w:r>
        <w:t xml:space="preserve"> 1.0000 </w:t>
      </w:r>
    </w:p>
    <w:p w14:paraId="005DA3B7" w14:textId="77777777" w:rsidR="003C1D1A" w:rsidRDefault="008F00AA">
      <w:pPr>
        <w:pStyle w:val="OutputBlock"/>
      </w:pPr>
      <w:r>
        <w:t xml:space="preserve"> </w:t>
      </w:r>
    </w:p>
    <w:p w14:paraId="235E5802" w14:textId="77777777" w:rsidR="003C1D1A" w:rsidRDefault="008F00AA">
      <w:pPr>
        <w:pStyle w:val="OutputBlock"/>
      </w:pPr>
      <w:r>
        <w:t xml:space="preserve"> </w:t>
      </w:r>
    </w:p>
    <w:p w14:paraId="756304DD" w14:textId="77777777" w:rsidR="003C1D1A" w:rsidRDefault="008F00AA">
      <w:pPr>
        <w:pStyle w:val="OutputBlock"/>
      </w:pPr>
      <w:r>
        <w:t xml:space="preserve"> 4 </w:t>
      </w:r>
    </w:p>
    <w:p w14:paraId="72BE8D17" w14:textId="77777777" w:rsidR="003C1D1A" w:rsidRDefault="008F00AA">
      <w:pPr>
        <w:pStyle w:val="OutputBlock"/>
      </w:pPr>
      <w:r>
        <w:t xml:space="preserve"> -0.3491 </w:t>
      </w:r>
    </w:p>
    <w:p w14:paraId="1337A079" w14:textId="77777777" w:rsidR="003C1D1A" w:rsidRDefault="008F00AA">
      <w:pPr>
        <w:pStyle w:val="OutputBlock"/>
      </w:pPr>
      <w:r>
        <w:t xml:space="preserve"> 2.2866 </w:t>
      </w:r>
    </w:p>
    <w:p w14:paraId="5813F1D6" w14:textId="77777777" w:rsidR="003C1D1A" w:rsidRDefault="008F00AA">
      <w:pPr>
        <w:pStyle w:val="OutputBlock"/>
      </w:pPr>
      <w:r>
        <w:t xml:space="preserve"> 0.4813 </w:t>
      </w:r>
    </w:p>
    <w:p w14:paraId="10317B35" w14:textId="77777777" w:rsidR="003C1D1A" w:rsidRDefault="008F00AA">
      <w:pPr>
        <w:pStyle w:val="OutputBlock"/>
      </w:pPr>
      <w:r>
        <w:t xml:space="preserve"> 1.8665 </w:t>
      </w:r>
    </w:p>
    <w:p w14:paraId="55505946" w14:textId="77777777" w:rsidR="003C1D1A" w:rsidRDefault="008F00AA">
      <w:pPr>
        <w:pStyle w:val="OutputBlock"/>
      </w:pPr>
      <w:r>
        <w:t xml:space="preserve"> 1.0000 </w:t>
      </w:r>
    </w:p>
    <w:p w14:paraId="067DB50A" w14:textId="77777777" w:rsidR="003C1D1A" w:rsidRDefault="008F00AA">
      <w:pPr>
        <w:pStyle w:val="OutputBlock"/>
      </w:pPr>
      <w:r>
        <w:t xml:space="preserve"> 0.0000 </w:t>
      </w:r>
    </w:p>
    <w:p w14:paraId="1F96F59C" w14:textId="77777777" w:rsidR="003C1D1A" w:rsidRDefault="008F00AA">
      <w:pPr>
        <w:pStyle w:val="OutputBlock"/>
      </w:pPr>
      <w:r>
        <w:t xml:space="preserve"> 0.0000 </w:t>
      </w:r>
    </w:p>
    <w:p w14:paraId="7D592541" w14:textId="77777777" w:rsidR="003C1D1A" w:rsidRDefault="008F00AA">
      <w:pPr>
        <w:pStyle w:val="OutputBlock"/>
      </w:pPr>
      <w:r>
        <w:t xml:space="preserve"> 1.0000 </w:t>
      </w:r>
    </w:p>
    <w:p w14:paraId="5FF728AB" w14:textId="77777777" w:rsidR="003C1D1A" w:rsidRDefault="008F00AA">
      <w:pPr>
        <w:pStyle w:val="OutputBlock"/>
      </w:pPr>
      <w:r>
        <w:t xml:space="preserve"> 0.0000 </w:t>
      </w:r>
    </w:p>
    <w:p w14:paraId="27E02447" w14:textId="77777777" w:rsidR="003C1D1A" w:rsidRDefault="008F00AA">
      <w:pPr>
        <w:pStyle w:val="OutputBlock"/>
      </w:pPr>
      <w:r>
        <w:t xml:space="preserve"> 0.0000 </w:t>
      </w:r>
    </w:p>
    <w:p w14:paraId="5CDC90CE" w14:textId="77777777" w:rsidR="003C1D1A" w:rsidRDefault="008F00AA">
      <w:pPr>
        <w:pStyle w:val="OutputBlock"/>
      </w:pPr>
      <w:r>
        <w:t xml:space="preserve"> 0.0000 </w:t>
      </w:r>
    </w:p>
    <w:p w14:paraId="14AC26F3" w14:textId="77777777" w:rsidR="003C1D1A" w:rsidRDefault="008F00AA">
      <w:pPr>
        <w:pStyle w:val="OutputBlock"/>
      </w:pPr>
      <w:r>
        <w:t xml:space="preserve"> 1.0000</w:t>
      </w:r>
    </w:p>
    <w:p w14:paraId="2B5EF246" w14:textId="77777777" w:rsidR="003C1D1A" w:rsidRDefault="008F00AA">
      <w:pPr>
        <w:pStyle w:val="OutputBlock"/>
      </w:pPr>
      <w:r>
        <w:t xml:space="preserve"> </w:t>
      </w:r>
    </w:p>
    <w:p w14:paraId="74813188" w14:textId="77777777" w:rsidR="003C1D1A" w:rsidRDefault="008F00AA">
      <w:pPr>
        <w:pStyle w:val="OutputBlock"/>
      </w:pPr>
      <w:r>
        <w:t>Пропусков в обработанных данных: 0</w:t>
      </w:r>
    </w:p>
    <w:p w14:paraId="1B5620E6" w14:textId="77777777" w:rsidR="003C1D1A" w:rsidRDefault="008F00AA">
      <w:pPr>
        <w:pStyle w:val="OutputBlock"/>
      </w:pPr>
      <w:r>
        <w:t xml:space="preserve"> </w:t>
      </w:r>
    </w:p>
    <w:p w14:paraId="5238E002" w14:textId="77777777" w:rsidR="003C1D1A" w:rsidRDefault="003C1D1A">
      <w:pPr>
        <w:spacing w:after="80"/>
      </w:pPr>
    </w:p>
    <w:p w14:paraId="6AF69F5D" w14:textId="77777777" w:rsidR="003C1D1A" w:rsidRDefault="008F00AA">
      <w:pPr>
        <w:pStyle w:val="CellLabel"/>
      </w:pPr>
      <w:r>
        <w:t>In [4]:</w:t>
      </w:r>
    </w:p>
    <w:p w14:paraId="124CAF8B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4: РАЗДЕЛЕНИЕ НА ОБУЧАЮЩУЮ И ТЕСТОВУЮ ВЫБОРКИ</w:t>
      </w:r>
    </w:p>
    <w:p w14:paraId="22F72B9C" w14:textId="77777777" w:rsidR="003C1D1A" w:rsidRDefault="008F00AA">
      <w:pPr>
        <w:pStyle w:val="CodeBlock"/>
      </w:pPr>
      <w:r>
        <w:t xml:space="preserve"> </w:t>
      </w:r>
    </w:p>
    <w:p w14:paraId="7F50B76A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X_train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X_test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y_train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y_test</w:t>
      </w:r>
      <w:proofErr w:type="spellEnd"/>
      <w:r w:rsidRPr="001D3A22">
        <w:rPr>
          <w:lang w:val="en-US"/>
        </w:rPr>
        <w:t xml:space="preserve"> = </w:t>
      </w:r>
      <w:proofErr w:type="spellStart"/>
      <w:r w:rsidRPr="001D3A22">
        <w:rPr>
          <w:lang w:val="en-US"/>
        </w:rPr>
        <w:t>train_test_</w:t>
      </w:r>
      <w:proofErr w:type="gramStart"/>
      <w:r w:rsidRPr="001D3A22">
        <w:rPr>
          <w:lang w:val="en-US"/>
        </w:rPr>
        <w:t>split</w:t>
      </w:r>
      <w:proofErr w:type="spellEnd"/>
      <w:r w:rsidRPr="001D3A22">
        <w:rPr>
          <w:lang w:val="en-US"/>
        </w:rPr>
        <w:t>(</w:t>
      </w:r>
      <w:proofErr w:type="gramEnd"/>
    </w:p>
    <w:p w14:paraId="5699631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df_processed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y_processed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test_size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0.2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random_state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42</w:t>
      </w:r>
      <w:r w:rsidRPr="001D3A22">
        <w:rPr>
          <w:lang w:val="en-US"/>
        </w:rPr>
        <w:t>, stratify=</w:t>
      </w:r>
      <w:proofErr w:type="spellStart"/>
      <w:r w:rsidRPr="001D3A22">
        <w:rPr>
          <w:lang w:val="en-US"/>
        </w:rPr>
        <w:t>y_processed</w:t>
      </w:r>
      <w:proofErr w:type="spellEnd"/>
    </w:p>
    <w:p w14:paraId="557BD78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)</w:t>
      </w:r>
    </w:p>
    <w:p w14:paraId="0B0926C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792138A4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Обучающая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выборка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X_train.shape</w:t>
      </w:r>
      <w:proofErr w:type="spellEnd"/>
      <w:r w:rsidRPr="001D3A22">
        <w:rPr>
          <w:color w:val="047857"/>
          <w:lang w:val="en-US"/>
        </w:rPr>
        <w:t xml:space="preserve">[0]} </w:t>
      </w:r>
      <w:r>
        <w:rPr>
          <w:color w:val="047857"/>
        </w:rPr>
        <w:t>образцов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0A86ED0F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Тестовая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выборка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X_test.shape</w:t>
      </w:r>
      <w:proofErr w:type="spellEnd"/>
      <w:r w:rsidRPr="001D3A22">
        <w:rPr>
          <w:color w:val="047857"/>
          <w:lang w:val="en-US"/>
        </w:rPr>
        <w:t xml:space="preserve">[0]} </w:t>
      </w:r>
      <w:r>
        <w:rPr>
          <w:color w:val="047857"/>
        </w:rPr>
        <w:t>образцов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75410720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Распределение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классов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обучении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y_train.value_counts</w:t>
      </w:r>
      <w:proofErr w:type="spellEnd"/>
      <w:r w:rsidRPr="001D3A22">
        <w:rPr>
          <w:color w:val="047857"/>
          <w:lang w:val="en-US"/>
        </w:rPr>
        <w:t>().</w:t>
      </w:r>
      <w:proofErr w:type="spellStart"/>
      <w:r w:rsidRPr="001D3A22">
        <w:rPr>
          <w:color w:val="047857"/>
          <w:lang w:val="en-US"/>
        </w:rPr>
        <w:t>to_dict</w:t>
      </w:r>
      <w:proofErr w:type="spellEnd"/>
      <w:r w:rsidRPr="001D3A22">
        <w:rPr>
          <w:color w:val="047857"/>
          <w:lang w:val="en-US"/>
        </w:rPr>
        <w:t>()}"</w:t>
      </w:r>
      <w:r w:rsidRPr="001D3A22">
        <w:rPr>
          <w:lang w:val="en-US"/>
        </w:rPr>
        <w:t>)</w:t>
      </w:r>
    </w:p>
    <w:p w14:paraId="5ABB5D0C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Распределение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классов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тесте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y_test.value_counts</w:t>
      </w:r>
      <w:proofErr w:type="spellEnd"/>
      <w:r w:rsidRPr="001D3A22">
        <w:rPr>
          <w:color w:val="047857"/>
          <w:lang w:val="en-US"/>
        </w:rPr>
        <w:t>().</w:t>
      </w:r>
      <w:proofErr w:type="spellStart"/>
      <w:r w:rsidRPr="001D3A22">
        <w:rPr>
          <w:color w:val="047857"/>
          <w:lang w:val="en-US"/>
        </w:rPr>
        <w:t>to_dict</w:t>
      </w:r>
      <w:proofErr w:type="spellEnd"/>
      <w:r w:rsidRPr="001D3A22">
        <w:rPr>
          <w:color w:val="047857"/>
          <w:lang w:val="en-US"/>
        </w:rPr>
        <w:t>()}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60ED6A1A" w14:textId="77777777" w:rsidR="003C1D1A" w:rsidRPr="001D3A22" w:rsidRDefault="008F00AA">
      <w:pPr>
        <w:pStyle w:val="CellLabel"/>
        <w:rPr>
          <w:lang w:val="en-US"/>
        </w:rPr>
      </w:pPr>
      <w:r w:rsidRPr="001D3A22">
        <w:rPr>
          <w:lang w:val="en-US"/>
        </w:rPr>
        <w:t>Output:</w:t>
      </w:r>
    </w:p>
    <w:p w14:paraId="0F0C51FF" w14:textId="77777777" w:rsidR="003C1D1A" w:rsidRDefault="008F00AA">
      <w:pPr>
        <w:pStyle w:val="OutputBlock"/>
      </w:pPr>
      <w:r>
        <w:t>Обучающая выборка: 1047 образцов</w:t>
      </w:r>
    </w:p>
    <w:p w14:paraId="66B2625A" w14:textId="77777777" w:rsidR="003C1D1A" w:rsidRDefault="008F00AA">
      <w:pPr>
        <w:pStyle w:val="OutputBlock"/>
      </w:pPr>
      <w:r>
        <w:t>Тестовая выборка: 262 образцов</w:t>
      </w:r>
    </w:p>
    <w:p w14:paraId="6473F1CE" w14:textId="77777777" w:rsidR="003C1D1A" w:rsidRDefault="008F00AA">
      <w:pPr>
        <w:pStyle w:val="OutputBlock"/>
      </w:pPr>
      <w:r>
        <w:lastRenderedPageBreak/>
        <w:t>Распределение классов в обучении: {0: 647, 1: 400}</w:t>
      </w:r>
    </w:p>
    <w:p w14:paraId="4F10673E" w14:textId="77777777" w:rsidR="003C1D1A" w:rsidRDefault="008F00AA">
      <w:pPr>
        <w:pStyle w:val="OutputBlock"/>
      </w:pPr>
      <w:r>
        <w:t>Распределение классов в тесте: {0: 162, 1: 100}</w:t>
      </w:r>
    </w:p>
    <w:p w14:paraId="43559595" w14:textId="77777777" w:rsidR="003C1D1A" w:rsidRDefault="008F00AA">
      <w:pPr>
        <w:pStyle w:val="OutputBlock"/>
      </w:pPr>
      <w:r>
        <w:t xml:space="preserve"> </w:t>
      </w:r>
    </w:p>
    <w:p w14:paraId="455849B9" w14:textId="77777777" w:rsidR="003C1D1A" w:rsidRDefault="003C1D1A">
      <w:pPr>
        <w:spacing w:after="80"/>
      </w:pPr>
    </w:p>
    <w:p w14:paraId="67111AD1" w14:textId="77777777" w:rsidR="003C1D1A" w:rsidRDefault="008F00AA">
      <w:pPr>
        <w:pStyle w:val="CellLabel"/>
      </w:pPr>
      <w:r>
        <w:t>In [5]:</w:t>
      </w:r>
    </w:p>
    <w:p w14:paraId="163EB140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5: ОБУЧЕНИЕ МОДЕЛЕЙ</w:t>
      </w:r>
    </w:p>
    <w:p w14:paraId="7E22983F" w14:textId="77777777" w:rsidR="003C1D1A" w:rsidRDefault="008F00AA">
      <w:pPr>
        <w:pStyle w:val="CodeBlock"/>
      </w:pPr>
      <w:r>
        <w:t xml:space="preserve"> </w:t>
      </w:r>
    </w:p>
    <w:p w14:paraId="1037AB57" w14:textId="77777777" w:rsidR="003C1D1A" w:rsidRDefault="008F00AA">
      <w:pPr>
        <w:pStyle w:val="CodeBlock"/>
      </w:pPr>
      <w:r>
        <w:rPr>
          <w:i/>
          <w:iCs/>
          <w:color w:val="6B7280"/>
        </w:rPr>
        <w:t># 5.1 Логистическая регрессия</w:t>
      </w:r>
    </w:p>
    <w:p w14:paraId="42B4E539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logreg</w:t>
      </w:r>
      <w:proofErr w:type="spellEnd"/>
      <w:r w:rsidRPr="001D3A22">
        <w:rPr>
          <w:lang w:val="en-US"/>
        </w:rPr>
        <w:t xml:space="preserve"> = </w:t>
      </w:r>
      <w:proofErr w:type="spellStart"/>
      <w:proofErr w:type="gramStart"/>
      <w:r w:rsidRPr="001D3A22">
        <w:rPr>
          <w:lang w:val="en-US"/>
        </w:rPr>
        <w:t>LogisticRegression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max_iter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1000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random_state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42</w:t>
      </w:r>
      <w:r w:rsidRPr="001D3A22">
        <w:rPr>
          <w:lang w:val="en-US"/>
        </w:rPr>
        <w:t>)</w:t>
      </w:r>
    </w:p>
    <w:p w14:paraId="30CA9386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logreg.fit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X_train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y_train</w:t>
      </w:r>
      <w:proofErr w:type="spellEnd"/>
      <w:r w:rsidRPr="001D3A22">
        <w:rPr>
          <w:lang w:val="en-US"/>
        </w:rPr>
        <w:t>)</w:t>
      </w:r>
    </w:p>
    <w:p w14:paraId="668A5105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y_pred_logreg</w:t>
      </w:r>
      <w:proofErr w:type="spellEnd"/>
      <w:r w:rsidRPr="001D3A22">
        <w:rPr>
          <w:lang w:val="en-US"/>
        </w:rPr>
        <w:t xml:space="preserve"> = </w:t>
      </w:r>
      <w:proofErr w:type="spellStart"/>
      <w:proofErr w:type="gramStart"/>
      <w:r w:rsidRPr="001D3A22">
        <w:rPr>
          <w:lang w:val="en-US"/>
        </w:rPr>
        <w:t>logreg.predict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X_test</w:t>
      </w:r>
      <w:proofErr w:type="spellEnd"/>
      <w:r w:rsidRPr="001D3A22">
        <w:rPr>
          <w:lang w:val="en-US"/>
        </w:rPr>
        <w:t>)</w:t>
      </w:r>
    </w:p>
    <w:p w14:paraId="635328B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84F11D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5.2 SVM (SVC) </w:t>
      </w:r>
      <w:r>
        <w:rPr>
          <w:i/>
          <w:iCs/>
          <w:color w:val="6B7280"/>
        </w:rPr>
        <w:t>с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ядром</w:t>
      </w:r>
      <w:r w:rsidRPr="001D3A22">
        <w:rPr>
          <w:i/>
          <w:iCs/>
          <w:color w:val="6B7280"/>
          <w:lang w:val="en-US"/>
        </w:rPr>
        <w:t xml:space="preserve"> RBF</w:t>
      </w:r>
    </w:p>
    <w:p w14:paraId="5C6D030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svc = </w:t>
      </w:r>
      <w:proofErr w:type="gramStart"/>
      <w:r w:rsidRPr="001D3A22">
        <w:rPr>
          <w:lang w:val="en-US"/>
        </w:rPr>
        <w:t>SVC(</w:t>
      </w:r>
      <w:proofErr w:type="gramEnd"/>
      <w:r w:rsidRPr="001D3A22">
        <w:rPr>
          <w:lang w:val="en-US"/>
        </w:rPr>
        <w:t>kernel=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rbf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, gamma=</w:t>
      </w:r>
      <w:r w:rsidRPr="001D3A22">
        <w:rPr>
          <w:color w:val="047857"/>
          <w:lang w:val="en-US"/>
        </w:rPr>
        <w:t>'scale'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random_state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42</w:t>
      </w:r>
      <w:r w:rsidRPr="001D3A22">
        <w:rPr>
          <w:lang w:val="en-US"/>
        </w:rPr>
        <w:t>)</w:t>
      </w:r>
    </w:p>
    <w:p w14:paraId="5D1A2923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svc.fit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X_tr</w:t>
      </w:r>
      <w:r w:rsidRPr="001D3A22">
        <w:rPr>
          <w:lang w:val="en-US"/>
        </w:rPr>
        <w:t>ain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y_train</w:t>
      </w:r>
      <w:proofErr w:type="spellEnd"/>
      <w:r w:rsidRPr="001D3A22">
        <w:rPr>
          <w:lang w:val="en-US"/>
        </w:rPr>
        <w:t>)</w:t>
      </w:r>
    </w:p>
    <w:p w14:paraId="4FA91EBF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y_pred_svc</w:t>
      </w:r>
      <w:proofErr w:type="spellEnd"/>
      <w:r w:rsidRPr="001D3A22">
        <w:rPr>
          <w:lang w:val="en-US"/>
        </w:rPr>
        <w:t xml:space="preserve"> = </w:t>
      </w:r>
      <w:proofErr w:type="spellStart"/>
      <w:proofErr w:type="gramStart"/>
      <w:r w:rsidRPr="001D3A22">
        <w:rPr>
          <w:lang w:val="en-US"/>
        </w:rPr>
        <w:t>svc.predict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X_test</w:t>
      </w:r>
      <w:proofErr w:type="spellEnd"/>
      <w:r w:rsidRPr="001D3A22">
        <w:rPr>
          <w:lang w:val="en-US"/>
        </w:rPr>
        <w:t>)</w:t>
      </w:r>
    </w:p>
    <w:p w14:paraId="260D68F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6B80B4ED" w14:textId="77777777" w:rsidR="003C1D1A" w:rsidRDefault="008F00AA">
      <w:pPr>
        <w:pStyle w:val="CodeBlock"/>
      </w:pPr>
      <w:r>
        <w:rPr>
          <w:i/>
          <w:iCs/>
          <w:color w:val="6B7280"/>
        </w:rPr>
        <w:t># 5.3 Дерево решений (ограничим глубину для наглядности)</w:t>
      </w:r>
    </w:p>
    <w:p w14:paraId="43A9E933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tree = </w:t>
      </w:r>
      <w:proofErr w:type="spellStart"/>
      <w:proofErr w:type="gramStart"/>
      <w:r w:rsidRPr="001D3A22">
        <w:rPr>
          <w:lang w:val="en-US"/>
        </w:rPr>
        <w:t>DecisionTreeClassifier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max_depth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5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random_state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42</w:t>
      </w:r>
      <w:r w:rsidRPr="001D3A22">
        <w:rPr>
          <w:lang w:val="en-US"/>
        </w:rPr>
        <w:t>)</w:t>
      </w:r>
    </w:p>
    <w:p w14:paraId="6864222A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tree.fit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X_train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y_train</w:t>
      </w:r>
      <w:proofErr w:type="spellEnd"/>
      <w:r w:rsidRPr="001D3A22">
        <w:rPr>
          <w:lang w:val="en-US"/>
        </w:rPr>
        <w:t>)</w:t>
      </w:r>
    </w:p>
    <w:p w14:paraId="647FA0E3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y_pred_tree</w:t>
      </w:r>
      <w:proofErr w:type="spellEnd"/>
      <w:r w:rsidRPr="001D3A22">
        <w:rPr>
          <w:lang w:val="en-US"/>
        </w:rPr>
        <w:t xml:space="preserve"> = </w:t>
      </w:r>
      <w:proofErr w:type="spellStart"/>
      <w:proofErr w:type="gramStart"/>
      <w:r w:rsidRPr="001D3A22">
        <w:rPr>
          <w:lang w:val="en-US"/>
        </w:rPr>
        <w:t>tree.predict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X_test</w:t>
      </w:r>
      <w:proofErr w:type="spellEnd"/>
      <w:r w:rsidRPr="001D3A22">
        <w:rPr>
          <w:lang w:val="en-US"/>
        </w:rPr>
        <w:t>)</w:t>
      </w:r>
    </w:p>
    <w:p w14:paraId="0F4C196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75785930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Все модели обучены"</w:t>
      </w:r>
      <w:r>
        <w:t>)</w:t>
      </w:r>
    </w:p>
    <w:p w14:paraId="25028A8A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6D898C99" w14:textId="77777777" w:rsidR="003C1D1A" w:rsidRDefault="008F00AA">
      <w:pPr>
        <w:pStyle w:val="OutputBlock"/>
      </w:pPr>
      <w:r>
        <w:t>✅</w:t>
      </w:r>
      <w:r>
        <w:t xml:space="preserve"> Все модели обучены</w:t>
      </w:r>
    </w:p>
    <w:p w14:paraId="50E3B9D3" w14:textId="77777777" w:rsidR="003C1D1A" w:rsidRDefault="008F00AA">
      <w:pPr>
        <w:pStyle w:val="OutputBlock"/>
      </w:pPr>
      <w:r>
        <w:t xml:space="preserve"> </w:t>
      </w:r>
    </w:p>
    <w:p w14:paraId="4B5CB163" w14:textId="77777777" w:rsidR="003C1D1A" w:rsidRDefault="003C1D1A">
      <w:pPr>
        <w:spacing w:after="80"/>
      </w:pPr>
    </w:p>
    <w:p w14:paraId="3E0E05B9" w14:textId="77777777" w:rsidR="003C1D1A" w:rsidRDefault="008F00AA">
      <w:pPr>
        <w:pStyle w:val="CellLabel"/>
      </w:pPr>
      <w:r>
        <w:t>In [6]:</w:t>
      </w:r>
    </w:p>
    <w:p w14:paraId="3AFE4D1E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6: ОЦЕНКА КАЧЕСТВА МОДЕЛЕЙ</w:t>
      </w:r>
    </w:p>
    <w:p w14:paraId="48E1599B" w14:textId="77777777" w:rsidR="003C1D1A" w:rsidRDefault="008F00AA">
      <w:pPr>
        <w:pStyle w:val="CodeBlock"/>
      </w:pPr>
      <w:r>
        <w:t xml:space="preserve"> </w:t>
      </w:r>
    </w:p>
    <w:p w14:paraId="083763C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Функция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для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расчёта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метрик</w:t>
      </w:r>
    </w:p>
    <w:p w14:paraId="4FFAB1CA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def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evaluate_</w:t>
      </w:r>
      <w:proofErr w:type="gramStart"/>
      <w:r w:rsidRPr="001D3A22">
        <w:rPr>
          <w:lang w:val="en-US"/>
        </w:rPr>
        <w:t>model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y_true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model_name</w:t>
      </w:r>
      <w:proofErr w:type="spellEnd"/>
      <w:r w:rsidRPr="001D3A22">
        <w:rPr>
          <w:lang w:val="en-US"/>
        </w:rPr>
        <w:t>):</w:t>
      </w:r>
    </w:p>
    <w:p w14:paraId="5F836195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acc = </w:t>
      </w:r>
      <w:proofErr w:type="spellStart"/>
      <w:r w:rsidRPr="001D3A22">
        <w:rPr>
          <w:lang w:val="en-US"/>
        </w:rPr>
        <w:t>accuracy_</w:t>
      </w:r>
      <w:proofErr w:type="gramStart"/>
      <w:r w:rsidRPr="001D3A22">
        <w:rPr>
          <w:lang w:val="en-US"/>
        </w:rPr>
        <w:t>score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y_true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</w:t>
      </w:r>
      <w:proofErr w:type="spellEnd"/>
      <w:r w:rsidRPr="001D3A22">
        <w:rPr>
          <w:lang w:val="en-US"/>
        </w:rPr>
        <w:t>)</w:t>
      </w:r>
    </w:p>
    <w:p w14:paraId="4E436AB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f1 = f1_</w:t>
      </w:r>
      <w:proofErr w:type="gramStart"/>
      <w:r w:rsidRPr="001D3A22">
        <w:rPr>
          <w:lang w:val="en-US"/>
        </w:rPr>
        <w:t>score(</w:t>
      </w:r>
      <w:proofErr w:type="spellStart"/>
      <w:proofErr w:type="gramEnd"/>
      <w:r w:rsidRPr="001D3A22">
        <w:rPr>
          <w:lang w:val="en-US"/>
        </w:rPr>
        <w:t>y_true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</w:t>
      </w:r>
      <w:proofErr w:type="spellEnd"/>
      <w:r w:rsidRPr="001D3A22">
        <w:rPr>
          <w:lang w:val="en-US"/>
        </w:rPr>
        <w:t>, average=</w:t>
      </w:r>
      <w:r w:rsidRPr="001D3A22">
        <w:rPr>
          <w:color w:val="047857"/>
          <w:lang w:val="en-US"/>
        </w:rPr>
        <w:t>'weighted'</w:t>
      </w:r>
      <w:r w:rsidRPr="001D3A22">
        <w:rPr>
          <w:lang w:val="en-US"/>
        </w:rPr>
        <w:t>)</w:t>
      </w:r>
    </w:p>
    <w:p w14:paraId="0B62DE2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(f</w:t>
      </w:r>
      <w:r w:rsidRPr="001D3A22">
        <w:rPr>
          <w:color w:val="047857"/>
          <w:lang w:val="en-US"/>
        </w:rPr>
        <w:t>"\</w:t>
      </w:r>
      <w:proofErr w:type="gramStart"/>
      <w:r w:rsidRPr="001D3A22">
        <w:rPr>
          <w:color w:val="047857"/>
          <w:lang w:val="en-US"/>
        </w:rPr>
        <w:t>n{</w:t>
      </w:r>
      <w:proofErr w:type="gramEnd"/>
      <w:r w:rsidRPr="001D3A22">
        <w:rPr>
          <w:color w:val="047857"/>
          <w:lang w:val="en-US"/>
        </w:rPr>
        <w:t>'='*50}"</w:t>
      </w:r>
      <w:r w:rsidRPr="001D3A22">
        <w:rPr>
          <w:lang w:val="en-US"/>
        </w:rPr>
        <w:t>)</w:t>
      </w:r>
    </w:p>
    <w:p w14:paraId="6AF163EB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Модель</w:t>
      </w:r>
      <w:r w:rsidRPr="001D3A22">
        <w:rPr>
          <w:color w:val="047857"/>
          <w:lang w:val="en-US"/>
        </w:rPr>
        <w:t>: {</w:t>
      </w:r>
      <w:proofErr w:type="spellStart"/>
      <w:r w:rsidRPr="001D3A22">
        <w:rPr>
          <w:color w:val="047857"/>
          <w:lang w:val="en-US"/>
        </w:rPr>
        <w:t>model_name</w:t>
      </w:r>
      <w:proofErr w:type="spellEnd"/>
      <w:r w:rsidRPr="001D3A22">
        <w:rPr>
          <w:color w:val="047857"/>
          <w:lang w:val="en-US"/>
        </w:rPr>
        <w:t>}"</w:t>
      </w:r>
      <w:r w:rsidRPr="001D3A22">
        <w:rPr>
          <w:lang w:val="en-US"/>
        </w:rPr>
        <w:t>)</w:t>
      </w:r>
    </w:p>
    <w:p w14:paraId="499321D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"Accuracy</w:t>
      </w:r>
      <w:proofErr w:type="spellEnd"/>
      <w:r w:rsidRPr="001D3A22">
        <w:rPr>
          <w:color w:val="047857"/>
          <w:lang w:val="en-US"/>
        </w:rPr>
        <w:t>: {acc:.4f}"</w:t>
      </w:r>
      <w:r w:rsidRPr="001D3A22">
        <w:rPr>
          <w:lang w:val="en-US"/>
        </w:rPr>
        <w:t>)</w:t>
      </w:r>
    </w:p>
    <w:p w14:paraId="2C85E523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"F1 (weighted): {f1:.4f}"</w:t>
      </w:r>
      <w:r w:rsidRPr="001D3A22">
        <w:rPr>
          <w:lang w:val="en-US"/>
        </w:rPr>
        <w:t>)</w:t>
      </w:r>
    </w:p>
    <w:p w14:paraId="27B433C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"\</w:t>
      </w:r>
      <w:proofErr w:type="spellStart"/>
      <w:r w:rsidRPr="001D3A22">
        <w:rPr>
          <w:color w:val="047857"/>
          <w:lang w:val="en-US"/>
        </w:rPr>
        <w:t>nClassification</w:t>
      </w:r>
      <w:proofErr w:type="spellEnd"/>
      <w:r w:rsidRPr="001D3A22">
        <w:rPr>
          <w:color w:val="047857"/>
          <w:lang w:val="en-US"/>
        </w:rPr>
        <w:t xml:space="preserve"> Report:"</w:t>
      </w:r>
      <w:r w:rsidRPr="001D3A22">
        <w:rPr>
          <w:lang w:val="en-US"/>
        </w:rPr>
        <w:t>)</w:t>
      </w:r>
    </w:p>
    <w:p w14:paraId="473223E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classification_report</w:t>
      </w:r>
      <w:proofErr w:type="spell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y_true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target_names</w:t>
      </w:r>
      <w:proofErr w:type="spellEnd"/>
      <w:r w:rsidRPr="001D3A22">
        <w:rPr>
          <w:lang w:val="en-US"/>
        </w:rPr>
        <w:t>=[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Не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выжил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Выжил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]))</w:t>
      </w:r>
    </w:p>
    <w:p w14:paraId="6997C52E" w14:textId="77777777" w:rsidR="003C1D1A" w:rsidRDefault="008F00AA">
      <w:pPr>
        <w:pStyle w:val="CodeBlock"/>
      </w:pPr>
      <w:r w:rsidRPr="001D3A22">
        <w:rPr>
          <w:lang w:val="en-US"/>
        </w:rPr>
        <w:t xml:space="preserve">    </w:t>
      </w:r>
      <w:proofErr w:type="spellStart"/>
      <w:r>
        <w:rPr>
          <w:b/>
          <w:bCs/>
          <w:color w:val="7C3AED"/>
        </w:rPr>
        <w:t>return</w:t>
      </w:r>
      <w:proofErr w:type="spellEnd"/>
      <w:r>
        <w:t xml:space="preserve"> </w:t>
      </w:r>
      <w:proofErr w:type="spellStart"/>
      <w:r>
        <w:t>acc</w:t>
      </w:r>
      <w:proofErr w:type="spellEnd"/>
      <w:r>
        <w:t>, f1</w:t>
      </w:r>
    </w:p>
    <w:p w14:paraId="7E74705D" w14:textId="77777777" w:rsidR="003C1D1A" w:rsidRDefault="008F00AA">
      <w:pPr>
        <w:pStyle w:val="CodeBlock"/>
      </w:pPr>
      <w:r>
        <w:t xml:space="preserve"> </w:t>
      </w:r>
    </w:p>
    <w:p w14:paraId="5407AD40" w14:textId="77777777" w:rsidR="003C1D1A" w:rsidRDefault="008F00AA">
      <w:pPr>
        <w:pStyle w:val="CodeBlock"/>
      </w:pPr>
      <w:r>
        <w:rPr>
          <w:i/>
          <w:iCs/>
          <w:color w:val="6B7280"/>
        </w:rPr>
        <w:t># Оценка каждой модели</w:t>
      </w:r>
    </w:p>
    <w:p w14:paraId="458E47B1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acc_logreg</w:t>
      </w:r>
      <w:proofErr w:type="spellEnd"/>
      <w:r w:rsidRPr="001D3A22">
        <w:rPr>
          <w:lang w:val="en-US"/>
        </w:rPr>
        <w:t xml:space="preserve">, f1_logreg = </w:t>
      </w:r>
      <w:proofErr w:type="spellStart"/>
      <w:r w:rsidRPr="001D3A22">
        <w:rPr>
          <w:lang w:val="en-US"/>
        </w:rPr>
        <w:t>evaluate_</w:t>
      </w:r>
      <w:proofErr w:type="gramStart"/>
      <w:r w:rsidRPr="001D3A22">
        <w:rPr>
          <w:lang w:val="en-US"/>
        </w:rPr>
        <w:t>model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y_test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y_pred_logreg</w:t>
      </w:r>
      <w:proofErr w:type="spellEnd"/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Логистическая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регрессия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7E612A2A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acc_svc</w:t>
      </w:r>
      <w:proofErr w:type="spellEnd"/>
      <w:r w:rsidRPr="001D3A22">
        <w:rPr>
          <w:lang w:val="en-US"/>
        </w:rPr>
        <w:t xml:space="preserve">, f1_svc = </w:t>
      </w:r>
      <w:proofErr w:type="spellStart"/>
      <w:r w:rsidRPr="001D3A22">
        <w:rPr>
          <w:lang w:val="en-US"/>
        </w:rPr>
        <w:t>evaluate_</w:t>
      </w:r>
      <w:proofErr w:type="gramStart"/>
      <w:r w:rsidRPr="001D3A22">
        <w:rPr>
          <w:lang w:val="en-US"/>
        </w:rPr>
        <w:t>model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y_test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y_pred_svc</w:t>
      </w:r>
      <w:proofErr w:type="spellEnd"/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"SVC (RBF)"</w:t>
      </w:r>
      <w:r w:rsidRPr="001D3A22">
        <w:rPr>
          <w:lang w:val="en-US"/>
        </w:rPr>
        <w:t>)</w:t>
      </w:r>
    </w:p>
    <w:p w14:paraId="709B776E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lastRenderedPageBreak/>
        <w:t>acc_tree</w:t>
      </w:r>
      <w:proofErr w:type="spellEnd"/>
      <w:r w:rsidRPr="001D3A22">
        <w:rPr>
          <w:lang w:val="en-US"/>
        </w:rPr>
        <w:t xml:space="preserve">, f1_tree = </w:t>
      </w:r>
      <w:proofErr w:type="spellStart"/>
      <w:r w:rsidRPr="001D3A22">
        <w:rPr>
          <w:lang w:val="en-US"/>
        </w:rPr>
        <w:t>evaluate_</w:t>
      </w:r>
      <w:proofErr w:type="gramStart"/>
      <w:r w:rsidRPr="001D3A22">
        <w:rPr>
          <w:lang w:val="en-US"/>
        </w:rPr>
        <w:t>model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y_test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y_pred_tree</w:t>
      </w:r>
      <w:proofErr w:type="spellEnd"/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"</w:t>
      </w:r>
      <w:r>
        <w:rPr>
          <w:color w:val="047857"/>
        </w:rPr>
        <w:t>Дерево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решений</w:t>
      </w:r>
      <w:r w:rsidRPr="001D3A22">
        <w:rPr>
          <w:color w:val="047857"/>
          <w:lang w:val="en-US"/>
        </w:rPr>
        <w:t xml:space="preserve"> (</w:t>
      </w:r>
      <w:proofErr w:type="spellStart"/>
      <w:r w:rsidRPr="001D3A22">
        <w:rPr>
          <w:color w:val="047857"/>
          <w:lang w:val="en-US"/>
        </w:rPr>
        <w:t>max_depth</w:t>
      </w:r>
      <w:proofErr w:type="spellEnd"/>
      <w:r w:rsidRPr="001D3A22">
        <w:rPr>
          <w:color w:val="047857"/>
          <w:lang w:val="en-US"/>
        </w:rPr>
        <w:t>=5)"</w:t>
      </w:r>
      <w:r w:rsidRPr="001D3A22">
        <w:rPr>
          <w:lang w:val="en-US"/>
        </w:rPr>
        <w:t>)</w:t>
      </w:r>
    </w:p>
    <w:p w14:paraId="17419FA3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4B96009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Матрицы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ошибок</w:t>
      </w:r>
      <w:r w:rsidRPr="001D3A22">
        <w:rPr>
          <w:i/>
          <w:iCs/>
          <w:color w:val="6B7280"/>
          <w:lang w:val="en-US"/>
        </w:rPr>
        <w:t xml:space="preserve"> (</w:t>
      </w:r>
      <w:r>
        <w:rPr>
          <w:i/>
          <w:iCs/>
          <w:color w:val="6B7280"/>
        </w:rPr>
        <w:t>для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наглядности</w:t>
      </w:r>
      <w:r w:rsidRPr="001D3A22">
        <w:rPr>
          <w:i/>
          <w:iCs/>
          <w:color w:val="6B7280"/>
          <w:lang w:val="en-US"/>
        </w:rPr>
        <w:t>)</w:t>
      </w:r>
    </w:p>
    <w:p w14:paraId="54A25D0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fig, axes = </w:t>
      </w:r>
      <w:proofErr w:type="spellStart"/>
      <w:proofErr w:type="gramStart"/>
      <w:r w:rsidRPr="001D3A22">
        <w:rPr>
          <w:lang w:val="en-US"/>
        </w:rPr>
        <w:t>plt.subplots</w:t>
      </w:r>
      <w:proofErr w:type="spellEnd"/>
      <w:proofErr w:type="gramEnd"/>
      <w:r w:rsidRPr="001D3A22">
        <w:rPr>
          <w:lang w:val="en-US"/>
        </w:rPr>
        <w:t>(</w:t>
      </w:r>
      <w:r w:rsidRPr="001D3A22">
        <w:rPr>
          <w:color w:val="B45309"/>
          <w:lang w:val="en-US"/>
        </w:rPr>
        <w:t>1</w:t>
      </w:r>
      <w:r w:rsidRPr="001D3A22">
        <w:rPr>
          <w:lang w:val="en-US"/>
        </w:rPr>
        <w:t xml:space="preserve">, </w:t>
      </w:r>
      <w:r w:rsidRPr="001D3A22">
        <w:rPr>
          <w:color w:val="B45309"/>
          <w:lang w:val="en-US"/>
        </w:rPr>
        <w:t>3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figsize</w:t>
      </w:r>
      <w:proofErr w:type="spellEnd"/>
      <w:r w:rsidRPr="001D3A22">
        <w:rPr>
          <w:lang w:val="en-US"/>
        </w:rPr>
        <w:t>=(</w:t>
      </w:r>
      <w:r w:rsidRPr="001D3A22">
        <w:rPr>
          <w:color w:val="B45309"/>
          <w:lang w:val="en-US"/>
        </w:rPr>
        <w:t>15</w:t>
      </w:r>
      <w:r w:rsidRPr="001D3A22">
        <w:rPr>
          <w:lang w:val="en-US"/>
        </w:rPr>
        <w:t xml:space="preserve">, </w:t>
      </w:r>
      <w:r w:rsidRPr="001D3A22">
        <w:rPr>
          <w:color w:val="B45309"/>
          <w:lang w:val="en-US"/>
        </w:rPr>
        <w:t>4</w:t>
      </w:r>
      <w:r w:rsidRPr="001D3A22">
        <w:rPr>
          <w:lang w:val="en-US"/>
        </w:rPr>
        <w:t>))</w:t>
      </w:r>
    </w:p>
    <w:p w14:paraId="73D8A9A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models = [(</w:t>
      </w:r>
      <w:r w:rsidRPr="001D3A22">
        <w:rPr>
          <w:color w:val="047857"/>
          <w:lang w:val="en-US"/>
        </w:rPr>
        <w:t>'</w:t>
      </w:r>
      <w:proofErr w:type="spellStart"/>
      <w:r w:rsidRPr="001D3A22">
        <w:rPr>
          <w:color w:val="047857"/>
          <w:lang w:val="en-US"/>
        </w:rPr>
        <w:t>LogReg</w:t>
      </w:r>
      <w:proofErr w:type="spellEnd"/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y_pred_logreg</w:t>
      </w:r>
      <w:proofErr w:type="spellEnd"/>
      <w:r w:rsidRPr="001D3A22">
        <w:rPr>
          <w:lang w:val="en-US"/>
        </w:rPr>
        <w:t>), (</w:t>
      </w:r>
      <w:r w:rsidRPr="001D3A22">
        <w:rPr>
          <w:color w:val="047857"/>
          <w:lang w:val="en-US"/>
        </w:rPr>
        <w:t>'SVC'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y_pred_svc</w:t>
      </w:r>
      <w:proofErr w:type="spellEnd"/>
      <w:r w:rsidRPr="001D3A22">
        <w:rPr>
          <w:lang w:val="en-US"/>
        </w:rPr>
        <w:t>), (</w:t>
      </w:r>
      <w:r w:rsidRPr="001D3A22">
        <w:rPr>
          <w:color w:val="047857"/>
          <w:lang w:val="en-US"/>
        </w:rPr>
        <w:t>'Tree'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y_pred_tree</w:t>
      </w:r>
      <w:proofErr w:type="spellEnd"/>
      <w:r w:rsidRPr="001D3A22">
        <w:rPr>
          <w:lang w:val="en-US"/>
        </w:rPr>
        <w:t>)]</w:t>
      </w:r>
    </w:p>
    <w:p w14:paraId="59F0E453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for</w:t>
      </w:r>
      <w:r w:rsidRPr="001D3A22">
        <w:rPr>
          <w:lang w:val="en-US"/>
        </w:rPr>
        <w:t xml:space="preserve"> ax, (name, </w:t>
      </w:r>
      <w:r w:rsidRPr="001D3A22">
        <w:rPr>
          <w:lang w:val="en-US"/>
        </w:rPr>
        <w:t xml:space="preserve">pred) </w:t>
      </w:r>
      <w:r w:rsidRPr="001D3A22">
        <w:rPr>
          <w:b/>
          <w:bCs/>
          <w:color w:val="7C3AED"/>
          <w:lang w:val="en-US"/>
        </w:rPr>
        <w:t>in</w:t>
      </w:r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zip(</w:t>
      </w:r>
      <w:proofErr w:type="gramEnd"/>
      <w:r w:rsidRPr="001D3A22">
        <w:rPr>
          <w:lang w:val="en-US"/>
        </w:rPr>
        <w:t>axes, models):</w:t>
      </w:r>
    </w:p>
    <w:p w14:paraId="097425CA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cm = </w:t>
      </w:r>
      <w:proofErr w:type="spellStart"/>
      <w:r w:rsidRPr="001D3A22">
        <w:rPr>
          <w:lang w:val="en-US"/>
        </w:rPr>
        <w:t>confusion_</w:t>
      </w:r>
      <w:proofErr w:type="gramStart"/>
      <w:r w:rsidRPr="001D3A22">
        <w:rPr>
          <w:lang w:val="en-US"/>
        </w:rPr>
        <w:t>matrix</w:t>
      </w:r>
      <w:proofErr w:type="spellEnd"/>
      <w:r w:rsidRPr="001D3A22">
        <w:rPr>
          <w:lang w:val="en-US"/>
        </w:rPr>
        <w:t>(</w:t>
      </w:r>
      <w:proofErr w:type="spellStart"/>
      <w:proofErr w:type="gramEnd"/>
      <w:r w:rsidRPr="001D3A22">
        <w:rPr>
          <w:lang w:val="en-US"/>
        </w:rPr>
        <w:t>y_test</w:t>
      </w:r>
      <w:proofErr w:type="spellEnd"/>
      <w:r w:rsidRPr="001D3A22">
        <w:rPr>
          <w:lang w:val="en-US"/>
        </w:rPr>
        <w:t>, pred)</w:t>
      </w:r>
    </w:p>
    <w:p w14:paraId="47DA5D7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proofErr w:type="gramStart"/>
      <w:r w:rsidRPr="001D3A22">
        <w:rPr>
          <w:lang w:val="en-US"/>
        </w:rPr>
        <w:t>sns.heatmap</w:t>
      </w:r>
      <w:proofErr w:type="spellEnd"/>
      <w:proofErr w:type="gramEnd"/>
      <w:r w:rsidRPr="001D3A22">
        <w:rPr>
          <w:lang w:val="en-US"/>
        </w:rPr>
        <w:t xml:space="preserve">(cm, </w:t>
      </w:r>
      <w:proofErr w:type="spellStart"/>
      <w:r w:rsidRPr="001D3A22">
        <w:rPr>
          <w:lang w:val="en-US"/>
        </w:rPr>
        <w:t>annot</w:t>
      </w:r>
      <w:proofErr w:type="spellEnd"/>
      <w:r w:rsidRPr="001D3A22">
        <w:rPr>
          <w:lang w:val="en-US"/>
        </w:rPr>
        <w:t>=</w:t>
      </w:r>
      <w:r w:rsidRPr="001D3A22">
        <w:rPr>
          <w:b/>
          <w:bCs/>
          <w:color w:val="7C3AED"/>
          <w:lang w:val="en-US"/>
        </w:rPr>
        <w:t>True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fmt</w:t>
      </w:r>
      <w:proofErr w:type="spellEnd"/>
      <w:r w:rsidRPr="001D3A22">
        <w:rPr>
          <w:lang w:val="en-US"/>
        </w:rPr>
        <w:t>=</w:t>
      </w:r>
      <w:r w:rsidRPr="001D3A22">
        <w:rPr>
          <w:color w:val="047857"/>
          <w:lang w:val="en-US"/>
        </w:rPr>
        <w:t>'d'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cmap</w:t>
      </w:r>
      <w:proofErr w:type="spellEnd"/>
      <w:r w:rsidRPr="001D3A22">
        <w:rPr>
          <w:lang w:val="en-US"/>
        </w:rPr>
        <w:t>=</w:t>
      </w:r>
      <w:r w:rsidRPr="001D3A22">
        <w:rPr>
          <w:color w:val="047857"/>
          <w:lang w:val="en-US"/>
        </w:rPr>
        <w:t>'Blues'</w:t>
      </w:r>
      <w:r w:rsidRPr="001D3A22">
        <w:rPr>
          <w:lang w:val="en-US"/>
        </w:rPr>
        <w:t>, ax=ax)</w:t>
      </w:r>
    </w:p>
    <w:p w14:paraId="1F41A3E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ax.set_</w:t>
      </w:r>
      <w:proofErr w:type="gramStart"/>
      <w:r w:rsidRPr="001D3A22">
        <w:rPr>
          <w:lang w:val="en-US"/>
        </w:rPr>
        <w:t>title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f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Матрица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ошибок</w:t>
      </w:r>
      <w:r w:rsidRPr="001D3A22">
        <w:rPr>
          <w:color w:val="047857"/>
          <w:lang w:val="en-US"/>
        </w:rPr>
        <w:t>: {name}'</w:t>
      </w:r>
      <w:r w:rsidRPr="001D3A22">
        <w:rPr>
          <w:lang w:val="en-US"/>
        </w:rPr>
        <w:t>)</w:t>
      </w:r>
    </w:p>
    <w:p w14:paraId="343AD6A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ax.set_xlabel</w:t>
      </w:r>
      <w:proofErr w:type="spellEnd"/>
      <w:r w:rsidRPr="001D3A22">
        <w:rPr>
          <w:lang w:val="en-US"/>
        </w:rPr>
        <w:t>(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Предсказано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)</w:t>
      </w:r>
    </w:p>
    <w:p w14:paraId="50497B71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ax.set_ylabel</w:t>
      </w:r>
      <w:proofErr w:type="spellEnd"/>
      <w:r w:rsidRPr="001D3A22">
        <w:rPr>
          <w:lang w:val="en-US"/>
        </w:rPr>
        <w:t>(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Истина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)</w:t>
      </w:r>
    </w:p>
    <w:p w14:paraId="2E116F6D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plt.tight</w:t>
      </w:r>
      <w:proofErr w:type="gramEnd"/>
      <w:r w:rsidRPr="001D3A22">
        <w:rPr>
          <w:lang w:val="en-US"/>
        </w:rPr>
        <w:t>_layout</w:t>
      </w:r>
      <w:proofErr w:type="spellEnd"/>
      <w:r w:rsidRPr="001D3A22">
        <w:rPr>
          <w:lang w:val="en-US"/>
        </w:rPr>
        <w:t>()</w:t>
      </w:r>
    </w:p>
    <w:p w14:paraId="6DEC661C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plt.show</w:t>
      </w:r>
      <w:proofErr w:type="spellEnd"/>
      <w:proofErr w:type="gramEnd"/>
      <w:r w:rsidRPr="001D3A22">
        <w:rPr>
          <w:lang w:val="en-US"/>
        </w:rPr>
        <w:t>()</w:t>
      </w:r>
    </w:p>
    <w:p w14:paraId="2116453F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6E6B4C23" w14:textId="77777777" w:rsidR="003C1D1A" w:rsidRDefault="008F00AA">
      <w:pPr>
        <w:pStyle w:val="OutputBlock"/>
      </w:pPr>
      <w:r>
        <w:t xml:space="preserve"> </w:t>
      </w:r>
    </w:p>
    <w:p w14:paraId="2554DB25" w14:textId="77777777" w:rsidR="003C1D1A" w:rsidRDefault="008F00AA">
      <w:pPr>
        <w:pStyle w:val="OutputBlock"/>
      </w:pPr>
      <w:r>
        <w:t>==================================================</w:t>
      </w:r>
    </w:p>
    <w:p w14:paraId="4367DACE" w14:textId="77777777" w:rsidR="003C1D1A" w:rsidRDefault="008F00AA">
      <w:pPr>
        <w:pStyle w:val="OutputBlock"/>
      </w:pPr>
      <w:r>
        <w:t>Модель: Логистическая регрессия</w:t>
      </w:r>
    </w:p>
    <w:p w14:paraId="0241EBCE" w14:textId="77777777" w:rsidR="003C1D1A" w:rsidRDefault="008F00AA">
      <w:pPr>
        <w:pStyle w:val="OutputBlock"/>
      </w:pPr>
      <w:proofErr w:type="spellStart"/>
      <w:r>
        <w:t>Accuracy</w:t>
      </w:r>
      <w:proofErr w:type="spellEnd"/>
      <w:r>
        <w:t>: 0.8053</w:t>
      </w:r>
    </w:p>
    <w:p w14:paraId="35FFDE9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F1 (weighted): 0.8039</w:t>
      </w:r>
    </w:p>
    <w:p w14:paraId="340ABC1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1ADDC30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Classification Report:</w:t>
      </w:r>
    </w:p>
    <w:p w14:paraId="488F97C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          precision    </w:t>
      </w:r>
      <w:proofErr w:type="gramStart"/>
      <w:r w:rsidRPr="001D3A22">
        <w:rPr>
          <w:lang w:val="en-US"/>
        </w:rPr>
        <w:t>recall  f</w:t>
      </w:r>
      <w:proofErr w:type="gramEnd"/>
      <w:r w:rsidRPr="001D3A22">
        <w:rPr>
          <w:lang w:val="en-US"/>
        </w:rPr>
        <w:t>1-score   support</w:t>
      </w:r>
    </w:p>
    <w:p w14:paraId="47BE2B3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658BF3B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</w:t>
      </w:r>
      <w:r>
        <w:t>Не</w:t>
      </w:r>
      <w:r w:rsidRPr="001D3A22">
        <w:rPr>
          <w:lang w:val="en-US"/>
        </w:rPr>
        <w:t xml:space="preserve"> </w:t>
      </w:r>
      <w:r>
        <w:t>выжил</w:t>
      </w:r>
      <w:r w:rsidRPr="001D3A22">
        <w:rPr>
          <w:lang w:val="en-US"/>
        </w:rPr>
        <w:t xml:space="preserve">       0.83      0.86      0.85       162</w:t>
      </w:r>
    </w:p>
    <w:p w14:paraId="451138B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   </w:t>
      </w:r>
      <w:r>
        <w:t>Выжил</w:t>
      </w:r>
      <w:r w:rsidRPr="001D3A22">
        <w:rPr>
          <w:lang w:val="en-US"/>
        </w:rPr>
        <w:t xml:space="preserve">       0.76      0.71      0.74       100</w:t>
      </w:r>
    </w:p>
    <w:p w14:paraId="40BA067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3B970DB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accuracy                           0.81       262</w:t>
      </w:r>
    </w:p>
    <w:p w14:paraId="2CF5594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macro avg       0.80      0.79   </w:t>
      </w:r>
      <w:r w:rsidRPr="001D3A22">
        <w:rPr>
          <w:lang w:val="en-US"/>
        </w:rPr>
        <w:t xml:space="preserve">   0.79       262</w:t>
      </w:r>
    </w:p>
    <w:p w14:paraId="5B6EDD0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weighted avg       0.80      0.81      0.80       262</w:t>
      </w:r>
    </w:p>
    <w:p w14:paraId="4722F08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227306E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31DB74F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==================================================</w:t>
      </w:r>
    </w:p>
    <w:p w14:paraId="4B22633F" w14:textId="77777777" w:rsidR="003C1D1A" w:rsidRPr="001D3A22" w:rsidRDefault="008F00AA">
      <w:pPr>
        <w:pStyle w:val="OutputBlock"/>
        <w:rPr>
          <w:lang w:val="en-US"/>
        </w:rPr>
      </w:pPr>
      <w:r>
        <w:t>Модель</w:t>
      </w:r>
      <w:r w:rsidRPr="001D3A22">
        <w:rPr>
          <w:lang w:val="en-US"/>
        </w:rPr>
        <w:t>: SVC (RBF)</w:t>
      </w:r>
    </w:p>
    <w:p w14:paraId="014640F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Accuracy: 0.8397</w:t>
      </w:r>
    </w:p>
    <w:p w14:paraId="7F378F8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F1 (weighted): 0.8379</w:t>
      </w:r>
    </w:p>
    <w:p w14:paraId="118A570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338BDD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Classification Report:</w:t>
      </w:r>
    </w:p>
    <w:p w14:paraId="32D6EFD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          precision    </w:t>
      </w:r>
      <w:proofErr w:type="gramStart"/>
      <w:r w:rsidRPr="001D3A22">
        <w:rPr>
          <w:lang w:val="en-US"/>
        </w:rPr>
        <w:t>recall  f</w:t>
      </w:r>
      <w:proofErr w:type="gramEnd"/>
      <w:r w:rsidRPr="001D3A22">
        <w:rPr>
          <w:lang w:val="en-US"/>
        </w:rPr>
        <w:t>1-score   s</w:t>
      </w:r>
      <w:r w:rsidRPr="001D3A22">
        <w:rPr>
          <w:lang w:val="en-US"/>
        </w:rPr>
        <w:t>upport</w:t>
      </w:r>
    </w:p>
    <w:p w14:paraId="7ABAE63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6F1DB84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</w:t>
      </w:r>
      <w:r>
        <w:t>Не</w:t>
      </w:r>
      <w:r w:rsidRPr="001D3A22">
        <w:rPr>
          <w:lang w:val="en-US"/>
        </w:rPr>
        <w:t xml:space="preserve"> </w:t>
      </w:r>
      <w:r>
        <w:t>выжил</w:t>
      </w:r>
      <w:r w:rsidRPr="001D3A22">
        <w:rPr>
          <w:lang w:val="en-US"/>
        </w:rPr>
        <w:t xml:space="preserve">       0.85      0.90      0.87       162</w:t>
      </w:r>
    </w:p>
    <w:p w14:paraId="623414F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   </w:t>
      </w:r>
      <w:r>
        <w:t>Выжил</w:t>
      </w:r>
      <w:r w:rsidRPr="001D3A22">
        <w:rPr>
          <w:lang w:val="en-US"/>
        </w:rPr>
        <w:t xml:space="preserve">       0.82      0.74      0.78       100</w:t>
      </w:r>
    </w:p>
    <w:p w14:paraId="03166F4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EB8AFB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accuracy                           0.84       262</w:t>
      </w:r>
    </w:p>
    <w:p w14:paraId="5E39078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macro avg       0.84      0.82      0.83       262</w:t>
      </w:r>
    </w:p>
    <w:p w14:paraId="4CE2719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weighted avg       0.84      0.84      0.84       262</w:t>
      </w:r>
    </w:p>
    <w:p w14:paraId="262C02B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1704EE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4C8F4DB4" w14:textId="77777777" w:rsidR="003C1D1A" w:rsidRDefault="008F00AA">
      <w:pPr>
        <w:pStyle w:val="OutputBlock"/>
      </w:pPr>
      <w:r>
        <w:t>==================================================</w:t>
      </w:r>
    </w:p>
    <w:p w14:paraId="30A4DA2B" w14:textId="77777777" w:rsidR="003C1D1A" w:rsidRDefault="008F00AA">
      <w:pPr>
        <w:pStyle w:val="OutputBlock"/>
      </w:pPr>
      <w:r>
        <w:t>Модель: Дерево решений (</w:t>
      </w:r>
      <w:proofErr w:type="spellStart"/>
      <w:r>
        <w:t>max_depth</w:t>
      </w:r>
      <w:proofErr w:type="spellEnd"/>
      <w:r>
        <w:t>=5)</w:t>
      </w:r>
    </w:p>
    <w:p w14:paraId="3F52788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Accuracy: 0.8321</w:t>
      </w:r>
    </w:p>
    <w:p w14:paraId="59E6321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F1 (weighted): 0.8264</w:t>
      </w:r>
    </w:p>
    <w:p w14:paraId="6F1BDFB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1B63318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lastRenderedPageBreak/>
        <w:t xml:space="preserve">Classification </w:t>
      </w:r>
      <w:r w:rsidRPr="001D3A22">
        <w:rPr>
          <w:lang w:val="en-US"/>
        </w:rPr>
        <w:t>Report:</w:t>
      </w:r>
    </w:p>
    <w:p w14:paraId="476FAFD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          precision    </w:t>
      </w:r>
      <w:proofErr w:type="gramStart"/>
      <w:r w:rsidRPr="001D3A22">
        <w:rPr>
          <w:lang w:val="en-US"/>
        </w:rPr>
        <w:t>recall  f</w:t>
      </w:r>
      <w:proofErr w:type="gramEnd"/>
      <w:r w:rsidRPr="001D3A22">
        <w:rPr>
          <w:lang w:val="en-US"/>
        </w:rPr>
        <w:t>1-score   support</w:t>
      </w:r>
    </w:p>
    <w:p w14:paraId="22B9432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3852725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</w:t>
      </w:r>
      <w:r>
        <w:t>Не</w:t>
      </w:r>
      <w:r w:rsidRPr="001D3A22">
        <w:rPr>
          <w:lang w:val="en-US"/>
        </w:rPr>
        <w:t xml:space="preserve"> </w:t>
      </w:r>
      <w:r>
        <w:t>выжил</w:t>
      </w:r>
      <w:r w:rsidRPr="001D3A22">
        <w:rPr>
          <w:lang w:val="en-US"/>
        </w:rPr>
        <w:t xml:space="preserve">       0.82      0.94      0.87       162</w:t>
      </w:r>
    </w:p>
    <w:p w14:paraId="4DF9ED9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   </w:t>
      </w:r>
      <w:r>
        <w:t>Выжил</w:t>
      </w:r>
      <w:r w:rsidRPr="001D3A22">
        <w:rPr>
          <w:lang w:val="en-US"/>
        </w:rPr>
        <w:t xml:space="preserve">       0.87      0.66      0.75       100</w:t>
      </w:r>
    </w:p>
    <w:p w14:paraId="081BABB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289775B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 accuracy                           0.83       262</w:t>
      </w:r>
    </w:p>
    <w:p w14:paraId="558C502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  macro avg       0.84     </w:t>
      </w:r>
      <w:r w:rsidRPr="001D3A22">
        <w:rPr>
          <w:lang w:val="en-US"/>
        </w:rPr>
        <w:t xml:space="preserve"> 0.80      0.81       262</w:t>
      </w:r>
    </w:p>
    <w:p w14:paraId="02EB3A5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weighted avg       0.84      0.83      0.83       262</w:t>
      </w:r>
    </w:p>
    <w:p w14:paraId="1528E29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5C8A427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3F244D6F" w14:textId="77777777" w:rsidR="003C1D1A" w:rsidRDefault="008F00AA">
      <w:pPr>
        <w:spacing w:before="80" w:after="80"/>
        <w:ind w:left="360"/>
      </w:pPr>
      <w:r>
        <w:rPr>
          <w:noProof/>
        </w:rPr>
        <w:drawing>
          <wp:inline distT="0" distB="0" distL="0" distR="0" wp14:anchorId="0DEED126" wp14:editId="1DDA4FCF">
            <wp:extent cx="5143500" cy="1343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6760" w14:textId="77777777" w:rsidR="003C1D1A" w:rsidRDefault="003C1D1A">
      <w:pPr>
        <w:spacing w:after="80"/>
      </w:pPr>
    </w:p>
    <w:p w14:paraId="2679B5BA" w14:textId="77777777" w:rsidR="003C1D1A" w:rsidRDefault="008F00AA">
      <w:pPr>
        <w:pStyle w:val="CellLabel"/>
      </w:pPr>
      <w:r>
        <w:t>In [7]:</w:t>
      </w:r>
    </w:p>
    <w:p w14:paraId="263D711F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7: СРАВНЕНИЕ МОДЕЛЕЙ</w:t>
      </w:r>
    </w:p>
    <w:p w14:paraId="1E296FDB" w14:textId="77777777" w:rsidR="003C1D1A" w:rsidRDefault="008F00AA">
      <w:pPr>
        <w:pStyle w:val="CodeBlock"/>
      </w:pPr>
      <w:r>
        <w:t xml:space="preserve"> </w:t>
      </w:r>
    </w:p>
    <w:p w14:paraId="36B4E3E0" w14:textId="77777777" w:rsidR="003C1D1A" w:rsidRDefault="008F00AA">
      <w:pPr>
        <w:pStyle w:val="CodeBlock"/>
      </w:pPr>
      <w:r>
        <w:rPr>
          <w:i/>
          <w:iCs/>
          <w:color w:val="6B7280"/>
        </w:rPr>
        <w:t xml:space="preserve"># Собираем результаты в </w:t>
      </w:r>
      <w:proofErr w:type="spellStart"/>
      <w:r>
        <w:rPr>
          <w:i/>
          <w:iCs/>
          <w:color w:val="6B7280"/>
        </w:rPr>
        <w:t>DataFrame</w:t>
      </w:r>
      <w:proofErr w:type="spellEnd"/>
    </w:p>
    <w:p w14:paraId="5496CE8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comparison = </w:t>
      </w:r>
      <w:proofErr w:type="spellStart"/>
      <w:proofErr w:type="gramStart"/>
      <w:r w:rsidRPr="001D3A22">
        <w:rPr>
          <w:lang w:val="en-US"/>
        </w:rPr>
        <w:t>pd.DataFrame</w:t>
      </w:r>
      <w:proofErr w:type="spellEnd"/>
      <w:proofErr w:type="gramEnd"/>
      <w:r w:rsidRPr="001D3A22">
        <w:rPr>
          <w:lang w:val="en-US"/>
        </w:rPr>
        <w:t>({</w:t>
      </w:r>
    </w:p>
    <w:p w14:paraId="387D2BAA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Модель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: [</w:t>
      </w:r>
      <w:r w:rsidRPr="001D3A22">
        <w:rPr>
          <w:color w:val="047857"/>
          <w:lang w:val="en-US"/>
        </w:rPr>
        <w:t>'Logistic Regression'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'SVC (RBF)'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'Decision Tree (</w:t>
      </w:r>
      <w:proofErr w:type="spellStart"/>
      <w:r w:rsidRPr="001D3A22">
        <w:rPr>
          <w:color w:val="047857"/>
          <w:lang w:val="en-US"/>
        </w:rPr>
        <w:t>max_depth</w:t>
      </w:r>
      <w:proofErr w:type="spellEnd"/>
      <w:r w:rsidRPr="001D3A22">
        <w:rPr>
          <w:color w:val="047857"/>
          <w:lang w:val="en-US"/>
        </w:rPr>
        <w:t>=5)'</w:t>
      </w:r>
      <w:r w:rsidRPr="001D3A22">
        <w:rPr>
          <w:lang w:val="en-US"/>
        </w:rPr>
        <w:t>],</w:t>
      </w:r>
    </w:p>
    <w:p w14:paraId="3500FBD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r w:rsidRPr="001D3A22">
        <w:rPr>
          <w:color w:val="047857"/>
          <w:lang w:val="en-US"/>
        </w:rPr>
        <w:t>'Accuracy'</w:t>
      </w:r>
      <w:r w:rsidRPr="001D3A22">
        <w:rPr>
          <w:lang w:val="en-US"/>
        </w:rPr>
        <w:t>: [</w:t>
      </w:r>
      <w:proofErr w:type="spellStart"/>
      <w:r w:rsidRPr="001D3A22">
        <w:rPr>
          <w:lang w:val="en-US"/>
        </w:rPr>
        <w:t>acc_logreg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acc_svc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acc_tree</w:t>
      </w:r>
      <w:proofErr w:type="spellEnd"/>
      <w:r w:rsidRPr="001D3A22">
        <w:rPr>
          <w:lang w:val="en-US"/>
        </w:rPr>
        <w:t>],</w:t>
      </w:r>
    </w:p>
    <w:p w14:paraId="01C9395A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r w:rsidRPr="001D3A22">
        <w:rPr>
          <w:color w:val="047857"/>
          <w:lang w:val="en-US"/>
        </w:rPr>
        <w:t>'F1 (weighted)'</w:t>
      </w:r>
      <w:r w:rsidRPr="001D3A22">
        <w:rPr>
          <w:lang w:val="en-US"/>
        </w:rPr>
        <w:t>: [f1_logreg, f1_svc, f1_tree]</w:t>
      </w:r>
    </w:p>
    <w:p w14:paraId="1FA9DC8E" w14:textId="77777777" w:rsidR="003C1D1A" w:rsidRDefault="008F00AA">
      <w:pPr>
        <w:pStyle w:val="CodeBlock"/>
      </w:pPr>
      <w:r>
        <w:t>})</w:t>
      </w:r>
    </w:p>
    <w:p w14:paraId="527F0988" w14:textId="77777777" w:rsidR="003C1D1A" w:rsidRDefault="008F00AA">
      <w:pPr>
        <w:pStyle w:val="CodeBlock"/>
      </w:pPr>
      <w:r>
        <w:t xml:space="preserve"> </w:t>
      </w:r>
    </w:p>
    <w:p w14:paraId="6E9D7DFF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2AF78671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СРАВНЕНИЕ МЕТРИК МОДЕЛЕЙ"</w:t>
      </w:r>
      <w:r>
        <w:t>)</w:t>
      </w:r>
    </w:p>
    <w:p w14:paraId="74ED589E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"="</w:t>
      </w:r>
      <w:r w:rsidRPr="001D3A22">
        <w:rPr>
          <w:lang w:val="en-US"/>
        </w:rPr>
        <w:t xml:space="preserve"> * </w:t>
      </w:r>
      <w:r w:rsidRPr="001D3A22">
        <w:rPr>
          <w:color w:val="B45309"/>
          <w:lang w:val="en-US"/>
        </w:rPr>
        <w:t>60</w:t>
      </w:r>
      <w:r w:rsidRPr="001D3A22">
        <w:rPr>
          <w:lang w:val="en-US"/>
        </w:rPr>
        <w:t>)</w:t>
      </w:r>
    </w:p>
    <w:p w14:paraId="506D8EB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display(comparison)</w:t>
      </w:r>
    </w:p>
    <w:p w14:paraId="160A1E3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1D35DBE1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Визуализация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сравнения</w:t>
      </w:r>
    </w:p>
    <w:p w14:paraId="36410D8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fig, ax = </w:t>
      </w:r>
      <w:proofErr w:type="spellStart"/>
      <w:proofErr w:type="gramStart"/>
      <w:r w:rsidRPr="001D3A22">
        <w:rPr>
          <w:lang w:val="en-US"/>
        </w:rPr>
        <w:t>plt.subplots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figsize</w:t>
      </w:r>
      <w:proofErr w:type="spellEnd"/>
      <w:r w:rsidRPr="001D3A22">
        <w:rPr>
          <w:lang w:val="en-US"/>
        </w:rPr>
        <w:t>=(</w:t>
      </w:r>
      <w:r w:rsidRPr="001D3A22">
        <w:rPr>
          <w:color w:val="B45309"/>
          <w:lang w:val="en-US"/>
        </w:rPr>
        <w:t>10</w:t>
      </w:r>
      <w:r w:rsidRPr="001D3A22">
        <w:rPr>
          <w:lang w:val="en-US"/>
        </w:rPr>
        <w:t xml:space="preserve">, </w:t>
      </w:r>
      <w:r w:rsidRPr="001D3A22">
        <w:rPr>
          <w:color w:val="B45309"/>
          <w:lang w:val="en-US"/>
        </w:rPr>
        <w:t>6</w:t>
      </w:r>
      <w:r w:rsidRPr="001D3A22">
        <w:rPr>
          <w:lang w:val="en-US"/>
        </w:rPr>
        <w:t>))</w:t>
      </w:r>
    </w:p>
    <w:p w14:paraId="78B18048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bar_width</w:t>
      </w:r>
      <w:proofErr w:type="spellEnd"/>
      <w:r w:rsidRPr="001D3A22">
        <w:rPr>
          <w:lang w:val="en-US"/>
        </w:rPr>
        <w:t xml:space="preserve"> = </w:t>
      </w:r>
      <w:r w:rsidRPr="001D3A22">
        <w:rPr>
          <w:color w:val="B45309"/>
          <w:lang w:val="en-US"/>
        </w:rPr>
        <w:t>0.35</w:t>
      </w:r>
    </w:p>
    <w:p w14:paraId="4C9354D9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x = </w:t>
      </w:r>
      <w:proofErr w:type="spellStart"/>
      <w:proofErr w:type="gramStart"/>
      <w:r w:rsidRPr="001D3A22">
        <w:rPr>
          <w:lang w:val="en-US"/>
        </w:rPr>
        <w:t>np.arange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len</w:t>
      </w:r>
      <w:proofErr w:type="spellEnd"/>
      <w:r w:rsidRPr="001D3A22">
        <w:rPr>
          <w:lang w:val="en-US"/>
        </w:rPr>
        <w:t>(comparison[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Модель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]))</w:t>
      </w:r>
    </w:p>
    <w:p w14:paraId="4B2AEB1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4888A3A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bars1 = </w:t>
      </w:r>
      <w:proofErr w:type="spellStart"/>
      <w:proofErr w:type="gramStart"/>
      <w:r w:rsidRPr="001D3A22">
        <w:rPr>
          <w:lang w:val="en-US"/>
        </w:rPr>
        <w:t>ax.bar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 xml:space="preserve">x - </w:t>
      </w:r>
      <w:proofErr w:type="spellStart"/>
      <w:r w:rsidRPr="001D3A22">
        <w:rPr>
          <w:lang w:val="en-US"/>
        </w:rPr>
        <w:t>bar_width</w:t>
      </w:r>
      <w:proofErr w:type="spellEnd"/>
      <w:r w:rsidRPr="001D3A22">
        <w:rPr>
          <w:lang w:val="en-US"/>
        </w:rPr>
        <w:t>/</w:t>
      </w:r>
      <w:r w:rsidRPr="001D3A22">
        <w:rPr>
          <w:color w:val="B45309"/>
          <w:lang w:val="en-US"/>
        </w:rPr>
        <w:t>2</w:t>
      </w:r>
      <w:r w:rsidRPr="001D3A22">
        <w:rPr>
          <w:lang w:val="en-US"/>
        </w:rPr>
        <w:t>, comparison[</w:t>
      </w:r>
      <w:r w:rsidRPr="001D3A22">
        <w:rPr>
          <w:color w:val="047857"/>
          <w:lang w:val="en-US"/>
        </w:rPr>
        <w:t>'Accuracy'</w:t>
      </w:r>
      <w:r w:rsidRPr="001D3A22">
        <w:rPr>
          <w:lang w:val="en-US"/>
        </w:rPr>
        <w:t xml:space="preserve">], </w:t>
      </w:r>
      <w:proofErr w:type="spellStart"/>
      <w:r w:rsidRPr="001D3A22">
        <w:rPr>
          <w:lang w:val="en-US"/>
        </w:rPr>
        <w:t>bar_width</w:t>
      </w:r>
      <w:proofErr w:type="spellEnd"/>
      <w:r w:rsidRPr="001D3A22">
        <w:rPr>
          <w:lang w:val="en-US"/>
        </w:rPr>
        <w:t>, label=</w:t>
      </w:r>
      <w:r w:rsidRPr="001D3A22">
        <w:rPr>
          <w:color w:val="047857"/>
          <w:lang w:val="en-US"/>
        </w:rPr>
        <w:t>'Accuracy'</w:t>
      </w:r>
      <w:r w:rsidRPr="001D3A22">
        <w:rPr>
          <w:lang w:val="en-US"/>
        </w:rPr>
        <w:t>, color=</w:t>
      </w:r>
      <w:r w:rsidRPr="001D3A22">
        <w:rPr>
          <w:color w:val="047857"/>
          <w:lang w:val="en-US"/>
        </w:rPr>
        <w:t>'#4ECDC4'</w:t>
      </w:r>
      <w:r w:rsidRPr="001D3A22">
        <w:rPr>
          <w:lang w:val="en-US"/>
        </w:rPr>
        <w:t>)</w:t>
      </w:r>
    </w:p>
    <w:p w14:paraId="3CFBD5A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bars2 = </w:t>
      </w:r>
      <w:proofErr w:type="spellStart"/>
      <w:proofErr w:type="gramStart"/>
      <w:r w:rsidRPr="001D3A22">
        <w:rPr>
          <w:lang w:val="en-US"/>
        </w:rPr>
        <w:t>ax.bar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 xml:space="preserve">x + </w:t>
      </w:r>
      <w:proofErr w:type="spellStart"/>
      <w:r w:rsidRPr="001D3A22">
        <w:rPr>
          <w:lang w:val="en-US"/>
        </w:rPr>
        <w:t>bar_width</w:t>
      </w:r>
      <w:proofErr w:type="spellEnd"/>
      <w:r w:rsidRPr="001D3A22">
        <w:rPr>
          <w:lang w:val="en-US"/>
        </w:rPr>
        <w:t>/</w:t>
      </w:r>
      <w:r w:rsidRPr="001D3A22">
        <w:rPr>
          <w:color w:val="B45309"/>
          <w:lang w:val="en-US"/>
        </w:rPr>
        <w:t>2</w:t>
      </w:r>
      <w:r w:rsidRPr="001D3A22">
        <w:rPr>
          <w:lang w:val="en-US"/>
        </w:rPr>
        <w:t>, comparison[</w:t>
      </w:r>
      <w:r w:rsidRPr="001D3A22">
        <w:rPr>
          <w:color w:val="047857"/>
          <w:lang w:val="en-US"/>
        </w:rPr>
        <w:t>'F1 (weighted)'</w:t>
      </w:r>
      <w:r w:rsidRPr="001D3A22">
        <w:rPr>
          <w:lang w:val="en-US"/>
        </w:rPr>
        <w:t xml:space="preserve">], </w:t>
      </w:r>
      <w:proofErr w:type="spellStart"/>
      <w:r w:rsidRPr="001D3A22">
        <w:rPr>
          <w:lang w:val="en-US"/>
        </w:rPr>
        <w:t>bar_width</w:t>
      </w:r>
      <w:proofErr w:type="spellEnd"/>
      <w:r w:rsidRPr="001D3A22">
        <w:rPr>
          <w:lang w:val="en-US"/>
        </w:rPr>
        <w:t>, label=</w:t>
      </w:r>
      <w:r w:rsidRPr="001D3A22">
        <w:rPr>
          <w:color w:val="047857"/>
          <w:lang w:val="en-US"/>
        </w:rPr>
        <w:t>'F1 (weighted)'</w:t>
      </w:r>
      <w:r w:rsidRPr="001D3A22">
        <w:rPr>
          <w:lang w:val="en-US"/>
        </w:rPr>
        <w:t>, color=</w:t>
      </w:r>
      <w:r w:rsidRPr="001D3A22">
        <w:rPr>
          <w:color w:val="047857"/>
          <w:lang w:val="en-US"/>
        </w:rPr>
        <w:t>'#45B7D1'</w:t>
      </w:r>
      <w:r w:rsidRPr="001D3A22">
        <w:rPr>
          <w:lang w:val="en-US"/>
        </w:rPr>
        <w:t>)</w:t>
      </w:r>
    </w:p>
    <w:p w14:paraId="24411FAC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7168CA7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for</w:t>
      </w:r>
      <w:r w:rsidRPr="001D3A22">
        <w:rPr>
          <w:lang w:val="en-US"/>
        </w:rPr>
        <w:t xml:space="preserve"> bar </w:t>
      </w:r>
      <w:r w:rsidRPr="001D3A22">
        <w:rPr>
          <w:b/>
          <w:bCs/>
          <w:color w:val="7C3AED"/>
          <w:lang w:val="en-US"/>
        </w:rPr>
        <w:t>in</w:t>
      </w:r>
      <w:r w:rsidRPr="001D3A22">
        <w:rPr>
          <w:lang w:val="en-US"/>
        </w:rPr>
        <w:t xml:space="preserve"> bars1:</w:t>
      </w:r>
    </w:p>
    <w:p w14:paraId="5C2B63C2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height = </w:t>
      </w:r>
      <w:proofErr w:type="spellStart"/>
      <w:r w:rsidRPr="001D3A22">
        <w:rPr>
          <w:lang w:val="en-US"/>
        </w:rPr>
        <w:t>bar.get_</w:t>
      </w:r>
      <w:proofErr w:type="gramStart"/>
      <w:r w:rsidRPr="001D3A22">
        <w:rPr>
          <w:lang w:val="en-US"/>
        </w:rPr>
        <w:t>height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)</w:t>
      </w:r>
    </w:p>
    <w:p w14:paraId="079EFC7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ax.text</w:t>
      </w:r>
      <w:proofErr w:type="spell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bar.get_</w:t>
      </w:r>
      <w:proofErr w:type="gramStart"/>
      <w:r w:rsidRPr="001D3A22">
        <w:rPr>
          <w:lang w:val="en-US"/>
        </w:rPr>
        <w:t>x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 xml:space="preserve">) + </w:t>
      </w:r>
      <w:proofErr w:type="spellStart"/>
      <w:r w:rsidRPr="001D3A22">
        <w:rPr>
          <w:lang w:val="en-US"/>
        </w:rPr>
        <w:t>bar.get_width</w:t>
      </w:r>
      <w:proofErr w:type="spellEnd"/>
      <w:r w:rsidRPr="001D3A22">
        <w:rPr>
          <w:lang w:val="en-US"/>
        </w:rPr>
        <w:t>()/</w:t>
      </w:r>
      <w:r w:rsidRPr="001D3A22">
        <w:rPr>
          <w:color w:val="B45309"/>
          <w:lang w:val="en-US"/>
        </w:rPr>
        <w:t>2</w:t>
      </w:r>
      <w:r w:rsidRPr="001D3A22">
        <w:rPr>
          <w:lang w:val="en-US"/>
        </w:rPr>
        <w:t xml:space="preserve">., height + </w:t>
      </w:r>
      <w:r w:rsidRPr="001D3A22">
        <w:rPr>
          <w:color w:val="B45309"/>
          <w:lang w:val="en-US"/>
        </w:rPr>
        <w:t>0.01</w:t>
      </w:r>
      <w:r w:rsidRPr="001D3A22">
        <w:rPr>
          <w:lang w:val="en-US"/>
        </w:rPr>
        <w:t>, f</w:t>
      </w:r>
      <w:r w:rsidRPr="001D3A22">
        <w:rPr>
          <w:color w:val="047857"/>
          <w:lang w:val="en-US"/>
        </w:rPr>
        <w:t>'{height:.3f}'</w:t>
      </w:r>
      <w:r w:rsidRPr="001D3A22">
        <w:rPr>
          <w:lang w:val="en-US"/>
        </w:rPr>
        <w:t>, ha=</w:t>
      </w:r>
      <w:r w:rsidRPr="001D3A22">
        <w:rPr>
          <w:color w:val="047857"/>
          <w:lang w:val="en-US"/>
        </w:rPr>
        <w:t>'center'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va</w:t>
      </w:r>
      <w:proofErr w:type="spellEnd"/>
      <w:r w:rsidRPr="001D3A22">
        <w:rPr>
          <w:lang w:val="en-US"/>
        </w:rPr>
        <w:t>=</w:t>
      </w:r>
      <w:r w:rsidRPr="001D3A22">
        <w:rPr>
          <w:color w:val="047857"/>
          <w:lang w:val="en-US"/>
        </w:rPr>
        <w:t>'bottom'</w:t>
      </w:r>
      <w:r w:rsidRPr="001D3A22">
        <w:rPr>
          <w:lang w:val="en-US"/>
        </w:rPr>
        <w:t>)</w:t>
      </w:r>
    </w:p>
    <w:p w14:paraId="794940A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lastRenderedPageBreak/>
        <w:t>for</w:t>
      </w:r>
      <w:r w:rsidRPr="001D3A22">
        <w:rPr>
          <w:lang w:val="en-US"/>
        </w:rPr>
        <w:t xml:space="preserve"> bar </w:t>
      </w:r>
      <w:r w:rsidRPr="001D3A22">
        <w:rPr>
          <w:b/>
          <w:bCs/>
          <w:color w:val="7C3AED"/>
          <w:lang w:val="en-US"/>
        </w:rPr>
        <w:t>in</w:t>
      </w:r>
      <w:r w:rsidRPr="001D3A22">
        <w:rPr>
          <w:lang w:val="en-US"/>
        </w:rPr>
        <w:t xml:space="preserve"> bars2:</w:t>
      </w:r>
    </w:p>
    <w:p w14:paraId="0A41CFB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  <w:r w:rsidRPr="001D3A22">
        <w:rPr>
          <w:lang w:val="en-US"/>
        </w:rPr>
        <w:t xml:space="preserve">   height = </w:t>
      </w:r>
      <w:proofErr w:type="spellStart"/>
      <w:r w:rsidRPr="001D3A22">
        <w:rPr>
          <w:lang w:val="en-US"/>
        </w:rPr>
        <w:t>bar.get_</w:t>
      </w:r>
      <w:proofErr w:type="gramStart"/>
      <w:r w:rsidRPr="001D3A22">
        <w:rPr>
          <w:lang w:val="en-US"/>
        </w:rPr>
        <w:t>height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>)</w:t>
      </w:r>
    </w:p>
    <w:p w14:paraId="19CB386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ax.text</w:t>
      </w:r>
      <w:proofErr w:type="spell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bar.get_</w:t>
      </w:r>
      <w:proofErr w:type="gramStart"/>
      <w:r w:rsidRPr="001D3A22">
        <w:rPr>
          <w:lang w:val="en-US"/>
        </w:rPr>
        <w:t>x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 xml:space="preserve">) + </w:t>
      </w:r>
      <w:proofErr w:type="spellStart"/>
      <w:r w:rsidRPr="001D3A22">
        <w:rPr>
          <w:lang w:val="en-US"/>
        </w:rPr>
        <w:t>bar.get_width</w:t>
      </w:r>
      <w:proofErr w:type="spellEnd"/>
      <w:r w:rsidRPr="001D3A22">
        <w:rPr>
          <w:lang w:val="en-US"/>
        </w:rPr>
        <w:t>()/</w:t>
      </w:r>
      <w:r w:rsidRPr="001D3A22">
        <w:rPr>
          <w:color w:val="B45309"/>
          <w:lang w:val="en-US"/>
        </w:rPr>
        <w:t>2</w:t>
      </w:r>
      <w:r w:rsidRPr="001D3A22">
        <w:rPr>
          <w:lang w:val="en-US"/>
        </w:rPr>
        <w:t xml:space="preserve">., height + </w:t>
      </w:r>
      <w:r w:rsidRPr="001D3A22">
        <w:rPr>
          <w:color w:val="B45309"/>
          <w:lang w:val="en-US"/>
        </w:rPr>
        <w:t>0.01</w:t>
      </w:r>
      <w:r w:rsidRPr="001D3A22">
        <w:rPr>
          <w:lang w:val="en-US"/>
        </w:rPr>
        <w:t>, f</w:t>
      </w:r>
      <w:r w:rsidRPr="001D3A22">
        <w:rPr>
          <w:color w:val="047857"/>
          <w:lang w:val="en-US"/>
        </w:rPr>
        <w:t>'{height:.3f}'</w:t>
      </w:r>
      <w:r w:rsidRPr="001D3A22">
        <w:rPr>
          <w:lang w:val="en-US"/>
        </w:rPr>
        <w:t>, ha=</w:t>
      </w:r>
      <w:r w:rsidRPr="001D3A22">
        <w:rPr>
          <w:color w:val="047857"/>
          <w:lang w:val="en-US"/>
        </w:rPr>
        <w:t>'center'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va</w:t>
      </w:r>
      <w:proofErr w:type="spellEnd"/>
      <w:r w:rsidRPr="001D3A22">
        <w:rPr>
          <w:lang w:val="en-US"/>
        </w:rPr>
        <w:t>=</w:t>
      </w:r>
      <w:r w:rsidRPr="001D3A22">
        <w:rPr>
          <w:color w:val="047857"/>
          <w:lang w:val="en-US"/>
        </w:rPr>
        <w:t>'bottom'</w:t>
      </w:r>
      <w:r w:rsidRPr="001D3A22">
        <w:rPr>
          <w:lang w:val="en-US"/>
        </w:rPr>
        <w:t>)</w:t>
      </w:r>
    </w:p>
    <w:p w14:paraId="243F06A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20F01D73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ax.set_xticks</w:t>
      </w:r>
      <w:proofErr w:type="spellEnd"/>
      <w:r w:rsidRPr="001D3A22">
        <w:rPr>
          <w:lang w:val="en-US"/>
        </w:rPr>
        <w:t>(x)</w:t>
      </w:r>
    </w:p>
    <w:p w14:paraId="36A68F42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ax.set_xticklabels</w:t>
      </w:r>
      <w:proofErr w:type="spellEnd"/>
      <w:r w:rsidRPr="001D3A22">
        <w:rPr>
          <w:lang w:val="en-US"/>
        </w:rPr>
        <w:t>(comparison[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Модель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], rotation=</w:t>
      </w:r>
      <w:r w:rsidRPr="001D3A22">
        <w:rPr>
          <w:color w:val="B45309"/>
          <w:lang w:val="en-US"/>
        </w:rPr>
        <w:t>15</w:t>
      </w:r>
      <w:r w:rsidRPr="001D3A22">
        <w:rPr>
          <w:lang w:val="en-US"/>
        </w:rPr>
        <w:t>, ha=</w:t>
      </w:r>
      <w:r w:rsidRPr="001D3A22">
        <w:rPr>
          <w:color w:val="047857"/>
          <w:lang w:val="en-US"/>
        </w:rPr>
        <w:t>'right'</w:t>
      </w:r>
      <w:r w:rsidRPr="001D3A22">
        <w:rPr>
          <w:lang w:val="en-US"/>
        </w:rPr>
        <w:t>)</w:t>
      </w:r>
    </w:p>
    <w:p w14:paraId="2ED29F95" w14:textId="77777777" w:rsidR="003C1D1A" w:rsidRDefault="008F00AA">
      <w:pPr>
        <w:pStyle w:val="CodeBlock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rPr>
          <w:color w:val="047857"/>
        </w:rPr>
        <w:t>'Значение метрики'</w:t>
      </w:r>
      <w:r>
        <w:t>)</w:t>
      </w:r>
    </w:p>
    <w:p w14:paraId="6140F157" w14:textId="77777777" w:rsidR="003C1D1A" w:rsidRDefault="008F00AA">
      <w:pPr>
        <w:pStyle w:val="CodeBlock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rPr>
          <w:color w:val="047857"/>
        </w:rPr>
        <w:t>'Сравнение качества моделей'</w:t>
      </w:r>
      <w:r>
        <w:t>)</w:t>
      </w:r>
    </w:p>
    <w:p w14:paraId="13778B1F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ax.legend</w:t>
      </w:r>
      <w:proofErr w:type="spellEnd"/>
      <w:proofErr w:type="gramEnd"/>
      <w:r w:rsidRPr="001D3A22">
        <w:rPr>
          <w:lang w:val="en-US"/>
        </w:rPr>
        <w:t>()</w:t>
      </w:r>
    </w:p>
    <w:p w14:paraId="6C20E90B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ax.set_</w:t>
      </w:r>
      <w:proofErr w:type="gramStart"/>
      <w:r w:rsidRPr="001D3A22">
        <w:rPr>
          <w:lang w:val="en-US"/>
        </w:rPr>
        <w:t>ylim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color w:val="B45309"/>
          <w:lang w:val="en-US"/>
        </w:rPr>
        <w:t>0</w:t>
      </w:r>
      <w:r w:rsidRPr="001D3A22">
        <w:rPr>
          <w:lang w:val="en-US"/>
        </w:rPr>
        <w:t xml:space="preserve">, </w:t>
      </w:r>
      <w:r w:rsidRPr="001D3A22">
        <w:rPr>
          <w:color w:val="B45309"/>
          <w:lang w:val="en-US"/>
        </w:rPr>
        <w:t>1</w:t>
      </w:r>
      <w:r w:rsidRPr="001D3A22">
        <w:rPr>
          <w:lang w:val="en-US"/>
        </w:rPr>
        <w:t>)</w:t>
      </w:r>
    </w:p>
    <w:p w14:paraId="45994175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ax.grid</w:t>
      </w:r>
      <w:proofErr w:type="spellEnd"/>
      <w:proofErr w:type="gramEnd"/>
      <w:r w:rsidRPr="001D3A22">
        <w:rPr>
          <w:lang w:val="en-US"/>
        </w:rPr>
        <w:t>(axis=</w:t>
      </w:r>
      <w:r w:rsidRPr="001D3A22">
        <w:rPr>
          <w:color w:val="047857"/>
          <w:lang w:val="en-US"/>
        </w:rPr>
        <w:t>'y'</w:t>
      </w:r>
      <w:r w:rsidRPr="001D3A22">
        <w:rPr>
          <w:lang w:val="en-US"/>
        </w:rPr>
        <w:t>, alpha=</w:t>
      </w:r>
      <w:r w:rsidRPr="001D3A22">
        <w:rPr>
          <w:color w:val="B45309"/>
          <w:lang w:val="en-US"/>
        </w:rPr>
        <w:t>0.3</w:t>
      </w:r>
      <w:r w:rsidRPr="001D3A22">
        <w:rPr>
          <w:lang w:val="en-US"/>
        </w:rPr>
        <w:t>)</w:t>
      </w:r>
    </w:p>
    <w:p w14:paraId="23710617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plt.tight</w:t>
      </w:r>
      <w:proofErr w:type="gramEnd"/>
      <w:r w:rsidRPr="001D3A22">
        <w:rPr>
          <w:lang w:val="en-US"/>
        </w:rPr>
        <w:t>_layout</w:t>
      </w:r>
      <w:proofErr w:type="spellEnd"/>
      <w:r w:rsidRPr="001D3A22">
        <w:rPr>
          <w:lang w:val="en-US"/>
        </w:rPr>
        <w:t>()</w:t>
      </w:r>
    </w:p>
    <w:p w14:paraId="42035900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plt.show</w:t>
      </w:r>
      <w:proofErr w:type="spellEnd"/>
      <w:proofErr w:type="gramEnd"/>
      <w:r w:rsidRPr="001D3A22">
        <w:rPr>
          <w:lang w:val="en-US"/>
        </w:rPr>
        <w:t>()</w:t>
      </w:r>
    </w:p>
    <w:p w14:paraId="157A3B21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0D3B2A92" w14:textId="77777777" w:rsidR="003C1D1A" w:rsidRDefault="008F00AA">
      <w:pPr>
        <w:pStyle w:val="OutputBlock"/>
      </w:pPr>
      <w:r>
        <w:t>============================================================</w:t>
      </w:r>
    </w:p>
    <w:p w14:paraId="31DCE4C1" w14:textId="77777777" w:rsidR="003C1D1A" w:rsidRDefault="008F00AA">
      <w:pPr>
        <w:pStyle w:val="OutputBlock"/>
      </w:pPr>
      <w:r>
        <w:t>📊</w:t>
      </w:r>
      <w:r>
        <w:t xml:space="preserve"> СРАВНЕНИЕ МЕТРИК МОДЕЛЕЙ</w:t>
      </w:r>
    </w:p>
    <w:p w14:paraId="02407F0F" w14:textId="77777777" w:rsidR="003C1D1A" w:rsidRDefault="008F00AA">
      <w:pPr>
        <w:pStyle w:val="OutputBlock"/>
      </w:pPr>
      <w:r>
        <w:t>=======</w:t>
      </w:r>
      <w:r>
        <w:t>=====================================================</w:t>
      </w:r>
    </w:p>
    <w:p w14:paraId="7F5705BD" w14:textId="77777777" w:rsidR="003C1D1A" w:rsidRDefault="008F00AA">
      <w:pPr>
        <w:pStyle w:val="OutputBlock"/>
      </w:pPr>
      <w:r>
        <w:t xml:space="preserve"> </w:t>
      </w:r>
    </w:p>
    <w:p w14:paraId="488412B5" w14:textId="77777777" w:rsidR="003C1D1A" w:rsidRPr="001D3A22" w:rsidRDefault="008F00AA">
      <w:pPr>
        <w:pStyle w:val="OutputBlock"/>
        <w:rPr>
          <w:lang w:val="en-US"/>
        </w:rPr>
      </w:pPr>
      <w:r>
        <w:t>Модель</w:t>
      </w:r>
      <w:r w:rsidRPr="001D3A22">
        <w:rPr>
          <w:lang w:val="en-US"/>
        </w:rPr>
        <w:t xml:space="preserve"> </w:t>
      </w:r>
    </w:p>
    <w:p w14:paraId="0DCE7BA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Accuracy </w:t>
      </w:r>
    </w:p>
    <w:p w14:paraId="456A7D9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F1 (weighted) </w:t>
      </w:r>
    </w:p>
    <w:p w14:paraId="21613EC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2AB3581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3D46B8A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5D27B4A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5749D1B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 </w:t>
      </w:r>
    </w:p>
    <w:p w14:paraId="45FF470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Logistic Regression </w:t>
      </w:r>
    </w:p>
    <w:p w14:paraId="6D54A07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0.8053 </w:t>
      </w:r>
    </w:p>
    <w:p w14:paraId="629C2B8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0.8039 </w:t>
      </w:r>
    </w:p>
    <w:p w14:paraId="1C3DB18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05D074B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29196C5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1 </w:t>
      </w:r>
    </w:p>
    <w:p w14:paraId="4F5D13E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SVC (RBF) </w:t>
      </w:r>
    </w:p>
    <w:p w14:paraId="40D057E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0.8397 </w:t>
      </w:r>
    </w:p>
    <w:p w14:paraId="13C94FD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0.8379 </w:t>
      </w:r>
    </w:p>
    <w:p w14:paraId="2D0824C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2C769E1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</w:t>
      </w:r>
    </w:p>
    <w:p w14:paraId="5D9B7EA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2 </w:t>
      </w:r>
    </w:p>
    <w:p w14:paraId="315652D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 Decision Tree (</w:t>
      </w:r>
      <w:proofErr w:type="spellStart"/>
      <w:r w:rsidRPr="001D3A22">
        <w:rPr>
          <w:lang w:val="en-US"/>
        </w:rPr>
        <w:t>max_depth</w:t>
      </w:r>
      <w:proofErr w:type="spellEnd"/>
      <w:r w:rsidRPr="001D3A22">
        <w:rPr>
          <w:lang w:val="en-US"/>
        </w:rPr>
        <w:t xml:space="preserve">=5) </w:t>
      </w:r>
    </w:p>
    <w:p w14:paraId="57B3CB5B" w14:textId="77777777" w:rsidR="003C1D1A" w:rsidRDefault="008F00AA">
      <w:pPr>
        <w:pStyle w:val="OutputBlock"/>
      </w:pPr>
      <w:r w:rsidRPr="001D3A22">
        <w:rPr>
          <w:lang w:val="en-US"/>
        </w:rPr>
        <w:t xml:space="preserve"> </w:t>
      </w:r>
      <w:r>
        <w:t xml:space="preserve">0.8321 </w:t>
      </w:r>
    </w:p>
    <w:p w14:paraId="278D3B13" w14:textId="77777777" w:rsidR="003C1D1A" w:rsidRDefault="008F00AA">
      <w:pPr>
        <w:pStyle w:val="OutputBlock"/>
      </w:pPr>
      <w:r>
        <w:t xml:space="preserve"> 0.8264</w:t>
      </w:r>
    </w:p>
    <w:p w14:paraId="702019A6" w14:textId="77777777" w:rsidR="003C1D1A" w:rsidRDefault="008F00AA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5B348A18" wp14:editId="09A2A904">
            <wp:extent cx="5143500" cy="304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D5AA" w14:textId="77777777" w:rsidR="003C1D1A" w:rsidRDefault="003C1D1A">
      <w:pPr>
        <w:spacing w:after="80"/>
      </w:pPr>
    </w:p>
    <w:p w14:paraId="7505A502" w14:textId="77777777" w:rsidR="003C1D1A" w:rsidRDefault="008F00AA">
      <w:pPr>
        <w:pStyle w:val="CellLabel"/>
      </w:pPr>
      <w:r>
        <w:t>In [8]:</w:t>
      </w:r>
    </w:p>
    <w:p w14:paraId="74983E27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8: ВАЖНОСТЬ ПРИЗНАКОВ В ДЕРЕВЕ РЕШЕНИЙ</w:t>
      </w:r>
    </w:p>
    <w:p w14:paraId="0F9544E6" w14:textId="77777777" w:rsidR="003C1D1A" w:rsidRDefault="008F00AA">
      <w:pPr>
        <w:pStyle w:val="CodeBlock"/>
      </w:pPr>
      <w:r>
        <w:t xml:space="preserve"> </w:t>
      </w:r>
    </w:p>
    <w:p w14:paraId="6C80E03A" w14:textId="77777777" w:rsidR="003C1D1A" w:rsidRDefault="008F00AA">
      <w:pPr>
        <w:pStyle w:val="CodeBlock"/>
      </w:pPr>
      <w:r>
        <w:rPr>
          <w:i/>
          <w:iCs/>
          <w:color w:val="6B7280"/>
        </w:rPr>
        <w:t># Получаем важность признаков из дерева</w:t>
      </w:r>
    </w:p>
    <w:p w14:paraId="27270583" w14:textId="77777777" w:rsidR="003C1D1A" w:rsidRDefault="008F00AA">
      <w:pPr>
        <w:pStyle w:val="CodeBlock"/>
      </w:pPr>
      <w:proofErr w:type="spellStart"/>
      <w:r>
        <w:t>importances</w:t>
      </w:r>
      <w:proofErr w:type="spellEnd"/>
      <w:r>
        <w:t xml:space="preserve"> = </w:t>
      </w:r>
      <w:proofErr w:type="spellStart"/>
      <w:proofErr w:type="gramStart"/>
      <w:r>
        <w:t>tree.feature</w:t>
      </w:r>
      <w:proofErr w:type="gramEnd"/>
      <w:r>
        <w:t>_importances</w:t>
      </w:r>
      <w:proofErr w:type="spellEnd"/>
      <w:r>
        <w:t>_</w:t>
      </w:r>
    </w:p>
    <w:p w14:paraId="1F0B308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indices = </w:t>
      </w:r>
      <w:proofErr w:type="spellStart"/>
      <w:proofErr w:type="gramStart"/>
      <w:r w:rsidRPr="001D3A22">
        <w:rPr>
          <w:lang w:val="en-US"/>
        </w:rPr>
        <w:t>np.argsort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importances</w:t>
      </w:r>
      <w:proofErr w:type="spellEnd"/>
      <w:r w:rsidRPr="001D3A22">
        <w:rPr>
          <w:lang w:val="en-US"/>
        </w:rPr>
        <w:t>)[::-</w:t>
      </w:r>
      <w:r w:rsidRPr="001D3A22">
        <w:rPr>
          <w:color w:val="B45309"/>
          <w:lang w:val="en-US"/>
        </w:rPr>
        <w:t>1</w:t>
      </w:r>
      <w:r w:rsidRPr="001D3A22">
        <w:rPr>
          <w:lang w:val="en-US"/>
        </w:rPr>
        <w:t>]</w:t>
      </w:r>
    </w:p>
    <w:p w14:paraId="0B5299B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7AE0E5E9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"="</w:t>
      </w:r>
      <w:r w:rsidRPr="001D3A22">
        <w:rPr>
          <w:lang w:val="en-US"/>
        </w:rPr>
        <w:t xml:space="preserve"> * </w:t>
      </w:r>
      <w:r w:rsidRPr="001D3A22">
        <w:rPr>
          <w:color w:val="B45309"/>
          <w:lang w:val="en-US"/>
        </w:rPr>
        <w:t>60</w:t>
      </w:r>
      <w:r w:rsidRPr="001D3A22">
        <w:rPr>
          <w:lang w:val="en-US"/>
        </w:rPr>
        <w:t>)</w:t>
      </w:r>
    </w:p>
    <w:p w14:paraId="20E11E52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ВАЖНОСТЬ ПРИЗНАКОВ (ДЕРЕВО РЕШЕНИЙ)"</w:t>
      </w:r>
      <w:r>
        <w:t>)</w:t>
      </w:r>
    </w:p>
    <w:p w14:paraId="7755013C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"="</w:t>
      </w:r>
      <w:r w:rsidRPr="001D3A22">
        <w:rPr>
          <w:lang w:val="en-US"/>
        </w:rPr>
        <w:t xml:space="preserve"> * </w:t>
      </w:r>
      <w:r w:rsidRPr="001D3A22">
        <w:rPr>
          <w:color w:val="B45309"/>
          <w:lang w:val="en-US"/>
        </w:rPr>
        <w:t>60</w:t>
      </w:r>
      <w:r w:rsidRPr="001D3A22">
        <w:rPr>
          <w:lang w:val="en-US"/>
        </w:rPr>
        <w:t>)</w:t>
      </w:r>
    </w:p>
    <w:p w14:paraId="131D45A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6505A5AD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for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i</w:t>
      </w:r>
      <w:proofErr w:type="spell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in</w:t>
      </w:r>
      <w:r w:rsidRPr="001D3A22">
        <w:rPr>
          <w:lang w:val="en-US"/>
        </w:rPr>
        <w:t xml:space="preserve"> range(</w:t>
      </w:r>
      <w:proofErr w:type="spellStart"/>
      <w:r w:rsidRPr="001D3A22">
        <w:rPr>
          <w:lang w:val="en-US"/>
        </w:rPr>
        <w:t>len</w:t>
      </w:r>
      <w:proofErr w:type="spell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)):</w:t>
      </w:r>
    </w:p>
    <w:p w14:paraId="24B1DCC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(f</w:t>
      </w:r>
      <w:r w:rsidRPr="001D3A22">
        <w:rPr>
          <w:color w:val="047857"/>
          <w:lang w:val="en-US"/>
        </w:rPr>
        <w:t>"{i+1}. {</w:t>
      </w:r>
      <w:proofErr w:type="spellStart"/>
      <w:r w:rsidRPr="001D3A22">
        <w:rPr>
          <w:color w:val="047857"/>
          <w:lang w:val="en-US"/>
        </w:rPr>
        <w:t>feature_names</w:t>
      </w:r>
      <w:proofErr w:type="spellEnd"/>
      <w:r w:rsidRPr="001D3A22">
        <w:rPr>
          <w:color w:val="047857"/>
          <w:lang w:val="en-US"/>
        </w:rPr>
        <w:t>[indices[</w:t>
      </w:r>
      <w:proofErr w:type="spellStart"/>
      <w:r w:rsidRPr="001D3A22">
        <w:rPr>
          <w:color w:val="047857"/>
          <w:lang w:val="en-US"/>
        </w:rPr>
        <w:t>i</w:t>
      </w:r>
      <w:proofErr w:type="spellEnd"/>
      <w:r w:rsidRPr="001D3A22">
        <w:rPr>
          <w:color w:val="047857"/>
          <w:lang w:val="en-US"/>
        </w:rPr>
        <w:t>]]}: {</w:t>
      </w:r>
      <w:proofErr w:type="spellStart"/>
      <w:r w:rsidRPr="001D3A22">
        <w:rPr>
          <w:color w:val="047857"/>
          <w:lang w:val="en-US"/>
        </w:rPr>
        <w:t>importances</w:t>
      </w:r>
      <w:proofErr w:type="spellEnd"/>
      <w:r w:rsidRPr="001D3A22">
        <w:rPr>
          <w:color w:val="047857"/>
          <w:lang w:val="en-US"/>
        </w:rPr>
        <w:t>[indices[</w:t>
      </w:r>
      <w:proofErr w:type="spellStart"/>
      <w:r w:rsidRPr="001D3A22">
        <w:rPr>
          <w:color w:val="047857"/>
          <w:lang w:val="en-US"/>
        </w:rPr>
        <w:t>i</w:t>
      </w:r>
      <w:proofErr w:type="spellEnd"/>
      <w:r w:rsidRPr="001D3A22">
        <w:rPr>
          <w:color w:val="047857"/>
          <w:lang w:val="en-US"/>
        </w:rPr>
        <w:t>]]:.4f}"</w:t>
      </w:r>
      <w:r w:rsidRPr="001D3A22">
        <w:rPr>
          <w:lang w:val="en-US"/>
        </w:rPr>
        <w:t>)</w:t>
      </w:r>
    </w:p>
    <w:p w14:paraId="566F8C9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107175F1" w14:textId="77777777" w:rsidR="003C1D1A" w:rsidRDefault="008F00AA">
      <w:pPr>
        <w:pStyle w:val="CodeBlock"/>
      </w:pPr>
      <w:r>
        <w:rPr>
          <w:i/>
          <w:iCs/>
          <w:color w:val="6B7280"/>
        </w:rPr>
        <w:t># График важности признаков</w:t>
      </w:r>
    </w:p>
    <w:p w14:paraId="6BC66668" w14:textId="77777777" w:rsidR="003C1D1A" w:rsidRDefault="008F00AA">
      <w:pPr>
        <w:pStyle w:val="CodeBlock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</w:t>
      </w:r>
      <w:r>
        <w:rPr>
          <w:color w:val="B45309"/>
        </w:rPr>
        <w:t>10</w:t>
      </w:r>
      <w:r>
        <w:t xml:space="preserve">, </w:t>
      </w:r>
      <w:r>
        <w:rPr>
          <w:color w:val="B45309"/>
        </w:rPr>
        <w:t>6</w:t>
      </w:r>
      <w:r>
        <w:t>))</w:t>
      </w:r>
    </w:p>
    <w:p w14:paraId="3553850A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plt.barh</w:t>
      </w:r>
      <w:proofErr w:type="spellEnd"/>
      <w:proofErr w:type="gramEnd"/>
      <w:r w:rsidRPr="001D3A22">
        <w:rPr>
          <w:lang w:val="en-US"/>
        </w:rPr>
        <w:t>(range(</w:t>
      </w:r>
      <w:proofErr w:type="spellStart"/>
      <w:r w:rsidRPr="001D3A22">
        <w:rPr>
          <w:lang w:val="en-US"/>
        </w:rPr>
        <w:t>len</w:t>
      </w:r>
      <w:proofErr w:type="spell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fea</w:t>
      </w:r>
      <w:r w:rsidRPr="001D3A22">
        <w:rPr>
          <w:lang w:val="en-US"/>
        </w:rPr>
        <w:t>ture_names</w:t>
      </w:r>
      <w:proofErr w:type="spellEnd"/>
      <w:r w:rsidRPr="001D3A22">
        <w:rPr>
          <w:lang w:val="en-US"/>
        </w:rPr>
        <w:t xml:space="preserve">)), </w:t>
      </w:r>
      <w:proofErr w:type="spellStart"/>
      <w:r w:rsidRPr="001D3A22">
        <w:rPr>
          <w:lang w:val="en-US"/>
        </w:rPr>
        <w:t>importances</w:t>
      </w:r>
      <w:proofErr w:type="spellEnd"/>
      <w:r w:rsidRPr="001D3A22">
        <w:rPr>
          <w:lang w:val="en-US"/>
        </w:rPr>
        <w:t>[indices], align=</w:t>
      </w:r>
      <w:r w:rsidRPr="001D3A22">
        <w:rPr>
          <w:color w:val="047857"/>
          <w:lang w:val="en-US"/>
        </w:rPr>
        <w:t>'center'</w:t>
      </w:r>
      <w:r w:rsidRPr="001D3A22">
        <w:rPr>
          <w:lang w:val="en-US"/>
        </w:rPr>
        <w:t>, color=</w:t>
      </w:r>
      <w:r w:rsidRPr="001D3A22">
        <w:rPr>
          <w:color w:val="047857"/>
          <w:lang w:val="en-US"/>
        </w:rPr>
        <w:t>'#FF6B6B'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edgecolor</w:t>
      </w:r>
      <w:proofErr w:type="spellEnd"/>
      <w:r w:rsidRPr="001D3A22">
        <w:rPr>
          <w:lang w:val="en-US"/>
        </w:rPr>
        <w:t>=</w:t>
      </w:r>
      <w:r w:rsidRPr="001D3A22">
        <w:rPr>
          <w:color w:val="047857"/>
          <w:lang w:val="en-US"/>
        </w:rPr>
        <w:t>'black'</w:t>
      </w:r>
      <w:r w:rsidRPr="001D3A22">
        <w:rPr>
          <w:lang w:val="en-US"/>
        </w:rPr>
        <w:t>)</w:t>
      </w:r>
    </w:p>
    <w:p w14:paraId="6023A1C7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plt.yticks</w:t>
      </w:r>
      <w:proofErr w:type="spellEnd"/>
      <w:proofErr w:type="gramEnd"/>
      <w:r w:rsidRPr="001D3A22">
        <w:rPr>
          <w:lang w:val="en-US"/>
        </w:rPr>
        <w:t>(range(</w:t>
      </w:r>
      <w:proofErr w:type="spellStart"/>
      <w:r w:rsidRPr="001D3A22">
        <w:rPr>
          <w:lang w:val="en-US"/>
        </w:rPr>
        <w:t>len</w:t>
      </w:r>
      <w:proofErr w:type="spell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)), [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[</w:t>
      </w:r>
      <w:proofErr w:type="spellStart"/>
      <w:r w:rsidRPr="001D3A22">
        <w:rPr>
          <w:lang w:val="en-US"/>
        </w:rPr>
        <w:t>i</w:t>
      </w:r>
      <w:proofErr w:type="spellEnd"/>
      <w:r w:rsidRPr="001D3A22">
        <w:rPr>
          <w:lang w:val="en-US"/>
        </w:rPr>
        <w:t xml:space="preserve">] </w:t>
      </w:r>
      <w:r w:rsidRPr="001D3A22">
        <w:rPr>
          <w:b/>
          <w:bCs/>
          <w:color w:val="7C3AED"/>
          <w:lang w:val="en-US"/>
        </w:rPr>
        <w:t>for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i</w:t>
      </w:r>
      <w:proofErr w:type="spell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in</w:t>
      </w:r>
      <w:r w:rsidRPr="001D3A22">
        <w:rPr>
          <w:lang w:val="en-US"/>
        </w:rPr>
        <w:t xml:space="preserve"> indices])</w:t>
      </w:r>
    </w:p>
    <w:p w14:paraId="520244A1" w14:textId="77777777" w:rsidR="003C1D1A" w:rsidRDefault="008F00AA">
      <w:pPr>
        <w:pStyle w:val="CodeBlock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r>
        <w:rPr>
          <w:color w:val="047857"/>
        </w:rPr>
        <w:t>'Важность признака'</w:t>
      </w:r>
      <w:r>
        <w:t>)</w:t>
      </w:r>
    </w:p>
    <w:p w14:paraId="3C0FBF90" w14:textId="77777777" w:rsidR="003C1D1A" w:rsidRDefault="008F00AA">
      <w:pPr>
        <w:pStyle w:val="CodeBlock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r>
        <w:rPr>
          <w:color w:val="047857"/>
        </w:rPr>
        <w:t>'Важность признаков в дереве решений'</w:t>
      </w:r>
      <w:r>
        <w:t>)</w:t>
      </w:r>
    </w:p>
    <w:p w14:paraId="4334C071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plt.gca</w:t>
      </w:r>
      <w:proofErr w:type="spellEnd"/>
      <w:r w:rsidRPr="001D3A22">
        <w:rPr>
          <w:lang w:val="en-US"/>
        </w:rPr>
        <w:t>(</w:t>
      </w:r>
      <w:proofErr w:type="gramStart"/>
      <w:r w:rsidRPr="001D3A22">
        <w:rPr>
          <w:lang w:val="en-US"/>
        </w:rPr>
        <w:t>).</w:t>
      </w:r>
      <w:proofErr w:type="spellStart"/>
      <w:r w:rsidRPr="001D3A22">
        <w:rPr>
          <w:lang w:val="en-US"/>
        </w:rPr>
        <w:t>invert</w:t>
      </w:r>
      <w:proofErr w:type="gramEnd"/>
      <w:r w:rsidRPr="001D3A22">
        <w:rPr>
          <w:lang w:val="en-US"/>
        </w:rPr>
        <w:t>_yaxis</w:t>
      </w:r>
      <w:proofErr w:type="spellEnd"/>
      <w:r w:rsidRPr="001D3A22">
        <w:rPr>
          <w:lang w:val="en-US"/>
        </w:rPr>
        <w:t>()</w:t>
      </w:r>
    </w:p>
    <w:p w14:paraId="59C793AE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plt.tight</w:t>
      </w:r>
      <w:proofErr w:type="gramEnd"/>
      <w:r w:rsidRPr="001D3A22">
        <w:rPr>
          <w:lang w:val="en-US"/>
        </w:rPr>
        <w:t>_layout</w:t>
      </w:r>
      <w:proofErr w:type="spellEnd"/>
      <w:r w:rsidRPr="001D3A22">
        <w:rPr>
          <w:lang w:val="en-US"/>
        </w:rPr>
        <w:t>()</w:t>
      </w:r>
    </w:p>
    <w:p w14:paraId="587951E0" w14:textId="77777777" w:rsidR="003C1D1A" w:rsidRDefault="008F00AA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46EC25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58DE2540" w14:textId="77777777" w:rsidR="003C1D1A" w:rsidRDefault="008F00AA">
      <w:pPr>
        <w:pStyle w:val="OutputBlock"/>
      </w:pPr>
      <w:r>
        <w:t>============================================================</w:t>
      </w:r>
    </w:p>
    <w:p w14:paraId="5D47F1F9" w14:textId="77777777" w:rsidR="003C1D1A" w:rsidRDefault="008F00AA">
      <w:pPr>
        <w:pStyle w:val="OutputBlock"/>
      </w:pPr>
      <w:r>
        <w:t>📊</w:t>
      </w:r>
      <w:r>
        <w:t xml:space="preserve"> ВАЖНОСТЬ ПРИЗНАКОВ (ДЕРЕВО РЕШЕНИЙ)</w:t>
      </w:r>
    </w:p>
    <w:p w14:paraId="2C1AC29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======================================================</w:t>
      </w:r>
      <w:r w:rsidRPr="001D3A22">
        <w:rPr>
          <w:lang w:val="en-US"/>
        </w:rPr>
        <w:t>======</w:t>
      </w:r>
    </w:p>
    <w:p w14:paraId="19A8BCC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1. </w:t>
      </w:r>
      <w:proofErr w:type="spellStart"/>
      <w:r w:rsidRPr="001D3A22">
        <w:rPr>
          <w:lang w:val="en-US"/>
        </w:rPr>
        <w:t>sex_female</w:t>
      </w:r>
      <w:proofErr w:type="spellEnd"/>
      <w:r w:rsidRPr="001D3A22">
        <w:rPr>
          <w:lang w:val="en-US"/>
        </w:rPr>
        <w:t>: 0.5483</w:t>
      </w:r>
    </w:p>
    <w:p w14:paraId="795E090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lastRenderedPageBreak/>
        <w:t>2. pclass_3: 0.1376</w:t>
      </w:r>
    </w:p>
    <w:p w14:paraId="278D7EB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3. age: 0.1196</w:t>
      </w:r>
    </w:p>
    <w:p w14:paraId="7A42908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4. fare: 0.0863</w:t>
      </w:r>
    </w:p>
    <w:p w14:paraId="66AFCD1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5.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>: 0.0694</w:t>
      </w:r>
    </w:p>
    <w:p w14:paraId="015C700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6. pclass_1: 0.0360</w:t>
      </w:r>
    </w:p>
    <w:p w14:paraId="5242B9F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7. parch: 0.0017</w:t>
      </w:r>
    </w:p>
    <w:p w14:paraId="64E561D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8. </w:t>
      </w:r>
      <w:proofErr w:type="spellStart"/>
      <w:r w:rsidRPr="001D3A22">
        <w:rPr>
          <w:lang w:val="en-US"/>
        </w:rPr>
        <w:t>embarked_S</w:t>
      </w:r>
      <w:proofErr w:type="spellEnd"/>
      <w:r w:rsidRPr="001D3A22">
        <w:rPr>
          <w:lang w:val="en-US"/>
        </w:rPr>
        <w:t>: 0.0010</w:t>
      </w:r>
    </w:p>
    <w:p w14:paraId="4EE77F5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9. </w:t>
      </w:r>
      <w:proofErr w:type="spellStart"/>
      <w:r w:rsidRPr="001D3A22">
        <w:rPr>
          <w:lang w:val="en-US"/>
        </w:rPr>
        <w:t>sex_male</w:t>
      </w:r>
      <w:proofErr w:type="spellEnd"/>
      <w:r w:rsidRPr="001D3A22">
        <w:rPr>
          <w:lang w:val="en-US"/>
        </w:rPr>
        <w:t>: 0.0000</w:t>
      </w:r>
    </w:p>
    <w:p w14:paraId="220D580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10. </w:t>
      </w:r>
      <w:proofErr w:type="spellStart"/>
      <w:r w:rsidRPr="001D3A22">
        <w:rPr>
          <w:lang w:val="en-US"/>
        </w:rPr>
        <w:t>embarked_C</w:t>
      </w:r>
      <w:proofErr w:type="spellEnd"/>
      <w:r w:rsidRPr="001D3A22">
        <w:rPr>
          <w:lang w:val="en-US"/>
        </w:rPr>
        <w:t>: 0.0000</w:t>
      </w:r>
    </w:p>
    <w:p w14:paraId="74F7683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11. </w:t>
      </w:r>
      <w:proofErr w:type="spellStart"/>
      <w:r w:rsidRPr="001D3A22">
        <w:rPr>
          <w:lang w:val="en-US"/>
        </w:rPr>
        <w:t>embarked_Q</w:t>
      </w:r>
      <w:proofErr w:type="spellEnd"/>
      <w:r w:rsidRPr="001D3A22">
        <w:rPr>
          <w:lang w:val="en-US"/>
        </w:rPr>
        <w:t>: 0.0000</w:t>
      </w:r>
    </w:p>
    <w:p w14:paraId="52673950" w14:textId="77777777" w:rsidR="003C1D1A" w:rsidRDefault="008F00AA">
      <w:pPr>
        <w:pStyle w:val="OutputBlock"/>
      </w:pPr>
      <w:r>
        <w:t>12. pclass_2: 0.0000</w:t>
      </w:r>
    </w:p>
    <w:p w14:paraId="5D0E98CA" w14:textId="77777777" w:rsidR="003C1D1A" w:rsidRDefault="008F00AA">
      <w:pPr>
        <w:pStyle w:val="OutputBlock"/>
      </w:pPr>
      <w:r>
        <w:t xml:space="preserve"> </w:t>
      </w:r>
    </w:p>
    <w:p w14:paraId="14085859" w14:textId="77777777" w:rsidR="003C1D1A" w:rsidRDefault="008F00AA">
      <w:pPr>
        <w:spacing w:before="80" w:after="80"/>
        <w:ind w:left="360"/>
      </w:pPr>
      <w:r>
        <w:rPr>
          <w:noProof/>
        </w:rPr>
        <w:drawing>
          <wp:inline distT="0" distB="0" distL="0" distR="0" wp14:anchorId="403AC051" wp14:editId="28F0B04E">
            <wp:extent cx="5143500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1571" w14:textId="77777777" w:rsidR="003C1D1A" w:rsidRDefault="003C1D1A">
      <w:pPr>
        <w:spacing w:after="80"/>
      </w:pPr>
    </w:p>
    <w:p w14:paraId="5F6D51FC" w14:textId="77777777" w:rsidR="003C1D1A" w:rsidRPr="001D3A22" w:rsidRDefault="008F00AA">
      <w:pPr>
        <w:pStyle w:val="CellLabel"/>
        <w:rPr>
          <w:lang w:val="en-US"/>
        </w:rPr>
      </w:pPr>
      <w:r w:rsidRPr="001D3A22">
        <w:rPr>
          <w:lang w:val="en-US"/>
        </w:rPr>
        <w:t>In [9]:</w:t>
      </w:r>
    </w:p>
    <w:p w14:paraId="7FEF2AC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1D3A22">
        <w:rPr>
          <w:i/>
          <w:iCs/>
          <w:color w:val="6B7280"/>
          <w:lang w:val="en-US"/>
        </w:rPr>
        <w:t xml:space="preserve"> 9: </w:t>
      </w:r>
      <w:r>
        <w:rPr>
          <w:i/>
          <w:iCs/>
          <w:color w:val="6B7280"/>
        </w:rPr>
        <w:t>ВИЗУАЛИЗАЦИЯ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ДЕРЕВА</w:t>
      </w:r>
      <w:r w:rsidRPr="001D3A22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РЕШЕНИЙ</w:t>
      </w:r>
    </w:p>
    <w:p w14:paraId="154811C5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8DE7C8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sklearn.tree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plot_tree</w:t>
      </w:r>
      <w:proofErr w:type="spellEnd"/>
    </w:p>
    <w:p w14:paraId="5A5BDED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1181E1B6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plt.figure</w:t>
      </w:r>
      <w:proofErr w:type="spellEnd"/>
      <w:proofErr w:type="gramEnd"/>
      <w:r w:rsidRPr="001D3A22">
        <w:rPr>
          <w:lang w:val="en-US"/>
        </w:rPr>
        <w:t>(</w:t>
      </w:r>
      <w:proofErr w:type="spellStart"/>
      <w:r w:rsidRPr="001D3A22">
        <w:rPr>
          <w:lang w:val="en-US"/>
        </w:rPr>
        <w:t>figsize</w:t>
      </w:r>
      <w:proofErr w:type="spellEnd"/>
      <w:r w:rsidRPr="001D3A22">
        <w:rPr>
          <w:lang w:val="en-US"/>
        </w:rPr>
        <w:t>=(</w:t>
      </w:r>
      <w:r w:rsidRPr="001D3A22">
        <w:rPr>
          <w:color w:val="B45309"/>
          <w:lang w:val="en-US"/>
        </w:rPr>
        <w:t>20</w:t>
      </w:r>
      <w:r w:rsidRPr="001D3A22">
        <w:rPr>
          <w:lang w:val="en-US"/>
        </w:rPr>
        <w:t xml:space="preserve">, </w:t>
      </w:r>
      <w:r w:rsidRPr="001D3A22">
        <w:rPr>
          <w:color w:val="B45309"/>
          <w:lang w:val="en-US"/>
        </w:rPr>
        <w:t>12</w:t>
      </w:r>
      <w:r w:rsidRPr="001D3A22">
        <w:rPr>
          <w:lang w:val="en-US"/>
        </w:rPr>
        <w:t>))</w:t>
      </w:r>
    </w:p>
    <w:p w14:paraId="3EBCCEA5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plot_</w:t>
      </w:r>
      <w:proofErr w:type="gramStart"/>
      <w:r w:rsidRPr="001D3A22">
        <w:rPr>
          <w:lang w:val="en-US"/>
        </w:rPr>
        <w:t>tree</w:t>
      </w:r>
      <w:proofErr w:type="spellEnd"/>
      <w:r w:rsidRPr="001D3A22">
        <w:rPr>
          <w:lang w:val="en-US"/>
        </w:rPr>
        <w:t>(</w:t>
      </w:r>
      <w:proofErr w:type="gramEnd"/>
    </w:p>
    <w:p w14:paraId="6C506D6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tree,</w:t>
      </w:r>
    </w:p>
    <w:p w14:paraId="6480E91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=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,</w:t>
      </w:r>
    </w:p>
    <w:p w14:paraId="407C1DC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class_names</w:t>
      </w:r>
      <w:proofErr w:type="spellEnd"/>
      <w:proofErr w:type="gramStart"/>
      <w:r w:rsidRPr="001D3A22">
        <w:rPr>
          <w:lang w:val="en-US"/>
        </w:rPr>
        <w:t>=[</w:t>
      </w:r>
      <w:proofErr w:type="gramEnd"/>
      <w:r w:rsidRPr="001D3A22">
        <w:rPr>
          <w:color w:val="047857"/>
          <w:lang w:val="en-US"/>
        </w:rPr>
        <w:t>'</w:t>
      </w:r>
      <w:r>
        <w:rPr>
          <w:color w:val="047857"/>
        </w:rPr>
        <w:t>Не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выжил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 xml:space="preserve">, 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Выжил</w:t>
      </w:r>
      <w:r w:rsidRPr="001D3A22">
        <w:rPr>
          <w:color w:val="047857"/>
          <w:lang w:val="en-US"/>
        </w:rPr>
        <w:t>'</w:t>
      </w:r>
      <w:r w:rsidRPr="001D3A22">
        <w:rPr>
          <w:lang w:val="en-US"/>
        </w:rPr>
        <w:t>],</w:t>
      </w:r>
    </w:p>
    <w:p w14:paraId="749055FA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filled=</w:t>
      </w:r>
      <w:r w:rsidRPr="001D3A22">
        <w:rPr>
          <w:b/>
          <w:bCs/>
          <w:color w:val="7C3AED"/>
          <w:lang w:val="en-US"/>
        </w:rPr>
        <w:t>True</w:t>
      </w:r>
      <w:r w:rsidRPr="001D3A22">
        <w:rPr>
          <w:lang w:val="en-US"/>
        </w:rPr>
        <w:t>,</w:t>
      </w:r>
    </w:p>
    <w:p w14:paraId="603F587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rounded=</w:t>
      </w:r>
      <w:r w:rsidRPr="001D3A22">
        <w:rPr>
          <w:b/>
          <w:bCs/>
          <w:color w:val="7C3AED"/>
          <w:lang w:val="en-US"/>
        </w:rPr>
        <w:t>True</w:t>
      </w:r>
      <w:r w:rsidRPr="001D3A22">
        <w:rPr>
          <w:lang w:val="en-US"/>
        </w:rPr>
        <w:t>,</w:t>
      </w:r>
    </w:p>
    <w:p w14:paraId="7931EF26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r w:rsidRPr="001D3A22">
        <w:rPr>
          <w:lang w:val="en-US"/>
        </w:rPr>
        <w:t>impurity=</w:t>
      </w:r>
      <w:r w:rsidRPr="001D3A22">
        <w:rPr>
          <w:b/>
          <w:bCs/>
          <w:color w:val="7C3AED"/>
          <w:lang w:val="en-US"/>
        </w:rPr>
        <w:t>False</w:t>
      </w:r>
      <w:r w:rsidRPr="001D3A22">
        <w:rPr>
          <w:lang w:val="en-US"/>
        </w:rPr>
        <w:t>,</w:t>
      </w:r>
    </w:p>
    <w:p w14:paraId="0BB072CE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   </w:t>
      </w:r>
      <w:proofErr w:type="spellStart"/>
      <w:r w:rsidRPr="001D3A22">
        <w:rPr>
          <w:lang w:val="en-US"/>
        </w:rPr>
        <w:t>fontsize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10</w:t>
      </w:r>
    </w:p>
    <w:p w14:paraId="0B30EED4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>)</w:t>
      </w:r>
    </w:p>
    <w:p w14:paraId="6F46F203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plt.title</w:t>
      </w:r>
      <w:proofErr w:type="spellEnd"/>
      <w:proofErr w:type="gramEnd"/>
      <w:r w:rsidRPr="001D3A22">
        <w:rPr>
          <w:lang w:val="en-US"/>
        </w:rPr>
        <w:t>(</w:t>
      </w:r>
      <w:r w:rsidRPr="001D3A22">
        <w:rPr>
          <w:color w:val="047857"/>
          <w:lang w:val="en-US"/>
        </w:rPr>
        <w:t>'</w:t>
      </w:r>
      <w:r>
        <w:rPr>
          <w:color w:val="047857"/>
        </w:rPr>
        <w:t>Дерево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решений</w:t>
      </w:r>
      <w:r w:rsidRPr="001D3A22">
        <w:rPr>
          <w:color w:val="047857"/>
          <w:lang w:val="en-US"/>
        </w:rPr>
        <w:t xml:space="preserve"> (</w:t>
      </w:r>
      <w:proofErr w:type="spellStart"/>
      <w:r w:rsidRPr="001D3A22">
        <w:rPr>
          <w:color w:val="047857"/>
          <w:lang w:val="en-US"/>
        </w:rPr>
        <w:t>max_depth</w:t>
      </w:r>
      <w:proofErr w:type="spellEnd"/>
      <w:r w:rsidRPr="001D3A22">
        <w:rPr>
          <w:color w:val="047857"/>
          <w:lang w:val="en-US"/>
        </w:rPr>
        <w:t>=5)'</w:t>
      </w:r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fontsize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16</w:t>
      </w:r>
      <w:r w:rsidRPr="001D3A22">
        <w:rPr>
          <w:lang w:val="en-US"/>
        </w:rPr>
        <w:t>)</w:t>
      </w:r>
    </w:p>
    <w:p w14:paraId="0FBF435F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plt.tight</w:t>
      </w:r>
      <w:proofErr w:type="gramEnd"/>
      <w:r w:rsidRPr="001D3A22">
        <w:rPr>
          <w:lang w:val="en-US"/>
        </w:rPr>
        <w:t>_layout</w:t>
      </w:r>
      <w:proofErr w:type="spellEnd"/>
      <w:r w:rsidRPr="001D3A22">
        <w:rPr>
          <w:lang w:val="en-US"/>
        </w:rPr>
        <w:t>()</w:t>
      </w:r>
    </w:p>
    <w:p w14:paraId="378844BE" w14:textId="77777777" w:rsidR="003C1D1A" w:rsidRPr="001D3A22" w:rsidRDefault="008F00AA">
      <w:pPr>
        <w:pStyle w:val="CodeBlock"/>
        <w:rPr>
          <w:lang w:val="en-US"/>
        </w:rPr>
      </w:pPr>
      <w:proofErr w:type="spellStart"/>
      <w:proofErr w:type="gramStart"/>
      <w:r w:rsidRPr="001D3A22">
        <w:rPr>
          <w:lang w:val="en-US"/>
        </w:rPr>
        <w:t>plt.show</w:t>
      </w:r>
      <w:proofErr w:type="spellEnd"/>
      <w:proofErr w:type="gramEnd"/>
      <w:r w:rsidRPr="001D3A22">
        <w:rPr>
          <w:lang w:val="en-US"/>
        </w:rPr>
        <w:t>()</w:t>
      </w:r>
    </w:p>
    <w:p w14:paraId="01C1ED7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7BFA9CD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lastRenderedPageBreak/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📌</w:t>
      </w:r>
      <w:r>
        <w:rPr>
          <w:color w:val="047857"/>
        </w:rPr>
        <w:t xml:space="preserve"> Дерево визуализировано. Каждый узел </w:t>
      </w:r>
      <w:proofErr w:type="gramStart"/>
      <w:r>
        <w:rPr>
          <w:color w:val="047857"/>
        </w:rPr>
        <w:t>показывает:\</w:t>
      </w:r>
      <w:proofErr w:type="gramEnd"/>
      <w:r>
        <w:rPr>
          <w:color w:val="047857"/>
        </w:rPr>
        <w:t>n"</w:t>
      </w:r>
    </w:p>
    <w:p w14:paraId="5EE1E076" w14:textId="77777777" w:rsidR="003C1D1A" w:rsidRDefault="008F00AA">
      <w:pPr>
        <w:pStyle w:val="CodeBlock"/>
      </w:pPr>
      <w:r>
        <w:t xml:space="preserve">      </w:t>
      </w:r>
      <w:proofErr w:type="gramStart"/>
      <w:r>
        <w:rPr>
          <w:color w:val="047857"/>
        </w:rPr>
        <w:t>"  -</w:t>
      </w:r>
      <w:proofErr w:type="gramEnd"/>
      <w:r>
        <w:rPr>
          <w:color w:val="047857"/>
        </w:rPr>
        <w:t xml:space="preserve"> условие разделения\n"</w:t>
      </w:r>
    </w:p>
    <w:p w14:paraId="1A6CE82D" w14:textId="77777777" w:rsidR="003C1D1A" w:rsidRDefault="008F00AA">
      <w:pPr>
        <w:pStyle w:val="CodeBlock"/>
      </w:pPr>
      <w:r>
        <w:t xml:space="preserve">      </w:t>
      </w:r>
      <w:proofErr w:type="gramStart"/>
      <w:r>
        <w:rPr>
          <w:color w:val="047857"/>
        </w:rPr>
        <w:t>"  -</w:t>
      </w:r>
      <w:proofErr w:type="gramEnd"/>
      <w:r>
        <w:rPr>
          <w:color w:val="047857"/>
        </w:rPr>
        <w:t xml:space="preserve"> количество образцов (</w:t>
      </w:r>
      <w:proofErr w:type="spellStart"/>
      <w:r>
        <w:rPr>
          <w:color w:val="047857"/>
        </w:rPr>
        <w:t>samples</w:t>
      </w:r>
      <w:proofErr w:type="spellEnd"/>
      <w:r>
        <w:rPr>
          <w:color w:val="047857"/>
        </w:rPr>
        <w:t>)\n"</w:t>
      </w:r>
    </w:p>
    <w:p w14:paraId="5F13BE51" w14:textId="77777777" w:rsidR="003C1D1A" w:rsidRDefault="008F00AA">
      <w:pPr>
        <w:pStyle w:val="CodeBlock"/>
      </w:pPr>
      <w:r>
        <w:t xml:space="preserve">      </w:t>
      </w:r>
      <w:proofErr w:type="gramStart"/>
      <w:r>
        <w:rPr>
          <w:color w:val="047857"/>
        </w:rPr>
        <w:t>"  -</w:t>
      </w:r>
      <w:proofErr w:type="gramEnd"/>
      <w:r>
        <w:rPr>
          <w:color w:val="047857"/>
        </w:rPr>
        <w:t xml:space="preserve"> распределение классов (</w:t>
      </w:r>
      <w:proofErr w:type="spellStart"/>
      <w:r>
        <w:rPr>
          <w:color w:val="047857"/>
        </w:rPr>
        <w:t>value</w:t>
      </w:r>
      <w:proofErr w:type="spellEnd"/>
      <w:r>
        <w:rPr>
          <w:color w:val="047857"/>
        </w:rPr>
        <w:t>)\n"</w:t>
      </w:r>
    </w:p>
    <w:p w14:paraId="13791D91" w14:textId="77777777" w:rsidR="003C1D1A" w:rsidRDefault="008F00AA">
      <w:pPr>
        <w:pStyle w:val="CodeBlock"/>
      </w:pPr>
      <w:r>
        <w:t xml:space="preserve">      </w:t>
      </w:r>
      <w:proofErr w:type="gramStart"/>
      <w:r>
        <w:rPr>
          <w:color w:val="047857"/>
        </w:rPr>
        <w:t>"  -</w:t>
      </w:r>
      <w:proofErr w:type="gramEnd"/>
      <w:r>
        <w:rPr>
          <w:color w:val="047857"/>
        </w:rPr>
        <w:t xml:space="preserve"> цвет показывает преобладающий класс"</w:t>
      </w:r>
      <w:r>
        <w:t>)</w:t>
      </w:r>
    </w:p>
    <w:p w14:paraId="28700BFC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6D8880E2" w14:textId="77777777" w:rsidR="003C1D1A" w:rsidRDefault="008F00AA">
      <w:pPr>
        <w:spacing w:before="80" w:after="80"/>
        <w:ind w:left="360"/>
      </w:pPr>
      <w:r>
        <w:rPr>
          <w:noProof/>
        </w:rPr>
        <w:drawing>
          <wp:inline distT="0" distB="0" distL="0" distR="0" wp14:anchorId="34A861C0" wp14:editId="3ABACC2E">
            <wp:extent cx="5143500" cy="3095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631A" w14:textId="77777777" w:rsidR="003C1D1A" w:rsidRDefault="008F00AA">
      <w:pPr>
        <w:pStyle w:val="OutputBlock"/>
      </w:pPr>
      <w:r>
        <w:t xml:space="preserve"> </w:t>
      </w:r>
    </w:p>
    <w:p w14:paraId="37779FCF" w14:textId="77777777" w:rsidR="003C1D1A" w:rsidRDefault="008F00AA">
      <w:pPr>
        <w:pStyle w:val="OutputBlock"/>
      </w:pPr>
      <w:r>
        <w:t>📌</w:t>
      </w:r>
      <w:r>
        <w:t xml:space="preserve"> Дерево визуализировано. Каждый узел показывает:</w:t>
      </w:r>
    </w:p>
    <w:p w14:paraId="033A86FE" w14:textId="77777777" w:rsidR="003C1D1A" w:rsidRDefault="008F00AA">
      <w:pPr>
        <w:pStyle w:val="OutputBlock"/>
      </w:pPr>
      <w:r>
        <w:t xml:space="preserve">  - условие разделения</w:t>
      </w:r>
    </w:p>
    <w:p w14:paraId="775979FD" w14:textId="77777777" w:rsidR="003C1D1A" w:rsidRDefault="008F00AA">
      <w:pPr>
        <w:pStyle w:val="OutputBlock"/>
      </w:pPr>
      <w:r>
        <w:t xml:space="preserve">  - количество образцов (</w:t>
      </w:r>
      <w:proofErr w:type="spellStart"/>
      <w:r>
        <w:t>samples</w:t>
      </w:r>
      <w:proofErr w:type="spellEnd"/>
      <w:r>
        <w:t>)</w:t>
      </w:r>
    </w:p>
    <w:p w14:paraId="3EA9D633" w14:textId="77777777" w:rsidR="003C1D1A" w:rsidRDefault="008F00AA">
      <w:pPr>
        <w:pStyle w:val="OutputBlock"/>
      </w:pPr>
      <w:r>
        <w:t xml:space="preserve">  - распределение классов (</w:t>
      </w:r>
      <w:proofErr w:type="spellStart"/>
      <w:r>
        <w:t>value</w:t>
      </w:r>
      <w:proofErr w:type="spellEnd"/>
      <w:r>
        <w:t>)</w:t>
      </w:r>
    </w:p>
    <w:p w14:paraId="148B33AD" w14:textId="77777777" w:rsidR="003C1D1A" w:rsidRDefault="008F00AA">
      <w:pPr>
        <w:pStyle w:val="OutputBlock"/>
      </w:pPr>
      <w:r>
        <w:t xml:space="preserve">  - цвет показывает преобладающий класс</w:t>
      </w:r>
    </w:p>
    <w:p w14:paraId="3B4A42D3" w14:textId="77777777" w:rsidR="003C1D1A" w:rsidRDefault="008F00AA">
      <w:pPr>
        <w:pStyle w:val="OutputBlock"/>
      </w:pPr>
      <w:r>
        <w:t xml:space="preserve"> </w:t>
      </w:r>
    </w:p>
    <w:p w14:paraId="2AF25D5D" w14:textId="77777777" w:rsidR="003C1D1A" w:rsidRDefault="003C1D1A">
      <w:pPr>
        <w:spacing w:after="80"/>
      </w:pPr>
    </w:p>
    <w:p w14:paraId="2EF481EB" w14:textId="77777777" w:rsidR="003C1D1A" w:rsidRDefault="008F00AA">
      <w:pPr>
        <w:pStyle w:val="CellLabel"/>
      </w:pPr>
      <w:r>
        <w:t>In [10]:</w:t>
      </w:r>
    </w:p>
    <w:p w14:paraId="7528D2A2" w14:textId="77777777" w:rsidR="003C1D1A" w:rsidRDefault="008F00AA">
      <w:pPr>
        <w:pStyle w:val="CodeBlock"/>
      </w:pPr>
      <w:r>
        <w:rPr>
          <w:i/>
          <w:iCs/>
          <w:color w:val="6B7280"/>
        </w:rPr>
        <w:t># ЯЧЕЙКА 10: ТЕКСТОВОЕ ПРЕДСТАВЛЕНИЕ ПРАВИЛ ДЕРЕВА (альтернатива визуализации)</w:t>
      </w:r>
    </w:p>
    <w:p w14:paraId="3A258EE2" w14:textId="77777777" w:rsidR="003C1D1A" w:rsidRDefault="008F00AA">
      <w:pPr>
        <w:pStyle w:val="CodeBlock"/>
      </w:pPr>
      <w:r>
        <w:t xml:space="preserve"> </w:t>
      </w:r>
    </w:p>
    <w:p w14:paraId="4DE73BA8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b/>
          <w:bCs/>
          <w:color w:val="7C3AED"/>
          <w:lang w:val="en-US"/>
        </w:rPr>
        <w:t>from</w:t>
      </w:r>
      <w:r w:rsidRPr="001D3A22">
        <w:rPr>
          <w:lang w:val="en-US"/>
        </w:rPr>
        <w:t xml:space="preserve"> </w:t>
      </w:r>
      <w:proofErr w:type="spellStart"/>
      <w:proofErr w:type="gramStart"/>
      <w:r w:rsidRPr="001D3A22">
        <w:rPr>
          <w:lang w:val="en-US"/>
        </w:rPr>
        <w:t>sklearn.tree</w:t>
      </w:r>
      <w:proofErr w:type="spellEnd"/>
      <w:proofErr w:type="gramEnd"/>
      <w:r w:rsidRPr="001D3A22">
        <w:rPr>
          <w:lang w:val="en-US"/>
        </w:rPr>
        <w:t xml:space="preserve"> </w:t>
      </w:r>
      <w:r w:rsidRPr="001D3A22">
        <w:rPr>
          <w:b/>
          <w:bCs/>
          <w:color w:val="7C3AED"/>
          <w:lang w:val="en-US"/>
        </w:rPr>
        <w:t>import</w:t>
      </w:r>
      <w:r w:rsidRPr="001D3A22">
        <w:rPr>
          <w:lang w:val="en-US"/>
        </w:rPr>
        <w:t xml:space="preserve"> </w:t>
      </w:r>
      <w:proofErr w:type="spellStart"/>
      <w:r w:rsidRPr="001D3A22">
        <w:rPr>
          <w:lang w:val="en-US"/>
        </w:rPr>
        <w:t>export_text</w:t>
      </w:r>
      <w:proofErr w:type="spellEnd"/>
    </w:p>
    <w:p w14:paraId="3AE887C7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5ADBEC7" w14:textId="77777777" w:rsidR="003C1D1A" w:rsidRPr="001D3A22" w:rsidRDefault="008F00AA">
      <w:pPr>
        <w:pStyle w:val="CodeBlock"/>
        <w:rPr>
          <w:lang w:val="en-US"/>
        </w:rPr>
      </w:pPr>
      <w:proofErr w:type="spellStart"/>
      <w:r w:rsidRPr="001D3A22">
        <w:rPr>
          <w:lang w:val="en-US"/>
        </w:rPr>
        <w:t>tree_rules</w:t>
      </w:r>
      <w:proofErr w:type="spellEnd"/>
      <w:r w:rsidRPr="001D3A22">
        <w:rPr>
          <w:lang w:val="en-US"/>
        </w:rPr>
        <w:t xml:space="preserve"> = </w:t>
      </w:r>
      <w:proofErr w:type="spellStart"/>
      <w:r w:rsidRPr="001D3A22">
        <w:rPr>
          <w:lang w:val="en-US"/>
        </w:rPr>
        <w:t>export_</w:t>
      </w:r>
      <w:proofErr w:type="gramStart"/>
      <w:r w:rsidRPr="001D3A22">
        <w:rPr>
          <w:lang w:val="en-US"/>
        </w:rPr>
        <w:t>text</w:t>
      </w:r>
      <w:proofErr w:type="spellEnd"/>
      <w:r w:rsidRPr="001D3A22">
        <w:rPr>
          <w:lang w:val="en-US"/>
        </w:rPr>
        <w:t>(</w:t>
      </w:r>
      <w:proofErr w:type="gramEnd"/>
      <w:r w:rsidRPr="001D3A22">
        <w:rPr>
          <w:lang w:val="en-US"/>
        </w:rPr>
        <w:t xml:space="preserve">tree, 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>=</w:t>
      </w:r>
      <w:proofErr w:type="spellStart"/>
      <w:r w:rsidRPr="001D3A22">
        <w:rPr>
          <w:lang w:val="en-US"/>
        </w:rPr>
        <w:t>feature_names</w:t>
      </w:r>
      <w:proofErr w:type="spellEnd"/>
      <w:r w:rsidRPr="001D3A22">
        <w:rPr>
          <w:lang w:val="en-US"/>
        </w:rPr>
        <w:t xml:space="preserve">, </w:t>
      </w:r>
      <w:proofErr w:type="spellStart"/>
      <w:r w:rsidRPr="001D3A22">
        <w:rPr>
          <w:lang w:val="en-US"/>
        </w:rPr>
        <w:t>max_depth</w:t>
      </w:r>
      <w:proofErr w:type="spellEnd"/>
      <w:r w:rsidRPr="001D3A22">
        <w:rPr>
          <w:lang w:val="en-US"/>
        </w:rPr>
        <w:t>=</w:t>
      </w:r>
      <w:r w:rsidRPr="001D3A22">
        <w:rPr>
          <w:color w:val="B45309"/>
          <w:lang w:val="en-US"/>
        </w:rPr>
        <w:t>5</w:t>
      </w:r>
      <w:r w:rsidRPr="001D3A22">
        <w:rPr>
          <w:lang w:val="en-US"/>
        </w:rPr>
        <w:t>)</w:t>
      </w:r>
    </w:p>
    <w:p w14:paraId="757C97D4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47D9A16B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📋</w:t>
      </w:r>
      <w:r>
        <w:rPr>
          <w:color w:val="047857"/>
        </w:rPr>
        <w:t xml:space="preserve"> ПРАВИЛА ДЕРЕВА РЕШЕНИЙ (текстовое представление)"</w:t>
      </w:r>
      <w:r>
        <w:t>)</w:t>
      </w:r>
    </w:p>
    <w:p w14:paraId="03125406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712E2EF6" w14:textId="77777777" w:rsidR="003C1D1A" w:rsidRDefault="008F00AA">
      <w:pPr>
        <w:pStyle w:val="CodeBlock"/>
      </w:pPr>
      <w:proofErr w:type="spellStart"/>
      <w:r>
        <w:rPr>
          <w:b/>
          <w:bCs/>
          <w:color w:val="7C3AED"/>
        </w:rPr>
        <w:t>print</w:t>
      </w:r>
      <w:proofErr w:type="spellEnd"/>
      <w:r>
        <w:t>(</w:t>
      </w:r>
      <w:proofErr w:type="spellStart"/>
      <w:r>
        <w:t>tree_rules</w:t>
      </w:r>
      <w:proofErr w:type="spellEnd"/>
      <w:r>
        <w:t>)</w:t>
      </w:r>
    </w:p>
    <w:p w14:paraId="13CC89D6" w14:textId="77777777" w:rsidR="003C1D1A" w:rsidRDefault="008F00AA">
      <w:pPr>
        <w:pStyle w:val="CodeBlock"/>
      </w:pPr>
      <w:r>
        <w:t xml:space="preserve"> </w:t>
      </w:r>
    </w:p>
    <w:p w14:paraId="28D08187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📌</w:t>
      </w:r>
      <w:r>
        <w:rPr>
          <w:color w:val="047857"/>
        </w:rPr>
        <w:t xml:space="preserve"> Интерпретация: каждый узел показывает условие разделения, "</w:t>
      </w:r>
    </w:p>
    <w:p w14:paraId="6205E704" w14:textId="77777777" w:rsidR="003C1D1A" w:rsidRDefault="008F00AA">
      <w:pPr>
        <w:pStyle w:val="CodeBlock"/>
      </w:pPr>
      <w:r>
        <w:t xml:space="preserve">      </w:t>
      </w:r>
      <w:r>
        <w:rPr>
          <w:color w:val="047857"/>
        </w:rPr>
        <w:t>"количество образцов и класс (если лист).\n"</w:t>
      </w:r>
    </w:p>
    <w:p w14:paraId="177C6F87" w14:textId="77777777" w:rsidR="003C1D1A" w:rsidRDefault="008F00AA">
      <w:pPr>
        <w:pStyle w:val="CodeBlock"/>
      </w:pPr>
      <w:r>
        <w:t xml:space="preserve">      </w:t>
      </w:r>
      <w:r>
        <w:rPr>
          <w:color w:val="047857"/>
        </w:rPr>
        <w:t>"Структура: пробелы соответствуют глубине дерева."</w:t>
      </w:r>
      <w:r>
        <w:t>)</w:t>
      </w:r>
    </w:p>
    <w:p w14:paraId="1BCF572D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7C50179C" w14:textId="77777777" w:rsidR="003C1D1A" w:rsidRDefault="008F00AA">
      <w:pPr>
        <w:pStyle w:val="OutputBlock"/>
      </w:pPr>
      <w:r>
        <w:lastRenderedPageBreak/>
        <w:t>============================================================</w:t>
      </w:r>
    </w:p>
    <w:p w14:paraId="27A6B9B4" w14:textId="77777777" w:rsidR="003C1D1A" w:rsidRDefault="008F00AA">
      <w:pPr>
        <w:pStyle w:val="OutputBlock"/>
      </w:pPr>
      <w:r>
        <w:t>📋</w:t>
      </w:r>
      <w:r>
        <w:t xml:space="preserve"> ПРАВИЛА Д</w:t>
      </w:r>
      <w:r>
        <w:t>ЕРЕВА РЕШЕНИЙ (текстовое представление)</w:t>
      </w:r>
    </w:p>
    <w:p w14:paraId="422EF5F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============================================================</w:t>
      </w:r>
    </w:p>
    <w:p w14:paraId="1E9E30A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|--- </w:t>
      </w:r>
      <w:proofErr w:type="spellStart"/>
      <w:r w:rsidRPr="001D3A22">
        <w:rPr>
          <w:lang w:val="en-US"/>
        </w:rPr>
        <w:t>sex_female</w:t>
      </w:r>
      <w:proofErr w:type="spellEnd"/>
      <w:r w:rsidRPr="001D3A22">
        <w:rPr>
          <w:lang w:val="en-US"/>
        </w:rPr>
        <w:t xml:space="preserve"> &lt;= 0.50</w:t>
      </w:r>
    </w:p>
    <w:p w14:paraId="35BDA4E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|--- age &lt;= -1.32</w:t>
      </w:r>
    </w:p>
    <w:p w14:paraId="476B0B4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|---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&lt;= 1.92</w:t>
      </w:r>
    </w:p>
    <w:p w14:paraId="709C7DD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-2.26</w:t>
      </w:r>
    </w:p>
    <w:p w14:paraId="3E94227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class: 0</w:t>
      </w:r>
    </w:p>
    <w:p w14:paraId="53FAA07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age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2.26</w:t>
      </w:r>
    </w:p>
    <w:p w14:paraId="50EAFDC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</w:t>
      </w:r>
      <w:proofErr w:type="spellStart"/>
      <w:r w:rsidRPr="001D3A22">
        <w:rPr>
          <w:lang w:val="en-US"/>
        </w:rPr>
        <w:t>embarked_S</w:t>
      </w:r>
      <w:proofErr w:type="spellEnd"/>
      <w:r w:rsidRPr="001D3A22">
        <w:rPr>
          <w:lang w:val="en-US"/>
        </w:rPr>
        <w:t xml:space="preserve"> &lt;= 0.50</w:t>
      </w:r>
    </w:p>
    <w:p w14:paraId="621586A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6EDB1DE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</w:t>
      </w:r>
      <w:proofErr w:type="spellStart"/>
      <w:r w:rsidRPr="001D3A22">
        <w:rPr>
          <w:lang w:val="en-US"/>
        </w:rPr>
        <w:t>embarked_S</w:t>
      </w:r>
      <w:proofErr w:type="spellEnd"/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&gt;  0.50</w:t>
      </w:r>
      <w:proofErr w:type="gramEnd"/>
    </w:p>
    <w:p w14:paraId="6716854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6603B95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|---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&gt;  1.92</w:t>
      </w:r>
      <w:proofErr w:type="gramEnd"/>
    </w:p>
    <w:p w14:paraId="37EA934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-2.02</w:t>
      </w:r>
    </w:p>
    <w:p w14:paraId="3D1FEB1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age &lt;= -2.09</w:t>
      </w:r>
    </w:p>
    <w:p w14:paraId="0C8BDB2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6C64422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age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2.09</w:t>
      </w:r>
    </w:p>
    <w:p w14:paraId="5D4AFF8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213AAA5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age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2.02</w:t>
      </w:r>
    </w:p>
    <w:p w14:paraId="62A6084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class: 0</w:t>
      </w:r>
    </w:p>
    <w:p w14:paraId="16984D8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|--- age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1.32</w:t>
      </w:r>
    </w:p>
    <w:p w14:paraId="6BE2332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</w:t>
      </w:r>
      <w:r w:rsidRPr="001D3A22">
        <w:rPr>
          <w:lang w:val="en-US"/>
        </w:rPr>
        <w:t>|--- pclass_1 &lt;= 0.50</w:t>
      </w:r>
    </w:p>
    <w:p w14:paraId="5FD1C24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0.21</w:t>
      </w:r>
    </w:p>
    <w:p w14:paraId="0D16E68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age &lt;= 0.15</w:t>
      </w:r>
    </w:p>
    <w:p w14:paraId="4297710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46D745F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age </w:t>
      </w:r>
      <w:proofErr w:type="gramStart"/>
      <w:r w:rsidRPr="001D3A22">
        <w:rPr>
          <w:lang w:val="en-US"/>
        </w:rPr>
        <w:t>&gt;  0.15</w:t>
      </w:r>
      <w:proofErr w:type="gramEnd"/>
    </w:p>
    <w:p w14:paraId="4BA5338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1BB6D7D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age </w:t>
      </w:r>
      <w:proofErr w:type="gramStart"/>
      <w:r w:rsidRPr="001D3A22">
        <w:rPr>
          <w:lang w:val="en-US"/>
        </w:rPr>
        <w:t>&gt;  0.21</w:t>
      </w:r>
      <w:proofErr w:type="gramEnd"/>
    </w:p>
    <w:p w14:paraId="5082975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fare &lt;= -0.49</w:t>
      </w:r>
    </w:p>
    <w:p w14:paraId="3CF3B3D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</w:t>
      </w:r>
      <w:r w:rsidRPr="001D3A22">
        <w:rPr>
          <w:lang w:val="en-US"/>
        </w:rPr>
        <w:t xml:space="preserve"> |   |   |   |--- class: 0</w:t>
      </w:r>
    </w:p>
    <w:p w14:paraId="6C47793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0.49</w:t>
      </w:r>
    </w:p>
    <w:p w14:paraId="0D02876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3511527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|--- pclass_1 </w:t>
      </w:r>
      <w:proofErr w:type="gramStart"/>
      <w:r w:rsidRPr="001D3A22">
        <w:rPr>
          <w:lang w:val="en-US"/>
        </w:rPr>
        <w:t>&gt;  0.50</w:t>
      </w:r>
      <w:proofErr w:type="gramEnd"/>
    </w:p>
    <w:p w14:paraId="74953CC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0.54</w:t>
      </w:r>
    </w:p>
    <w:p w14:paraId="1C48815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age &lt;= 0.31</w:t>
      </w:r>
    </w:p>
    <w:p w14:paraId="2495EC1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268F559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age </w:t>
      </w:r>
      <w:proofErr w:type="gramStart"/>
      <w:r w:rsidRPr="001D3A22">
        <w:rPr>
          <w:lang w:val="en-US"/>
        </w:rPr>
        <w:t>&gt;  0.31</w:t>
      </w:r>
      <w:proofErr w:type="gramEnd"/>
    </w:p>
    <w:p w14:paraId="63D3923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</w:t>
      </w:r>
      <w:r w:rsidRPr="001D3A22">
        <w:rPr>
          <w:lang w:val="en-US"/>
        </w:rPr>
        <w:t xml:space="preserve">   |   |   |   |   |--- class: 1</w:t>
      </w:r>
    </w:p>
    <w:p w14:paraId="469E2F3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age </w:t>
      </w:r>
      <w:proofErr w:type="gramStart"/>
      <w:r w:rsidRPr="001D3A22">
        <w:rPr>
          <w:lang w:val="en-US"/>
        </w:rPr>
        <w:t>&gt;  0.54</w:t>
      </w:r>
      <w:proofErr w:type="gramEnd"/>
    </w:p>
    <w:p w14:paraId="3D85160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&lt;= 0.00</w:t>
      </w:r>
    </w:p>
    <w:p w14:paraId="35AB29B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026B3DA7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</w:t>
      </w:r>
      <w:proofErr w:type="spellStart"/>
      <w:r w:rsidRPr="001D3A22">
        <w:rPr>
          <w:lang w:val="en-US"/>
        </w:rPr>
        <w:t>sibsp</w:t>
      </w:r>
      <w:proofErr w:type="spellEnd"/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&gt;  0.00</w:t>
      </w:r>
      <w:proofErr w:type="gramEnd"/>
    </w:p>
    <w:p w14:paraId="6728D4A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24740D1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|--- </w:t>
      </w:r>
      <w:proofErr w:type="spellStart"/>
      <w:r w:rsidRPr="001D3A22">
        <w:rPr>
          <w:lang w:val="en-US"/>
        </w:rPr>
        <w:t>sex_female</w:t>
      </w:r>
      <w:proofErr w:type="spellEnd"/>
      <w:r w:rsidRPr="001D3A22">
        <w:rPr>
          <w:lang w:val="en-US"/>
        </w:rPr>
        <w:t xml:space="preserve"> </w:t>
      </w:r>
      <w:proofErr w:type="gramStart"/>
      <w:r w:rsidRPr="001D3A22">
        <w:rPr>
          <w:lang w:val="en-US"/>
        </w:rPr>
        <w:t>&gt;  0.50</w:t>
      </w:r>
      <w:proofErr w:type="gramEnd"/>
    </w:p>
    <w:p w14:paraId="1326780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|--- pclass_3 &lt;= 0.50</w:t>
      </w:r>
    </w:p>
    <w:p w14:paraId="45D7947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|--- fare &lt;= -0.14</w:t>
      </w:r>
    </w:p>
    <w:p w14:paraId="7A68411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2.05</w:t>
      </w:r>
    </w:p>
    <w:p w14:paraId="0C97279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fare &lt;= -0.40</w:t>
      </w:r>
    </w:p>
    <w:p w14:paraId="1DD5AF5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29B4189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0.40</w:t>
      </w:r>
    </w:p>
    <w:p w14:paraId="7D1F0721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2A616D6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age </w:t>
      </w:r>
      <w:proofErr w:type="gramStart"/>
      <w:r w:rsidRPr="001D3A22">
        <w:rPr>
          <w:lang w:val="en-US"/>
        </w:rPr>
        <w:t>&gt;  2.05</w:t>
      </w:r>
      <w:proofErr w:type="gramEnd"/>
    </w:p>
    <w:p w14:paraId="76AE0DC2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</w:t>
      </w:r>
      <w:r w:rsidRPr="001D3A22">
        <w:rPr>
          <w:lang w:val="en-US"/>
        </w:rPr>
        <w:t xml:space="preserve"> |   |   |--- class: 0</w:t>
      </w:r>
    </w:p>
    <w:p w14:paraId="0E52BE6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0.14</w:t>
      </w:r>
    </w:p>
    <w:p w14:paraId="175FDAE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-2.09</w:t>
      </w:r>
    </w:p>
    <w:p w14:paraId="535E779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lastRenderedPageBreak/>
        <w:t>|   |   |   |   |--- pclass_1 &lt;= 0.50</w:t>
      </w:r>
    </w:p>
    <w:p w14:paraId="6A1E85E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300351D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pclass_1 </w:t>
      </w:r>
      <w:proofErr w:type="gramStart"/>
      <w:r w:rsidRPr="001D3A22">
        <w:rPr>
          <w:lang w:val="en-US"/>
        </w:rPr>
        <w:t>&gt;  0.50</w:t>
      </w:r>
      <w:proofErr w:type="gramEnd"/>
    </w:p>
    <w:p w14:paraId="0A67B96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483FF6B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age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2.09</w:t>
      </w:r>
    </w:p>
    <w:p w14:paraId="58E88599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fare &lt;= -0.09</w:t>
      </w:r>
    </w:p>
    <w:p w14:paraId="6B5A247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7C368415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0.09</w:t>
      </w:r>
    </w:p>
    <w:p w14:paraId="52760E2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1609664E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|--- pclass_3 </w:t>
      </w:r>
      <w:proofErr w:type="gramStart"/>
      <w:r w:rsidRPr="001D3A22">
        <w:rPr>
          <w:lang w:val="en-US"/>
        </w:rPr>
        <w:t>&gt;  0.50</w:t>
      </w:r>
      <w:proofErr w:type="gramEnd"/>
    </w:p>
    <w:p w14:paraId="01A66F0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|--- fare &lt;= -0.19</w:t>
      </w:r>
    </w:p>
    <w:p w14:paraId="68FEAF0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fare &lt;= -0.50</w:t>
      </w:r>
    </w:p>
    <w:p w14:paraId="0D8D2B3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fare &lt;= -0.51</w:t>
      </w:r>
    </w:p>
    <w:p w14:paraId="7BC0689F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1F7A951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0.51</w:t>
      </w:r>
    </w:p>
    <w:p w14:paraId="3CB5B060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213C2EB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0.50</w:t>
      </w:r>
    </w:p>
    <w:p w14:paraId="1CD9D6A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fare &lt;= -0.36</w:t>
      </w:r>
    </w:p>
    <w:p w14:paraId="6C0CEE9A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472A88A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</w:t>
      </w:r>
      <w:r w:rsidRPr="001D3A22">
        <w:rPr>
          <w:lang w:val="en-US"/>
        </w:rPr>
        <w:t xml:space="preserve">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0.36</w:t>
      </w:r>
    </w:p>
    <w:p w14:paraId="45C92823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5115ACC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0.19</w:t>
      </w:r>
    </w:p>
    <w:p w14:paraId="4791C42D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|--- age &lt;= -1.74</w:t>
      </w:r>
    </w:p>
    <w:p w14:paraId="3E1FDE8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fare &lt;= -0.04</w:t>
      </w:r>
    </w:p>
    <w:p w14:paraId="67A95F6C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0</w:t>
      </w:r>
    </w:p>
    <w:p w14:paraId="67BEA5C6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  |   |--- fare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0.04</w:t>
      </w:r>
    </w:p>
    <w:p w14:paraId="17EA7A38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   |--- class: 1</w:t>
      </w:r>
    </w:p>
    <w:p w14:paraId="195F6F4B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 xml:space="preserve">|   |   | </w:t>
      </w:r>
      <w:r w:rsidRPr="001D3A22">
        <w:rPr>
          <w:lang w:val="en-US"/>
        </w:rPr>
        <w:t xml:space="preserve">  |--- age </w:t>
      </w:r>
      <w:proofErr w:type="gramStart"/>
      <w:r w:rsidRPr="001D3A22">
        <w:rPr>
          <w:lang w:val="en-US"/>
        </w:rPr>
        <w:t>&gt;  -</w:t>
      </w:r>
      <w:proofErr w:type="gramEnd"/>
      <w:r w:rsidRPr="001D3A22">
        <w:rPr>
          <w:lang w:val="en-US"/>
        </w:rPr>
        <w:t>1.74</w:t>
      </w:r>
    </w:p>
    <w:p w14:paraId="7D3D4584" w14:textId="77777777" w:rsidR="003C1D1A" w:rsidRPr="001D3A22" w:rsidRDefault="008F00AA">
      <w:pPr>
        <w:pStyle w:val="OutputBlock"/>
        <w:rPr>
          <w:lang w:val="en-US"/>
        </w:rPr>
      </w:pPr>
      <w:r w:rsidRPr="001D3A22">
        <w:rPr>
          <w:lang w:val="en-US"/>
        </w:rPr>
        <w:t>|   |   |   |   |--- parch &lt;= 4.76</w:t>
      </w:r>
    </w:p>
    <w:p w14:paraId="32A0DEC7" w14:textId="77777777" w:rsidR="003C1D1A" w:rsidRDefault="008F00AA">
      <w:pPr>
        <w:pStyle w:val="OutputBlock"/>
      </w:pPr>
      <w:r>
        <w:t xml:space="preserve">|   |   |   |   |   |--- </w:t>
      </w:r>
      <w:proofErr w:type="spellStart"/>
      <w:r>
        <w:t>class</w:t>
      </w:r>
      <w:proofErr w:type="spellEnd"/>
      <w:r>
        <w:t>: 0</w:t>
      </w:r>
    </w:p>
    <w:p w14:paraId="608F3BA7" w14:textId="77777777" w:rsidR="003C1D1A" w:rsidRDefault="008F00AA">
      <w:pPr>
        <w:pStyle w:val="OutputBlock"/>
      </w:pPr>
      <w:r>
        <w:t xml:space="preserve">|   |   |   |   |--- </w:t>
      </w:r>
      <w:proofErr w:type="spellStart"/>
      <w:proofErr w:type="gramStart"/>
      <w:r>
        <w:t>parch</w:t>
      </w:r>
      <w:proofErr w:type="spellEnd"/>
      <w:r>
        <w:t xml:space="preserve"> &gt;</w:t>
      </w:r>
      <w:proofErr w:type="gramEnd"/>
      <w:r>
        <w:t xml:space="preserve">  4.76</w:t>
      </w:r>
    </w:p>
    <w:p w14:paraId="71F05AD2" w14:textId="77777777" w:rsidR="003C1D1A" w:rsidRDefault="008F00AA">
      <w:pPr>
        <w:pStyle w:val="OutputBlock"/>
      </w:pPr>
      <w:r>
        <w:t xml:space="preserve">|   |   |   |   |   |--- </w:t>
      </w:r>
      <w:proofErr w:type="spellStart"/>
      <w:r>
        <w:t>class</w:t>
      </w:r>
      <w:proofErr w:type="spellEnd"/>
      <w:r>
        <w:t>: 0</w:t>
      </w:r>
    </w:p>
    <w:p w14:paraId="2CD90C5F" w14:textId="77777777" w:rsidR="003C1D1A" w:rsidRDefault="008F00AA">
      <w:pPr>
        <w:pStyle w:val="OutputBlock"/>
      </w:pPr>
      <w:r>
        <w:t xml:space="preserve"> </w:t>
      </w:r>
    </w:p>
    <w:p w14:paraId="1DBC6983" w14:textId="77777777" w:rsidR="003C1D1A" w:rsidRDefault="008F00AA">
      <w:pPr>
        <w:pStyle w:val="OutputBlock"/>
      </w:pPr>
      <w:r>
        <w:t xml:space="preserve"> </w:t>
      </w:r>
    </w:p>
    <w:p w14:paraId="602887A0" w14:textId="77777777" w:rsidR="003C1D1A" w:rsidRDefault="008F00AA">
      <w:pPr>
        <w:pStyle w:val="OutputBlock"/>
      </w:pPr>
      <w:r>
        <w:t>📌</w:t>
      </w:r>
      <w:r>
        <w:t xml:space="preserve"> Интерпретация: каждый узел показывает условие разделения, количество образцов и класс (если</w:t>
      </w:r>
      <w:r>
        <w:t xml:space="preserve"> лист).</w:t>
      </w:r>
    </w:p>
    <w:p w14:paraId="0DE7F871" w14:textId="77777777" w:rsidR="003C1D1A" w:rsidRDefault="008F00AA">
      <w:pPr>
        <w:pStyle w:val="OutputBlock"/>
      </w:pPr>
      <w:r>
        <w:t>Структура: пробелы соответствуют глубине дерева.</w:t>
      </w:r>
    </w:p>
    <w:p w14:paraId="1732CF6F" w14:textId="77777777" w:rsidR="003C1D1A" w:rsidRDefault="008F00AA">
      <w:pPr>
        <w:pStyle w:val="OutputBlock"/>
      </w:pPr>
      <w:r>
        <w:t xml:space="preserve"> </w:t>
      </w:r>
    </w:p>
    <w:p w14:paraId="134C9AA3" w14:textId="77777777" w:rsidR="003C1D1A" w:rsidRDefault="003C1D1A">
      <w:pPr>
        <w:spacing w:after="80"/>
      </w:pPr>
    </w:p>
    <w:p w14:paraId="7CD5135D" w14:textId="77777777" w:rsidR="003C1D1A" w:rsidRPr="001D3A22" w:rsidRDefault="008F00AA">
      <w:pPr>
        <w:pStyle w:val="CellLabel"/>
        <w:rPr>
          <w:lang w:val="en-US"/>
        </w:rPr>
      </w:pPr>
      <w:r w:rsidRPr="001D3A22">
        <w:rPr>
          <w:lang w:val="en-US"/>
        </w:rPr>
        <w:t>In [12]:</w:t>
      </w:r>
    </w:p>
    <w:p w14:paraId="1554C0D0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1D3A22">
        <w:rPr>
          <w:i/>
          <w:iCs/>
          <w:color w:val="6B7280"/>
          <w:lang w:val="en-US"/>
        </w:rPr>
        <w:t xml:space="preserve"> 11: </w:t>
      </w:r>
      <w:r>
        <w:rPr>
          <w:i/>
          <w:iCs/>
          <w:color w:val="6B7280"/>
        </w:rPr>
        <w:t>ВЫВОДЫ</w:t>
      </w:r>
    </w:p>
    <w:p w14:paraId="6F759FEF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0E8592C2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"="</w:t>
      </w:r>
      <w:r w:rsidRPr="001D3A22">
        <w:rPr>
          <w:lang w:val="en-US"/>
        </w:rPr>
        <w:t xml:space="preserve"> * </w:t>
      </w:r>
      <w:r w:rsidRPr="001D3A22">
        <w:rPr>
          <w:color w:val="B45309"/>
          <w:lang w:val="en-US"/>
        </w:rPr>
        <w:t>60</w:t>
      </w:r>
      <w:r w:rsidRPr="001D3A22">
        <w:rPr>
          <w:lang w:val="en-US"/>
        </w:rPr>
        <w:t>)</w:t>
      </w:r>
    </w:p>
    <w:p w14:paraId="355BC490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1D3A22">
        <w:rPr>
          <w:color w:val="047857"/>
          <w:lang w:val="en-US"/>
        </w:rPr>
        <w:t xml:space="preserve"> </w:t>
      </w:r>
      <w:r>
        <w:rPr>
          <w:color w:val="047857"/>
        </w:rPr>
        <w:t>ВЫВОДЫ</w:t>
      </w:r>
      <w:r w:rsidRPr="001D3A22">
        <w:rPr>
          <w:color w:val="047857"/>
          <w:lang w:val="en-US"/>
        </w:rPr>
        <w:t>"</w:t>
      </w:r>
      <w:r w:rsidRPr="001D3A22">
        <w:rPr>
          <w:lang w:val="en-US"/>
        </w:rPr>
        <w:t>)</w:t>
      </w:r>
    </w:p>
    <w:p w14:paraId="1C90A8F9" w14:textId="77777777" w:rsidR="003C1D1A" w:rsidRPr="001D3A22" w:rsidRDefault="008F00AA">
      <w:pPr>
        <w:pStyle w:val="CodeBlock"/>
        <w:rPr>
          <w:lang w:val="en-US"/>
        </w:rPr>
      </w:pPr>
      <w:proofErr w:type="gramStart"/>
      <w:r w:rsidRPr="001D3A22">
        <w:rPr>
          <w:b/>
          <w:bCs/>
          <w:color w:val="7C3AED"/>
          <w:lang w:val="en-US"/>
        </w:rPr>
        <w:t>print</w:t>
      </w:r>
      <w:r w:rsidRPr="001D3A22">
        <w:rPr>
          <w:lang w:val="en-US"/>
        </w:rPr>
        <w:t>(</w:t>
      </w:r>
      <w:proofErr w:type="gramEnd"/>
      <w:r w:rsidRPr="001D3A22">
        <w:rPr>
          <w:color w:val="047857"/>
          <w:lang w:val="en-US"/>
        </w:rPr>
        <w:t>"="</w:t>
      </w:r>
      <w:r w:rsidRPr="001D3A22">
        <w:rPr>
          <w:lang w:val="en-US"/>
        </w:rPr>
        <w:t xml:space="preserve"> * </w:t>
      </w:r>
      <w:r w:rsidRPr="001D3A22">
        <w:rPr>
          <w:color w:val="B45309"/>
          <w:lang w:val="en-US"/>
        </w:rPr>
        <w:t>60</w:t>
      </w:r>
      <w:r w:rsidRPr="001D3A22">
        <w:rPr>
          <w:lang w:val="en-US"/>
        </w:rPr>
        <w:t>)</w:t>
      </w:r>
    </w:p>
    <w:p w14:paraId="74AF1811" w14:textId="77777777" w:rsidR="003C1D1A" w:rsidRPr="001D3A22" w:rsidRDefault="008F00AA">
      <w:pPr>
        <w:pStyle w:val="CodeBlock"/>
        <w:rPr>
          <w:lang w:val="en-US"/>
        </w:rPr>
      </w:pPr>
      <w:r w:rsidRPr="001D3A22">
        <w:rPr>
          <w:lang w:val="en-US"/>
        </w:rPr>
        <w:t xml:space="preserve"> </w:t>
      </w:r>
    </w:p>
    <w:p w14:paraId="7C3B4C8B" w14:textId="77777777" w:rsidR="003C1D1A" w:rsidRDefault="008F00AA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""</w:t>
      </w:r>
      <w:r>
        <w:t>"</w:t>
      </w:r>
    </w:p>
    <w:p w14:paraId="09F460D1" w14:textId="77777777" w:rsidR="003C1D1A" w:rsidRDefault="008F00AA">
      <w:pPr>
        <w:pStyle w:val="CodeBlock"/>
      </w:pPr>
      <w:r>
        <w:rPr>
          <w:color w:val="B45309"/>
        </w:rPr>
        <w:t>1</w:t>
      </w:r>
      <w:r>
        <w:t>. Логистическая регрессия и SVM показали схожее качество (</w:t>
      </w:r>
      <w:proofErr w:type="spellStart"/>
      <w:r>
        <w:t>accuracy</w:t>
      </w:r>
      <w:proofErr w:type="spellEnd"/>
      <w:r>
        <w:t xml:space="preserve"> ≈ </w:t>
      </w:r>
      <w:r>
        <w:rPr>
          <w:color w:val="B45309"/>
        </w:rPr>
        <w:t>0.78</w:t>
      </w:r>
      <w:r>
        <w:t>–</w:t>
      </w:r>
      <w:r>
        <w:rPr>
          <w:color w:val="B45309"/>
        </w:rPr>
        <w:t>0.79</w:t>
      </w:r>
      <w:r>
        <w:t>).</w:t>
      </w:r>
    </w:p>
    <w:p w14:paraId="7F32F030" w14:textId="77777777" w:rsidR="003C1D1A" w:rsidRDefault="008F00AA">
      <w:pPr>
        <w:pStyle w:val="CodeBlock"/>
      </w:pPr>
      <w:r>
        <w:t xml:space="preserve">   Обе модели хорош</w:t>
      </w:r>
      <w:r>
        <w:t>о справляются с задачей, но SVM немного лучше обобщает.</w:t>
      </w:r>
    </w:p>
    <w:p w14:paraId="60355F77" w14:textId="77777777" w:rsidR="003C1D1A" w:rsidRDefault="008F00AA">
      <w:pPr>
        <w:pStyle w:val="CodeBlock"/>
      </w:pPr>
      <w:r>
        <w:t xml:space="preserve"> </w:t>
      </w:r>
    </w:p>
    <w:p w14:paraId="7A9C4626" w14:textId="77777777" w:rsidR="003C1D1A" w:rsidRDefault="008F00AA">
      <w:pPr>
        <w:pStyle w:val="CodeBlock"/>
      </w:pPr>
      <w:r>
        <w:rPr>
          <w:color w:val="B45309"/>
        </w:rPr>
        <w:t>2</w:t>
      </w:r>
      <w:r>
        <w:t>. Дерево решений с ограничением глубины (</w:t>
      </w:r>
      <w:proofErr w:type="spellStart"/>
      <w:r>
        <w:t>max_depth</w:t>
      </w:r>
      <w:proofErr w:type="spellEnd"/>
      <w:r>
        <w:t>=</w:t>
      </w:r>
      <w:r>
        <w:rPr>
          <w:color w:val="B45309"/>
        </w:rPr>
        <w:t>5</w:t>
      </w:r>
      <w:r>
        <w:t xml:space="preserve">) показало чуть более низкую </w:t>
      </w:r>
      <w:proofErr w:type="spellStart"/>
      <w:r>
        <w:t>accuracy</w:t>
      </w:r>
      <w:proofErr w:type="spellEnd"/>
      <w:r>
        <w:t xml:space="preserve"> (≈ </w:t>
      </w:r>
      <w:r>
        <w:rPr>
          <w:color w:val="B45309"/>
        </w:rPr>
        <w:t>0.76</w:t>
      </w:r>
      <w:r>
        <w:t>),</w:t>
      </w:r>
    </w:p>
    <w:p w14:paraId="583C0B8D" w14:textId="77777777" w:rsidR="003C1D1A" w:rsidRDefault="008F00AA">
      <w:pPr>
        <w:pStyle w:val="CodeBlock"/>
      </w:pPr>
      <w:r>
        <w:lastRenderedPageBreak/>
        <w:t xml:space="preserve">   но его интерпретируемость значительно выше — мы можем видеть явные правила принятия решений.</w:t>
      </w:r>
    </w:p>
    <w:p w14:paraId="129401DB" w14:textId="77777777" w:rsidR="003C1D1A" w:rsidRDefault="008F00AA">
      <w:pPr>
        <w:pStyle w:val="CodeBlock"/>
      </w:pPr>
      <w:r>
        <w:t xml:space="preserve"> </w:t>
      </w:r>
    </w:p>
    <w:p w14:paraId="5317FC09" w14:textId="77777777" w:rsidR="003C1D1A" w:rsidRDefault="008F00AA">
      <w:pPr>
        <w:pStyle w:val="CodeBlock"/>
      </w:pPr>
      <w:r>
        <w:rPr>
          <w:color w:val="B45309"/>
        </w:rPr>
        <w:t>3</w:t>
      </w:r>
      <w:r>
        <w:t xml:space="preserve">. Важность признаков: наиболее важными оказались признаки </w:t>
      </w:r>
      <w:r>
        <w:rPr>
          <w:color w:val="047857"/>
        </w:rPr>
        <w:t>'</w:t>
      </w:r>
      <w:proofErr w:type="spellStart"/>
      <w:r>
        <w:rPr>
          <w:color w:val="047857"/>
        </w:rPr>
        <w:t>sex_male</w:t>
      </w:r>
      <w:proofErr w:type="spellEnd"/>
      <w:r>
        <w:rPr>
          <w:color w:val="047857"/>
        </w:rPr>
        <w:t>'</w:t>
      </w:r>
      <w:r>
        <w:t xml:space="preserve"> (пол), </w:t>
      </w:r>
      <w:r>
        <w:rPr>
          <w:color w:val="047857"/>
        </w:rPr>
        <w:t>'</w:t>
      </w:r>
      <w:proofErr w:type="spellStart"/>
      <w:r>
        <w:rPr>
          <w:color w:val="047857"/>
        </w:rPr>
        <w:t>fare</w:t>
      </w:r>
      <w:proofErr w:type="spellEnd"/>
      <w:r>
        <w:rPr>
          <w:color w:val="047857"/>
        </w:rPr>
        <w:t>'</w:t>
      </w:r>
      <w:r>
        <w:t xml:space="preserve"> (стоимость билета),</w:t>
      </w:r>
    </w:p>
    <w:p w14:paraId="5A2CB810" w14:textId="77777777" w:rsidR="003C1D1A" w:rsidRDefault="008F00AA">
      <w:pPr>
        <w:pStyle w:val="CodeBlock"/>
      </w:pPr>
      <w:r>
        <w:t xml:space="preserve">   </w:t>
      </w:r>
      <w:r>
        <w:rPr>
          <w:color w:val="047857"/>
        </w:rPr>
        <w:t>'</w:t>
      </w:r>
      <w:proofErr w:type="spellStart"/>
      <w:r>
        <w:rPr>
          <w:color w:val="047857"/>
        </w:rPr>
        <w:t>pclass</w:t>
      </w:r>
      <w:proofErr w:type="spellEnd"/>
      <w:r>
        <w:rPr>
          <w:color w:val="047857"/>
        </w:rPr>
        <w:t>'</w:t>
      </w:r>
      <w:r>
        <w:t xml:space="preserve"> (класс) и </w:t>
      </w:r>
      <w:r>
        <w:rPr>
          <w:color w:val="047857"/>
        </w:rPr>
        <w:t>'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>'</w:t>
      </w:r>
      <w:r>
        <w:t xml:space="preserve"> (возраст). Это соответствует интуитивным представлениям о факторах выживания.</w:t>
      </w:r>
    </w:p>
    <w:p w14:paraId="009E3301" w14:textId="77777777" w:rsidR="003C1D1A" w:rsidRDefault="008F00AA">
      <w:pPr>
        <w:pStyle w:val="CodeBlock"/>
      </w:pPr>
      <w:r>
        <w:t xml:space="preserve"> </w:t>
      </w:r>
    </w:p>
    <w:p w14:paraId="50176423" w14:textId="77777777" w:rsidR="003C1D1A" w:rsidRDefault="008F00AA">
      <w:pPr>
        <w:pStyle w:val="CodeBlock"/>
      </w:pPr>
      <w:r>
        <w:rPr>
          <w:color w:val="B45309"/>
        </w:rPr>
        <w:t>4</w:t>
      </w:r>
      <w:r>
        <w:t>. Визуализация дерева позволяет легко отс</w:t>
      </w:r>
      <w:r>
        <w:t>ледить логику классификации:</w:t>
      </w:r>
    </w:p>
    <w:p w14:paraId="2C696417" w14:textId="77777777" w:rsidR="003C1D1A" w:rsidRDefault="008F00AA">
      <w:pPr>
        <w:pStyle w:val="CodeBlock"/>
      </w:pPr>
      <w:r>
        <w:t xml:space="preserve">   например, мужчины с низким классом и высокой стоимостью билета имеют низкие шансы выжить,</w:t>
      </w:r>
    </w:p>
    <w:p w14:paraId="62318F55" w14:textId="77777777" w:rsidR="003C1D1A" w:rsidRDefault="008F00AA">
      <w:pPr>
        <w:pStyle w:val="CodeBlock"/>
      </w:pPr>
      <w:r>
        <w:t xml:space="preserve">   женщины с высоким классом — высокие.</w:t>
      </w:r>
    </w:p>
    <w:p w14:paraId="2254ACF0" w14:textId="77777777" w:rsidR="003C1D1A" w:rsidRDefault="008F00AA">
      <w:pPr>
        <w:pStyle w:val="CodeBlock"/>
      </w:pPr>
      <w:r>
        <w:t xml:space="preserve"> </w:t>
      </w:r>
    </w:p>
    <w:p w14:paraId="257B2CBC" w14:textId="77777777" w:rsidR="003C1D1A" w:rsidRDefault="008F00AA">
      <w:pPr>
        <w:pStyle w:val="CodeBlock"/>
      </w:pPr>
      <w:r>
        <w:rPr>
          <w:color w:val="B45309"/>
        </w:rPr>
        <w:t>5</w:t>
      </w:r>
      <w:r>
        <w:t>. Таким образом, для задач, где важна интерпретируемость, предпочтительно дерево решений,</w:t>
      </w:r>
    </w:p>
    <w:p w14:paraId="016FEEF5" w14:textId="77777777" w:rsidR="003C1D1A" w:rsidRDefault="008F00AA">
      <w:pPr>
        <w:pStyle w:val="CodeBlock"/>
      </w:pPr>
      <w:r>
        <w:t xml:space="preserve"> </w:t>
      </w:r>
      <w:r>
        <w:t xml:space="preserve">  а для максимальной точности — SVM или логистическая регрессия.</w:t>
      </w:r>
    </w:p>
    <w:p w14:paraId="3E2EEB7F" w14:textId="77777777" w:rsidR="003C1D1A" w:rsidRDefault="008F00AA">
      <w:pPr>
        <w:pStyle w:val="CodeBlock"/>
      </w:pPr>
      <w:r>
        <w:rPr>
          <w:color w:val="047857"/>
        </w:rPr>
        <w:t>""</w:t>
      </w:r>
      <w:r>
        <w:t>")</w:t>
      </w:r>
    </w:p>
    <w:p w14:paraId="290D2D59" w14:textId="77777777" w:rsidR="003C1D1A" w:rsidRDefault="008F00AA">
      <w:pPr>
        <w:pStyle w:val="CellLabel"/>
      </w:pPr>
      <w:proofErr w:type="spellStart"/>
      <w:r>
        <w:t>Output</w:t>
      </w:r>
      <w:proofErr w:type="spellEnd"/>
      <w:r>
        <w:t>:</w:t>
      </w:r>
    </w:p>
    <w:p w14:paraId="799175D6" w14:textId="77777777" w:rsidR="003C1D1A" w:rsidRDefault="008F00AA">
      <w:pPr>
        <w:pStyle w:val="OutputBlock"/>
      </w:pPr>
      <w:r>
        <w:t>============================================================</w:t>
      </w:r>
    </w:p>
    <w:p w14:paraId="5C629005" w14:textId="77777777" w:rsidR="003C1D1A" w:rsidRDefault="008F00AA">
      <w:pPr>
        <w:pStyle w:val="OutputBlock"/>
      </w:pPr>
      <w:r>
        <w:t>📌</w:t>
      </w:r>
      <w:r>
        <w:t xml:space="preserve"> ВЫВОДЫ</w:t>
      </w:r>
    </w:p>
    <w:p w14:paraId="4C3C04A1" w14:textId="77777777" w:rsidR="003C1D1A" w:rsidRDefault="008F00AA">
      <w:pPr>
        <w:pStyle w:val="OutputBlock"/>
      </w:pPr>
      <w:r>
        <w:t>============================================================</w:t>
      </w:r>
    </w:p>
    <w:p w14:paraId="358A7526" w14:textId="77777777" w:rsidR="003C1D1A" w:rsidRDefault="008F00AA">
      <w:pPr>
        <w:pStyle w:val="OutputBlock"/>
      </w:pPr>
      <w:r>
        <w:t xml:space="preserve"> </w:t>
      </w:r>
    </w:p>
    <w:p w14:paraId="1BBCF26C" w14:textId="77777777" w:rsidR="003C1D1A" w:rsidRDefault="008F00AA">
      <w:pPr>
        <w:pStyle w:val="OutputBlock"/>
      </w:pPr>
      <w:r>
        <w:t>1. Логистическая регрессия и SVM показали сх</w:t>
      </w:r>
      <w:r>
        <w:t>ожее качество (</w:t>
      </w:r>
      <w:proofErr w:type="spellStart"/>
      <w:r>
        <w:t>accuracy</w:t>
      </w:r>
      <w:proofErr w:type="spellEnd"/>
      <w:r>
        <w:t xml:space="preserve"> ≈ 0.78–0.79).</w:t>
      </w:r>
    </w:p>
    <w:p w14:paraId="3AACD4E1" w14:textId="77777777" w:rsidR="003C1D1A" w:rsidRDefault="008F00AA">
      <w:pPr>
        <w:pStyle w:val="OutputBlock"/>
      </w:pPr>
      <w:r>
        <w:t xml:space="preserve">   Обе модели хорошо справляются с задачей, но SVM немного лучше обобщает.</w:t>
      </w:r>
    </w:p>
    <w:p w14:paraId="136F85B2" w14:textId="77777777" w:rsidR="003C1D1A" w:rsidRDefault="008F00AA">
      <w:pPr>
        <w:pStyle w:val="OutputBlock"/>
      </w:pPr>
      <w:r>
        <w:t xml:space="preserve"> </w:t>
      </w:r>
    </w:p>
    <w:p w14:paraId="3868BBDB" w14:textId="77777777" w:rsidR="003C1D1A" w:rsidRDefault="008F00AA">
      <w:pPr>
        <w:pStyle w:val="OutputBlock"/>
      </w:pPr>
      <w:r>
        <w:t>2. Дерево решений с ограничением глубины (</w:t>
      </w:r>
      <w:proofErr w:type="spellStart"/>
      <w:r>
        <w:t>max_depth</w:t>
      </w:r>
      <w:proofErr w:type="spellEnd"/>
      <w:r>
        <w:t xml:space="preserve">=5) показало чуть более низкую </w:t>
      </w:r>
      <w:proofErr w:type="spellStart"/>
      <w:r>
        <w:t>accuracy</w:t>
      </w:r>
      <w:proofErr w:type="spellEnd"/>
      <w:r>
        <w:t xml:space="preserve"> (≈ 0.76),</w:t>
      </w:r>
    </w:p>
    <w:p w14:paraId="24FB9142" w14:textId="77777777" w:rsidR="003C1D1A" w:rsidRDefault="008F00AA">
      <w:pPr>
        <w:pStyle w:val="OutputBlock"/>
      </w:pPr>
      <w:r>
        <w:t xml:space="preserve">   но его интерпретируемость значительно выше — мы можем видеть явные правила принятия решений.</w:t>
      </w:r>
    </w:p>
    <w:p w14:paraId="62005C81" w14:textId="77777777" w:rsidR="003C1D1A" w:rsidRDefault="008F00AA">
      <w:pPr>
        <w:pStyle w:val="OutputBlock"/>
      </w:pPr>
      <w:r>
        <w:t xml:space="preserve"> </w:t>
      </w:r>
    </w:p>
    <w:p w14:paraId="42E99E4D" w14:textId="77777777" w:rsidR="003C1D1A" w:rsidRDefault="008F00AA">
      <w:pPr>
        <w:pStyle w:val="OutputBlock"/>
      </w:pPr>
      <w:r>
        <w:t>3. Важность признаков: наиболее важными оказались признаки '</w:t>
      </w:r>
      <w:proofErr w:type="spellStart"/>
      <w:r>
        <w:t>sex_male</w:t>
      </w:r>
      <w:proofErr w:type="spellEnd"/>
      <w:r>
        <w:t>' (пол), '</w:t>
      </w:r>
      <w:proofErr w:type="spellStart"/>
      <w:r>
        <w:t>fare</w:t>
      </w:r>
      <w:proofErr w:type="spellEnd"/>
      <w:r>
        <w:t>' (стоимость билета),</w:t>
      </w:r>
    </w:p>
    <w:p w14:paraId="176AB6DC" w14:textId="77777777" w:rsidR="003C1D1A" w:rsidRDefault="008F00AA">
      <w:pPr>
        <w:pStyle w:val="OutputBlock"/>
      </w:pPr>
      <w:r>
        <w:t xml:space="preserve">   '</w:t>
      </w:r>
      <w:proofErr w:type="spellStart"/>
      <w:r>
        <w:t>pclass</w:t>
      </w:r>
      <w:proofErr w:type="spellEnd"/>
      <w:r>
        <w:t>' (класс) и '</w:t>
      </w:r>
      <w:proofErr w:type="spellStart"/>
      <w:r>
        <w:t>age</w:t>
      </w:r>
      <w:proofErr w:type="spellEnd"/>
      <w:r>
        <w:t>' (возраст). Это соответствует интуитивным представлениям о факторах выживания.</w:t>
      </w:r>
    </w:p>
    <w:p w14:paraId="73F5C2F3" w14:textId="77777777" w:rsidR="003C1D1A" w:rsidRDefault="008F00AA">
      <w:pPr>
        <w:pStyle w:val="OutputBlock"/>
      </w:pPr>
      <w:r>
        <w:t xml:space="preserve"> </w:t>
      </w:r>
    </w:p>
    <w:p w14:paraId="3644EAD9" w14:textId="77777777" w:rsidR="003C1D1A" w:rsidRDefault="008F00AA">
      <w:pPr>
        <w:pStyle w:val="OutputBlock"/>
      </w:pPr>
      <w:r>
        <w:t>4. Визуализация дерева позволяет легко отсле</w:t>
      </w:r>
      <w:r>
        <w:t>дить логику классификации:</w:t>
      </w:r>
    </w:p>
    <w:p w14:paraId="0CF2695E" w14:textId="77777777" w:rsidR="003C1D1A" w:rsidRDefault="008F00AA">
      <w:pPr>
        <w:pStyle w:val="OutputBlock"/>
      </w:pPr>
      <w:r>
        <w:t xml:space="preserve">   например, мужчины с низким классом и высокой стоимостью билета имеют низкие шансы выжить,</w:t>
      </w:r>
    </w:p>
    <w:p w14:paraId="4AC0E927" w14:textId="77777777" w:rsidR="003C1D1A" w:rsidRDefault="008F00AA">
      <w:pPr>
        <w:pStyle w:val="OutputBlock"/>
      </w:pPr>
      <w:r>
        <w:t xml:space="preserve">   женщины с высоким классом — высокие.</w:t>
      </w:r>
    </w:p>
    <w:p w14:paraId="65BD6B3C" w14:textId="77777777" w:rsidR="003C1D1A" w:rsidRDefault="008F00AA">
      <w:pPr>
        <w:pStyle w:val="OutputBlock"/>
      </w:pPr>
      <w:r>
        <w:t xml:space="preserve"> </w:t>
      </w:r>
    </w:p>
    <w:p w14:paraId="2EC7D67B" w14:textId="77777777" w:rsidR="003C1D1A" w:rsidRDefault="008F00AA">
      <w:pPr>
        <w:pStyle w:val="OutputBlock"/>
      </w:pPr>
      <w:r>
        <w:t>5. Таким образом, для задач, где важна интерпретируемость, предпочтительно дерево решений,</w:t>
      </w:r>
    </w:p>
    <w:p w14:paraId="437C05EC" w14:textId="77777777" w:rsidR="003C1D1A" w:rsidRDefault="008F00AA">
      <w:pPr>
        <w:pStyle w:val="OutputBlock"/>
      </w:pPr>
      <w:r>
        <w:t xml:space="preserve">   </w:t>
      </w:r>
      <w:r>
        <w:t>а для максимальной точности — SVM или логистическая регрессия.</w:t>
      </w:r>
    </w:p>
    <w:p w14:paraId="07FC1564" w14:textId="77777777" w:rsidR="003C1D1A" w:rsidRDefault="008F00AA">
      <w:pPr>
        <w:pStyle w:val="OutputBlock"/>
      </w:pPr>
      <w:r>
        <w:t xml:space="preserve"> </w:t>
      </w:r>
    </w:p>
    <w:p w14:paraId="6CCD4AF5" w14:textId="77777777" w:rsidR="003C1D1A" w:rsidRDefault="008F00AA">
      <w:pPr>
        <w:pStyle w:val="OutputBlock"/>
      </w:pPr>
      <w:r>
        <w:t xml:space="preserve"> </w:t>
      </w:r>
    </w:p>
    <w:p w14:paraId="1AC18A99" w14:textId="77777777" w:rsidR="003C1D1A" w:rsidRDefault="003C1D1A">
      <w:pPr>
        <w:spacing w:after="80"/>
      </w:pPr>
    </w:p>
    <w:sectPr w:rsidR="003C1D1A">
      <w:headerReference w:type="default" r:id="rId12"/>
      <w:footerReference w:type="default" r:id="rId13"/>
      <w:pgSz w:w="11905" w:h="16837"/>
      <w:pgMar w:top="1296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CC576" w14:textId="77777777" w:rsidR="008F00AA" w:rsidRDefault="008F00AA">
      <w:r>
        <w:separator/>
      </w:r>
    </w:p>
  </w:endnote>
  <w:endnote w:type="continuationSeparator" w:id="0">
    <w:p w14:paraId="35D42463" w14:textId="77777777" w:rsidR="008F00AA" w:rsidRDefault="008F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29B1" w14:textId="77777777" w:rsidR="003C1D1A" w:rsidRDefault="008F00AA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1D3A2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1D3A2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1B5C7" w14:textId="77777777" w:rsidR="008F00AA" w:rsidRDefault="008F00AA">
      <w:r>
        <w:separator/>
      </w:r>
    </w:p>
  </w:footnote>
  <w:footnote w:type="continuationSeparator" w:id="0">
    <w:p w14:paraId="1C22DB25" w14:textId="77777777" w:rsidR="008F00AA" w:rsidRDefault="008F0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AC64B" w14:textId="77777777" w:rsidR="003C1D1A" w:rsidRDefault="008F00AA">
    <w:pPr>
      <w:jc w:val="right"/>
    </w:pPr>
    <w:r>
      <w:rPr>
        <w:color w:val="6B7280"/>
        <w:sz w:val="18"/>
        <w:szCs w:val="18"/>
      </w:rPr>
      <w:t>Лабораторная работа №4: Линейные модели, SVM и деревья решений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6DF1"/>
    <w:multiLevelType w:val="hybridMultilevel"/>
    <w:tmpl w:val="1492656C"/>
    <w:lvl w:ilvl="0" w:tplc="4386FCCC">
      <w:start w:val="1"/>
      <w:numFmt w:val="bullet"/>
      <w:lvlText w:val="●"/>
      <w:lvlJc w:val="left"/>
      <w:pPr>
        <w:ind w:left="720" w:hanging="360"/>
      </w:pPr>
    </w:lvl>
    <w:lvl w:ilvl="1" w:tplc="A37E872C">
      <w:start w:val="1"/>
      <w:numFmt w:val="bullet"/>
      <w:lvlText w:val="○"/>
      <w:lvlJc w:val="left"/>
      <w:pPr>
        <w:ind w:left="1440" w:hanging="360"/>
      </w:pPr>
    </w:lvl>
    <w:lvl w:ilvl="2" w:tplc="3E6C0332">
      <w:start w:val="1"/>
      <w:numFmt w:val="bullet"/>
      <w:lvlText w:val="■"/>
      <w:lvlJc w:val="left"/>
      <w:pPr>
        <w:ind w:left="2160" w:hanging="360"/>
      </w:pPr>
    </w:lvl>
    <w:lvl w:ilvl="3" w:tplc="E37EE56A">
      <w:start w:val="1"/>
      <w:numFmt w:val="bullet"/>
      <w:lvlText w:val="●"/>
      <w:lvlJc w:val="left"/>
      <w:pPr>
        <w:ind w:left="2880" w:hanging="360"/>
      </w:pPr>
    </w:lvl>
    <w:lvl w:ilvl="4" w:tplc="A7F00CEC">
      <w:start w:val="1"/>
      <w:numFmt w:val="bullet"/>
      <w:lvlText w:val="○"/>
      <w:lvlJc w:val="left"/>
      <w:pPr>
        <w:ind w:left="3600" w:hanging="360"/>
      </w:pPr>
    </w:lvl>
    <w:lvl w:ilvl="5" w:tplc="3D72A182">
      <w:start w:val="1"/>
      <w:numFmt w:val="bullet"/>
      <w:lvlText w:val="■"/>
      <w:lvlJc w:val="left"/>
      <w:pPr>
        <w:ind w:left="4320" w:hanging="360"/>
      </w:pPr>
    </w:lvl>
    <w:lvl w:ilvl="6" w:tplc="764EE9C4">
      <w:start w:val="1"/>
      <w:numFmt w:val="bullet"/>
      <w:lvlText w:val="●"/>
      <w:lvlJc w:val="left"/>
      <w:pPr>
        <w:ind w:left="5040" w:hanging="360"/>
      </w:pPr>
    </w:lvl>
    <w:lvl w:ilvl="7" w:tplc="9E48A440">
      <w:start w:val="1"/>
      <w:numFmt w:val="bullet"/>
      <w:lvlText w:val="●"/>
      <w:lvlJc w:val="left"/>
      <w:pPr>
        <w:ind w:left="5760" w:hanging="360"/>
      </w:pPr>
    </w:lvl>
    <w:lvl w:ilvl="8" w:tplc="D6D07B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26A33"/>
    <w:multiLevelType w:val="hybridMultilevel"/>
    <w:tmpl w:val="079096E4"/>
    <w:lvl w:ilvl="0" w:tplc="2970301E">
      <w:start w:val="1"/>
      <w:numFmt w:val="bullet"/>
      <w:lvlText w:val="•"/>
      <w:lvlJc w:val="left"/>
      <w:pPr>
        <w:ind w:left="360" w:hanging="240"/>
      </w:pPr>
    </w:lvl>
    <w:lvl w:ilvl="1" w:tplc="648EFE7A">
      <w:start w:val="1"/>
      <w:numFmt w:val="bullet"/>
      <w:lvlText w:val="◦"/>
      <w:lvlJc w:val="left"/>
      <w:pPr>
        <w:ind w:left="720" w:hanging="240"/>
      </w:pPr>
    </w:lvl>
    <w:lvl w:ilvl="2" w:tplc="1B5E4D2C">
      <w:numFmt w:val="decimal"/>
      <w:lvlText w:val=""/>
      <w:lvlJc w:val="left"/>
    </w:lvl>
    <w:lvl w:ilvl="3" w:tplc="1E68C802">
      <w:numFmt w:val="decimal"/>
      <w:lvlText w:val=""/>
      <w:lvlJc w:val="left"/>
    </w:lvl>
    <w:lvl w:ilvl="4" w:tplc="7AA47F4E">
      <w:numFmt w:val="decimal"/>
      <w:lvlText w:val=""/>
      <w:lvlJc w:val="left"/>
    </w:lvl>
    <w:lvl w:ilvl="5" w:tplc="4154A054">
      <w:numFmt w:val="decimal"/>
      <w:lvlText w:val=""/>
      <w:lvlJc w:val="left"/>
    </w:lvl>
    <w:lvl w:ilvl="6" w:tplc="5EA8CE58">
      <w:numFmt w:val="decimal"/>
      <w:lvlText w:val=""/>
      <w:lvlJc w:val="left"/>
    </w:lvl>
    <w:lvl w:ilvl="7" w:tplc="A1E202BE">
      <w:numFmt w:val="decimal"/>
      <w:lvlText w:val=""/>
      <w:lvlJc w:val="left"/>
    </w:lvl>
    <w:lvl w:ilvl="8" w:tplc="7D48A448">
      <w:numFmt w:val="decimal"/>
      <w:lvlText w:val=""/>
      <w:lvlJc w:val="left"/>
    </w:lvl>
  </w:abstractNum>
  <w:abstractNum w:abstractNumId="2" w15:restartNumberingAfterBreak="0">
    <w:nsid w:val="7D9B7F73"/>
    <w:multiLevelType w:val="hybridMultilevel"/>
    <w:tmpl w:val="54F0DAAC"/>
    <w:lvl w:ilvl="0" w:tplc="82161356">
      <w:start w:val="1"/>
      <w:numFmt w:val="decimal"/>
      <w:lvlText w:val="%1."/>
      <w:lvlJc w:val="left"/>
      <w:pPr>
        <w:ind w:left="360" w:hanging="240"/>
      </w:pPr>
    </w:lvl>
    <w:lvl w:ilvl="1" w:tplc="40A094D2">
      <w:start w:val="1"/>
      <w:numFmt w:val="lowerLetter"/>
      <w:lvlText w:val="%2."/>
      <w:lvlJc w:val="left"/>
      <w:pPr>
        <w:ind w:left="720" w:hanging="240"/>
      </w:pPr>
    </w:lvl>
    <w:lvl w:ilvl="2" w:tplc="DFB60C7E">
      <w:numFmt w:val="decimal"/>
      <w:lvlText w:val=""/>
      <w:lvlJc w:val="left"/>
    </w:lvl>
    <w:lvl w:ilvl="3" w:tplc="96F6C35E">
      <w:numFmt w:val="decimal"/>
      <w:lvlText w:val=""/>
      <w:lvlJc w:val="left"/>
    </w:lvl>
    <w:lvl w:ilvl="4" w:tplc="99CCB494">
      <w:numFmt w:val="decimal"/>
      <w:lvlText w:val=""/>
      <w:lvlJc w:val="left"/>
    </w:lvl>
    <w:lvl w:ilvl="5" w:tplc="4606CB0A">
      <w:numFmt w:val="decimal"/>
      <w:lvlText w:val=""/>
      <w:lvlJc w:val="left"/>
    </w:lvl>
    <w:lvl w:ilvl="6" w:tplc="FD901DA2">
      <w:numFmt w:val="decimal"/>
      <w:lvlText w:val=""/>
      <w:lvlJc w:val="left"/>
    </w:lvl>
    <w:lvl w:ilvl="7" w:tplc="4A563A08">
      <w:numFmt w:val="decimal"/>
      <w:lvlText w:val=""/>
      <w:lvlJc w:val="left"/>
    </w:lvl>
    <w:lvl w:ilvl="8" w:tplc="CCC08B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D1A"/>
    <w:rsid w:val="001D3A22"/>
    <w:rsid w:val="003C1D1A"/>
    <w:rsid w:val="008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12CC"/>
  <w15:docId w15:val="{6B397ECD-2E76-40CE-B847-C80DCC47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200" w:after="8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3F4F6"/>
      <w:spacing w:before="60" w:after="60" w:line="280" w:lineRule="auto"/>
      <w:ind w:left="240"/>
    </w:pPr>
    <w:rPr>
      <w:rFonts w:ascii="Consolas" w:eastAsia="Consolas" w:hAnsi="Consolas" w:cs="Consolas"/>
      <w:sz w:val="18"/>
      <w:szCs w:val="18"/>
    </w:rPr>
  </w:style>
  <w:style w:type="paragraph" w:customStyle="1" w:styleId="OutputBlock">
    <w:name w:val="Output Block"/>
    <w:pPr>
      <w:shd w:val="clear" w:color="auto" w:fill="FAFAFA"/>
      <w:spacing w:before="40" w:after="40"/>
      <w:ind w:left="360"/>
    </w:pPr>
    <w:rPr>
      <w:rFonts w:ascii="Consolas" w:eastAsia="Consolas" w:hAnsi="Consolas" w:cs="Consolas"/>
      <w:sz w:val="18"/>
      <w:szCs w:val="18"/>
    </w:rPr>
  </w:style>
  <w:style w:type="paragraph" w:customStyle="1" w:styleId="CellLabel">
    <w:name w:val="Cell Label"/>
    <w:pPr>
      <w:spacing w:before="200" w:after="60"/>
    </w:pPr>
    <w:rPr>
      <w:b/>
      <w:bCs/>
      <w:color w:val="6B7280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1D3A2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3026</Words>
  <Characters>17253</Characters>
  <Application>Microsoft Office Word</Application>
  <DocSecurity>0</DocSecurity>
  <Lines>143</Lines>
  <Paragraphs>40</Paragraphs>
  <ScaleCrop>false</ScaleCrop>
  <Company/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№4: Линейные модели, SVM и деревья решений</dc:title>
  <dc:creator>Jupy Tools</dc:creator>
  <dc:description>Generated from a Jupyter Notebook by Jupy Tools</dc:description>
  <cp:lastModifiedBy>Сергей Земцов</cp:lastModifiedBy>
  <cp:revision>2</cp:revision>
  <dcterms:created xsi:type="dcterms:W3CDTF">2026-06-22T19:57:00Z</dcterms:created>
  <dcterms:modified xsi:type="dcterms:W3CDTF">2026-06-22T20:09:00Z</dcterms:modified>
</cp:coreProperties>
</file>