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314517" w:rsidRPr="00290DE6" w14:paraId="6C60A7D3" w14:textId="77777777" w:rsidTr="000B5A7C">
        <w:tc>
          <w:tcPr>
            <w:tcW w:w="1386" w:type="dxa"/>
            <w:hideMark/>
          </w:tcPr>
          <w:p w14:paraId="2ECCA22D" w14:textId="1D67FC97" w:rsidR="00314517" w:rsidRPr="00290DE6" w:rsidRDefault="00314517" w:rsidP="000B5A7C">
            <w:pPr>
              <w:spacing w:line="256" w:lineRule="auto"/>
              <w:ind w:left="-675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b/>
                <w:bCs/>
                <w:color w:val="2563EB"/>
              </w:rPr>
              <w:br w:type="page"/>
            </w:r>
            <w:r>
              <w:rPr>
                <w:b/>
                <w:bCs/>
                <w:color w:val="2563EB"/>
              </w:rPr>
              <w:br w:type="page"/>
            </w:r>
            <w:bookmarkStart w:id="0" w:name="OLE_LINK1"/>
            <w:bookmarkStart w:id="1" w:name="OLE_LINK2"/>
            <w:r w:rsidRPr="00290DE6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D158D88" wp14:editId="4EE3840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7B766EBD" w14:textId="77777777" w:rsidR="00314517" w:rsidRPr="00290DE6" w:rsidRDefault="00314517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9833310" w14:textId="77777777" w:rsidR="00314517" w:rsidRPr="00290DE6" w:rsidRDefault="00314517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94A9D98" w14:textId="77777777" w:rsidR="00314517" w:rsidRPr="00290DE6" w:rsidRDefault="00314517" w:rsidP="000B5A7C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0E8C8D37" w14:textId="77777777" w:rsidR="00314517" w:rsidRPr="00290DE6" w:rsidRDefault="00314517" w:rsidP="000B5A7C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411224E9" w14:textId="77777777" w:rsidR="00314517" w:rsidRPr="00290DE6" w:rsidRDefault="00314517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701EE5BE" w14:textId="77777777" w:rsidR="00314517" w:rsidRPr="00290DE6" w:rsidRDefault="00314517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531348F4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25E2A9DC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39B2203" w14:textId="77777777" w:rsidR="00314517" w:rsidRPr="00290DE6" w:rsidRDefault="00314517" w:rsidP="00314517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Факультет «Информатика и системы управления»</w:t>
      </w:r>
    </w:p>
    <w:p w14:paraId="71746C55" w14:textId="77777777" w:rsidR="00314517" w:rsidRPr="00290DE6" w:rsidRDefault="00314517" w:rsidP="00314517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Кафедра «Системы обработки информации и управления»</w:t>
      </w:r>
    </w:p>
    <w:p w14:paraId="1A6CEF45" w14:textId="77777777" w:rsidR="00314517" w:rsidRPr="00290DE6" w:rsidRDefault="00314517" w:rsidP="00314517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6023DD3E" w14:textId="77777777" w:rsidR="00314517" w:rsidRPr="00290DE6" w:rsidRDefault="00314517" w:rsidP="00314517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5AEB6FAF" w14:textId="77777777" w:rsidR="00314517" w:rsidRPr="00290DE6" w:rsidRDefault="00314517" w:rsidP="00314517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15287673" w14:textId="11BD11FE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5</w:t>
      </w:r>
    </w:p>
    <w:p w14:paraId="4C54E681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 дисциплине «Технологии машинного обучения» </w:t>
      </w:r>
    </w:p>
    <w:p w14:paraId="701BBCB3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323170F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4389A5B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A864AEF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CF57D4D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0D4E1F0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1ECB4D7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0E2714C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A215E9A" w14:textId="77777777" w:rsidR="00314517" w:rsidRPr="00290DE6" w:rsidRDefault="00314517" w:rsidP="00314517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Выполнила:</w:t>
      </w:r>
    </w:p>
    <w:p w14:paraId="1D372CAA" w14:textId="77777777" w:rsidR="00314517" w:rsidRPr="00290DE6" w:rsidRDefault="00314517" w:rsidP="00314517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студент группы ИУ5-64Б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Земцов С</w:t>
      </w: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.А.</w:t>
      </w:r>
    </w:p>
    <w:p w14:paraId="68B92CC1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2F6CE64" w14:textId="77777777" w:rsidR="00314517" w:rsidRPr="00290DE6" w:rsidRDefault="00314517" w:rsidP="00314517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Проверил:</w:t>
      </w:r>
    </w:p>
    <w:p w14:paraId="7158A9D7" w14:textId="77777777" w:rsidR="00314517" w:rsidRPr="00290DE6" w:rsidRDefault="00314517" w:rsidP="00314517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Гапанюк</w:t>
      </w:r>
      <w:proofErr w:type="spellEnd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Ю.Е.</w:t>
      </w:r>
    </w:p>
    <w:p w14:paraId="7178A34D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C1DA71A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8A05A19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AAD6021" w14:textId="77777777" w:rsidR="00314517" w:rsidRPr="00290DE6" w:rsidRDefault="00314517" w:rsidP="00314517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84D8CD0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21FAB3B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3F8BB98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84182CB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4439803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02B8502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09A5001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AFC0BA1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2571474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1B86E72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B71F01F" w14:textId="77777777" w:rsidR="00314517" w:rsidRPr="00290DE6" w:rsidRDefault="00314517" w:rsidP="00314517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2026 г.</w:t>
      </w:r>
      <w:bookmarkEnd w:id="0"/>
      <w:bookmarkEnd w:id="1"/>
    </w:p>
    <w:p w14:paraId="497CD818" w14:textId="281A48BD" w:rsidR="00314517" w:rsidRDefault="00314517">
      <w:pPr>
        <w:rPr>
          <w:b/>
          <w:bCs/>
          <w:color w:val="2563EB"/>
        </w:rPr>
      </w:pPr>
    </w:p>
    <w:p w14:paraId="42BFB5A1" w14:textId="72A89C30" w:rsidR="005B6474" w:rsidRDefault="00FF0924">
      <w:pPr>
        <w:spacing w:before="1600" w:after="200"/>
        <w:jc w:val="center"/>
      </w:pPr>
      <w:proofErr w:type="spellStart"/>
      <w:r>
        <w:rPr>
          <w:b/>
          <w:bCs/>
          <w:color w:val="2563EB"/>
        </w:rPr>
        <w:t>Jupy</w:t>
      </w:r>
      <w:proofErr w:type="spellEnd"/>
      <w:r>
        <w:rPr>
          <w:b/>
          <w:bCs/>
          <w:color w:val="2563EB"/>
        </w:rPr>
        <w:t xml:space="preserve"> Tools</w:t>
      </w:r>
    </w:p>
    <w:p w14:paraId="4FA7C957" w14:textId="77777777" w:rsidR="005B6474" w:rsidRDefault="00FF0924">
      <w:pPr>
        <w:spacing w:before="200" w:after="200"/>
        <w:jc w:val="center"/>
      </w:pPr>
      <w:r>
        <w:rPr>
          <w:b/>
          <w:bCs/>
          <w:sz w:val="60"/>
          <w:szCs w:val="60"/>
        </w:rPr>
        <w:t>Лабораторная работа №5: Ансамбли моделей машинного обучения</w:t>
      </w:r>
    </w:p>
    <w:p w14:paraId="72E3DF00" w14:textId="77777777" w:rsidR="005B6474" w:rsidRPr="00314517" w:rsidRDefault="00FF0924">
      <w:pPr>
        <w:spacing w:before="200" w:after="1200"/>
        <w:jc w:val="center"/>
        <w:rPr>
          <w:lang w:val="en-US"/>
        </w:rPr>
      </w:pPr>
      <w:r w:rsidRPr="00314517">
        <w:rPr>
          <w:color w:val="6B7280"/>
          <w:lang w:val="en-US"/>
        </w:rPr>
        <w:t xml:space="preserve">22 </w:t>
      </w:r>
      <w:r>
        <w:rPr>
          <w:color w:val="6B7280"/>
        </w:rPr>
        <w:t>июня</w:t>
      </w:r>
      <w:r w:rsidRPr="00314517">
        <w:rPr>
          <w:color w:val="6B7280"/>
          <w:lang w:val="en-US"/>
        </w:rPr>
        <w:t xml:space="preserve"> 2026 </w:t>
      </w:r>
      <w:r>
        <w:rPr>
          <w:color w:val="6B7280"/>
        </w:rPr>
        <w:t>г</w:t>
      </w:r>
      <w:r w:rsidRPr="00314517">
        <w:rPr>
          <w:color w:val="6B7280"/>
          <w:lang w:val="en-US"/>
        </w:rPr>
        <w:t>.</w:t>
      </w:r>
    </w:p>
    <w:p w14:paraId="2AEEFF62" w14:textId="77777777" w:rsidR="005B6474" w:rsidRPr="00314517" w:rsidRDefault="00FF0924">
      <w:pPr>
        <w:pBdr>
          <w:top w:val="single" w:sz="4" w:space="0" w:color="E5E7EB"/>
          <w:bottom w:val="single" w:sz="4" w:space="0" w:color="E5E7EB"/>
        </w:pBdr>
        <w:spacing w:before="800" w:after="200"/>
        <w:jc w:val="center"/>
        <w:rPr>
          <w:lang w:val="en-US"/>
        </w:rPr>
      </w:pPr>
      <w:r w:rsidRPr="00314517">
        <w:rPr>
          <w:color w:val="6B7280"/>
          <w:sz w:val="18"/>
          <w:szCs w:val="18"/>
          <w:lang w:val="en-US"/>
        </w:rPr>
        <w:t>Kernel: Python 3 (</w:t>
      </w:r>
      <w:proofErr w:type="spellStart"/>
      <w:r w:rsidRPr="00314517">
        <w:rPr>
          <w:color w:val="6B7280"/>
          <w:sz w:val="18"/>
          <w:szCs w:val="18"/>
          <w:lang w:val="en-US"/>
        </w:rPr>
        <w:t>ipykernel</w:t>
      </w:r>
      <w:proofErr w:type="spellEnd"/>
      <w:r w:rsidRPr="00314517">
        <w:rPr>
          <w:color w:val="6B7280"/>
          <w:sz w:val="18"/>
          <w:szCs w:val="18"/>
          <w:lang w:val="en-US"/>
        </w:rPr>
        <w:t>)    •    Code cells: 10    •    Markdown cells: 1    •    Lines: 268</w:t>
      </w:r>
    </w:p>
    <w:p w14:paraId="2DC81A29" w14:textId="77777777" w:rsidR="005B6474" w:rsidRPr="00314517" w:rsidRDefault="00FF0924">
      <w:pPr>
        <w:spacing w:before="1200"/>
        <w:jc w:val="center"/>
        <w:rPr>
          <w:lang w:val="en-US"/>
        </w:rPr>
      </w:pPr>
      <w:r w:rsidRPr="00314517">
        <w:rPr>
          <w:i/>
          <w:iCs/>
          <w:color w:val="6B7280"/>
          <w:sz w:val="16"/>
          <w:szCs w:val="16"/>
          <w:lang w:val="en-US"/>
        </w:rPr>
        <w:t xml:space="preserve">Generated by </w:t>
      </w:r>
      <w:proofErr w:type="spellStart"/>
      <w:r w:rsidRPr="00314517">
        <w:rPr>
          <w:i/>
          <w:iCs/>
          <w:color w:val="6B7280"/>
          <w:sz w:val="16"/>
          <w:szCs w:val="16"/>
          <w:lang w:val="en-US"/>
        </w:rPr>
        <w:t>Jupy</w:t>
      </w:r>
      <w:proofErr w:type="spellEnd"/>
      <w:r w:rsidRPr="00314517">
        <w:rPr>
          <w:i/>
          <w:iCs/>
          <w:color w:val="6B7280"/>
          <w:sz w:val="16"/>
          <w:szCs w:val="16"/>
          <w:lang w:val="en-US"/>
        </w:rPr>
        <w:t xml:space="preserve"> Tools — free, private, in-browser</w:t>
      </w:r>
    </w:p>
    <w:p w14:paraId="70A05C47" w14:textId="77777777" w:rsidR="005B6474" w:rsidRPr="00314517" w:rsidRDefault="005B6474">
      <w:pPr>
        <w:pageBreakBefore/>
        <w:rPr>
          <w:lang w:val="en-US"/>
        </w:rPr>
      </w:pPr>
    </w:p>
    <w:p w14:paraId="5300F146" w14:textId="77777777" w:rsidR="005B6474" w:rsidRDefault="00FF0924">
      <w:pPr>
        <w:pStyle w:val="1"/>
      </w:pPr>
      <w:bookmarkStart w:id="2" w:name="_Toc233062177"/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2"/>
      <w:proofErr w:type="spellEnd"/>
    </w:p>
    <w:sdt>
      <w:sdtPr>
        <w:alias w:val="Table of contents"/>
        <w:id w:val="-34814934"/>
      </w:sdtPr>
      <w:sdtEndPr/>
      <w:sdtContent>
        <w:p w14:paraId="6634F068" w14:textId="77777777" w:rsidR="00314517" w:rsidRDefault="00FF0924">
          <w:pPr>
            <w:pStyle w:val="11"/>
            <w:tabs>
              <w:tab w:val="right" w:leader="dot" w:pos="9303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3062177" w:history="1">
            <w:r w:rsidR="00314517" w:rsidRPr="000515EF">
              <w:rPr>
                <w:rStyle w:val="a5"/>
                <w:noProof/>
              </w:rPr>
              <w:t>Table of contents</w:t>
            </w:r>
            <w:r w:rsidR="00314517">
              <w:rPr>
                <w:noProof/>
              </w:rPr>
              <w:tab/>
            </w:r>
            <w:r w:rsidR="00314517">
              <w:rPr>
                <w:noProof/>
              </w:rPr>
              <w:fldChar w:fldCharType="begin"/>
            </w:r>
            <w:r w:rsidR="00314517">
              <w:rPr>
                <w:noProof/>
              </w:rPr>
              <w:instrText xml:space="preserve"> PAGEREF _Toc233062177 \h </w:instrText>
            </w:r>
            <w:r w:rsidR="00314517">
              <w:rPr>
                <w:noProof/>
              </w:rPr>
            </w:r>
            <w:r w:rsidR="00314517">
              <w:rPr>
                <w:noProof/>
              </w:rPr>
              <w:fldChar w:fldCharType="separate"/>
            </w:r>
            <w:r w:rsidR="00314517">
              <w:rPr>
                <w:noProof/>
              </w:rPr>
              <w:t>2</w:t>
            </w:r>
            <w:r w:rsidR="00314517">
              <w:rPr>
                <w:noProof/>
              </w:rPr>
              <w:fldChar w:fldCharType="end"/>
            </w:r>
          </w:hyperlink>
        </w:p>
        <w:p w14:paraId="17F7A7CA" w14:textId="77777777" w:rsidR="00314517" w:rsidRDefault="00314517">
          <w:pPr>
            <w:pStyle w:val="11"/>
            <w:tabs>
              <w:tab w:val="right" w:leader="dot" w:pos="9303"/>
            </w:tabs>
            <w:rPr>
              <w:noProof/>
            </w:rPr>
          </w:pPr>
          <w:hyperlink w:anchor="_Toc233062178" w:history="1">
            <w:r w:rsidRPr="000515EF">
              <w:rPr>
                <w:rStyle w:val="a5"/>
                <w:noProof/>
              </w:rPr>
              <w:t>Лабораторная работа №5: Ансамбли моделей машинного обучения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ECBA57" w14:textId="77777777" w:rsidR="005B6474" w:rsidRDefault="00FF0924">
          <w:r>
            <w:fldChar w:fldCharType="end"/>
          </w:r>
        </w:p>
      </w:sdtContent>
    </w:sdt>
    <w:p w14:paraId="1EB559CC" w14:textId="77777777" w:rsidR="005B6474" w:rsidRDefault="005B6474">
      <w:pPr>
        <w:pageBreakBefore/>
      </w:pPr>
    </w:p>
    <w:p w14:paraId="2E42B7CF" w14:textId="77777777" w:rsidR="005B6474" w:rsidRDefault="00FF0924">
      <w:pPr>
        <w:pStyle w:val="1"/>
      </w:pPr>
      <w:bookmarkStart w:id="3" w:name="_Toc233062178"/>
      <w:r>
        <w:rPr>
          <w:sz w:val="22"/>
          <w:szCs w:val="22"/>
        </w:rPr>
        <w:t>Лабораторная работа №5: Ансамбли моделей машинного обучения</w:t>
      </w:r>
      <w:bookmarkEnd w:id="3"/>
    </w:p>
    <w:p w14:paraId="50924BBA" w14:textId="77777777" w:rsidR="005B6474" w:rsidRDefault="005B6474">
      <w:pPr>
        <w:spacing w:after="80"/>
      </w:pPr>
    </w:p>
    <w:p w14:paraId="176FFC02" w14:textId="77777777" w:rsidR="005B6474" w:rsidRDefault="00FF0924">
      <w:pPr>
        <w:spacing w:before="60" w:after="60"/>
      </w:pPr>
      <w:r>
        <w:rPr>
          <w:b/>
          <w:bCs/>
        </w:rPr>
        <w:t>Цель</w:t>
      </w:r>
      <w:r>
        <w:rPr>
          <w:b/>
          <w:bCs/>
        </w:rPr>
        <w:t>:</w:t>
      </w:r>
      <w:r>
        <w:t xml:space="preserve"> изучение ансамблевых методов: </w:t>
      </w:r>
      <w:proofErr w:type="spellStart"/>
      <w:r>
        <w:t>бэггинг</w:t>
      </w:r>
      <w:proofErr w:type="spellEnd"/>
      <w:r>
        <w:t xml:space="preserve">, случайный лес, </w:t>
      </w:r>
      <w:proofErr w:type="spellStart"/>
      <w:r>
        <w:t>AdaBoost</w:t>
      </w:r>
      <w:proofErr w:type="spellEnd"/>
      <w:r>
        <w:t xml:space="preserve"> и градиентный </w:t>
      </w:r>
      <w:proofErr w:type="spellStart"/>
      <w:r>
        <w:t>бустинг</w:t>
      </w:r>
      <w:proofErr w:type="spellEnd"/>
      <w:r>
        <w:t>.</w:t>
      </w:r>
    </w:p>
    <w:p w14:paraId="3E239F9C" w14:textId="77777777" w:rsidR="005B6474" w:rsidRDefault="005B6474">
      <w:pPr>
        <w:spacing w:after="80"/>
      </w:pPr>
    </w:p>
    <w:p w14:paraId="77AEF710" w14:textId="77777777" w:rsidR="005B6474" w:rsidRDefault="00FF0924">
      <w:pPr>
        <w:spacing w:before="60" w:after="60"/>
      </w:pPr>
      <w:proofErr w:type="spellStart"/>
      <w:r>
        <w:rPr>
          <w:b/>
          <w:bCs/>
        </w:rPr>
        <w:t>Датасет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Titanic</w:t>
      </w:r>
      <w:proofErr w:type="spellEnd"/>
      <w:r>
        <w:t xml:space="preserve"> (классификация выживших).</w:t>
      </w:r>
    </w:p>
    <w:p w14:paraId="0E492763" w14:textId="77777777" w:rsidR="005B6474" w:rsidRDefault="005B6474">
      <w:pPr>
        <w:spacing w:after="80"/>
      </w:pPr>
    </w:p>
    <w:p w14:paraId="2778BD22" w14:textId="77777777" w:rsidR="005B6474" w:rsidRDefault="00FF0924">
      <w:pPr>
        <w:spacing w:before="60" w:after="60"/>
      </w:pPr>
      <w:r>
        <w:rPr>
          <w:b/>
          <w:bCs/>
        </w:rPr>
        <w:t>Задачи:</w:t>
      </w:r>
    </w:p>
    <w:p w14:paraId="5DFC95B8" w14:textId="77777777" w:rsidR="005B6474" w:rsidRDefault="00FF0924">
      <w:pPr>
        <w:pStyle w:val="a4"/>
        <w:numPr>
          <w:ilvl w:val="0"/>
          <w:numId w:val="2"/>
        </w:numPr>
      </w:pPr>
      <w:r>
        <w:t xml:space="preserve">Загрузить и </w:t>
      </w:r>
      <w:proofErr w:type="spellStart"/>
      <w:r>
        <w:t>предобработать</w:t>
      </w:r>
      <w:proofErr w:type="spellEnd"/>
      <w:r>
        <w:t xml:space="preserve"> данные.</w:t>
      </w:r>
    </w:p>
    <w:p w14:paraId="3E08A1EA" w14:textId="77777777" w:rsidR="005B6474" w:rsidRDefault="00FF0924">
      <w:pPr>
        <w:pStyle w:val="a4"/>
        <w:numPr>
          <w:ilvl w:val="0"/>
          <w:numId w:val="2"/>
        </w:numPr>
      </w:pPr>
      <w:r>
        <w:t>Разделить на обучающую и тестовую выборки.</w:t>
      </w:r>
    </w:p>
    <w:p w14:paraId="6C386153" w14:textId="77777777" w:rsidR="005B6474" w:rsidRDefault="00FF0924">
      <w:pPr>
        <w:pStyle w:val="a4"/>
        <w:numPr>
          <w:ilvl w:val="0"/>
          <w:numId w:val="2"/>
        </w:numPr>
      </w:pPr>
      <w:r>
        <w:t>Обучить ансамблевые модели:</w:t>
      </w:r>
    </w:p>
    <w:p w14:paraId="49FAACC1" w14:textId="77777777" w:rsidR="005B6474" w:rsidRDefault="00FF0924">
      <w:pPr>
        <w:pStyle w:val="a4"/>
        <w:numPr>
          <w:ilvl w:val="1"/>
          <w:numId w:val="3"/>
        </w:numPr>
      </w:pPr>
      <w:proofErr w:type="spellStart"/>
      <w:r>
        <w:t>Bagging</w:t>
      </w:r>
      <w:proofErr w:type="spellEnd"/>
      <w:r>
        <w:t xml:space="preserve"> (</w:t>
      </w:r>
      <w:proofErr w:type="spellStart"/>
      <w:r>
        <w:t>бэггинг</w:t>
      </w:r>
      <w:proofErr w:type="spellEnd"/>
      <w:r>
        <w:t xml:space="preserve"> на основе деревьев)</w:t>
      </w:r>
    </w:p>
    <w:p w14:paraId="30C24ED7" w14:textId="77777777" w:rsidR="005B6474" w:rsidRDefault="00FF0924">
      <w:pPr>
        <w:pStyle w:val="a4"/>
        <w:numPr>
          <w:ilvl w:val="1"/>
          <w:numId w:val="3"/>
        </w:numPr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(случайный лес)</w:t>
      </w:r>
    </w:p>
    <w:p w14:paraId="29576912" w14:textId="77777777" w:rsidR="005B6474" w:rsidRDefault="00FF0924">
      <w:pPr>
        <w:pStyle w:val="a4"/>
        <w:numPr>
          <w:ilvl w:val="1"/>
          <w:numId w:val="3"/>
        </w:numPr>
      </w:pPr>
      <w:proofErr w:type="spellStart"/>
      <w:r>
        <w:t>AdaBoost</w:t>
      </w:r>
      <w:proofErr w:type="spellEnd"/>
    </w:p>
    <w:p w14:paraId="19669EA6" w14:textId="77777777" w:rsidR="005B6474" w:rsidRDefault="00FF0924">
      <w:pPr>
        <w:pStyle w:val="a4"/>
        <w:numPr>
          <w:ilvl w:val="1"/>
          <w:numId w:val="3"/>
        </w:numPr>
      </w:pP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(градиентный </w:t>
      </w:r>
      <w:proofErr w:type="spellStart"/>
      <w:r>
        <w:t>бустинг</w:t>
      </w:r>
      <w:proofErr w:type="spellEnd"/>
      <w:r>
        <w:t>)</w:t>
      </w:r>
    </w:p>
    <w:p w14:paraId="10E1083F" w14:textId="77777777" w:rsidR="005B6474" w:rsidRDefault="00FF0924">
      <w:pPr>
        <w:pStyle w:val="a4"/>
        <w:numPr>
          <w:ilvl w:val="0"/>
          <w:numId w:val="2"/>
        </w:numPr>
      </w:pPr>
      <w:r>
        <w:t xml:space="preserve">Оценить качество моделей по метрике </w:t>
      </w:r>
      <w:proofErr w:type="spellStart"/>
      <w:r>
        <w:t>accuracy</w:t>
      </w:r>
      <w:proofErr w:type="spellEnd"/>
      <w:r>
        <w:t xml:space="preserve"> и F1.</w:t>
      </w:r>
    </w:p>
    <w:p w14:paraId="2406065F" w14:textId="77777777" w:rsidR="005B6474" w:rsidRDefault="00FF0924">
      <w:pPr>
        <w:pStyle w:val="a4"/>
        <w:numPr>
          <w:ilvl w:val="0"/>
          <w:numId w:val="2"/>
        </w:numPr>
      </w:pPr>
      <w:r>
        <w:t>Сравнить полученные результаты.</w:t>
      </w:r>
    </w:p>
    <w:p w14:paraId="162F27CE" w14:textId="77777777" w:rsidR="005B6474" w:rsidRDefault="00FF0924">
      <w:pPr>
        <w:pStyle w:val="a4"/>
        <w:numPr>
          <w:ilvl w:val="0"/>
          <w:numId w:val="2"/>
        </w:numPr>
      </w:pPr>
      <w:r>
        <w:t>Построить графики важности признаков для моделей, где это возможно.</w:t>
      </w:r>
    </w:p>
    <w:p w14:paraId="2A16D3A4" w14:textId="77777777" w:rsidR="005B6474" w:rsidRDefault="005B6474">
      <w:pPr>
        <w:spacing w:after="80"/>
      </w:pPr>
    </w:p>
    <w:p w14:paraId="48C21132" w14:textId="77777777" w:rsidR="005B6474" w:rsidRPr="00314517" w:rsidRDefault="00FF0924">
      <w:pPr>
        <w:pStyle w:val="CellLabel"/>
        <w:rPr>
          <w:lang w:val="en-US"/>
        </w:rPr>
      </w:pPr>
      <w:r w:rsidRPr="00314517">
        <w:rPr>
          <w:lang w:val="en-US"/>
        </w:rPr>
        <w:t>In [1]:</w:t>
      </w:r>
    </w:p>
    <w:p w14:paraId="581A841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314517">
        <w:rPr>
          <w:i/>
          <w:iCs/>
          <w:color w:val="6B7280"/>
          <w:lang w:val="en-US"/>
        </w:rPr>
        <w:t xml:space="preserve"> 1: </w:t>
      </w:r>
      <w:r>
        <w:rPr>
          <w:i/>
          <w:iCs/>
          <w:color w:val="6B7280"/>
        </w:rPr>
        <w:t>ИМПОРТ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БИБЛИОТЕК</w:t>
      </w:r>
    </w:p>
    <w:p w14:paraId="0C4ACA9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2C4AC0F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numpy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as</w:t>
      </w:r>
      <w:r w:rsidRPr="00314517">
        <w:rPr>
          <w:lang w:val="en-US"/>
        </w:rPr>
        <w:t xml:space="preserve"> np</w:t>
      </w:r>
    </w:p>
    <w:p w14:paraId="4AD9DA3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pandas </w:t>
      </w:r>
      <w:r w:rsidRPr="00314517">
        <w:rPr>
          <w:b/>
          <w:bCs/>
          <w:color w:val="7C3AED"/>
          <w:lang w:val="en-US"/>
        </w:rPr>
        <w:t>as</w:t>
      </w:r>
      <w:r w:rsidRPr="00314517">
        <w:rPr>
          <w:lang w:val="en-US"/>
        </w:rPr>
        <w:t xml:space="preserve"> pd</w:t>
      </w:r>
    </w:p>
    <w:p w14:paraId="2294331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matplotlib.pyplot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as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plt</w:t>
      </w:r>
      <w:proofErr w:type="spellEnd"/>
    </w:p>
    <w:p w14:paraId="2A78B00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seaborn </w:t>
      </w:r>
      <w:r w:rsidRPr="00314517">
        <w:rPr>
          <w:b/>
          <w:bCs/>
          <w:color w:val="7C3AED"/>
          <w:lang w:val="en-US"/>
        </w:rPr>
        <w:t>as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sns</w:t>
      </w:r>
      <w:proofErr w:type="spellEnd"/>
    </w:p>
    <w:p w14:paraId="7306D37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67EC4A6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sklearn.datasets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fetch_openml</w:t>
      </w:r>
      <w:proofErr w:type="spellEnd"/>
    </w:p>
    <w:p w14:paraId="6EEF7C7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</w:t>
      </w:r>
      <w:r w:rsidRPr="00314517">
        <w:rPr>
          <w:lang w:val="en-US"/>
        </w:rPr>
        <w:t>n.model_selection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train_test_split</w:t>
      </w:r>
      <w:proofErr w:type="spellEnd"/>
    </w:p>
    <w:p w14:paraId="7487487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sklearn.preprocessing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StandardScaler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OneHotEncoder</w:t>
      </w:r>
      <w:proofErr w:type="spellEnd"/>
    </w:p>
    <w:p w14:paraId="04F39F5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sklearn.compose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ColumnTransformer</w:t>
      </w:r>
      <w:proofErr w:type="spellEnd"/>
    </w:p>
    <w:p w14:paraId="1133FF8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sklearn.pipeline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Pipeline</w:t>
      </w:r>
    </w:p>
    <w:p w14:paraId="12DDD53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sklearn.impute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SimpleImputer</w:t>
      </w:r>
      <w:proofErr w:type="spellEnd"/>
    </w:p>
    <w:p w14:paraId="6349D1FB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2209881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Ансамбли</w:t>
      </w:r>
    </w:p>
    <w:p w14:paraId="62B5ADA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sklearn.ensemble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BaggingClassifier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RandomForestClassifier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AdaBoostClassifier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GradientBoostingClassifier</w:t>
      </w:r>
      <w:proofErr w:type="spellEnd"/>
    </w:p>
    <w:p w14:paraId="6ED378F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sklearn.tree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DecisionTreeClassifier</w:t>
      </w:r>
      <w:proofErr w:type="spellEnd"/>
    </w:p>
    <w:p w14:paraId="41D5914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9320A2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Метрики</w:t>
      </w:r>
    </w:p>
    <w:p w14:paraId="4FBC8C6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from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sklearn.metrics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import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accuracy_score</w:t>
      </w:r>
      <w:proofErr w:type="spellEnd"/>
      <w:r w:rsidRPr="00314517">
        <w:rPr>
          <w:lang w:val="en-US"/>
        </w:rPr>
        <w:t xml:space="preserve">, f1_score, </w:t>
      </w:r>
      <w:proofErr w:type="spellStart"/>
      <w:r w:rsidRPr="00314517">
        <w:rPr>
          <w:lang w:val="en-US"/>
        </w:rPr>
        <w:t>classification_report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confusion_matrix</w:t>
      </w:r>
      <w:proofErr w:type="spellEnd"/>
    </w:p>
    <w:p w14:paraId="0F64210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0F53741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Настройка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отображения</w:t>
      </w:r>
    </w:p>
    <w:p w14:paraId="0F9A5853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pd.set_option</w:t>
      </w:r>
      <w:proofErr w:type="spellEnd"/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display.max_columns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 xml:space="preserve">, </w:t>
      </w:r>
      <w:r w:rsidRPr="00314517">
        <w:rPr>
          <w:b/>
          <w:bCs/>
          <w:color w:val="7C3AED"/>
          <w:lang w:val="en-US"/>
        </w:rPr>
        <w:t>None</w:t>
      </w:r>
      <w:r w:rsidRPr="00314517">
        <w:rPr>
          <w:lang w:val="en-US"/>
        </w:rPr>
        <w:t>)</w:t>
      </w:r>
    </w:p>
    <w:p w14:paraId="2F3B2F30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lastRenderedPageBreak/>
        <w:t>pd.set_option</w:t>
      </w:r>
      <w:proofErr w:type="spellEnd"/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display.width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 xml:space="preserve">, </w:t>
      </w:r>
      <w:r w:rsidRPr="00314517">
        <w:rPr>
          <w:b/>
          <w:bCs/>
          <w:color w:val="7C3AED"/>
          <w:lang w:val="en-US"/>
        </w:rPr>
        <w:t>None</w:t>
      </w:r>
      <w:r w:rsidRPr="00314517">
        <w:rPr>
          <w:lang w:val="en-US"/>
        </w:rPr>
        <w:t>)</w:t>
      </w:r>
    </w:p>
    <w:p w14:paraId="0C8DFF69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pd.set_option</w:t>
      </w:r>
      <w:proofErr w:type="spellEnd"/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display.float_format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 xml:space="preserve">, </w:t>
      </w:r>
      <w:r w:rsidRPr="00314517">
        <w:rPr>
          <w:color w:val="047857"/>
          <w:lang w:val="en-US"/>
        </w:rPr>
        <w:t>'{:.4f}'</w:t>
      </w:r>
      <w:r w:rsidRPr="00314517">
        <w:rPr>
          <w:lang w:val="en-US"/>
        </w:rPr>
        <w:t>.format)</w:t>
      </w:r>
    </w:p>
    <w:p w14:paraId="3E8C10B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1E6B52AB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Стиль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графиков</w:t>
      </w:r>
    </w:p>
    <w:p w14:paraId="164F3773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sns.set_theme</w:t>
      </w:r>
      <w:proofErr w:type="spellEnd"/>
      <w:r w:rsidRPr="00314517">
        <w:rPr>
          <w:lang w:val="en-US"/>
        </w:rPr>
        <w:t>(style=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whitegrid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>)</w:t>
      </w:r>
    </w:p>
    <w:p w14:paraId="780EFBA2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plt</w:t>
      </w:r>
      <w:r w:rsidRPr="00314517">
        <w:rPr>
          <w:lang w:val="en-US"/>
        </w:rPr>
        <w:t>.rcParams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figure.figsize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>] = (</w:t>
      </w:r>
      <w:r w:rsidRPr="00314517">
        <w:rPr>
          <w:color w:val="B45309"/>
          <w:lang w:val="en-US"/>
        </w:rPr>
        <w:t>12</w:t>
      </w:r>
      <w:r w:rsidRPr="00314517">
        <w:rPr>
          <w:lang w:val="en-US"/>
        </w:rPr>
        <w:t xml:space="preserve">, </w:t>
      </w:r>
      <w:r w:rsidRPr="00314517">
        <w:rPr>
          <w:color w:val="B45309"/>
          <w:lang w:val="en-US"/>
        </w:rPr>
        <w:t>8</w:t>
      </w:r>
      <w:r w:rsidRPr="00314517">
        <w:rPr>
          <w:lang w:val="en-US"/>
        </w:rPr>
        <w:t>)</w:t>
      </w:r>
    </w:p>
    <w:p w14:paraId="71D8734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17CB6DB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 xml:space="preserve">"✅ </w:t>
      </w:r>
      <w:r>
        <w:rPr>
          <w:color w:val="047857"/>
        </w:rPr>
        <w:t>Библиотеки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загружены</w:t>
      </w:r>
      <w:r w:rsidRPr="00314517">
        <w:rPr>
          <w:color w:val="047857"/>
          <w:lang w:val="en-US"/>
        </w:rPr>
        <w:t>"</w:t>
      </w:r>
      <w:r w:rsidRPr="00314517">
        <w:rPr>
          <w:lang w:val="en-US"/>
        </w:rPr>
        <w:t>)</w:t>
      </w:r>
    </w:p>
    <w:p w14:paraId="723C05BA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03B49607" w14:textId="77777777" w:rsidR="005B6474" w:rsidRDefault="00FF0924">
      <w:pPr>
        <w:pStyle w:val="OutputBlock"/>
      </w:pPr>
      <w:r>
        <w:t>✅</w:t>
      </w:r>
      <w:r>
        <w:t xml:space="preserve"> Библиотеки загружены</w:t>
      </w:r>
    </w:p>
    <w:p w14:paraId="41EC3BEC" w14:textId="77777777" w:rsidR="005B6474" w:rsidRDefault="00FF0924">
      <w:pPr>
        <w:pStyle w:val="OutputBlock"/>
      </w:pPr>
      <w:r>
        <w:t xml:space="preserve"> </w:t>
      </w:r>
    </w:p>
    <w:p w14:paraId="1EC39B1D" w14:textId="77777777" w:rsidR="005B6474" w:rsidRDefault="005B6474">
      <w:pPr>
        <w:spacing w:after="80"/>
      </w:pPr>
    </w:p>
    <w:p w14:paraId="51225ADC" w14:textId="77777777" w:rsidR="005B6474" w:rsidRDefault="00FF0924">
      <w:pPr>
        <w:pStyle w:val="CellLabel"/>
      </w:pPr>
      <w:r>
        <w:t>In [2]:</w:t>
      </w:r>
    </w:p>
    <w:p w14:paraId="2E049406" w14:textId="77777777" w:rsidR="005B6474" w:rsidRDefault="00FF0924">
      <w:pPr>
        <w:pStyle w:val="CodeBlock"/>
      </w:pPr>
      <w:r>
        <w:rPr>
          <w:i/>
          <w:iCs/>
          <w:color w:val="6B7280"/>
        </w:rPr>
        <w:t># ЯЧЕЙКА 2: ЗАГРУЗКА ДАННЫХ</w:t>
      </w:r>
    </w:p>
    <w:p w14:paraId="00AF6574" w14:textId="77777777" w:rsidR="005B6474" w:rsidRDefault="00FF0924">
      <w:pPr>
        <w:pStyle w:val="CodeBlock"/>
      </w:pPr>
      <w:r>
        <w:t xml:space="preserve"> </w:t>
      </w:r>
    </w:p>
    <w:p w14:paraId="63D3BA40" w14:textId="77777777" w:rsidR="005B6474" w:rsidRDefault="00FF0924">
      <w:pPr>
        <w:pStyle w:val="CodeBlock"/>
      </w:pPr>
      <w:r>
        <w:rPr>
          <w:i/>
          <w:iCs/>
          <w:color w:val="6B7280"/>
        </w:rPr>
        <w:t xml:space="preserve"># Загружаем </w:t>
      </w:r>
      <w:proofErr w:type="spellStart"/>
      <w:r>
        <w:rPr>
          <w:i/>
          <w:iCs/>
          <w:color w:val="6B7280"/>
        </w:rPr>
        <w:t>Titanic</w:t>
      </w:r>
      <w:proofErr w:type="spellEnd"/>
      <w:r>
        <w:rPr>
          <w:i/>
          <w:iCs/>
          <w:color w:val="6B7280"/>
        </w:rPr>
        <w:t xml:space="preserve"> с </w:t>
      </w:r>
      <w:proofErr w:type="spellStart"/>
      <w:r>
        <w:rPr>
          <w:i/>
          <w:iCs/>
          <w:color w:val="6B7280"/>
        </w:rPr>
        <w:t>OpenML</w:t>
      </w:r>
      <w:proofErr w:type="spellEnd"/>
      <w:r>
        <w:rPr>
          <w:i/>
          <w:iCs/>
          <w:color w:val="6B7280"/>
        </w:rPr>
        <w:t xml:space="preserve"> (в </w:t>
      </w:r>
      <w:proofErr w:type="spellStart"/>
      <w:r>
        <w:rPr>
          <w:i/>
          <w:iCs/>
          <w:color w:val="6B7280"/>
        </w:rPr>
        <w:t>Colab</w:t>
      </w:r>
      <w:proofErr w:type="spellEnd"/>
      <w:r>
        <w:rPr>
          <w:i/>
          <w:iCs/>
          <w:color w:val="6B7280"/>
        </w:rPr>
        <w:t xml:space="preserve"> работает)</w:t>
      </w:r>
    </w:p>
    <w:p w14:paraId="4C9D226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X, y = </w:t>
      </w:r>
      <w:proofErr w:type="spellStart"/>
      <w:r w:rsidRPr="00314517">
        <w:rPr>
          <w:lang w:val="en-US"/>
        </w:rPr>
        <w:t>fetch_openml</w:t>
      </w:r>
      <w:proofErr w:type="spellEnd"/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"titanic"</w:t>
      </w:r>
      <w:r w:rsidRPr="00314517">
        <w:rPr>
          <w:lang w:val="en-US"/>
        </w:rPr>
        <w:t>, version=</w:t>
      </w:r>
      <w:r w:rsidRPr="00314517">
        <w:rPr>
          <w:color w:val="B45309"/>
          <w:lang w:val="en-US"/>
        </w:rPr>
        <w:t>1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as_frame</w:t>
      </w:r>
      <w:proofErr w:type="spellEnd"/>
      <w:r w:rsidRPr="00314517">
        <w:rPr>
          <w:lang w:val="en-US"/>
        </w:rPr>
        <w:t>=</w:t>
      </w:r>
      <w:r w:rsidRPr="00314517">
        <w:rPr>
          <w:b/>
          <w:bCs/>
          <w:color w:val="7C3AED"/>
          <w:lang w:val="en-US"/>
        </w:rPr>
        <w:t>True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return_X_y</w:t>
      </w:r>
      <w:proofErr w:type="spellEnd"/>
      <w:r w:rsidRPr="00314517">
        <w:rPr>
          <w:lang w:val="en-US"/>
        </w:rPr>
        <w:t>=</w:t>
      </w:r>
      <w:r w:rsidRPr="00314517">
        <w:rPr>
          <w:b/>
          <w:bCs/>
          <w:color w:val="7C3AED"/>
          <w:lang w:val="en-US"/>
        </w:rPr>
        <w:t>True</w:t>
      </w:r>
      <w:r w:rsidRPr="00314517">
        <w:rPr>
          <w:lang w:val="en-US"/>
        </w:rPr>
        <w:t>)</w:t>
      </w:r>
    </w:p>
    <w:p w14:paraId="433DF06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df = </w:t>
      </w:r>
      <w:proofErr w:type="spellStart"/>
      <w:r w:rsidRPr="00314517">
        <w:rPr>
          <w:lang w:val="en-US"/>
        </w:rPr>
        <w:t>X.copy</w:t>
      </w:r>
      <w:proofErr w:type="spellEnd"/>
      <w:r w:rsidRPr="00314517">
        <w:rPr>
          <w:lang w:val="en-US"/>
        </w:rPr>
        <w:t>()</w:t>
      </w:r>
    </w:p>
    <w:p w14:paraId="3A3DA77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df[</w:t>
      </w:r>
      <w:r w:rsidRPr="00314517">
        <w:rPr>
          <w:color w:val="047857"/>
          <w:lang w:val="en-US"/>
        </w:rPr>
        <w:t>'survived'</w:t>
      </w:r>
      <w:r w:rsidRPr="00314517">
        <w:rPr>
          <w:lang w:val="en-US"/>
        </w:rPr>
        <w:t xml:space="preserve">] = </w:t>
      </w:r>
      <w:proofErr w:type="spellStart"/>
      <w:r w:rsidRPr="00314517">
        <w:rPr>
          <w:lang w:val="en-US"/>
        </w:rPr>
        <w:t>y.astype</w:t>
      </w:r>
      <w:proofErr w:type="spellEnd"/>
      <w:r w:rsidRPr="00314517">
        <w:rPr>
          <w:lang w:val="en-US"/>
        </w:rPr>
        <w:t>(int)</w:t>
      </w:r>
    </w:p>
    <w:p w14:paraId="6A4D811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A5DACB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Размер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данных</w:t>
      </w:r>
      <w:r w:rsidRPr="00314517">
        <w:rPr>
          <w:color w:val="047857"/>
          <w:lang w:val="en-US"/>
        </w:rPr>
        <w:t>: {</w:t>
      </w:r>
      <w:proofErr w:type="spellStart"/>
      <w:r w:rsidRPr="00314517">
        <w:rPr>
          <w:color w:val="047857"/>
          <w:lang w:val="en-US"/>
        </w:rPr>
        <w:t>df.shape</w:t>
      </w:r>
      <w:proofErr w:type="spellEnd"/>
      <w:r w:rsidRPr="00314517">
        <w:rPr>
          <w:color w:val="047857"/>
          <w:lang w:val="en-US"/>
        </w:rPr>
        <w:t xml:space="preserve">[0]} </w:t>
      </w:r>
      <w:r>
        <w:rPr>
          <w:color w:val="047857"/>
        </w:rPr>
        <w:t>строк</w:t>
      </w:r>
      <w:r w:rsidRPr="00314517">
        <w:rPr>
          <w:color w:val="047857"/>
          <w:lang w:val="en-US"/>
        </w:rPr>
        <w:t>, {</w:t>
      </w:r>
      <w:proofErr w:type="spellStart"/>
      <w:r w:rsidRPr="00314517">
        <w:rPr>
          <w:color w:val="047857"/>
          <w:lang w:val="en-US"/>
        </w:rPr>
        <w:t>df.shape</w:t>
      </w:r>
      <w:proofErr w:type="spellEnd"/>
      <w:r w:rsidRPr="00314517">
        <w:rPr>
          <w:color w:val="047857"/>
          <w:lang w:val="en-US"/>
        </w:rPr>
        <w:t xml:space="preserve">[1]} </w:t>
      </w:r>
      <w:r>
        <w:rPr>
          <w:color w:val="047857"/>
        </w:rPr>
        <w:t>столбцов</w:t>
      </w:r>
      <w:r w:rsidRPr="00314517">
        <w:rPr>
          <w:color w:val="047857"/>
          <w:lang w:val="en-US"/>
        </w:rPr>
        <w:t>"</w:t>
      </w:r>
      <w:r w:rsidRPr="00314517">
        <w:rPr>
          <w:lang w:val="en-US"/>
        </w:rPr>
        <w:t>)</w:t>
      </w:r>
    </w:p>
    <w:p w14:paraId="36B8ABA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314517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314517">
        <w:rPr>
          <w:color w:val="047857"/>
          <w:lang w:val="en-US"/>
        </w:rPr>
        <w:t>:"</w:t>
      </w:r>
      <w:r w:rsidRPr="00314517">
        <w:rPr>
          <w:lang w:val="en-US"/>
        </w:rPr>
        <w:t>)</w:t>
      </w:r>
    </w:p>
    <w:p w14:paraId="659DC2B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display(</w:t>
      </w:r>
      <w:proofErr w:type="spellStart"/>
      <w:r w:rsidRPr="00314517">
        <w:rPr>
          <w:lang w:val="en-US"/>
        </w:rPr>
        <w:t>df.head</w:t>
      </w:r>
      <w:proofErr w:type="spellEnd"/>
      <w:r w:rsidRPr="00314517">
        <w:rPr>
          <w:lang w:val="en-US"/>
        </w:rPr>
        <w:t>())</w:t>
      </w:r>
    </w:p>
    <w:p w14:paraId="7044B8C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1771AE9F" w14:textId="77777777" w:rsidR="005B6474" w:rsidRDefault="00FF0924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"\</w:t>
      </w:r>
      <w:proofErr w:type="spellStart"/>
      <w:r>
        <w:rPr>
          <w:color w:val="047857"/>
        </w:rPr>
        <w:t>nИнформация</w:t>
      </w:r>
      <w:proofErr w:type="spellEnd"/>
      <w:r>
        <w:rPr>
          <w:color w:val="047857"/>
        </w:rPr>
        <w:t xml:space="preserve"> о данных:"</w:t>
      </w:r>
      <w:r>
        <w:t>)</w:t>
      </w:r>
    </w:p>
    <w:p w14:paraId="7F44B4D8" w14:textId="77777777" w:rsidR="005B6474" w:rsidRDefault="00FF0924">
      <w:pPr>
        <w:pStyle w:val="CodeBlock"/>
      </w:pPr>
      <w:r>
        <w:t>df.info()</w:t>
      </w:r>
    </w:p>
    <w:p w14:paraId="09DAAD52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2537D72A" w14:textId="77777777" w:rsidR="005B6474" w:rsidRDefault="00FF0924">
      <w:pPr>
        <w:pStyle w:val="OutputBlock"/>
      </w:pPr>
      <w:r>
        <w:t>Размер данных: 1309 строк, 14 столбцов</w:t>
      </w:r>
    </w:p>
    <w:p w14:paraId="6A463ED2" w14:textId="77777777" w:rsidR="005B6474" w:rsidRDefault="00FF0924">
      <w:pPr>
        <w:pStyle w:val="OutputBlock"/>
      </w:pPr>
      <w:r>
        <w:t xml:space="preserve"> </w:t>
      </w:r>
    </w:p>
    <w:p w14:paraId="23E4F2F4" w14:textId="77777777" w:rsidR="005B6474" w:rsidRDefault="00FF0924">
      <w:pPr>
        <w:pStyle w:val="OutputBlock"/>
      </w:pPr>
      <w:r>
        <w:t>Первые 5 строк:</w:t>
      </w:r>
    </w:p>
    <w:p w14:paraId="21494D5D" w14:textId="77777777" w:rsidR="005B6474" w:rsidRDefault="00FF0924">
      <w:pPr>
        <w:pStyle w:val="OutputBlock"/>
      </w:pPr>
      <w:r>
        <w:t xml:space="preserve"> </w:t>
      </w:r>
    </w:p>
    <w:p w14:paraId="1429B0A5" w14:textId="77777777" w:rsidR="005B6474" w:rsidRPr="00314517" w:rsidRDefault="00FF0924">
      <w:pPr>
        <w:pStyle w:val="OutputBlock"/>
        <w:rPr>
          <w:lang w:val="en-US"/>
        </w:rPr>
      </w:pPr>
      <w:proofErr w:type="spellStart"/>
      <w:r w:rsidRPr="00314517">
        <w:rPr>
          <w:lang w:val="en-US"/>
        </w:rPr>
        <w:t>pclass</w:t>
      </w:r>
      <w:proofErr w:type="spellEnd"/>
      <w:r w:rsidRPr="00314517">
        <w:rPr>
          <w:lang w:val="en-US"/>
        </w:rPr>
        <w:t xml:space="preserve"> </w:t>
      </w:r>
    </w:p>
    <w:p w14:paraId="1E6A64D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name </w:t>
      </w:r>
    </w:p>
    <w:p w14:paraId="72AB36B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sex </w:t>
      </w:r>
    </w:p>
    <w:p w14:paraId="2D5FD81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age </w:t>
      </w:r>
    </w:p>
    <w:p w14:paraId="50F0AAC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sibsp</w:t>
      </w:r>
      <w:proofErr w:type="spellEnd"/>
      <w:r w:rsidRPr="00314517">
        <w:rPr>
          <w:lang w:val="en-US"/>
        </w:rPr>
        <w:t xml:space="preserve"> </w:t>
      </w:r>
    </w:p>
    <w:p w14:paraId="3BD3E99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parch </w:t>
      </w:r>
    </w:p>
    <w:p w14:paraId="4BB4E4C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ticket </w:t>
      </w:r>
    </w:p>
    <w:p w14:paraId="75BA66F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fare </w:t>
      </w:r>
    </w:p>
    <w:p w14:paraId="0B0DBB9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cabin </w:t>
      </w:r>
    </w:p>
    <w:p w14:paraId="28E1AAC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embarked </w:t>
      </w:r>
    </w:p>
    <w:p w14:paraId="74616CD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boat </w:t>
      </w:r>
    </w:p>
    <w:p w14:paraId="589A023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body </w:t>
      </w:r>
    </w:p>
    <w:p w14:paraId="2754178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home.dest</w:t>
      </w:r>
      <w:proofErr w:type="spellEnd"/>
      <w:r w:rsidRPr="00314517">
        <w:rPr>
          <w:lang w:val="en-US"/>
        </w:rPr>
        <w:t xml:space="preserve"> </w:t>
      </w:r>
    </w:p>
    <w:p w14:paraId="60167EB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survived </w:t>
      </w:r>
    </w:p>
    <w:p w14:paraId="5A07031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5A0DC14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5CBC7E4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46467B6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8F9356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lastRenderedPageBreak/>
        <w:t xml:space="preserve"> 0 </w:t>
      </w:r>
    </w:p>
    <w:p w14:paraId="2B82641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4447B97A" w14:textId="77777777" w:rsidR="005B6474" w:rsidRDefault="00FF0924">
      <w:pPr>
        <w:pStyle w:val="OutputBlock"/>
      </w:pPr>
      <w:r w:rsidRPr="00314517">
        <w:rPr>
          <w:lang w:val="en-US"/>
        </w:rPr>
        <w:t xml:space="preserve"> Allen, Miss. </w:t>
      </w:r>
      <w:proofErr w:type="spellStart"/>
      <w:r>
        <w:t>Elisabeth</w:t>
      </w:r>
      <w:proofErr w:type="spellEnd"/>
      <w:r>
        <w:t xml:space="preserve"> </w:t>
      </w:r>
      <w:proofErr w:type="spellStart"/>
      <w:r>
        <w:t>Walton</w:t>
      </w:r>
      <w:proofErr w:type="spellEnd"/>
      <w:r>
        <w:t xml:space="preserve"> </w:t>
      </w:r>
    </w:p>
    <w:p w14:paraId="0EA34A5A" w14:textId="77777777" w:rsidR="005B6474" w:rsidRPr="00314517" w:rsidRDefault="00FF0924">
      <w:pPr>
        <w:pStyle w:val="OutputBlock"/>
        <w:rPr>
          <w:lang w:val="en-US"/>
        </w:rPr>
      </w:pPr>
      <w:r>
        <w:t xml:space="preserve"> </w:t>
      </w:r>
      <w:r w:rsidRPr="00314517">
        <w:rPr>
          <w:lang w:val="en-US"/>
        </w:rPr>
        <w:t xml:space="preserve">female </w:t>
      </w:r>
    </w:p>
    <w:p w14:paraId="296807A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29.0000 </w:t>
      </w:r>
    </w:p>
    <w:p w14:paraId="16FB85C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 </w:t>
      </w:r>
    </w:p>
    <w:p w14:paraId="4A4764B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 </w:t>
      </w:r>
    </w:p>
    <w:p w14:paraId="2FF01A1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24160 </w:t>
      </w:r>
    </w:p>
    <w:p w14:paraId="292510F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211.3375 </w:t>
      </w:r>
    </w:p>
    <w:p w14:paraId="0E0880D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B5 </w:t>
      </w:r>
    </w:p>
    <w:p w14:paraId="774378E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 </w:t>
      </w:r>
    </w:p>
    <w:p w14:paraId="7282ADC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 </w:t>
      </w:r>
    </w:p>
    <w:p w14:paraId="1A51A66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NaN</w:t>
      </w:r>
      <w:proofErr w:type="spellEnd"/>
      <w:r w:rsidRPr="00314517">
        <w:rPr>
          <w:lang w:val="en-US"/>
        </w:rPr>
        <w:t xml:space="preserve"> </w:t>
      </w:r>
    </w:p>
    <w:p w14:paraId="496981A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St Louis, MO </w:t>
      </w:r>
    </w:p>
    <w:p w14:paraId="6FA0B5E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036EE93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50F4859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4FB4EF2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6B4899F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5B46916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Allison, Master. Hudson Trevor </w:t>
      </w:r>
    </w:p>
    <w:p w14:paraId="3D45417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male </w:t>
      </w:r>
    </w:p>
    <w:p w14:paraId="24EE11C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0.9167 </w:t>
      </w:r>
    </w:p>
    <w:p w14:paraId="5C2DEAE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689A267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 </w:t>
      </w:r>
    </w:p>
    <w:p w14:paraId="7CC28F0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113781 </w:t>
      </w:r>
    </w:p>
    <w:p w14:paraId="4EF6CE2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151.5500 </w:t>
      </w:r>
    </w:p>
    <w:p w14:paraId="6D504FE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C22 C26 </w:t>
      </w:r>
    </w:p>
    <w:p w14:paraId="3D16AD5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 </w:t>
      </w:r>
    </w:p>
    <w:p w14:paraId="2A0564E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11 </w:t>
      </w:r>
    </w:p>
    <w:p w14:paraId="2BFC105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NaN</w:t>
      </w:r>
      <w:proofErr w:type="spellEnd"/>
      <w:r w:rsidRPr="00314517">
        <w:rPr>
          <w:lang w:val="en-US"/>
        </w:rPr>
        <w:t xml:space="preserve"> </w:t>
      </w:r>
    </w:p>
    <w:p w14:paraId="000C869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Montreal, PQ / Chesterville, ON </w:t>
      </w:r>
    </w:p>
    <w:p w14:paraId="7B9441A4" w14:textId="77777777" w:rsidR="005B6474" w:rsidRDefault="00FF0924">
      <w:pPr>
        <w:pStyle w:val="OutputBlock"/>
      </w:pPr>
      <w:r w:rsidRPr="00314517">
        <w:rPr>
          <w:lang w:val="en-US"/>
        </w:rPr>
        <w:t xml:space="preserve"> </w:t>
      </w:r>
      <w:r>
        <w:t xml:space="preserve">1 </w:t>
      </w:r>
    </w:p>
    <w:p w14:paraId="01A73B47" w14:textId="77777777" w:rsidR="005B6474" w:rsidRDefault="00FF0924">
      <w:pPr>
        <w:pStyle w:val="OutputBlock"/>
      </w:pPr>
      <w:r>
        <w:t xml:space="preserve"> </w:t>
      </w:r>
    </w:p>
    <w:p w14:paraId="0799B5F0" w14:textId="77777777" w:rsidR="005B6474" w:rsidRDefault="00FF0924">
      <w:pPr>
        <w:pStyle w:val="OutputBlock"/>
      </w:pPr>
      <w:r>
        <w:t xml:space="preserve"> </w:t>
      </w:r>
    </w:p>
    <w:p w14:paraId="2EE572EF" w14:textId="77777777" w:rsidR="005B6474" w:rsidRDefault="00FF0924">
      <w:pPr>
        <w:pStyle w:val="OutputBlock"/>
      </w:pPr>
      <w:r>
        <w:t xml:space="preserve"> 2 </w:t>
      </w:r>
    </w:p>
    <w:p w14:paraId="33770963" w14:textId="77777777" w:rsidR="005B6474" w:rsidRDefault="00FF0924">
      <w:pPr>
        <w:pStyle w:val="OutputBlock"/>
      </w:pPr>
      <w:r>
        <w:t xml:space="preserve"> 1 </w:t>
      </w:r>
    </w:p>
    <w:p w14:paraId="78AFF2E4" w14:textId="77777777" w:rsidR="005B6474" w:rsidRDefault="00FF0924">
      <w:pPr>
        <w:pStyle w:val="OutputBlock"/>
      </w:pPr>
      <w:r>
        <w:t xml:space="preserve"> </w:t>
      </w:r>
      <w:proofErr w:type="spellStart"/>
      <w:r>
        <w:t>Allison</w:t>
      </w:r>
      <w:proofErr w:type="spellEnd"/>
      <w:r>
        <w:t xml:space="preserve">, Miss. </w:t>
      </w:r>
      <w:proofErr w:type="spellStart"/>
      <w:r>
        <w:t>Helen</w:t>
      </w:r>
      <w:proofErr w:type="spellEnd"/>
      <w:r>
        <w:t xml:space="preserve"> </w:t>
      </w:r>
      <w:proofErr w:type="spellStart"/>
      <w:r>
        <w:t>Loraine</w:t>
      </w:r>
      <w:proofErr w:type="spellEnd"/>
      <w:r>
        <w:t xml:space="preserve"> </w:t>
      </w:r>
    </w:p>
    <w:p w14:paraId="110607CF" w14:textId="77777777" w:rsidR="005B6474" w:rsidRPr="00314517" w:rsidRDefault="00FF0924">
      <w:pPr>
        <w:pStyle w:val="OutputBlock"/>
        <w:rPr>
          <w:lang w:val="en-US"/>
        </w:rPr>
      </w:pPr>
      <w:r>
        <w:t xml:space="preserve"> </w:t>
      </w:r>
      <w:r w:rsidRPr="00314517">
        <w:rPr>
          <w:lang w:val="en-US"/>
        </w:rPr>
        <w:t xml:space="preserve">female </w:t>
      </w:r>
    </w:p>
    <w:p w14:paraId="2F664C8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2.0000 </w:t>
      </w:r>
    </w:p>
    <w:p w14:paraId="0292464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409E37C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 </w:t>
      </w:r>
    </w:p>
    <w:p w14:paraId="10CFADE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113781 </w:t>
      </w:r>
    </w:p>
    <w:p w14:paraId="0A4F867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151.5500 </w:t>
      </w:r>
    </w:p>
    <w:p w14:paraId="27E6F76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C22 C26 </w:t>
      </w:r>
    </w:p>
    <w:p w14:paraId="62AEC2C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 </w:t>
      </w:r>
    </w:p>
    <w:p w14:paraId="657400C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NaN</w:t>
      </w:r>
      <w:proofErr w:type="spellEnd"/>
      <w:r w:rsidRPr="00314517">
        <w:rPr>
          <w:lang w:val="en-US"/>
        </w:rPr>
        <w:t xml:space="preserve"> </w:t>
      </w:r>
    </w:p>
    <w:p w14:paraId="2E4E7EA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NaN</w:t>
      </w:r>
      <w:proofErr w:type="spellEnd"/>
      <w:r w:rsidRPr="00314517">
        <w:rPr>
          <w:lang w:val="en-US"/>
        </w:rPr>
        <w:t xml:space="preserve"> </w:t>
      </w:r>
    </w:p>
    <w:p w14:paraId="145D948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Montreal, PQ / Chesterville, ON </w:t>
      </w:r>
    </w:p>
    <w:p w14:paraId="6517B9E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 </w:t>
      </w:r>
    </w:p>
    <w:p w14:paraId="5A44FD2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3B1DB7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793DA44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3 </w:t>
      </w:r>
    </w:p>
    <w:p w14:paraId="4CD3D9C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7657C60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Allison, Mr. Hudson Joshua Creighton </w:t>
      </w:r>
    </w:p>
    <w:p w14:paraId="2054964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male </w:t>
      </w:r>
    </w:p>
    <w:p w14:paraId="681590A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30.0000 </w:t>
      </w:r>
    </w:p>
    <w:p w14:paraId="1E5A803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lastRenderedPageBreak/>
        <w:t xml:space="preserve"> 1 </w:t>
      </w:r>
    </w:p>
    <w:p w14:paraId="10F50D3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 </w:t>
      </w:r>
    </w:p>
    <w:p w14:paraId="2408543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113781 </w:t>
      </w:r>
    </w:p>
    <w:p w14:paraId="6E93910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151.5500 </w:t>
      </w:r>
    </w:p>
    <w:p w14:paraId="2E2FAB9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C22 C26 </w:t>
      </w:r>
    </w:p>
    <w:p w14:paraId="75D65EA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 </w:t>
      </w:r>
    </w:p>
    <w:p w14:paraId="3BF9F93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NaN</w:t>
      </w:r>
      <w:proofErr w:type="spellEnd"/>
      <w:r w:rsidRPr="00314517">
        <w:rPr>
          <w:lang w:val="en-US"/>
        </w:rPr>
        <w:t xml:space="preserve"> </w:t>
      </w:r>
    </w:p>
    <w:p w14:paraId="7FDBB1E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135.0000 </w:t>
      </w:r>
    </w:p>
    <w:p w14:paraId="2A462C0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Montreal, PQ / Chesterville, ON </w:t>
      </w:r>
    </w:p>
    <w:p w14:paraId="61144C2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 </w:t>
      </w:r>
    </w:p>
    <w:p w14:paraId="62BB64A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4A11B36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41D95D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4 </w:t>
      </w:r>
    </w:p>
    <w:p w14:paraId="1E0973B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6BA989A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Allison, Mrs. Hudson J C (Bessie Waldo Daniels) </w:t>
      </w:r>
    </w:p>
    <w:p w14:paraId="62119DE8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female </w:t>
      </w:r>
    </w:p>
    <w:p w14:paraId="58E3C4F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25.0000 </w:t>
      </w:r>
    </w:p>
    <w:p w14:paraId="35072E7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</w:t>
      </w:r>
    </w:p>
    <w:p w14:paraId="6F8E47B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 </w:t>
      </w:r>
    </w:p>
    <w:p w14:paraId="406167E8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113781 </w:t>
      </w:r>
    </w:p>
    <w:p w14:paraId="73DC0D0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151.5500 </w:t>
      </w:r>
    </w:p>
    <w:p w14:paraId="5BEC353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C22 C26 </w:t>
      </w:r>
    </w:p>
    <w:p w14:paraId="0FC21BA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S </w:t>
      </w:r>
    </w:p>
    <w:p w14:paraId="24ACAB7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NaN</w:t>
      </w:r>
      <w:proofErr w:type="spellEnd"/>
      <w:r w:rsidRPr="00314517">
        <w:rPr>
          <w:lang w:val="en-US"/>
        </w:rPr>
        <w:t xml:space="preserve"> </w:t>
      </w:r>
    </w:p>
    <w:p w14:paraId="0F3BCCF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NaN</w:t>
      </w:r>
      <w:proofErr w:type="spellEnd"/>
      <w:r w:rsidRPr="00314517">
        <w:rPr>
          <w:lang w:val="en-US"/>
        </w:rPr>
        <w:t xml:space="preserve"> </w:t>
      </w:r>
    </w:p>
    <w:p w14:paraId="0433624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Montreal, PQ / Chesterville, ON </w:t>
      </w:r>
    </w:p>
    <w:p w14:paraId="424CD30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</w:t>
      </w:r>
    </w:p>
    <w:p w14:paraId="184923C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48EDD6B7" w14:textId="77777777" w:rsidR="005B6474" w:rsidRPr="00314517" w:rsidRDefault="00FF0924">
      <w:pPr>
        <w:pStyle w:val="OutputBlock"/>
        <w:rPr>
          <w:lang w:val="en-US"/>
        </w:rPr>
      </w:pPr>
      <w:r>
        <w:t>Информация</w:t>
      </w:r>
      <w:r w:rsidRPr="00314517">
        <w:rPr>
          <w:lang w:val="en-US"/>
        </w:rPr>
        <w:t xml:space="preserve"> </w:t>
      </w:r>
      <w:r>
        <w:t>о</w:t>
      </w:r>
      <w:r w:rsidRPr="00314517">
        <w:rPr>
          <w:lang w:val="en-US"/>
        </w:rPr>
        <w:t xml:space="preserve"> </w:t>
      </w:r>
      <w:r>
        <w:t>данных</w:t>
      </w:r>
      <w:r w:rsidRPr="00314517">
        <w:rPr>
          <w:lang w:val="en-US"/>
        </w:rPr>
        <w:t>:</w:t>
      </w:r>
    </w:p>
    <w:p w14:paraId="6753136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&lt;class '</w:t>
      </w:r>
      <w:proofErr w:type="spellStart"/>
      <w:r w:rsidRPr="00314517">
        <w:rPr>
          <w:lang w:val="en-US"/>
        </w:rPr>
        <w:t>pandas.core.frame.DataFrame</w:t>
      </w:r>
      <w:proofErr w:type="spellEnd"/>
      <w:r w:rsidRPr="00314517">
        <w:rPr>
          <w:lang w:val="en-US"/>
        </w:rPr>
        <w:t>'&gt;</w:t>
      </w:r>
    </w:p>
    <w:p w14:paraId="791B5577" w14:textId="77777777" w:rsidR="005B6474" w:rsidRPr="00314517" w:rsidRDefault="00FF0924">
      <w:pPr>
        <w:pStyle w:val="OutputBlock"/>
        <w:rPr>
          <w:lang w:val="en-US"/>
        </w:rPr>
      </w:pPr>
      <w:proofErr w:type="spellStart"/>
      <w:r w:rsidRPr="00314517">
        <w:rPr>
          <w:lang w:val="en-US"/>
        </w:rPr>
        <w:t>RangeIndex</w:t>
      </w:r>
      <w:proofErr w:type="spellEnd"/>
      <w:r w:rsidRPr="00314517">
        <w:rPr>
          <w:lang w:val="en-US"/>
        </w:rPr>
        <w:t>: 1309 entries, 0 to 1308</w:t>
      </w:r>
    </w:p>
    <w:p w14:paraId="28AA9F48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Data columns (total 14 columns):</w:t>
      </w:r>
    </w:p>
    <w:p w14:paraId="34AD5A1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#   Column     Non-Null Count  </w:t>
      </w:r>
      <w:proofErr w:type="spellStart"/>
      <w:r w:rsidRPr="00314517">
        <w:rPr>
          <w:lang w:val="en-US"/>
        </w:rPr>
        <w:t>Dtype</w:t>
      </w:r>
      <w:proofErr w:type="spellEnd"/>
      <w:r w:rsidRPr="00314517">
        <w:rPr>
          <w:lang w:val="en-US"/>
        </w:rPr>
        <w:t xml:space="preserve">   </w:t>
      </w:r>
    </w:p>
    <w:p w14:paraId="7966AC8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---  ------     --------------  -----   </w:t>
      </w:r>
    </w:p>
    <w:p w14:paraId="72F688E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   </w:t>
      </w:r>
      <w:proofErr w:type="spellStart"/>
      <w:r w:rsidRPr="00314517">
        <w:rPr>
          <w:lang w:val="en-US"/>
        </w:rPr>
        <w:t>pclass</w:t>
      </w:r>
      <w:proofErr w:type="spellEnd"/>
      <w:r w:rsidRPr="00314517">
        <w:rPr>
          <w:lang w:val="en-US"/>
        </w:rPr>
        <w:t xml:space="preserve">     1309 non-null   int64   </w:t>
      </w:r>
    </w:p>
    <w:p w14:paraId="76EE93C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   name       1309 non-null   object  </w:t>
      </w:r>
    </w:p>
    <w:p w14:paraId="39A82A5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2   sex        1309 non-null   category</w:t>
      </w:r>
    </w:p>
    <w:p w14:paraId="036DE90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3   age        1046 non-null   float64 </w:t>
      </w:r>
    </w:p>
    <w:p w14:paraId="2A90C68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4   </w:t>
      </w:r>
      <w:proofErr w:type="spellStart"/>
      <w:r w:rsidRPr="00314517">
        <w:rPr>
          <w:lang w:val="en-US"/>
        </w:rPr>
        <w:t>sibsp</w:t>
      </w:r>
      <w:proofErr w:type="spellEnd"/>
      <w:r w:rsidRPr="00314517">
        <w:rPr>
          <w:lang w:val="en-US"/>
        </w:rPr>
        <w:t xml:space="preserve">      1309 non-null   int64   </w:t>
      </w:r>
    </w:p>
    <w:p w14:paraId="0F1DB40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5   parch      1309 non-null   int64   </w:t>
      </w:r>
    </w:p>
    <w:p w14:paraId="018FB80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6   ticke</w:t>
      </w:r>
      <w:r w:rsidRPr="00314517">
        <w:rPr>
          <w:lang w:val="en-US"/>
        </w:rPr>
        <w:t xml:space="preserve">t     1309 non-null   object  </w:t>
      </w:r>
    </w:p>
    <w:p w14:paraId="01947FD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7   fare       1308 non-null   float64 </w:t>
      </w:r>
    </w:p>
    <w:p w14:paraId="38F9795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8   cabin      295 non-null    object  </w:t>
      </w:r>
    </w:p>
    <w:p w14:paraId="55B16F0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9   embarked   1307 non-null   category</w:t>
      </w:r>
    </w:p>
    <w:p w14:paraId="12FC943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10  boat       486 non-null    object  </w:t>
      </w:r>
    </w:p>
    <w:p w14:paraId="7ECFD34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11  body       121 non-null    float64 </w:t>
      </w:r>
    </w:p>
    <w:p w14:paraId="05EA4DC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12  </w:t>
      </w:r>
      <w:proofErr w:type="spellStart"/>
      <w:r w:rsidRPr="00314517">
        <w:rPr>
          <w:lang w:val="en-US"/>
        </w:rPr>
        <w:t>home.dest</w:t>
      </w:r>
      <w:proofErr w:type="spellEnd"/>
      <w:r w:rsidRPr="00314517">
        <w:rPr>
          <w:lang w:val="en-US"/>
        </w:rPr>
        <w:t xml:space="preserve">  745 </w:t>
      </w:r>
      <w:r w:rsidRPr="00314517">
        <w:rPr>
          <w:lang w:val="en-US"/>
        </w:rPr>
        <w:t xml:space="preserve">non-null    object  </w:t>
      </w:r>
    </w:p>
    <w:p w14:paraId="08B76BB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13  survived   1309 non-null   int64   </w:t>
      </w:r>
    </w:p>
    <w:p w14:paraId="7FAB444E" w14:textId="77777777" w:rsidR="005B6474" w:rsidRPr="00314517" w:rsidRDefault="00FF0924">
      <w:pPr>
        <w:pStyle w:val="OutputBlock"/>
        <w:rPr>
          <w:lang w:val="en-US"/>
        </w:rPr>
      </w:pPr>
      <w:proofErr w:type="spellStart"/>
      <w:r w:rsidRPr="00314517">
        <w:rPr>
          <w:lang w:val="en-US"/>
        </w:rPr>
        <w:t>dtypes</w:t>
      </w:r>
      <w:proofErr w:type="spellEnd"/>
      <w:r w:rsidRPr="00314517">
        <w:rPr>
          <w:lang w:val="en-US"/>
        </w:rPr>
        <w:t>: category(2), float64(3), int64(4), object(5)</w:t>
      </w:r>
    </w:p>
    <w:p w14:paraId="686870D3" w14:textId="77777777" w:rsidR="005B6474" w:rsidRDefault="00FF0924">
      <w:pPr>
        <w:pStyle w:val="OutputBlock"/>
      </w:pP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>: 125.7+ KB</w:t>
      </w:r>
    </w:p>
    <w:p w14:paraId="09BD3EAC" w14:textId="77777777" w:rsidR="005B6474" w:rsidRDefault="00FF0924">
      <w:pPr>
        <w:pStyle w:val="OutputBlock"/>
      </w:pPr>
      <w:r>
        <w:t xml:space="preserve"> </w:t>
      </w:r>
    </w:p>
    <w:p w14:paraId="3C1A152A" w14:textId="77777777" w:rsidR="005B6474" w:rsidRDefault="005B6474">
      <w:pPr>
        <w:spacing w:after="80"/>
      </w:pPr>
    </w:p>
    <w:p w14:paraId="4FAACD70" w14:textId="77777777" w:rsidR="005B6474" w:rsidRDefault="00FF0924">
      <w:pPr>
        <w:pStyle w:val="CellLabel"/>
      </w:pPr>
      <w:r>
        <w:t>In [3]:</w:t>
      </w:r>
    </w:p>
    <w:p w14:paraId="66983214" w14:textId="77777777" w:rsidR="005B6474" w:rsidRDefault="00FF0924">
      <w:pPr>
        <w:pStyle w:val="CodeBlock"/>
      </w:pPr>
      <w:r>
        <w:rPr>
          <w:i/>
          <w:iCs/>
          <w:color w:val="6B7280"/>
        </w:rPr>
        <w:t># ЯЧЕЙКА 3: ПРЕДОБРАБОТКА ДАННЫХ</w:t>
      </w:r>
    </w:p>
    <w:p w14:paraId="77C614C9" w14:textId="77777777" w:rsidR="005B6474" w:rsidRDefault="00FF0924">
      <w:pPr>
        <w:pStyle w:val="CodeBlock"/>
      </w:pPr>
      <w:r>
        <w:t xml:space="preserve"> </w:t>
      </w:r>
    </w:p>
    <w:p w14:paraId="051855F7" w14:textId="77777777" w:rsidR="005B6474" w:rsidRDefault="00FF0924">
      <w:pPr>
        <w:pStyle w:val="CodeBlock"/>
      </w:pPr>
      <w:r>
        <w:rPr>
          <w:i/>
          <w:iCs/>
          <w:color w:val="6B7280"/>
        </w:rPr>
        <w:lastRenderedPageBreak/>
        <w:t># Определяем числовые и категориальные признаки</w:t>
      </w:r>
    </w:p>
    <w:p w14:paraId="11A68A6C" w14:textId="77777777" w:rsidR="005B6474" w:rsidRDefault="00FF0924">
      <w:pPr>
        <w:pStyle w:val="CodeBlock"/>
      </w:pPr>
      <w:proofErr w:type="spellStart"/>
      <w:r>
        <w:t>numeric_features</w:t>
      </w:r>
      <w:proofErr w:type="spellEnd"/>
      <w:r>
        <w:t xml:space="preserve"> = [</w:t>
      </w:r>
      <w:r>
        <w:rPr>
          <w:color w:val="047857"/>
        </w:rPr>
        <w:t>'</w:t>
      </w:r>
      <w:proofErr w:type="spellStart"/>
      <w:r>
        <w:rPr>
          <w:color w:val="047857"/>
        </w:rPr>
        <w:t>age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fare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sibsp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parch</w:t>
      </w:r>
      <w:proofErr w:type="spellEnd"/>
      <w:r>
        <w:rPr>
          <w:color w:val="047857"/>
        </w:rPr>
        <w:t>'</w:t>
      </w:r>
      <w:r>
        <w:t>]</w:t>
      </w:r>
    </w:p>
    <w:p w14:paraId="3D1912B9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categorical_features</w:t>
      </w:r>
      <w:proofErr w:type="spellEnd"/>
      <w:r w:rsidRPr="00314517">
        <w:rPr>
          <w:lang w:val="en-US"/>
        </w:rPr>
        <w:t xml:space="preserve"> = [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pclass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 xml:space="preserve">, </w:t>
      </w:r>
      <w:r w:rsidRPr="00314517">
        <w:rPr>
          <w:color w:val="047857"/>
          <w:lang w:val="en-US"/>
        </w:rPr>
        <w:t>'sex'</w:t>
      </w:r>
      <w:r w:rsidRPr="00314517">
        <w:rPr>
          <w:lang w:val="en-US"/>
        </w:rPr>
        <w:t xml:space="preserve">, </w:t>
      </w:r>
      <w:r w:rsidRPr="00314517">
        <w:rPr>
          <w:color w:val="047857"/>
          <w:lang w:val="en-US"/>
        </w:rPr>
        <w:t>'embarked'</w:t>
      </w:r>
      <w:r w:rsidRPr="00314517">
        <w:rPr>
          <w:lang w:val="en-US"/>
        </w:rPr>
        <w:t>]</w:t>
      </w:r>
    </w:p>
    <w:p w14:paraId="05F0139C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662CF753" w14:textId="77777777" w:rsidR="005B6474" w:rsidRDefault="00FF0924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числовых: заполнение медианой + стандартизация (для градиентного </w:t>
      </w:r>
      <w:proofErr w:type="spellStart"/>
      <w:r>
        <w:rPr>
          <w:i/>
          <w:iCs/>
          <w:color w:val="6B7280"/>
        </w:rPr>
        <w:t>бустинга</w:t>
      </w:r>
      <w:proofErr w:type="spellEnd"/>
      <w:r>
        <w:rPr>
          <w:i/>
          <w:iCs/>
          <w:color w:val="6B7280"/>
        </w:rPr>
        <w:t xml:space="preserve"> и </w:t>
      </w:r>
      <w:proofErr w:type="spellStart"/>
      <w:r>
        <w:rPr>
          <w:i/>
          <w:iCs/>
          <w:color w:val="6B7280"/>
        </w:rPr>
        <w:t>AdaBoost</w:t>
      </w:r>
      <w:proofErr w:type="spellEnd"/>
      <w:r>
        <w:rPr>
          <w:i/>
          <w:iCs/>
          <w:color w:val="6B7280"/>
        </w:rPr>
        <w:t xml:space="preserve"> не обязательно, но оставим)</w:t>
      </w:r>
    </w:p>
    <w:p w14:paraId="66191912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numeric_transformer</w:t>
      </w:r>
      <w:proofErr w:type="spellEnd"/>
      <w:r w:rsidRPr="00314517">
        <w:rPr>
          <w:lang w:val="en-US"/>
        </w:rPr>
        <w:t xml:space="preserve"> = Pipeline(steps=[</w:t>
      </w:r>
    </w:p>
    <w:p w14:paraId="6BE3B34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  <w:r w:rsidRPr="00314517">
        <w:rPr>
          <w:lang w:val="en-US"/>
        </w:rPr>
        <w:t xml:space="preserve">   (</w:t>
      </w:r>
      <w:r w:rsidRPr="00314517">
        <w:rPr>
          <w:color w:val="047857"/>
          <w:lang w:val="en-US"/>
        </w:rPr>
        <w:t>'imputer'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SimpleImputer</w:t>
      </w:r>
      <w:proofErr w:type="spellEnd"/>
      <w:r w:rsidRPr="00314517">
        <w:rPr>
          <w:lang w:val="en-US"/>
        </w:rPr>
        <w:t>(strategy=</w:t>
      </w:r>
      <w:r w:rsidRPr="00314517">
        <w:rPr>
          <w:color w:val="047857"/>
          <w:lang w:val="en-US"/>
        </w:rPr>
        <w:t>'median'</w:t>
      </w:r>
      <w:r w:rsidRPr="00314517">
        <w:rPr>
          <w:lang w:val="en-US"/>
        </w:rPr>
        <w:t>)),</w:t>
      </w:r>
    </w:p>
    <w:p w14:paraId="1961D901" w14:textId="77777777" w:rsidR="005B6474" w:rsidRDefault="00FF0924">
      <w:pPr>
        <w:pStyle w:val="CodeBlock"/>
      </w:pPr>
      <w:r w:rsidRPr="00314517">
        <w:rPr>
          <w:lang w:val="en-US"/>
        </w:rPr>
        <w:t xml:space="preserve">    </w:t>
      </w:r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scaler</w:t>
      </w:r>
      <w:proofErr w:type="spellEnd"/>
      <w:r>
        <w:rPr>
          <w:color w:val="047857"/>
        </w:rPr>
        <w:t>'</w:t>
      </w:r>
      <w:r>
        <w:t xml:space="preserve">, </w:t>
      </w:r>
      <w:proofErr w:type="spellStart"/>
      <w:r>
        <w:t>StandardScaler</w:t>
      </w:r>
      <w:proofErr w:type="spellEnd"/>
      <w:r>
        <w:t>())</w:t>
      </w:r>
    </w:p>
    <w:p w14:paraId="59CEBAFA" w14:textId="77777777" w:rsidR="005B6474" w:rsidRDefault="00FF0924">
      <w:pPr>
        <w:pStyle w:val="CodeBlock"/>
      </w:pPr>
      <w:r>
        <w:t>])</w:t>
      </w:r>
    </w:p>
    <w:p w14:paraId="6AE7EAD3" w14:textId="77777777" w:rsidR="005B6474" w:rsidRDefault="00FF0924">
      <w:pPr>
        <w:pStyle w:val="CodeBlock"/>
      </w:pPr>
      <w:r>
        <w:t xml:space="preserve"> </w:t>
      </w:r>
    </w:p>
    <w:p w14:paraId="5E2890F8" w14:textId="77777777" w:rsidR="005B6474" w:rsidRDefault="00FF0924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категориальных: заполнение модой + One-Hot (без разреженности)</w:t>
      </w:r>
    </w:p>
    <w:p w14:paraId="554E5EB9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categorical_transformer</w:t>
      </w:r>
      <w:proofErr w:type="spellEnd"/>
      <w:r w:rsidRPr="00314517">
        <w:rPr>
          <w:lang w:val="en-US"/>
        </w:rPr>
        <w:t xml:space="preserve"> = Pipeline(steps=[</w:t>
      </w:r>
    </w:p>
    <w:p w14:paraId="3A94B6E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(</w:t>
      </w:r>
      <w:r w:rsidRPr="00314517">
        <w:rPr>
          <w:color w:val="047857"/>
          <w:lang w:val="en-US"/>
        </w:rPr>
        <w:t>'imputer'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SimpleImputer</w:t>
      </w:r>
      <w:proofErr w:type="spellEnd"/>
      <w:r w:rsidRPr="00314517">
        <w:rPr>
          <w:lang w:val="en-US"/>
        </w:rPr>
        <w:t>(strategy=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most_frequent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>)),</w:t>
      </w:r>
    </w:p>
    <w:p w14:paraId="763876C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(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onehot</w:t>
      </w:r>
      <w:proofErr w:type="spellEnd"/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OneHotEncoder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handle_unknown</w:t>
      </w:r>
      <w:proofErr w:type="spellEnd"/>
      <w:r w:rsidRPr="00314517">
        <w:rPr>
          <w:lang w:val="en-US"/>
        </w:rPr>
        <w:t>=</w:t>
      </w:r>
      <w:r w:rsidRPr="00314517">
        <w:rPr>
          <w:color w:val="047857"/>
          <w:lang w:val="en-US"/>
        </w:rPr>
        <w:t>'ignore'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sparse_output</w:t>
      </w:r>
      <w:proofErr w:type="spellEnd"/>
      <w:r w:rsidRPr="00314517">
        <w:rPr>
          <w:lang w:val="en-US"/>
        </w:rPr>
        <w:t>=</w:t>
      </w:r>
      <w:r w:rsidRPr="00314517">
        <w:rPr>
          <w:b/>
          <w:bCs/>
          <w:color w:val="7C3AED"/>
          <w:lang w:val="en-US"/>
        </w:rPr>
        <w:t>False</w:t>
      </w:r>
      <w:r w:rsidRPr="00314517">
        <w:rPr>
          <w:lang w:val="en-US"/>
        </w:rPr>
        <w:t>))</w:t>
      </w:r>
    </w:p>
    <w:p w14:paraId="6F31B47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])</w:t>
      </w:r>
    </w:p>
    <w:p w14:paraId="60E522F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517ACFD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Объединяем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</w:t>
      </w:r>
      <w:r w:rsidRPr="00314517">
        <w:rPr>
          <w:i/>
          <w:iCs/>
          <w:color w:val="6B7280"/>
          <w:lang w:val="en-US"/>
        </w:rPr>
        <w:t xml:space="preserve"> </w:t>
      </w:r>
      <w:proofErr w:type="spellStart"/>
      <w:r w:rsidRPr="00314517">
        <w:rPr>
          <w:i/>
          <w:iCs/>
          <w:color w:val="6B7280"/>
          <w:lang w:val="en-US"/>
        </w:rPr>
        <w:t>ColumnTransformer</w:t>
      </w:r>
      <w:proofErr w:type="spellEnd"/>
    </w:p>
    <w:p w14:paraId="6F8560B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preprocessor = </w:t>
      </w:r>
      <w:proofErr w:type="spellStart"/>
      <w:r w:rsidRPr="00314517">
        <w:rPr>
          <w:lang w:val="en-US"/>
        </w:rPr>
        <w:t>ColumnTransformer</w:t>
      </w:r>
      <w:proofErr w:type="spellEnd"/>
      <w:r w:rsidRPr="00314517">
        <w:rPr>
          <w:lang w:val="en-US"/>
        </w:rPr>
        <w:t>(</w:t>
      </w:r>
    </w:p>
    <w:p w14:paraId="6ADB7FD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transformers=[</w:t>
      </w:r>
    </w:p>
    <w:p w14:paraId="01C3C8E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(</w:t>
      </w:r>
      <w:r w:rsidRPr="00314517">
        <w:rPr>
          <w:color w:val="047857"/>
          <w:lang w:val="en-US"/>
        </w:rPr>
        <w:t>'num'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numeric_transformer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numeric_features</w:t>
      </w:r>
      <w:proofErr w:type="spellEnd"/>
      <w:r w:rsidRPr="00314517">
        <w:rPr>
          <w:lang w:val="en-US"/>
        </w:rPr>
        <w:t>),</w:t>
      </w:r>
    </w:p>
    <w:p w14:paraId="4EFEF42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(</w:t>
      </w:r>
      <w:r w:rsidRPr="00314517">
        <w:rPr>
          <w:color w:val="047857"/>
          <w:lang w:val="en-US"/>
        </w:rPr>
        <w:t>'cat'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categorical_transformer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categorical_features</w:t>
      </w:r>
      <w:proofErr w:type="spellEnd"/>
      <w:r w:rsidRPr="00314517">
        <w:rPr>
          <w:lang w:val="en-US"/>
        </w:rPr>
        <w:t>)</w:t>
      </w:r>
    </w:p>
    <w:p w14:paraId="25E9326C" w14:textId="77777777" w:rsidR="005B6474" w:rsidRDefault="00FF0924">
      <w:pPr>
        <w:pStyle w:val="CodeBlock"/>
      </w:pPr>
      <w:r w:rsidRPr="00314517">
        <w:rPr>
          <w:lang w:val="en-US"/>
        </w:rPr>
        <w:t xml:space="preserve">    </w:t>
      </w:r>
      <w:r>
        <w:t>]</w:t>
      </w:r>
    </w:p>
    <w:p w14:paraId="7E4010D4" w14:textId="77777777" w:rsidR="005B6474" w:rsidRDefault="00FF0924">
      <w:pPr>
        <w:pStyle w:val="CodeBlock"/>
      </w:pPr>
      <w:r>
        <w:t>)</w:t>
      </w:r>
    </w:p>
    <w:p w14:paraId="7AD28CAC" w14:textId="77777777" w:rsidR="005B6474" w:rsidRDefault="00FF0924">
      <w:pPr>
        <w:pStyle w:val="CodeBlock"/>
      </w:pPr>
      <w:r>
        <w:t xml:space="preserve"> </w:t>
      </w:r>
    </w:p>
    <w:p w14:paraId="7A6BA5D5" w14:textId="77777777" w:rsidR="005B6474" w:rsidRDefault="00FF0924">
      <w:pPr>
        <w:pStyle w:val="CodeBlock"/>
      </w:pPr>
      <w:r>
        <w:rPr>
          <w:i/>
          <w:iCs/>
          <w:color w:val="6B7280"/>
        </w:rPr>
        <w:t># Применяем предобработку ко всем данным</w:t>
      </w:r>
    </w:p>
    <w:p w14:paraId="0EC5C642" w14:textId="77777777" w:rsidR="005B6474" w:rsidRDefault="00FF0924">
      <w:pPr>
        <w:pStyle w:val="CodeBlock"/>
      </w:pPr>
      <w:proofErr w:type="spellStart"/>
      <w:r>
        <w:t>X_processed</w:t>
      </w:r>
      <w:proofErr w:type="spellEnd"/>
      <w:r>
        <w:t xml:space="preserve"> = </w:t>
      </w:r>
      <w:proofErr w:type="spellStart"/>
      <w:r>
        <w:t>preprocessor.fit_transform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5453786A" w14:textId="77777777" w:rsidR="005B6474" w:rsidRDefault="00FF0924">
      <w:pPr>
        <w:pStyle w:val="CodeBlock"/>
      </w:pPr>
      <w:r>
        <w:t xml:space="preserve"> </w:t>
      </w:r>
    </w:p>
    <w:p w14:paraId="213F5B51" w14:textId="77777777" w:rsidR="005B6474" w:rsidRDefault="00FF0924">
      <w:pPr>
        <w:pStyle w:val="CodeBlock"/>
      </w:pPr>
      <w:r>
        <w:rPr>
          <w:i/>
          <w:iCs/>
          <w:color w:val="6B7280"/>
        </w:rPr>
        <w:t># Получаем имена признаков после One-Hot</w:t>
      </w:r>
    </w:p>
    <w:p w14:paraId="169EFFFB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feature_names</w:t>
      </w:r>
      <w:proofErr w:type="spellEnd"/>
      <w:r w:rsidRPr="00314517">
        <w:rPr>
          <w:lang w:val="en-US"/>
        </w:rPr>
        <w:t xml:space="preserve"> = (</w:t>
      </w:r>
    </w:p>
    <w:p w14:paraId="6CCEF39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numeric_features</w:t>
      </w:r>
      <w:proofErr w:type="spellEnd"/>
      <w:r w:rsidRPr="00314517">
        <w:rPr>
          <w:lang w:val="en-US"/>
        </w:rPr>
        <w:t xml:space="preserve"> +</w:t>
      </w:r>
    </w:p>
    <w:p w14:paraId="5A638C3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list(prep</w:t>
      </w:r>
      <w:r w:rsidRPr="00314517">
        <w:rPr>
          <w:lang w:val="en-US"/>
        </w:rPr>
        <w:t>rocessor.named_transformers_[</w:t>
      </w:r>
      <w:r w:rsidRPr="00314517">
        <w:rPr>
          <w:color w:val="047857"/>
          <w:lang w:val="en-US"/>
        </w:rPr>
        <w:t>'cat'</w:t>
      </w:r>
      <w:r w:rsidRPr="00314517">
        <w:rPr>
          <w:lang w:val="en-US"/>
        </w:rPr>
        <w:t>].named_steps[</w:t>
      </w:r>
      <w:r w:rsidRPr="00314517">
        <w:rPr>
          <w:color w:val="047857"/>
          <w:lang w:val="en-US"/>
        </w:rPr>
        <w:t>'onehot'</w:t>
      </w:r>
      <w:r w:rsidRPr="00314517">
        <w:rPr>
          <w:lang w:val="en-US"/>
        </w:rPr>
        <w:t>].get_feature_names_out(categorical_features))</w:t>
      </w:r>
    </w:p>
    <w:p w14:paraId="380637C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)</w:t>
      </w:r>
    </w:p>
    <w:p w14:paraId="6195959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4297CD3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Создаём</w:t>
      </w:r>
      <w:r w:rsidRPr="00314517">
        <w:rPr>
          <w:i/>
          <w:iCs/>
          <w:color w:val="6B7280"/>
          <w:lang w:val="en-US"/>
        </w:rPr>
        <w:t xml:space="preserve"> </w:t>
      </w:r>
      <w:proofErr w:type="spellStart"/>
      <w:r w:rsidRPr="00314517">
        <w:rPr>
          <w:i/>
          <w:iCs/>
          <w:color w:val="6B7280"/>
          <w:lang w:val="en-US"/>
        </w:rPr>
        <w:t>DataFrame</w:t>
      </w:r>
      <w:proofErr w:type="spellEnd"/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для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наглядности</w:t>
      </w:r>
    </w:p>
    <w:p w14:paraId="54A7B1C2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df_processed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pd.DataFrame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X_processed</w:t>
      </w:r>
      <w:proofErr w:type="spellEnd"/>
      <w:r w:rsidRPr="00314517">
        <w:rPr>
          <w:lang w:val="en-US"/>
        </w:rPr>
        <w:t>, columns=</w:t>
      </w:r>
      <w:proofErr w:type="spellStart"/>
      <w:r w:rsidRPr="00314517">
        <w:rPr>
          <w:lang w:val="en-US"/>
        </w:rPr>
        <w:t>feature_names</w:t>
      </w:r>
      <w:proofErr w:type="spellEnd"/>
      <w:r w:rsidRPr="00314517">
        <w:rPr>
          <w:lang w:val="en-US"/>
        </w:rPr>
        <w:t>)</w:t>
      </w:r>
    </w:p>
    <w:p w14:paraId="405B3AF7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y_processed</w:t>
      </w:r>
      <w:proofErr w:type="spellEnd"/>
      <w:r w:rsidRPr="00314517">
        <w:rPr>
          <w:lang w:val="en-US"/>
        </w:rPr>
        <w:t xml:space="preserve"> = df[</w:t>
      </w:r>
      <w:r w:rsidRPr="00314517">
        <w:rPr>
          <w:color w:val="047857"/>
          <w:lang w:val="en-US"/>
        </w:rPr>
        <w:t>'survived'</w:t>
      </w:r>
      <w:r w:rsidRPr="00314517">
        <w:rPr>
          <w:lang w:val="en-US"/>
        </w:rPr>
        <w:t>]</w:t>
      </w:r>
    </w:p>
    <w:p w14:paraId="06F1E74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0941741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После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предобработки</w:t>
      </w:r>
      <w:r w:rsidRPr="00314517">
        <w:rPr>
          <w:color w:val="047857"/>
          <w:lang w:val="en-US"/>
        </w:rPr>
        <w:t>: {</w:t>
      </w:r>
      <w:proofErr w:type="spellStart"/>
      <w:r w:rsidRPr="00314517">
        <w:rPr>
          <w:color w:val="047857"/>
          <w:lang w:val="en-US"/>
        </w:rPr>
        <w:t>len</w:t>
      </w:r>
      <w:proofErr w:type="spellEnd"/>
      <w:r w:rsidRPr="00314517">
        <w:rPr>
          <w:color w:val="047857"/>
          <w:lang w:val="en-US"/>
        </w:rPr>
        <w:t>(</w:t>
      </w:r>
      <w:proofErr w:type="spellStart"/>
      <w:r w:rsidRPr="00314517">
        <w:rPr>
          <w:color w:val="047857"/>
          <w:lang w:val="en-US"/>
        </w:rPr>
        <w:t>feature_names</w:t>
      </w:r>
      <w:proofErr w:type="spellEnd"/>
      <w:r w:rsidRPr="00314517">
        <w:rPr>
          <w:color w:val="047857"/>
          <w:lang w:val="en-US"/>
        </w:rPr>
        <w:t xml:space="preserve">)} </w:t>
      </w:r>
      <w:r>
        <w:rPr>
          <w:color w:val="047857"/>
        </w:rPr>
        <w:t>признаков</w:t>
      </w:r>
      <w:r w:rsidRPr="00314517">
        <w:rPr>
          <w:color w:val="047857"/>
          <w:lang w:val="en-US"/>
        </w:rPr>
        <w:t>"</w:t>
      </w:r>
      <w:r w:rsidRPr="00314517">
        <w:rPr>
          <w:lang w:val="en-US"/>
        </w:rPr>
        <w:t>)</w:t>
      </w:r>
    </w:p>
    <w:p w14:paraId="2F0E86A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314517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314517">
        <w:rPr>
          <w:color w:val="047857"/>
          <w:lang w:val="en-US"/>
        </w:rPr>
        <w:t>:"</w:t>
      </w:r>
      <w:r w:rsidRPr="00314517">
        <w:rPr>
          <w:lang w:val="en-US"/>
        </w:rPr>
        <w:t>)</w:t>
      </w:r>
    </w:p>
    <w:p w14:paraId="5B5032F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display(</w:t>
      </w:r>
      <w:proofErr w:type="spellStart"/>
      <w:r w:rsidRPr="00314517">
        <w:rPr>
          <w:lang w:val="en-US"/>
        </w:rPr>
        <w:t>df_processed.head</w:t>
      </w:r>
      <w:proofErr w:type="spellEnd"/>
      <w:r w:rsidRPr="00314517">
        <w:rPr>
          <w:lang w:val="en-US"/>
        </w:rPr>
        <w:t>())</w:t>
      </w:r>
    </w:p>
    <w:p w14:paraId="2EBF40F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7A2AF48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"\n</w:t>
      </w:r>
      <w:r>
        <w:rPr>
          <w:color w:val="047857"/>
        </w:rPr>
        <w:t>Пропусков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обработанных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данных</w:t>
      </w:r>
      <w:r w:rsidRPr="00314517">
        <w:rPr>
          <w:color w:val="047857"/>
          <w:lang w:val="en-US"/>
        </w:rPr>
        <w:t>:"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df_processed.isnull</w:t>
      </w:r>
      <w:proofErr w:type="spellEnd"/>
      <w:r w:rsidRPr="00314517">
        <w:rPr>
          <w:lang w:val="en-US"/>
        </w:rPr>
        <w:t>().sum().sum())</w:t>
      </w:r>
    </w:p>
    <w:p w14:paraId="5CF4BC5B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33EAE812" w14:textId="77777777" w:rsidR="005B6474" w:rsidRDefault="00FF0924">
      <w:pPr>
        <w:pStyle w:val="OutputBlock"/>
      </w:pPr>
      <w:r>
        <w:lastRenderedPageBreak/>
        <w:t>После предобработки: 12 признаков</w:t>
      </w:r>
    </w:p>
    <w:p w14:paraId="55D5BB6D" w14:textId="77777777" w:rsidR="005B6474" w:rsidRDefault="00FF0924">
      <w:pPr>
        <w:pStyle w:val="OutputBlock"/>
      </w:pPr>
      <w:r>
        <w:t xml:space="preserve"> </w:t>
      </w:r>
    </w:p>
    <w:p w14:paraId="038429FB" w14:textId="77777777" w:rsidR="005B6474" w:rsidRDefault="00FF0924">
      <w:pPr>
        <w:pStyle w:val="OutputBlock"/>
      </w:pPr>
      <w:r>
        <w:t>Первые 5 строк:</w:t>
      </w:r>
    </w:p>
    <w:p w14:paraId="004B2C73" w14:textId="77777777" w:rsidR="005B6474" w:rsidRDefault="00FF0924">
      <w:pPr>
        <w:pStyle w:val="OutputBlock"/>
      </w:pPr>
      <w:r>
        <w:t xml:space="preserve"> </w:t>
      </w:r>
    </w:p>
    <w:p w14:paraId="5EF4D5F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age </w:t>
      </w:r>
    </w:p>
    <w:p w14:paraId="71C1930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fare </w:t>
      </w:r>
    </w:p>
    <w:p w14:paraId="2A31D55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sibsp</w:t>
      </w:r>
      <w:proofErr w:type="spellEnd"/>
      <w:r w:rsidRPr="00314517">
        <w:rPr>
          <w:lang w:val="en-US"/>
        </w:rPr>
        <w:t xml:space="preserve"> </w:t>
      </w:r>
    </w:p>
    <w:p w14:paraId="54D2898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parch </w:t>
      </w:r>
    </w:p>
    <w:p w14:paraId="2BF2E3D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pclass_1 </w:t>
      </w:r>
    </w:p>
    <w:p w14:paraId="201BD39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pclass_2 </w:t>
      </w:r>
    </w:p>
    <w:p w14:paraId="66907CC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pclass_3 </w:t>
      </w:r>
    </w:p>
    <w:p w14:paraId="500FB7F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sex_female</w:t>
      </w:r>
      <w:proofErr w:type="spellEnd"/>
      <w:r w:rsidRPr="00314517">
        <w:rPr>
          <w:lang w:val="en-US"/>
        </w:rPr>
        <w:t xml:space="preserve"> </w:t>
      </w:r>
    </w:p>
    <w:p w14:paraId="0612024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sex_male</w:t>
      </w:r>
      <w:proofErr w:type="spellEnd"/>
      <w:r w:rsidRPr="00314517">
        <w:rPr>
          <w:lang w:val="en-US"/>
        </w:rPr>
        <w:t xml:space="preserve"> </w:t>
      </w:r>
    </w:p>
    <w:p w14:paraId="7BEE65C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embarked_C</w:t>
      </w:r>
      <w:proofErr w:type="spellEnd"/>
      <w:r w:rsidRPr="00314517">
        <w:rPr>
          <w:lang w:val="en-US"/>
        </w:rPr>
        <w:t xml:space="preserve"> </w:t>
      </w:r>
    </w:p>
    <w:p w14:paraId="03C3C3D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embarked_Q</w:t>
      </w:r>
      <w:proofErr w:type="spellEnd"/>
      <w:r w:rsidRPr="00314517">
        <w:rPr>
          <w:lang w:val="en-US"/>
        </w:rPr>
        <w:t xml:space="preserve"> </w:t>
      </w:r>
    </w:p>
    <w:p w14:paraId="083DA1D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embarked_S</w:t>
      </w:r>
      <w:proofErr w:type="spellEnd"/>
      <w:r w:rsidRPr="00314517">
        <w:rPr>
          <w:lang w:val="en-US"/>
        </w:rPr>
        <w:t xml:space="preserve"> </w:t>
      </w:r>
    </w:p>
    <w:p w14:paraId="3F779E6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6B04F70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38860CC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9A424F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792A5A23" w14:textId="77777777" w:rsidR="005B6474" w:rsidRDefault="00FF0924">
      <w:pPr>
        <w:pStyle w:val="OutputBlock"/>
      </w:pPr>
      <w:r w:rsidRPr="00314517">
        <w:rPr>
          <w:lang w:val="en-US"/>
        </w:rPr>
        <w:t xml:space="preserve"> </w:t>
      </w:r>
      <w:r>
        <w:t xml:space="preserve">0 </w:t>
      </w:r>
    </w:p>
    <w:p w14:paraId="68D0E514" w14:textId="77777777" w:rsidR="005B6474" w:rsidRDefault="00FF0924">
      <w:pPr>
        <w:pStyle w:val="OutputBlock"/>
      </w:pPr>
      <w:r>
        <w:t xml:space="preserve"> -0.0390 </w:t>
      </w:r>
    </w:p>
    <w:p w14:paraId="30F10D8D" w14:textId="77777777" w:rsidR="005B6474" w:rsidRDefault="00FF0924">
      <w:pPr>
        <w:pStyle w:val="OutputBlock"/>
      </w:pPr>
      <w:r>
        <w:t xml:space="preserve"> 3.4426 </w:t>
      </w:r>
    </w:p>
    <w:p w14:paraId="2AA1B988" w14:textId="77777777" w:rsidR="005B6474" w:rsidRDefault="00FF0924">
      <w:pPr>
        <w:pStyle w:val="OutputBlock"/>
      </w:pPr>
      <w:r>
        <w:t xml:space="preserve"> -0.4791 </w:t>
      </w:r>
    </w:p>
    <w:p w14:paraId="1957720C" w14:textId="77777777" w:rsidR="005B6474" w:rsidRDefault="00FF0924">
      <w:pPr>
        <w:pStyle w:val="OutputBlock"/>
      </w:pPr>
      <w:r>
        <w:t xml:space="preserve"> -0.4450 </w:t>
      </w:r>
    </w:p>
    <w:p w14:paraId="4ABEEF74" w14:textId="77777777" w:rsidR="005B6474" w:rsidRDefault="00FF0924">
      <w:pPr>
        <w:pStyle w:val="OutputBlock"/>
      </w:pPr>
      <w:r>
        <w:t xml:space="preserve"> 1.0000 </w:t>
      </w:r>
    </w:p>
    <w:p w14:paraId="19F51EB8" w14:textId="77777777" w:rsidR="005B6474" w:rsidRDefault="00FF0924">
      <w:pPr>
        <w:pStyle w:val="OutputBlock"/>
      </w:pPr>
      <w:r>
        <w:t xml:space="preserve"> 0.0000 </w:t>
      </w:r>
    </w:p>
    <w:p w14:paraId="6BA829B2" w14:textId="77777777" w:rsidR="005B6474" w:rsidRDefault="00FF0924">
      <w:pPr>
        <w:pStyle w:val="OutputBlock"/>
      </w:pPr>
      <w:r>
        <w:t xml:space="preserve"> 0.0000 </w:t>
      </w:r>
    </w:p>
    <w:p w14:paraId="2D547BFD" w14:textId="77777777" w:rsidR="005B6474" w:rsidRDefault="00FF0924">
      <w:pPr>
        <w:pStyle w:val="OutputBlock"/>
      </w:pPr>
      <w:r>
        <w:t xml:space="preserve"> 1.0000 </w:t>
      </w:r>
    </w:p>
    <w:p w14:paraId="1D256929" w14:textId="77777777" w:rsidR="005B6474" w:rsidRDefault="00FF0924">
      <w:pPr>
        <w:pStyle w:val="OutputBlock"/>
      </w:pPr>
      <w:r>
        <w:t xml:space="preserve"> 0.0000 </w:t>
      </w:r>
    </w:p>
    <w:p w14:paraId="3F4011FA" w14:textId="77777777" w:rsidR="005B6474" w:rsidRDefault="00FF0924">
      <w:pPr>
        <w:pStyle w:val="OutputBlock"/>
      </w:pPr>
      <w:r>
        <w:t xml:space="preserve"> 0.0000 </w:t>
      </w:r>
    </w:p>
    <w:p w14:paraId="17FE739F" w14:textId="77777777" w:rsidR="005B6474" w:rsidRDefault="00FF0924">
      <w:pPr>
        <w:pStyle w:val="OutputBlock"/>
      </w:pPr>
      <w:r>
        <w:t xml:space="preserve"> 0.0000 </w:t>
      </w:r>
    </w:p>
    <w:p w14:paraId="17A65F66" w14:textId="77777777" w:rsidR="005B6474" w:rsidRDefault="00FF0924">
      <w:pPr>
        <w:pStyle w:val="OutputBlock"/>
      </w:pPr>
      <w:r>
        <w:t xml:space="preserve"> 1.0000 </w:t>
      </w:r>
    </w:p>
    <w:p w14:paraId="64A68E37" w14:textId="77777777" w:rsidR="005B6474" w:rsidRDefault="00FF0924">
      <w:pPr>
        <w:pStyle w:val="OutputBlock"/>
      </w:pPr>
      <w:r>
        <w:t xml:space="preserve"> </w:t>
      </w:r>
    </w:p>
    <w:p w14:paraId="64AABCBA" w14:textId="77777777" w:rsidR="005B6474" w:rsidRDefault="00FF0924">
      <w:pPr>
        <w:pStyle w:val="OutputBlock"/>
      </w:pPr>
      <w:r>
        <w:t xml:space="preserve"> </w:t>
      </w:r>
    </w:p>
    <w:p w14:paraId="0517293B" w14:textId="77777777" w:rsidR="005B6474" w:rsidRDefault="00FF0924">
      <w:pPr>
        <w:pStyle w:val="OutputBlock"/>
      </w:pPr>
      <w:r>
        <w:t xml:space="preserve"> 1 </w:t>
      </w:r>
    </w:p>
    <w:p w14:paraId="649560FF" w14:textId="77777777" w:rsidR="005B6474" w:rsidRDefault="00FF0924">
      <w:pPr>
        <w:pStyle w:val="OutputBlock"/>
      </w:pPr>
      <w:r>
        <w:t xml:space="preserve"> -2.2160 </w:t>
      </w:r>
    </w:p>
    <w:p w14:paraId="51B7090D" w14:textId="77777777" w:rsidR="005B6474" w:rsidRDefault="00FF0924">
      <w:pPr>
        <w:pStyle w:val="OutputBlock"/>
      </w:pPr>
      <w:r>
        <w:t xml:space="preserve"> 2.2866 </w:t>
      </w:r>
    </w:p>
    <w:p w14:paraId="75E31F92" w14:textId="77777777" w:rsidR="005B6474" w:rsidRDefault="00FF0924">
      <w:pPr>
        <w:pStyle w:val="OutputBlock"/>
      </w:pPr>
      <w:r>
        <w:t xml:space="preserve"> 0.4813 </w:t>
      </w:r>
    </w:p>
    <w:p w14:paraId="253F1ACD" w14:textId="77777777" w:rsidR="005B6474" w:rsidRDefault="00FF0924">
      <w:pPr>
        <w:pStyle w:val="OutputBlock"/>
      </w:pPr>
      <w:r>
        <w:t xml:space="preserve"> 1.8665 </w:t>
      </w:r>
    </w:p>
    <w:p w14:paraId="00F40092" w14:textId="77777777" w:rsidR="005B6474" w:rsidRDefault="00FF0924">
      <w:pPr>
        <w:pStyle w:val="OutputBlock"/>
      </w:pPr>
      <w:r>
        <w:t xml:space="preserve"> 1.0000 </w:t>
      </w:r>
    </w:p>
    <w:p w14:paraId="2BC68934" w14:textId="77777777" w:rsidR="005B6474" w:rsidRDefault="00FF0924">
      <w:pPr>
        <w:pStyle w:val="OutputBlock"/>
      </w:pPr>
      <w:r>
        <w:t xml:space="preserve"> 0.0000 </w:t>
      </w:r>
    </w:p>
    <w:p w14:paraId="7A8A5127" w14:textId="77777777" w:rsidR="005B6474" w:rsidRDefault="00FF0924">
      <w:pPr>
        <w:pStyle w:val="OutputBlock"/>
      </w:pPr>
      <w:r>
        <w:t xml:space="preserve"> 0.0000 </w:t>
      </w:r>
    </w:p>
    <w:p w14:paraId="27583287" w14:textId="77777777" w:rsidR="005B6474" w:rsidRDefault="00FF0924">
      <w:pPr>
        <w:pStyle w:val="OutputBlock"/>
      </w:pPr>
      <w:r>
        <w:t xml:space="preserve"> 0.0000 </w:t>
      </w:r>
    </w:p>
    <w:p w14:paraId="7D972FBE" w14:textId="77777777" w:rsidR="005B6474" w:rsidRDefault="00FF0924">
      <w:pPr>
        <w:pStyle w:val="OutputBlock"/>
      </w:pPr>
      <w:r>
        <w:t xml:space="preserve"> 1.0000 </w:t>
      </w:r>
    </w:p>
    <w:p w14:paraId="2C0F8FE6" w14:textId="77777777" w:rsidR="005B6474" w:rsidRDefault="00FF0924">
      <w:pPr>
        <w:pStyle w:val="OutputBlock"/>
      </w:pPr>
      <w:r>
        <w:t xml:space="preserve"> 0.0000 </w:t>
      </w:r>
    </w:p>
    <w:p w14:paraId="6C103867" w14:textId="77777777" w:rsidR="005B6474" w:rsidRDefault="00FF0924">
      <w:pPr>
        <w:pStyle w:val="OutputBlock"/>
      </w:pPr>
      <w:r>
        <w:t xml:space="preserve"> 0.0000 </w:t>
      </w:r>
    </w:p>
    <w:p w14:paraId="4550BD0E" w14:textId="77777777" w:rsidR="005B6474" w:rsidRDefault="00FF0924">
      <w:pPr>
        <w:pStyle w:val="OutputBlock"/>
      </w:pPr>
      <w:r>
        <w:t xml:space="preserve"> 1.0000 </w:t>
      </w:r>
    </w:p>
    <w:p w14:paraId="4571A2D1" w14:textId="77777777" w:rsidR="005B6474" w:rsidRDefault="00FF0924">
      <w:pPr>
        <w:pStyle w:val="OutputBlock"/>
      </w:pPr>
      <w:r>
        <w:t xml:space="preserve"> </w:t>
      </w:r>
    </w:p>
    <w:p w14:paraId="338018DF" w14:textId="77777777" w:rsidR="005B6474" w:rsidRDefault="00FF0924">
      <w:pPr>
        <w:pStyle w:val="OutputBlock"/>
      </w:pPr>
      <w:r>
        <w:t xml:space="preserve"> </w:t>
      </w:r>
    </w:p>
    <w:p w14:paraId="544700E5" w14:textId="77777777" w:rsidR="005B6474" w:rsidRDefault="00FF0924">
      <w:pPr>
        <w:pStyle w:val="OutputBlock"/>
      </w:pPr>
      <w:r>
        <w:t xml:space="preserve"> 2 </w:t>
      </w:r>
    </w:p>
    <w:p w14:paraId="42FA41E2" w14:textId="77777777" w:rsidR="005B6474" w:rsidRDefault="00FF0924">
      <w:pPr>
        <w:pStyle w:val="OutputBlock"/>
      </w:pPr>
      <w:r>
        <w:t xml:space="preserve"> -2.1320 </w:t>
      </w:r>
    </w:p>
    <w:p w14:paraId="15BE5C23" w14:textId="77777777" w:rsidR="005B6474" w:rsidRDefault="00FF0924">
      <w:pPr>
        <w:pStyle w:val="OutputBlock"/>
      </w:pPr>
      <w:r>
        <w:t xml:space="preserve"> 2.2866 </w:t>
      </w:r>
    </w:p>
    <w:p w14:paraId="42E166CF" w14:textId="77777777" w:rsidR="005B6474" w:rsidRDefault="00FF0924">
      <w:pPr>
        <w:pStyle w:val="OutputBlock"/>
      </w:pPr>
      <w:r>
        <w:t xml:space="preserve"> 0.4813 </w:t>
      </w:r>
    </w:p>
    <w:p w14:paraId="5C31E099" w14:textId="77777777" w:rsidR="005B6474" w:rsidRDefault="00FF0924">
      <w:pPr>
        <w:pStyle w:val="OutputBlock"/>
      </w:pPr>
      <w:r>
        <w:t xml:space="preserve"> 1.8665 </w:t>
      </w:r>
    </w:p>
    <w:p w14:paraId="00823FC7" w14:textId="77777777" w:rsidR="005B6474" w:rsidRDefault="00FF0924">
      <w:pPr>
        <w:pStyle w:val="OutputBlock"/>
      </w:pPr>
      <w:r>
        <w:t xml:space="preserve"> 1.0000 </w:t>
      </w:r>
    </w:p>
    <w:p w14:paraId="1FD561E1" w14:textId="77777777" w:rsidR="005B6474" w:rsidRDefault="00FF0924">
      <w:pPr>
        <w:pStyle w:val="OutputBlock"/>
      </w:pPr>
      <w:r>
        <w:lastRenderedPageBreak/>
        <w:t xml:space="preserve"> 0.0000 </w:t>
      </w:r>
    </w:p>
    <w:p w14:paraId="5818AB23" w14:textId="77777777" w:rsidR="005B6474" w:rsidRDefault="00FF0924">
      <w:pPr>
        <w:pStyle w:val="OutputBlock"/>
      </w:pPr>
      <w:r>
        <w:t xml:space="preserve"> 0.0000 </w:t>
      </w:r>
    </w:p>
    <w:p w14:paraId="456A3E1C" w14:textId="77777777" w:rsidR="005B6474" w:rsidRDefault="00FF0924">
      <w:pPr>
        <w:pStyle w:val="OutputBlock"/>
      </w:pPr>
      <w:r>
        <w:t xml:space="preserve"> 1.0000 </w:t>
      </w:r>
    </w:p>
    <w:p w14:paraId="17DD98FB" w14:textId="77777777" w:rsidR="005B6474" w:rsidRDefault="00FF0924">
      <w:pPr>
        <w:pStyle w:val="OutputBlock"/>
      </w:pPr>
      <w:r>
        <w:t xml:space="preserve"> 0.0000 </w:t>
      </w:r>
    </w:p>
    <w:p w14:paraId="2B42A2BC" w14:textId="77777777" w:rsidR="005B6474" w:rsidRDefault="00FF0924">
      <w:pPr>
        <w:pStyle w:val="OutputBlock"/>
      </w:pPr>
      <w:r>
        <w:t xml:space="preserve"> 0.0000 </w:t>
      </w:r>
    </w:p>
    <w:p w14:paraId="3669E010" w14:textId="77777777" w:rsidR="005B6474" w:rsidRDefault="00FF0924">
      <w:pPr>
        <w:pStyle w:val="OutputBlock"/>
      </w:pPr>
      <w:r>
        <w:t xml:space="preserve"> 0.0000 </w:t>
      </w:r>
    </w:p>
    <w:p w14:paraId="16C59085" w14:textId="77777777" w:rsidR="005B6474" w:rsidRDefault="00FF0924">
      <w:pPr>
        <w:pStyle w:val="OutputBlock"/>
      </w:pPr>
      <w:r>
        <w:t xml:space="preserve"> 1.0000 </w:t>
      </w:r>
    </w:p>
    <w:p w14:paraId="3445F577" w14:textId="77777777" w:rsidR="005B6474" w:rsidRDefault="00FF0924">
      <w:pPr>
        <w:pStyle w:val="OutputBlock"/>
      </w:pPr>
      <w:r>
        <w:t xml:space="preserve"> </w:t>
      </w:r>
    </w:p>
    <w:p w14:paraId="7AE6A414" w14:textId="77777777" w:rsidR="005B6474" w:rsidRDefault="00FF0924">
      <w:pPr>
        <w:pStyle w:val="OutputBlock"/>
      </w:pPr>
      <w:r>
        <w:t xml:space="preserve"> </w:t>
      </w:r>
    </w:p>
    <w:p w14:paraId="7D3188E6" w14:textId="77777777" w:rsidR="005B6474" w:rsidRDefault="00FF0924">
      <w:pPr>
        <w:pStyle w:val="OutputBlock"/>
      </w:pPr>
      <w:r>
        <w:t xml:space="preserve"> 3 </w:t>
      </w:r>
    </w:p>
    <w:p w14:paraId="705DE6A6" w14:textId="77777777" w:rsidR="005B6474" w:rsidRDefault="00FF0924">
      <w:pPr>
        <w:pStyle w:val="OutputBlock"/>
      </w:pPr>
      <w:r>
        <w:t xml:space="preserve"> 0.0385 </w:t>
      </w:r>
    </w:p>
    <w:p w14:paraId="5D665B53" w14:textId="77777777" w:rsidR="005B6474" w:rsidRDefault="00FF0924">
      <w:pPr>
        <w:pStyle w:val="OutputBlock"/>
      </w:pPr>
      <w:r>
        <w:t xml:space="preserve"> 2.2866 </w:t>
      </w:r>
    </w:p>
    <w:p w14:paraId="3ACA6415" w14:textId="77777777" w:rsidR="005B6474" w:rsidRDefault="00FF0924">
      <w:pPr>
        <w:pStyle w:val="OutputBlock"/>
      </w:pPr>
      <w:r>
        <w:t xml:space="preserve"> 0.4813 </w:t>
      </w:r>
    </w:p>
    <w:p w14:paraId="016E46CF" w14:textId="77777777" w:rsidR="005B6474" w:rsidRDefault="00FF0924">
      <w:pPr>
        <w:pStyle w:val="OutputBlock"/>
      </w:pPr>
      <w:r>
        <w:t xml:space="preserve"> 1.8665 </w:t>
      </w:r>
    </w:p>
    <w:p w14:paraId="7E9F2A1E" w14:textId="77777777" w:rsidR="005B6474" w:rsidRDefault="00FF0924">
      <w:pPr>
        <w:pStyle w:val="OutputBlock"/>
      </w:pPr>
      <w:r>
        <w:t xml:space="preserve"> 1.0000 </w:t>
      </w:r>
    </w:p>
    <w:p w14:paraId="3B1FC693" w14:textId="77777777" w:rsidR="005B6474" w:rsidRDefault="00FF0924">
      <w:pPr>
        <w:pStyle w:val="OutputBlock"/>
      </w:pPr>
      <w:r>
        <w:t xml:space="preserve"> 0.0000 </w:t>
      </w:r>
    </w:p>
    <w:p w14:paraId="4D11B637" w14:textId="77777777" w:rsidR="005B6474" w:rsidRDefault="00FF0924">
      <w:pPr>
        <w:pStyle w:val="OutputBlock"/>
      </w:pPr>
      <w:r>
        <w:t xml:space="preserve"> 0.0000 </w:t>
      </w:r>
    </w:p>
    <w:p w14:paraId="3B883A64" w14:textId="77777777" w:rsidR="005B6474" w:rsidRDefault="00FF0924">
      <w:pPr>
        <w:pStyle w:val="OutputBlock"/>
      </w:pPr>
      <w:r>
        <w:t xml:space="preserve"> 0.0000 </w:t>
      </w:r>
    </w:p>
    <w:p w14:paraId="7434E312" w14:textId="77777777" w:rsidR="005B6474" w:rsidRDefault="00FF0924">
      <w:pPr>
        <w:pStyle w:val="OutputBlock"/>
      </w:pPr>
      <w:r>
        <w:t xml:space="preserve"> 1.0000 </w:t>
      </w:r>
    </w:p>
    <w:p w14:paraId="2BF81417" w14:textId="77777777" w:rsidR="005B6474" w:rsidRDefault="00FF0924">
      <w:pPr>
        <w:pStyle w:val="OutputBlock"/>
      </w:pPr>
      <w:r>
        <w:t xml:space="preserve"> 0.0000 </w:t>
      </w:r>
    </w:p>
    <w:p w14:paraId="67277538" w14:textId="77777777" w:rsidR="005B6474" w:rsidRDefault="00FF0924">
      <w:pPr>
        <w:pStyle w:val="OutputBlock"/>
      </w:pPr>
      <w:r>
        <w:t xml:space="preserve"> 0.0000 </w:t>
      </w:r>
    </w:p>
    <w:p w14:paraId="6FC8CE64" w14:textId="77777777" w:rsidR="005B6474" w:rsidRDefault="00FF0924">
      <w:pPr>
        <w:pStyle w:val="OutputBlock"/>
      </w:pPr>
      <w:r>
        <w:t xml:space="preserve"> 1.0000 </w:t>
      </w:r>
    </w:p>
    <w:p w14:paraId="05A2C57F" w14:textId="77777777" w:rsidR="005B6474" w:rsidRDefault="00FF0924">
      <w:pPr>
        <w:pStyle w:val="OutputBlock"/>
      </w:pPr>
      <w:r>
        <w:t xml:space="preserve"> </w:t>
      </w:r>
    </w:p>
    <w:p w14:paraId="507F53A8" w14:textId="77777777" w:rsidR="005B6474" w:rsidRDefault="00FF0924">
      <w:pPr>
        <w:pStyle w:val="OutputBlock"/>
      </w:pPr>
      <w:r>
        <w:t xml:space="preserve"> </w:t>
      </w:r>
    </w:p>
    <w:p w14:paraId="3FB9288D" w14:textId="77777777" w:rsidR="005B6474" w:rsidRDefault="00FF0924">
      <w:pPr>
        <w:pStyle w:val="OutputBlock"/>
      </w:pPr>
      <w:r>
        <w:t xml:space="preserve"> 4 </w:t>
      </w:r>
    </w:p>
    <w:p w14:paraId="3D557EDE" w14:textId="77777777" w:rsidR="005B6474" w:rsidRDefault="00FF0924">
      <w:pPr>
        <w:pStyle w:val="OutputBlock"/>
      </w:pPr>
      <w:r>
        <w:t xml:space="preserve"> -0.3491 </w:t>
      </w:r>
    </w:p>
    <w:p w14:paraId="13F0D5BB" w14:textId="77777777" w:rsidR="005B6474" w:rsidRDefault="00FF0924">
      <w:pPr>
        <w:pStyle w:val="OutputBlock"/>
      </w:pPr>
      <w:r>
        <w:t xml:space="preserve"> 2.2866 </w:t>
      </w:r>
    </w:p>
    <w:p w14:paraId="19441A90" w14:textId="77777777" w:rsidR="005B6474" w:rsidRDefault="00FF0924">
      <w:pPr>
        <w:pStyle w:val="OutputBlock"/>
      </w:pPr>
      <w:r>
        <w:t xml:space="preserve"> 0.4813 </w:t>
      </w:r>
    </w:p>
    <w:p w14:paraId="64BBBF8E" w14:textId="77777777" w:rsidR="005B6474" w:rsidRDefault="00FF0924">
      <w:pPr>
        <w:pStyle w:val="OutputBlock"/>
      </w:pPr>
      <w:r>
        <w:t xml:space="preserve"> 1.8665 </w:t>
      </w:r>
    </w:p>
    <w:p w14:paraId="11B0A21A" w14:textId="77777777" w:rsidR="005B6474" w:rsidRDefault="00FF0924">
      <w:pPr>
        <w:pStyle w:val="OutputBlock"/>
      </w:pPr>
      <w:r>
        <w:t xml:space="preserve"> 1.0000 </w:t>
      </w:r>
    </w:p>
    <w:p w14:paraId="4047680F" w14:textId="77777777" w:rsidR="005B6474" w:rsidRDefault="00FF0924">
      <w:pPr>
        <w:pStyle w:val="OutputBlock"/>
      </w:pPr>
      <w:r>
        <w:t xml:space="preserve"> 0.0000 </w:t>
      </w:r>
    </w:p>
    <w:p w14:paraId="0E6FCC29" w14:textId="77777777" w:rsidR="005B6474" w:rsidRDefault="00FF0924">
      <w:pPr>
        <w:pStyle w:val="OutputBlock"/>
      </w:pPr>
      <w:r>
        <w:t xml:space="preserve"> 0.0000 </w:t>
      </w:r>
    </w:p>
    <w:p w14:paraId="71F80A06" w14:textId="77777777" w:rsidR="005B6474" w:rsidRDefault="00FF0924">
      <w:pPr>
        <w:pStyle w:val="OutputBlock"/>
      </w:pPr>
      <w:r>
        <w:t xml:space="preserve"> 1.0000 </w:t>
      </w:r>
    </w:p>
    <w:p w14:paraId="53A56CCF" w14:textId="77777777" w:rsidR="005B6474" w:rsidRDefault="00FF0924">
      <w:pPr>
        <w:pStyle w:val="OutputBlock"/>
      </w:pPr>
      <w:r>
        <w:t xml:space="preserve"> 0.0000 </w:t>
      </w:r>
    </w:p>
    <w:p w14:paraId="0C4C18F2" w14:textId="77777777" w:rsidR="005B6474" w:rsidRDefault="00FF0924">
      <w:pPr>
        <w:pStyle w:val="OutputBlock"/>
      </w:pPr>
      <w:r>
        <w:t xml:space="preserve"> 0.0000 </w:t>
      </w:r>
    </w:p>
    <w:p w14:paraId="5E65A3ED" w14:textId="77777777" w:rsidR="005B6474" w:rsidRDefault="00FF0924">
      <w:pPr>
        <w:pStyle w:val="OutputBlock"/>
      </w:pPr>
      <w:r>
        <w:t xml:space="preserve"> 0.0000 </w:t>
      </w:r>
    </w:p>
    <w:p w14:paraId="7C4E94C9" w14:textId="77777777" w:rsidR="005B6474" w:rsidRDefault="00FF0924">
      <w:pPr>
        <w:pStyle w:val="OutputBlock"/>
      </w:pPr>
      <w:r>
        <w:t xml:space="preserve"> 1.0000</w:t>
      </w:r>
    </w:p>
    <w:p w14:paraId="6DAECD1E" w14:textId="77777777" w:rsidR="005B6474" w:rsidRDefault="00FF0924">
      <w:pPr>
        <w:pStyle w:val="OutputBlock"/>
      </w:pPr>
      <w:r>
        <w:t xml:space="preserve"> </w:t>
      </w:r>
    </w:p>
    <w:p w14:paraId="65FFD987" w14:textId="77777777" w:rsidR="005B6474" w:rsidRDefault="00FF0924">
      <w:pPr>
        <w:pStyle w:val="OutputBlock"/>
      </w:pPr>
      <w:r>
        <w:t>Пропусков в обработанных данных: 0</w:t>
      </w:r>
    </w:p>
    <w:p w14:paraId="234903F6" w14:textId="77777777" w:rsidR="005B6474" w:rsidRDefault="00FF0924">
      <w:pPr>
        <w:pStyle w:val="OutputBlock"/>
      </w:pPr>
      <w:r>
        <w:t xml:space="preserve"> </w:t>
      </w:r>
    </w:p>
    <w:p w14:paraId="4329A7C5" w14:textId="77777777" w:rsidR="005B6474" w:rsidRDefault="005B6474">
      <w:pPr>
        <w:spacing w:after="80"/>
      </w:pPr>
    </w:p>
    <w:p w14:paraId="3015FB45" w14:textId="77777777" w:rsidR="005B6474" w:rsidRDefault="00FF0924">
      <w:pPr>
        <w:pStyle w:val="CellLabel"/>
      </w:pPr>
      <w:r>
        <w:t>In [4]:</w:t>
      </w:r>
    </w:p>
    <w:p w14:paraId="56556393" w14:textId="77777777" w:rsidR="005B6474" w:rsidRDefault="00FF0924">
      <w:pPr>
        <w:pStyle w:val="CodeBlock"/>
      </w:pPr>
      <w:r>
        <w:rPr>
          <w:i/>
          <w:iCs/>
          <w:color w:val="6B7280"/>
        </w:rPr>
        <w:t># ЯЧЕЙКА 4: РАЗДЕЛЕНИЕ НА ОБУЧАЮЩУЮ И ТЕСТОВУЮ ВЫБОРКИ</w:t>
      </w:r>
    </w:p>
    <w:p w14:paraId="24D9F29E" w14:textId="77777777" w:rsidR="005B6474" w:rsidRDefault="00FF0924">
      <w:pPr>
        <w:pStyle w:val="CodeBlock"/>
      </w:pPr>
      <w:r>
        <w:t xml:space="preserve"> </w:t>
      </w:r>
    </w:p>
    <w:p w14:paraId="583D66AC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X_train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X_test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y_train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y_test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train_test_split</w:t>
      </w:r>
      <w:proofErr w:type="spellEnd"/>
      <w:r w:rsidRPr="00314517">
        <w:rPr>
          <w:lang w:val="en-US"/>
        </w:rPr>
        <w:t>(</w:t>
      </w:r>
    </w:p>
    <w:p w14:paraId="4698B51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df_processed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y_processed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test_size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0.2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random_state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42</w:t>
      </w:r>
      <w:r w:rsidRPr="00314517">
        <w:rPr>
          <w:lang w:val="en-US"/>
        </w:rPr>
        <w:t>, stratify=</w:t>
      </w:r>
      <w:proofErr w:type="spellStart"/>
      <w:r w:rsidRPr="00314517">
        <w:rPr>
          <w:lang w:val="en-US"/>
        </w:rPr>
        <w:t>y_processed</w:t>
      </w:r>
      <w:proofErr w:type="spellEnd"/>
    </w:p>
    <w:p w14:paraId="6B672C2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)</w:t>
      </w:r>
    </w:p>
    <w:p w14:paraId="7016ED3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A96AD8C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Обучающая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выборка</w:t>
      </w:r>
      <w:r w:rsidRPr="00314517">
        <w:rPr>
          <w:color w:val="047857"/>
          <w:lang w:val="en-US"/>
        </w:rPr>
        <w:t>: {</w:t>
      </w:r>
      <w:proofErr w:type="spellStart"/>
      <w:r w:rsidRPr="00314517">
        <w:rPr>
          <w:color w:val="047857"/>
          <w:lang w:val="en-US"/>
        </w:rPr>
        <w:t>X_train.shape</w:t>
      </w:r>
      <w:proofErr w:type="spellEnd"/>
      <w:r w:rsidRPr="00314517">
        <w:rPr>
          <w:color w:val="047857"/>
          <w:lang w:val="en-US"/>
        </w:rPr>
        <w:t xml:space="preserve">[0]} </w:t>
      </w:r>
      <w:r>
        <w:rPr>
          <w:color w:val="047857"/>
        </w:rPr>
        <w:t>образцов</w:t>
      </w:r>
      <w:r w:rsidRPr="00314517">
        <w:rPr>
          <w:color w:val="047857"/>
          <w:lang w:val="en-US"/>
        </w:rPr>
        <w:t>"</w:t>
      </w:r>
      <w:r w:rsidRPr="00314517">
        <w:rPr>
          <w:lang w:val="en-US"/>
        </w:rPr>
        <w:t>)</w:t>
      </w:r>
    </w:p>
    <w:p w14:paraId="418C9C9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Тестовая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выборка</w:t>
      </w:r>
      <w:r w:rsidRPr="00314517">
        <w:rPr>
          <w:color w:val="047857"/>
          <w:lang w:val="en-US"/>
        </w:rPr>
        <w:t>: {</w:t>
      </w:r>
      <w:proofErr w:type="spellStart"/>
      <w:r w:rsidRPr="00314517">
        <w:rPr>
          <w:color w:val="047857"/>
          <w:lang w:val="en-US"/>
        </w:rPr>
        <w:t>X_test.shape</w:t>
      </w:r>
      <w:proofErr w:type="spellEnd"/>
      <w:r w:rsidRPr="00314517">
        <w:rPr>
          <w:color w:val="047857"/>
          <w:lang w:val="en-US"/>
        </w:rPr>
        <w:t xml:space="preserve">[0]} </w:t>
      </w:r>
      <w:r>
        <w:rPr>
          <w:color w:val="047857"/>
        </w:rPr>
        <w:t>образцов</w:t>
      </w:r>
      <w:r w:rsidRPr="00314517">
        <w:rPr>
          <w:color w:val="047857"/>
          <w:lang w:val="en-US"/>
        </w:rPr>
        <w:t>"</w:t>
      </w:r>
      <w:r w:rsidRPr="00314517">
        <w:rPr>
          <w:lang w:val="en-US"/>
        </w:rPr>
        <w:t>)</w:t>
      </w:r>
    </w:p>
    <w:p w14:paraId="4A611B2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Распределение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классов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обучении</w:t>
      </w:r>
      <w:r w:rsidRPr="00314517">
        <w:rPr>
          <w:color w:val="047857"/>
          <w:lang w:val="en-US"/>
        </w:rPr>
        <w:t>: {</w:t>
      </w:r>
      <w:proofErr w:type="spellStart"/>
      <w:r w:rsidRPr="00314517">
        <w:rPr>
          <w:color w:val="047857"/>
          <w:lang w:val="en-US"/>
        </w:rPr>
        <w:t>y_train.value_counts</w:t>
      </w:r>
      <w:proofErr w:type="spellEnd"/>
      <w:r w:rsidRPr="00314517">
        <w:rPr>
          <w:color w:val="047857"/>
          <w:lang w:val="en-US"/>
        </w:rPr>
        <w:t>().</w:t>
      </w:r>
      <w:proofErr w:type="spellStart"/>
      <w:r w:rsidRPr="00314517">
        <w:rPr>
          <w:color w:val="047857"/>
          <w:lang w:val="en-US"/>
        </w:rPr>
        <w:t>to_dict</w:t>
      </w:r>
      <w:proofErr w:type="spellEnd"/>
      <w:r w:rsidRPr="00314517">
        <w:rPr>
          <w:color w:val="047857"/>
          <w:lang w:val="en-US"/>
        </w:rPr>
        <w:t>()}"</w:t>
      </w:r>
      <w:r w:rsidRPr="00314517">
        <w:rPr>
          <w:lang w:val="en-US"/>
        </w:rPr>
        <w:t>)</w:t>
      </w:r>
    </w:p>
    <w:p w14:paraId="0A5CC65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Распределение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к</w:t>
      </w:r>
      <w:r>
        <w:rPr>
          <w:color w:val="047857"/>
        </w:rPr>
        <w:t>лассов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тесте</w:t>
      </w:r>
      <w:r w:rsidRPr="00314517">
        <w:rPr>
          <w:color w:val="047857"/>
          <w:lang w:val="en-US"/>
        </w:rPr>
        <w:t>: {</w:t>
      </w:r>
      <w:proofErr w:type="spellStart"/>
      <w:r w:rsidRPr="00314517">
        <w:rPr>
          <w:color w:val="047857"/>
          <w:lang w:val="en-US"/>
        </w:rPr>
        <w:t>y_test.value_counts</w:t>
      </w:r>
      <w:proofErr w:type="spellEnd"/>
      <w:r w:rsidRPr="00314517">
        <w:rPr>
          <w:color w:val="047857"/>
          <w:lang w:val="en-US"/>
        </w:rPr>
        <w:t>().</w:t>
      </w:r>
      <w:proofErr w:type="spellStart"/>
      <w:r w:rsidRPr="00314517">
        <w:rPr>
          <w:color w:val="047857"/>
          <w:lang w:val="en-US"/>
        </w:rPr>
        <w:t>to_dict</w:t>
      </w:r>
      <w:proofErr w:type="spellEnd"/>
      <w:r w:rsidRPr="00314517">
        <w:rPr>
          <w:color w:val="047857"/>
          <w:lang w:val="en-US"/>
        </w:rPr>
        <w:t>()}"</w:t>
      </w:r>
      <w:r w:rsidRPr="00314517">
        <w:rPr>
          <w:lang w:val="en-US"/>
        </w:rPr>
        <w:t>)</w:t>
      </w:r>
    </w:p>
    <w:p w14:paraId="243209DE" w14:textId="77777777" w:rsidR="005B6474" w:rsidRPr="00314517" w:rsidRDefault="00FF0924">
      <w:pPr>
        <w:pStyle w:val="CellLabel"/>
        <w:rPr>
          <w:lang w:val="en-US"/>
        </w:rPr>
      </w:pPr>
      <w:r w:rsidRPr="00314517">
        <w:rPr>
          <w:lang w:val="en-US"/>
        </w:rPr>
        <w:lastRenderedPageBreak/>
        <w:t>Output:</w:t>
      </w:r>
    </w:p>
    <w:p w14:paraId="2EB152B4" w14:textId="77777777" w:rsidR="005B6474" w:rsidRDefault="00FF0924">
      <w:pPr>
        <w:pStyle w:val="OutputBlock"/>
      </w:pPr>
      <w:r>
        <w:t>Обучающая выборка: 1047 образцов</w:t>
      </w:r>
    </w:p>
    <w:p w14:paraId="63BEA10D" w14:textId="77777777" w:rsidR="005B6474" w:rsidRDefault="00FF0924">
      <w:pPr>
        <w:pStyle w:val="OutputBlock"/>
      </w:pPr>
      <w:r>
        <w:t>Тестовая выборка: 262 образцов</w:t>
      </w:r>
    </w:p>
    <w:p w14:paraId="23354B83" w14:textId="77777777" w:rsidR="005B6474" w:rsidRDefault="00FF0924">
      <w:pPr>
        <w:pStyle w:val="OutputBlock"/>
      </w:pPr>
      <w:r>
        <w:t>Распределение классов в обучении: {0: 647, 1: 400}</w:t>
      </w:r>
    </w:p>
    <w:p w14:paraId="4E9EA79F" w14:textId="77777777" w:rsidR="005B6474" w:rsidRDefault="00FF0924">
      <w:pPr>
        <w:pStyle w:val="OutputBlock"/>
      </w:pPr>
      <w:r>
        <w:t>Распределение классов в тесте: {0: 162, 1: 100}</w:t>
      </w:r>
    </w:p>
    <w:p w14:paraId="37916018" w14:textId="77777777" w:rsidR="005B6474" w:rsidRDefault="00FF0924">
      <w:pPr>
        <w:pStyle w:val="OutputBlock"/>
      </w:pPr>
      <w:r>
        <w:t xml:space="preserve"> </w:t>
      </w:r>
    </w:p>
    <w:p w14:paraId="5F2050AF" w14:textId="77777777" w:rsidR="005B6474" w:rsidRDefault="005B6474">
      <w:pPr>
        <w:spacing w:after="80"/>
      </w:pPr>
    </w:p>
    <w:p w14:paraId="75C42CDA" w14:textId="77777777" w:rsidR="005B6474" w:rsidRDefault="00FF0924">
      <w:pPr>
        <w:pStyle w:val="CellLabel"/>
      </w:pPr>
      <w:r>
        <w:t>In [5]:</w:t>
      </w:r>
    </w:p>
    <w:p w14:paraId="01F99AE4" w14:textId="77777777" w:rsidR="005B6474" w:rsidRDefault="00FF0924">
      <w:pPr>
        <w:pStyle w:val="CodeBlock"/>
      </w:pPr>
      <w:r>
        <w:rPr>
          <w:i/>
          <w:iCs/>
          <w:color w:val="6B7280"/>
        </w:rPr>
        <w:t># ЯЧЕЙКА 5: ОБУЧЕНИЕ АНСАМБЛЕВЫХ МОДЕЛЕЙ</w:t>
      </w:r>
    </w:p>
    <w:p w14:paraId="5FB7BB53" w14:textId="77777777" w:rsidR="005B6474" w:rsidRDefault="00FF0924">
      <w:pPr>
        <w:pStyle w:val="CodeBlock"/>
      </w:pPr>
      <w:r>
        <w:t xml:space="preserve"> </w:t>
      </w:r>
    </w:p>
    <w:p w14:paraId="269A3639" w14:textId="77777777" w:rsidR="005B6474" w:rsidRDefault="00FF0924">
      <w:pPr>
        <w:pStyle w:val="CodeBlock"/>
      </w:pPr>
      <w:r>
        <w:rPr>
          <w:i/>
          <w:iCs/>
          <w:color w:val="6B7280"/>
        </w:rPr>
        <w:t xml:space="preserve"># Базовый классификатор для </w:t>
      </w:r>
      <w:proofErr w:type="spellStart"/>
      <w:r>
        <w:rPr>
          <w:i/>
          <w:iCs/>
          <w:color w:val="6B7280"/>
        </w:rPr>
        <w:t>бэггинга</w:t>
      </w:r>
      <w:proofErr w:type="spellEnd"/>
      <w:r>
        <w:rPr>
          <w:i/>
          <w:iCs/>
          <w:color w:val="6B7280"/>
        </w:rPr>
        <w:t xml:space="preserve"> — дерево решений (можно использовать и другие)</w:t>
      </w:r>
    </w:p>
    <w:p w14:paraId="051EF5BD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base_tree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DecisionTreeClassifier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max_depth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3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random_state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42</w:t>
      </w:r>
      <w:r w:rsidRPr="00314517">
        <w:rPr>
          <w:lang w:val="en-US"/>
        </w:rPr>
        <w:t>)</w:t>
      </w:r>
    </w:p>
    <w:p w14:paraId="0FC5FCA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97A2D7E" w14:textId="77777777" w:rsidR="005B6474" w:rsidRDefault="00FF0924">
      <w:pPr>
        <w:pStyle w:val="CodeBlock"/>
      </w:pPr>
      <w:r>
        <w:rPr>
          <w:i/>
          <w:iCs/>
          <w:color w:val="6B7280"/>
        </w:rPr>
        <w:t># Модели с настройкой для сопоставимости</w:t>
      </w:r>
    </w:p>
    <w:p w14:paraId="1F3015AA" w14:textId="77777777" w:rsidR="005B6474" w:rsidRDefault="00FF0924">
      <w:pPr>
        <w:pStyle w:val="CodeBlock"/>
      </w:pPr>
      <w:proofErr w:type="spellStart"/>
      <w:r>
        <w:t>models</w:t>
      </w:r>
      <w:proofErr w:type="spellEnd"/>
      <w:r>
        <w:t xml:space="preserve"> = {</w:t>
      </w:r>
    </w:p>
    <w:p w14:paraId="12BBDAE6" w14:textId="77777777" w:rsidR="005B6474" w:rsidRPr="00314517" w:rsidRDefault="00FF0924">
      <w:pPr>
        <w:pStyle w:val="CodeBlock"/>
        <w:rPr>
          <w:lang w:val="en-US"/>
        </w:rPr>
      </w:pPr>
      <w:r>
        <w:t xml:space="preserve">    </w:t>
      </w:r>
      <w:r w:rsidRPr="00314517">
        <w:rPr>
          <w:color w:val="047857"/>
          <w:lang w:val="en-US"/>
        </w:rPr>
        <w:t>'Bagging (</w:t>
      </w:r>
      <w:r>
        <w:rPr>
          <w:color w:val="047857"/>
        </w:rPr>
        <w:t>деревья</w:t>
      </w:r>
      <w:r w:rsidRPr="00314517">
        <w:rPr>
          <w:color w:val="047857"/>
          <w:lang w:val="en-US"/>
        </w:rPr>
        <w:t>)'</w:t>
      </w:r>
      <w:r w:rsidRPr="00314517">
        <w:rPr>
          <w:lang w:val="en-US"/>
        </w:rPr>
        <w:t xml:space="preserve">: </w:t>
      </w:r>
      <w:proofErr w:type="spellStart"/>
      <w:r w:rsidRPr="00314517">
        <w:rPr>
          <w:lang w:val="en-US"/>
        </w:rPr>
        <w:t>BaggingClassifier</w:t>
      </w:r>
      <w:proofErr w:type="spellEnd"/>
      <w:r w:rsidRPr="00314517">
        <w:rPr>
          <w:lang w:val="en-US"/>
        </w:rPr>
        <w:t>(</w:t>
      </w:r>
    </w:p>
    <w:p w14:paraId="4BC96F9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e</w:t>
      </w:r>
      <w:r w:rsidRPr="00314517">
        <w:rPr>
          <w:lang w:val="en-US"/>
        </w:rPr>
        <w:t>stimator=</w:t>
      </w:r>
      <w:proofErr w:type="spellStart"/>
      <w:r w:rsidRPr="00314517">
        <w:rPr>
          <w:lang w:val="en-US"/>
        </w:rPr>
        <w:t>base_tree</w:t>
      </w:r>
      <w:proofErr w:type="spellEnd"/>
      <w:r w:rsidRPr="00314517">
        <w:rPr>
          <w:lang w:val="en-US"/>
        </w:rPr>
        <w:t>,</w:t>
      </w:r>
    </w:p>
    <w:p w14:paraId="09CBAD8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n_estimators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100</w:t>
      </w:r>
      <w:r w:rsidRPr="00314517">
        <w:rPr>
          <w:lang w:val="en-US"/>
        </w:rPr>
        <w:t>,</w:t>
      </w:r>
    </w:p>
    <w:p w14:paraId="65CC150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random_state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42</w:t>
      </w:r>
      <w:r w:rsidRPr="00314517">
        <w:rPr>
          <w:lang w:val="en-US"/>
        </w:rPr>
        <w:t>,</w:t>
      </w:r>
    </w:p>
    <w:p w14:paraId="614FFF0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n_jobs</w:t>
      </w:r>
      <w:proofErr w:type="spellEnd"/>
      <w:r w:rsidRPr="00314517">
        <w:rPr>
          <w:lang w:val="en-US"/>
        </w:rPr>
        <w:t>=-</w:t>
      </w:r>
      <w:r w:rsidRPr="00314517">
        <w:rPr>
          <w:color w:val="B45309"/>
          <w:lang w:val="en-US"/>
        </w:rPr>
        <w:t>1</w:t>
      </w:r>
    </w:p>
    <w:p w14:paraId="54F81DB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),</w:t>
      </w:r>
    </w:p>
    <w:p w14:paraId="4D99C63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color w:val="047857"/>
          <w:lang w:val="en-US"/>
        </w:rPr>
        <w:t>'Random Forest'</w:t>
      </w:r>
      <w:r w:rsidRPr="00314517">
        <w:rPr>
          <w:lang w:val="en-US"/>
        </w:rPr>
        <w:t xml:space="preserve">: </w:t>
      </w:r>
      <w:proofErr w:type="spellStart"/>
      <w:r w:rsidRPr="00314517">
        <w:rPr>
          <w:lang w:val="en-US"/>
        </w:rPr>
        <w:t>RandomForestClassifier</w:t>
      </w:r>
      <w:proofErr w:type="spellEnd"/>
      <w:r w:rsidRPr="00314517">
        <w:rPr>
          <w:lang w:val="en-US"/>
        </w:rPr>
        <w:t>(</w:t>
      </w:r>
    </w:p>
    <w:p w14:paraId="1F55C45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n_estimators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100</w:t>
      </w:r>
      <w:r w:rsidRPr="00314517">
        <w:rPr>
          <w:lang w:val="en-US"/>
        </w:rPr>
        <w:t>,</w:t>
      </w:r>
    </w:p>
    <w:p w14:paraId="3859CBF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max_depth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5</w:t>
      </w:r>
      <w:r w:rsidRPr="00314517">
        <w:rPr>
          <w:lang w:val="en-US"/>
        </w:rPr>
        <w:t>,</w:t>
      </w:r>
    </w:p>
    <w:p w14:paraId="67F3A45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random_state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42</w:t>
      </w:r>
      <w:r w:rsidRPr="00314517">
        <w:rPr>
          <w:lang w:val="en-US"/>
        </w:rPr>
        <w:t>,</w:t>
      </w:r>
    </w:p>
    <w:p w14:paraId="08F3977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n_jobs</w:t>
      </w:r>
      <w:proofErr w:type="spellEnd"/>
      <w:r w:rsidRPr="00314517">
        <w:rPr>
          <w:lang w:val="en-US"/>
        </w:rPr>
        <w:t>=-</w:t>
      </w:r>
      <w:r w:rsidRPr="00314517">
        <w:rPr>
          <w:color w:val="B45309"/>
          <w:lang w:val="en-US"/>
        </w:rPr>
        <w:t>1</w:t>
      </w:r>
    </w:p>
    <w:p w14:paraId="040744A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),</w:t>
      </w:r>
    </w:p>
    <w:p w14:paraId="25E1243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color w:val="047857"/>
          <w:lang w:val="en-US"/>
        </w:rPr>
        <w:t>'AdaBoost'</w:t>
      </w:r>
      <w:r w:rsidRPr="00314517">
        <w:rPr>
          <w:lang w:val="en-US"/>
        </w:rPr>
        <w:t xml:space="preserve">: </w:t>
      </w:r>
      <w:proofErr w:type="spellStart"/>
      <w:r w:rsidRPr="00314517">
        <w:rPr>
          <w:lang w:val="en-US"/>
        </w:rPr>
        <w:t>AdaBoostClassifier</w:t>
      </w:r>
      <w:proofErr w:type="spellEnd"/>
      <w:r w:rsidRPr="00314517">
        <w:rPr>
          <w:lang w:val="en-US"/>
        </w:rPr>
        <w:t>(</w:t>
      </w:r>
    </w:p>
    <w:p w14:paraId="493632C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n_estimators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100</w:t>
      </w:r>
      <w:r w:rsidRPr="00314517">
        <w:rPr>
          <w:lang w:val="en-US"/>
        </w:rPr>
        <w:t>,</w:t>
      </w:r>
    </w:p>
    <w:p w14:paraId="3F4616D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random_state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42</w:t>
      </w:r>
    </w:p>
    <w:p w14:paraId="7EE7123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),</w:t>
      </w:r>
    </w:p>
    <w:p w14:paraId="01B1C4B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color w:val="047857"/>
          <w:lang w:val="en-US"/>
        </w:rPr>
        <w:t>'Gradient Boosting'</w:t>
      </w:r>
      <w:r w:rsidRPr="00314517">
        <w:rPr>
          <w:lang w:val="en-US"/>
        </w:rPr>
        <w:t xml:space="preserve">: </w:t>
      </w:r>
      <w:proofErr w:type="spellStart"/>
      <w:r w:rsidRPr="00314517">
        <w:rPr>
          <w:lang w:val="en-US"/>
        </w:rPr>
        <w:t>GradientBoostingClassifier</w:t>
      </w:r>
      <w:proofErr w:type="spellEnd"/>
      <w:r w:rsidRPr="00314517">
        <w:rPr>
          <w:lang w:val="en-US"/>
        </w:rPr>
        <w:t>(</w:t>
      </w:r>
    </w:p>
    <w:p w14:paraId="1BD4249B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n_estimators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100</w:t>
      </w:r>
      <w:r w:rsidRPr="00314517">
        <w:rPr>
          <w:lang w:val="en-US"/>
        </w:rPr>
        <w:t>,</w:t>
      </w:r>
    </w:p>
    <w:p w14:paraId="348D016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learning_rate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0.1</w:t>
      </w:r>
      <w:r w:rsidRPr="00314517">
        <w:rPr>
          <w:lang w:val="en-US"/>
        </w:rPr>
        <w:t>,</w:t>
      </w:r>
    </w:p>
    <w:p w14:paraId="207C0558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max_depth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3</w:t>
      </w:r>
      <w:r w:rsidRPr="00314517">
        <w:rPr>
          <w:lang w:val="en-US"/>
        </w:rPr>
        <w:t>,</w:t>
      </w:r>
    </w:p>
    <w:p w14:paraId="50E5BF88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proofErr w:type="spellStart"/>
      <w:r w:rsidRPr="00314517">
        <w:rPr>
          <w:lang w:val="en-US"/>
        </w:rPr>
        <w:t>random_state</w:t>
      </w:r>
      <w:proofErr w:type="spellEnd"/>
      <w:r w:rsidRPr="00314517">
        <w:rPr>
          <w:lang w:val="en-US"/>
        </w:rPr>
        <w:t>=</w:t>
      </w:r>
      <w:r w:rsidRPr="00314517">
        <w:rPr>
          <w:color w:val="B45309"/>
          <w:lang w:val="en-US"/>
        </w:rPr>
        <w:t>42</w:t>
      </w:r>
    </w:p>
    <w:p w14:paraId="18F1B7F3" w14:textId="77777777" w:rsidR="005B6474" w:rsidRDefault="00FF0924">
      <w:pPr>
        <w:pStyle w:val="CodeBlock"/>
      </w:pPr>
      <w:r w:rsidRPr="00314517">
        <w:rPr>
          <w:lang w:val="en-US"/>
        </w:rPr>
        <w:t xml:space="preserve">    </w:t>
      </w:r>
      <w:r>
        <w:t>)</w:t>
      </w:r>
    </w:p>
    <w:p w14:paraId="0C2A9C34" w14:textId="77777777" w:rsidR="005B6474" w:rsidRDefault="00FF0924">
      <w:pPr>
        <w:pStyle w:val="CodeBlock"/>
      </w:pPr>
      <w:r>
        <w:t>}</w:t>
      </w:r>
    </w:p>
    <w:p w14:paraId="59B72FD6" w14:textId="77777777" w:rsidR="005B6474" w:rsidRDefault="00FF0924">
      <w:pPr>
        <w:pStyle w:val="CodeBlock"/>
      </w:pPr>
      <w:r>
        <w:t xml:space="preserve"> </w:t>
      </w:r>
    </w:p>
    <w:p w14:paraId="63B30061" w14:textId="77777777" w:rsidR="005B6474" w:rsidRDefault="00FF0924">
      <w:pPr>
        <w:pStyle w:val="CodeBlock"/>
      </w:pPr>
      <w:r>
        <w:rPr>
          <w:i/>
          <w:iCs/>
          <w:color w:val="6B7280"/>
        </w:rPr>
        <w:t># Словарь для хранения обученных моделей и предсказаний</w:t>
      </w:r>
    </w:p>
    <w:p w14:paraId="652268B2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trained_models</w:t>
      </w:r>
      <w:proofErr w:type="spellEnd"/>
      <w:r w:rsidRPr="00314517">
        <w:rPr>
          <w:lang w:val="en-US"/>
        </w:rPr>
        <w:t xml:space="preserve"> = {}</w:t>
      </w:r>
    </w:p>
    <w:p w14:paraId="74175E3C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predictions = {}</w:t>
      </w:r>
    </w:p>
    <w:p w14:paraId="3F87216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E184A3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Начинаем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обучение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моделей</w:t>
      </w:r>
      <w:r w:rsidRPr="00314517">
        <w:rPr>
          <w:color w:val="047857"/>
          <w:lang w:val="en-US"/>
        </w:rPr>
        <w:t>...\n"</w:t>
      </w:r>
      <w:r w:rsidRPr="00314517">
        <w:rPr>
          <w:lang w:val="en-US"/>
        </w:rPr>
        <w:t>)</w:t>
      </w:r>
    </w:p>
    <w:p w14:paraId="44E356B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name, model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models.items</w:t>
      </w:r>
      <w:proofErr w:type="spellEnd"/>
      <w:r w:rsidRPr="00314517">
        <w:rPr>
          <w:lang w:val="en-US"/>
        </w:rPr>
        <w:t>():</w:t>
      </w:r>
    </w:p>
    <w:p w14:paraId="6081F88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Обучение</w:t>
      </w:r>
      <w:r w:rsidRPr="00314517">
        <w:rPr>
          <w:color w:val="047857"/>
          <w:lang w:val="en-US"/>
        </w:rPr>
        <w:t>: {name}"</w:t>
      </w:r>
      <w:r w:rsidRPr="00314517">
        <w:rPr>
          <w:lang w:val="en-US"/>
        </w:rPr>
        <w:t>)</w:t>
      </w:r>
    </w:p>
    <w:p w14:paraId="752740C8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lastRenderedPageBreak/>
        <w:t xml:space="preserve">    </w:t>
      </w:r>
      <w:proofErr w:type="spellStart"/>
      <w:r w:rsidRPr="00314517">
        <w:rPr>
          <w:lang w:val="en-US"/>
        </w:rPr>
        <w:t>model.fit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X_train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y_train</w:t>
      </w:r>
      <w:proofErr w:type="spellEnd"/>
      <w:r w:rsidRPr="00314517">
        <w:rPr>
          <w:lang w:val="en-US"/>
        </w:rPr>
        <w:t>)</w:t>
      </w:r>
    </w:p>
    <w:p w14:paraId="7DED234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trained_models</w:t>
      </w:r>
      <w:proofErr w:type="spellEnd"/>
      <w:r w:rsidRPr="00314517">
        <w:rPr>
          <w:lang w:val="en-US"/>
        </w:rPr>
        <w:t>[name] = model</w:t>
      </w:r>
    </w:p>
    <w:p w14:paraId="0D6F46EB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predictions[name] = </w:t>
      </w:r>
      <w:proofErr w:type="spellStart"/>
      <w:r w:rsidRPr="00314517">
        <w:rPr>
          <w:lang w:val="en-US"/>
        </w:rPr>
        <w:t>model.predict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X_test</w:t>
      </w:r>
      <w:proofErr w:type="spellEnd"/>
      <w:r w:rsidRPr="00314517">
        <w:rPr>
          <w:lang w:val="en-US"/>
        </w:rPr>
        <w:t>)</w:t>
      </w:r>
    </w:p>
    <w:p w14:paraId="01005D0C" w14:textId="77777777" w:rsidR="005B6474" w:rsidRDefault="00FF0924">
      <w:pPr>
        <w:pStyle w:val="CodeBlock"/>
      </w:pPr>
      <w:r w:rsidRPr="00314517">
        <w:rPr>
          <w:lang w:val="en-US"/>
        </w:rPr>
        <w:t xml:space="preserve">    </w:t>
      </w:r>
      <w:proofErr w:type="spellStart"/>
      <w:r>
        <w:rPr>
          <w:b/>
          <w:bCs/>
          <w:color w:val="7C3AED"/>
        </w:rPr>
        <w:t>print</w:t>
      </w:r>
      <w:proofErr w:type="spellEnd"/>
      <w:r>
        <w:t>(f</w:t>
      </w:r>
      <w:r>
        <w:rPr>
          <w:color w:val="047857"/>
        </w:rPr>
        <w:t>"  ✅ Готово"</w:t>
      </w:r>
      <w:r>
        <w:t>)</w:t>
      </w:r>
    </w:p>
    <w:p w14:paraId="05FE4744" w14:textId="77777777" w:rsidR="005B6474" w:rsidRDefault="00FF0924">
      <w:pPr>
        <w:pStyle w:val="CodeBlock"/>
      </w:pPr>
      <w:r>
        <w:t xml:space="preserve"> </w:t>
      </w:r>
    </w:p>
    <w:p w14:paraId="0700AE23" w14:textId="77777777" w:rsidR="005B6474" w:rsidRDefault="00FF0924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"\n✅ Все модели обучены"</w:t>
      </w:r>
      <w:r>
        <w:t>)</w:t>
      </w:r>
    </w:p>
    <w:p w14:paraId="402516B1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69E451AE" w14:textId="77777777" w:rsidR="005B6474" w:rsidRDefault="00FF0924">
      <w:pPr>
        <w:pStyle w:val="OutputBlock"/>
      </w:pPr>
      <w:r>
        <w:t>Начинаем обучение моделей...</w:t>
      </w:r>
    </w:p>
    <w:p w14:paraId="771E7A44" w14:textId="77777777" w:rsidR="005B6474" w:rsidRDefault="00FF0924">
      <w:pPr>
        <w:pStyle w:val="OutputBlock"/>
      </w:pPr>
      <w:r>
        <w:t xml:space="preserve"> </w:t>
      </w:r>
    </w:p>
    <w:p w14:paraId="67457EC8" w14:textId="77777777" w:rsidR="005B6474" w:rsidRDefault="00FF0924">
      <w:pPr>
        <w:pStyle w:val="OutputBlock"/>
      </w:pPr>
      <w:r>
        <w:t xml:space="preserve">Обучение: </w:t>
      </w:r>
      <w:proofErr w:type="spellStart"/>
      <w:r>
        <w:t>Bagging</w:t>
      </w:r>
      <w:proofErr w:type="spellEnd"/>
      <w:r>
        <w:t xml:space="preserve"> (деревья)</w:t>
      </w:r>
    </w:p>
    <w:p w14:paraId="701DB710" w14:textId="77777777" w:rsidR="005B6474" w:rsidRDefault="00FF0924">
      <w:pPr>
        <w:pStyle w:val="OutputBlock"/>
      </w:pPr>
      <w:r>
        <w:t xml:space="preserve">  ✅ Готово</w:t>
      </w:r>
    </w:p>
    <w:p w14:paraId="3F04DD0B" w14:textId="77777777" w:rsidR="005B6474" w:rsidRDefault="00FF0924">
      <w:pPr>
        <w:pStyle w:val="OutputBlock"/>
      </w:pPr>
      <w:r>
        <w:t xml:space="preserve">Обучение: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38A0CF21" w14:textId="77777777" w:rsidR="005B6474" w:rsidRDefault="00FF0924">
      <w:pPr>
        <w:pStyle w:val="OutputBlock"/>
      </w:pPr>
      <w:r>
        <w:t xml:space="preserve">  ✅ Готово</w:t>
      </w:r>
    </w:p>
    <w:p w14:paraId="0C37008E" w14:textId="77777777" w:rsidR="005B6474" w:rsidRDefault="00FF0924">
      <w:pPr>
        <w:pStyle w:val="OutputBlock"/>
      </w:pPr>
      <w:r>
        <w:t xml:space="preserve">Обучение: </w:t>
      </w:r>
      <w:proofErr w:type="spellStart"/>
      <w:r>
        <w:t>AdaBoost</w:t>
      </w:r>
      <w:proofErr w:type="spellEnd"/>
    </w:p>
    <w:p w14:paraId="351CF9B7" w14:textId="77777777" w:rsidR="005B6474" w:rsidRDefault="00FF0924">
      <w:pPr>
        <w:pStyle w:val="OutputBlock"/>
      </w:pPr>
      <w:r>
        <w:t xml:space="preserve">  ✅ Готово</w:t>
      </w:r>
    </w:p>
    <w:p w14:paraId="33A4A8D0" w14:textId="77777777" w:rsidR="005B6474" w:rsidRDefault="00FF0924">
      <w:pPr>
        <w:pStyle w:val="OutputBlock"/>
      </w:pPr>
      <w:r>
        <w:t xml:space="preserve">Обучение: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</w:p>
    <w:p w14:paraId="4EED0A67" w14:textId="77777777" w:rsidR="005B6474" w:rsidRDefault="00FF0924">
      <w:pPr>
        <w:pStyle w:val="OutputBlock"/>
      </w:pPr>
      <w:r>
        <w:t xml:space="preserve">  ✅ Готово</w:t>
      </w:r>
    </w:p>
    <w:p w14:paraId="76B4FF43" w14:textId="77777777" w:rsidR="005B6474" w:rsidRDefault="00FF0924">
      <w:pPr>
        <w:pStyle w:val="OutputBlock"/>
      </w:pPr>
      <w:r>
        <w:t xml:space="preserve"> </w:t>
      </w:r>
    </w:p>
    <w:p w14:paraId="18B1921F" w14:textId="77777777" w:rsidR="005B6474" w:rsidRDefault="00FF0924">
      <w:pPr>
        <w:pStyle w:val="OutputBlock"/>
      </w:pPr>
      <w:r>
        <w:t>✅</w:t>
      </w:r>
      <w:r>
        <w:t xml:space="preserve"> Все модели обучены</w:t>
      </w:r>
    </w:p>
    <w:p w14:paraId="6F3F6E93" w14:textId="77777777" w:rsidR="005B6474" w:rsidRDefault="00FF0924">
      <w:pPr>
        <w:pStyle w:val="OutputBlock"/>
      </w:pPr>
      <w:r>
        <w:t xml:space="preserve"> </w:t>
      </w:r>
    </w:p>
    <w:p w14:paraId="6F81E9E5" w14:textId="77777777" w:rsidR="005B6474" w:rsidRDefault="005B6474">
      <w:pPr>
        <w:spacing w:after="80"/>
      </w:pPr>
    </w:p>
    <w:p w14:paraId="65F6F6FE" w14:textId="77777777" w:rsidR="005B6474" w:rsidRDefault="00FF0924">
      <w:pPr>
        <w:pStyle w:val="CellLabel"/>
      </w:pPr>
      <w:r>
        <w:t>In [6]:</w:t>
      </w:r>
    </w:p>
    <w:p w14:paraId="4E6E5167" w14:textId="77777777" w:rsidR="005B6474" w:rsidRDefault="00FF0924">
      <w:pPr>
        <w:pStyle w:val="CodeBlock"/>
      </w:pPr>
      <w:r>
        <w:rPr>
          <w:i/>
          <w:iCs/>
          <w:color w:val="6B7280"/>
        </w:rPr>
        <w:t># ЯЧЕЙКА 6: ОЦЕНКА КАЧЕСТВА МОДЕЛЕЙ</w:t>
      </w:r>
    </w:p>
    <w:p w14:paraId="7935C22B" w14:textId="77777777" w:rsidR="005B6474" w:rsidRDefault="00FF0924">
      <w:pPr>
        <w:pStyle w:val="CodeBlock"/>
      </w:pPr>
      <w:r>
        <w:t xml:space="preserve"> </w:t>
      </w:r>
    </w:p>
    <w:p w14:paraId="1E66DF17" w14:textId="77777777" w:rsidR="005B6474" w:rsidRDefault="00FF0924">
      <w:pPr>
        <w:pStyle w:val="CodeBlock"/>
      </w:pPr>
      <w:r>
        <w:rPr>
          <w:i/>
          <w:iCs/>
          <w:color w:val="6B7280"/>
        </w:rPr>
        <w:t># Функция для расчёта метрик и вывода отчёта</w:t>
      </w:r>
    </w:p>
    <w:p w14:paraId="6B89256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def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evaluate_model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y_true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model_name</w:t>
      </w:r>
      <w:proofErr w:type="spellEnd"/>
      <w:r w:rsidRPr="00314517">
        <w:rPr>
          <w:lang w:val="en-US"/>
        </w:rPr>
        <w:t>):</w:t>
      </w:r>
    </w:p>
    <w:p w14:paraId="076C0B0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acc = </w:t>
      </w:r>
      <w:proofErr w:type="spellStart"/>
      <w:r w:rsidRPr="00314517">
        <w:rPr>
          <w:lang w:val="en-US"/>
        </w:rPr>
        <w:t>accuracy_score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y_true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>)</w:t>
      </w:r>
    </w:p>
    <w:p w14:paraId="56EED62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f1 = f1_score(</w:t>
      </w:r>
      <w:proofErr w:type="spellStart"/>
      <w:r w:rsidRPr="00314517">
        <w:rPr>
          <w:lang w:val="en-US"/>
        </w:rPr>
        <w:t>y_true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>, average=</w:t>
      </w:r>
      <w:r w:rsidRPr="00314517">
        <w:rPr>
          <w:color w:val="047857"/>
          <w:lang w:val="en-US"/>
        </w:rPr>
        <w:t>'weighted'</w:t>
      </w:r>
      <w:r w:rsidRPr="00314517">
        <w:rPr>
          <w:lang w:val="en-US"/>
        </w:rPr>
        <w:t>)</w:t>
      </w:r>
    </w:p>
    <w:p w14:paraId="239A066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"\n{'='*50}"</w:t>
      </w:r>
      <w:r w:rsidRPr="00314517">
        <w:rPr>
          <w:lang w:val="en-US"/>
        </w:rPr>
        <w:t>)</w:t>
      </w:r>
    </w:p>
    <w:p w14:paraId="66F5A49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Модель</w:t>
      </w:r>
      <w:r w:rsidRPr="00314517">
        <w:rPr>
          <w:color w:val="047857"/>
          <w:lang w:val="en-US"/>
        </w:rPr>
        <w:t>: {</w:t>
      </w:r>
      <w:proofErr w:type="spellStart"/>
      <w:r w:rsidRPr="00314517">
        <w:rPr>
          <w:color w:val="047857"/>
          <w:lang w:val="en-US"/>
        </w:rPr>
        <w:t>model_name</w:t>
      </w:r>
      <w:proofErr w:type="spellEnd"/>
      <w:r w:rsidRPr="00314517">
        <w:rPr>
          <w:color w:val="047857"/>
          <w:lang w:val="en-US"/>
        </w:rPr>
        <w:t>}"</w:t>
      </w:r>
      <w:r w:rsidRPr="00314517">
        <w:rPr>
          <w:lang w:val="en-US"/>
        </w:rPr>
        <w:t>)</w:t>
      </w:r>
    </w:p>
    <w:p w14:paraId="78B9287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prin</w:t>
      </w:r>
      <w:r w:rsidRPr="00314517">
        <w:rPr>
          <w:b/>
          <w:bCs/>
          <w:color w:val="7C3AED"/>
          <w:lang w:val="en-US"/>
        </w:rPr>
        <w:t>t</w:t>
      </w:r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f</w:t>
      </w:r>
      <w:r w:rsidRPr="00314517">
        <w:rPr>
          <w:color w:val="047857"/>
          <w:lang w:val="en-US"/>
        </w:rPr>
        <w:t>"Accuracy</w:t>
      </w:r>
      <w:proofErr w:type="spellEnd"/>
      <w:r w:rsidRPr="00314517">
        <w:rPr>
          <w:color w:val="047857"/>
          <w:lang w:val="en-US"/>
        </w:rPr>
        <w:t>: {acc:.4f}"</w:t>
      </w:r>
      <w:r w:rsidRPr="00314517">
        <w:rPr>
          <w:lang w:val="en-US"/>
        </w:rPr>
        <w:t>)</w:t>
      </w:r>
    </w:p>
    <w:p w14:paraId="72538DF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"F1 (weighted): {f1:.4f}"</w:t>
      </w:r>
      <w:r w:rsidRPr="00314517">
        <w:rPr>
          <w:lang w:val="en-US"/>
        </w:rPr>
        <w:t>)</w:t>
      </w:r>
    </w:p>
    <w:p w14:paraId="0A792F7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"\</w:t>
      </w:r>
      <w:proofErr w:type="spellStart"/>
      <w:r w:rsidRPr="00314517">
        <w:rPr>
          <w:color w:val="047857"/>
          <w:lang w:val="en-US"/>
        </w:rPr>
        <w:t>nClassification</w:t>
      </w:r>
      <w:proofErr w:type="spellEnd"/>
      <w:r w:rsidRPr="00314517">
        <w:rPr>
          <w:color w:val="047857"/>
          <w:lang w:val="en-US"/>
        </w:rPr>
        <w:t xml:space="preserve"> Report:"</w:t>
      </w:r>
      <w:r w:rsidRPr="00314517">
        <w:rPr>
          <w:lang w:val="en-US"/>
        </w:rPr>
        <w:t>)</w:t>
      </w:r>
    </w:p>
    <w:p w14:paraId="661FBFA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classification_report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y_true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target_names</w:t>
      </w:r>
      <w:proofErr w:type="spellEnd"/>
      <w:r w:rsidRPr="00314517">
        <w:rPr>
          <w:lang w:val="en-US"/>
        </w:rPr>
        <w:t>=[</w:t>
      </w:r>
      <w:r w:rsidRPr="00314517">
        <w:rPr>
          <w:color w:val="047857"/>
          <w:lang w:val="en-US"/>
        </w:rPr>
        <w:t>'</w:t>
      </w:r>
      <w:r>
        <w:rPr>
          <w:color w:val="047857"/>
        </w:rPr>
        <w:t>Не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выжил</w:t>
      </w:r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 xml:space="preserve">, </w:t>
      </w:r>
      <w:r w:rsidRPr="00314517">
        <w:rPr>
          <w:color w:val="047857"/>
          <w:lang w:val="en-US"/>
        </w:rPr>
        <w:t>'</w:t>
      </w:r>
      <w:r>
        <w:rPr>
          <w:color w:val="047857"/>
        </w:rPr>
        <w:t>Выжил</w:t>
      </w:r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>]))</w:t>
      </w:r>
    </w:p>
    <w:p w14:paraId="6B07489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return</w:t>
      </w:r>
      <w:r w:rsidRPr="00314517">
        <w:rPr>
          <w:lang w:val="en-US"/>
        </w:rPr>
        <w:t xml:space="preserve"> acc, f1</w:t>
      </w:r>
    </w:p>
    <w:p w14:paraId="1177F50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41FF443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results = {}</w:t>
      </w:r>
    </w:p>
    <w:p w14:paraId="78E7C5F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"="</w:t>
      </w:r>
      <w:r w:rsidRPr="00314517">
        <w:rPr>
          <w:lang w:val="en-US"/>
        </w:rPr>
        <w:t xml:space="preserve"> * </w:t>
      </w:r>
      <w:r w:rsidRPr="00314517">
        <w:rPr>
          <w:color w:val="B45309"/>
          <w:lang w:val="en-US"/>
        </w:rPr>
        <w:t>60</w:t>
      </w:r>
      <w:r w:rsidRPr="00314517">
        <w:rPr>
          <w:lang w:val="en-US"/>
        </w:rPr>
        <w:t>)</w:t>
      </w:r>
    </w:p>
    <w:p w14:paraId="6EA1ACF4" w14:textId="77777777" w:rsidR="005B6474" w:rsidRDefault="00FF0924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ОЦЕНКА КАЧЕСТВА МОДЕЛЕЙ"</w:t>
      </w:r>
      <w:r>
        <w:t>)</w:t>
      </w:r>
    </w:p>
    <w:p w14:paraId="4B74F6F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"="</w:t>
      </w:r>
      <w:r w:rsidRPr="00314517">
        <w:rPr>
          <w:lang w:val="en-US"/>
        </w:rPr>
        <w:t xml:space="preserve"> * </w:t>
      </w:r>
      <w:r w:rsidRPr="00314517">
        <w:rPr>
          <w:color w:val="B45309"/>
          <w:lang w:val="en-US"/>
        </w:rPr>
        <w:t>60</w:t>
      </w:r>
      <w:r w:rsidRPr="00314517">
        <w:rPr>
          <w:lang w:val="en-US"/>
        </w:rPr>
        <w:t>)</w:t>
      </w:r>
    </w:p>
    <w:p w14:paraId="613331F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0411324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name,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predictions.items</w:t>
      </w:r>
      <w:proofErr w:type="spellEnd"/>
      <w:r w:rsidRPr="00314517">
        <w:rPr>
          <w:lang w:val="en-US"/>
        </w:rPr>
        <w:t>():</w:t>
      </w:r>
    </w:p>
    <w:p w14:paraId="22C22A8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acc, f1 = </w:t>
      </w:r>
      <w:proofErr w:type="spellStart"/>
      <w:r w:rsidRPr="00314517">
        <w:rPr>
          <w:lang w:val="en-US"/>
        </w:rPr>
        <w:t>evaluate_model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y_test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>, name)</w:t>
      </w:r>
    </w:p>
    <w:p w14:paraId="0DE55B8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results[name] = {</w:t>
      </w:r>
      <w:r w:rsidRPr="00314517">
        <w:rPr>
          <w:color w:val="047857"/>
          <w:lang w:val="en-US"/>
        </w:rPr>
        <w:t>'accuracy'</w:t>
      </w:r>
      <w:r w:rsidRPr="00314517">
        <w:rPr>
          <w:lang w:val="en-US"/>
        </w:rPr>
        <w:t xml:space="preserve">: acc, </w:t>
      </w:r>
      <w:r w:rsidRPr="00314517">
        <w:rPr>
          <w:color w:val="047857"/>
          <w:lang w:val="en-US"/>
        </w:rPr>
        <w:t>'f1'</w:t>
      </w:r>
      <w:r w:rsidRPr="00314517">
        <w:rPr>
          <w:lang w:val="en-US"/>
        </w:rPr>
        <w:t>: f1}</w:t>
      </w:r>
    </w:p>
    <w:p w14:paraId="32F3FFA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55A3DF2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Сводная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таблица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результатов</w:t>
      </w:r>
    </w:p>
    <w:p w14:paraId="0AB465BD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results_df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pd.DataFrame</w:t>
      </w:r>
      <w:proofErr w:type="spellEnd"/>
      <w:r w:rsidRPr="00314517">
        <w:rPr>
          <w:lang w:val="en-US"/>
        </w:rPr>
        <w:t>(</w:t>
      </w:r>
      <w:r w:rsidRPr="00314517">
        <w:rPr>
          <w:lang w:val="en-US"/>
        </w:rPr>
        <w:t>results).T</w:t>
      </w:r>
    </w:p>
    <w:p w14:paraId="45AFA83A" w14:textId="77777777" w:rsidR="005B6474" w:rsidRDefault="00FF0924">
      <w:pPr>
        <w:pStyle w:val="CodeBlock"/>
      </w:pPr>
      <w:proofErr w:type="spellStart"/>
      <w:r>
        <w:rPr>
          <w:b/>
          <w:bCs/>
          <w:color w:val="7C3AED"/>
        </w:rPr>
        <w:lastRenderedPageBreak/>
        <w:t>print</w:t>
      </w:r>
      <w:proofErr w:type="spellEnd"/>
      <w:r>
        <w:t>(</w:t>
      </w:r>
      <w:r>
        <w:rPr>
          <w:color w:val="047857"/>
        </w:rPr>
        <w:t>"\n"</w:t>
      </w:r>
      <w:r>
        <w:t xml:space="preserve"> + </w:t>
      </w:r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7ED5851E" w14:textId="77777777" w:rsidR="005B6474" w:rsidRDefault="00FF0924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СВОДНАЯ ТАБЛИЦА МЕТРИК"</w:t>
      </w:r>
      <w:r>
        <w:t>)</w:t>
      </w:r>
    </w:p>
    <w:p w14:paraId="6060DE1C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"="</w:t>
      </w:r>
      <w:r w:rsidRPr="00314517">
        <w:rPr>
          <w:lang w:val="en-US"/>
        </w:rPr>
        <w:t xml:space="preserve"> * </w:t>
      </w:r>
      <w:r w:rsidRPr="00314517">
        <w:rPr>
          <w:color w:val="B45309"/>
          <w:lang w:val="en-US"/>
        </w:rPr>
        <w:t>60</w:t>
      </w:r>
      <w:r w:rsidRPr="00314517">
        <w:rPr>
          <w:lang w:val="en-US"/>
        </w:rPr>
        <w:t>)</w:t>
      </w:r>
    </w:p>
    <w:p w14:paraId="7F35CF1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display(</w:t>
      </w:r>
      <w:proofErr w:type="spellStart"/>
      <w:r w:rsidRPr="00314517">
        <w:rPr>
          <w:lang w:val="en-US"/>
        </w:rPr>
        <w:t>results_df.round</w:t>
      </w:r>
      <w:proofErr w:type="spellEnd"/>
      <w:r w:rsidRPr="00314517">
        <w:rPr>
          <w:lang w:val="en-US"/>
        </w:rPr>
        <w:t>(</w:t>
      </w:r>
      <w:r w:rsidRPr="00314517">
        <w:rPr>
          <w:color w:val="B45309"/>
          <w:lang w:val="en-US"/>
        </w:rPr>
        <w:t>4</w:t>
      </w:r>
      <w:r w:rsidRPr="00314517">
        <w:rPr>
          <w:lang w:val="en-US"/>
        </w:rPr>
        <w:t>))</w:t>
      </w:r>
    </w:p>
    <w:p w14:paraId="4E563C95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5D5F05F4" w14:textId="77777777" w:rsidR="005B6474" w:rsidRDefault="00FF0924">
      <w:pPr>
        <w:pStyle w:val="OutputBlock"/>
      </w:pPr>
      <w:r>
        <w:t>============================================================</w:t>
      </w:r>
    </w:p>
    <w:p w14:paraId="21745C13" w14:textId="77777777" w:rsidR="005B6474" w:rsidRDefault="00FF0924">
      <w:pPr>
        <w:pStyle w:val="OutputBlock"/>
      </w:pPr>
      <w:r>
        <w:t>📊</w:t>
      </w:r>
      <w:r>
        <w:t xml:space="preserve"> ОЦЕНКА КАЧЕСТВА МОДЕЛЕЙ</w:t>
      </w:r>
    </w:p>
    <w:p w14:paraId="07FD171A" w14:textId="77777777" w:rsidR="005B6474" w:rsidRDefault="00FF0924">
      <w:pPr>
        <w:pStyle w:val="OutputBlock"/>
      </w:pPr>
      <w:r>
        <w:t>============================================================</w:t>
      </w:r>
    </w:p>
    <w:p w14:paraId="136BFDE4" w14:textId="77777777" w:rsidR="005B6474" w:rsidRDefault="00FF0924">
      <w:pPr>
        <w:pStyle w:val="OutputBlock"/>
      </w:pPr>
      <w:r>
        <w:t xml:space="preserve"> </w:t>
      </w:r>
    </w:p>
    <w:p w14:paraId="30F7C53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==================================================</w:t>
      </w:r>
    </w:p>
    <w:p w14:paraId="2C5550A1" w14:textId="77777777" w:rsidR="005B6474" w:rsidRPr="00314517" w:rsidRDefault="00FF0924">
      <w:pPr>
        <w:pStyle w:val="OutputBlock"/>
        <w:rPr>
          <w:lang w:val="en-US"/>
        </w:rPr>
      </w:pPr>
      <w:r>
        <w:t>Модель</w:t>
      </w:r>
      <w:r w:rsidRPr="00314517">
        <w:rPr>
          <w:lang w:val="en-US"/>
        </w:rPr>
        <w:t>: Bagging (</w:t>
      </w:r>
      <w:r>
        <w:t>деревья</w:t>
      </w:r>
      <w:r w:rsidRPr="00314517">
        <w:rPr>
          <w:lang w:val="en-US"/>
        </w:rPr>
        <w:t>)</w:t>
      </w:r>
    </w:p>
    <w:p w14:paraId="60030A2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Accuracy: 0.8435</w:t>
      </w:r>
    </w:p>
    <w:p w14:paraId="6FAA4A7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F1 (weighted): 0.8415</w:t>
      </w:r>
    </w:p>
    <w:p w14:paraId="72F6D90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2F16EE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Classification Report:</w:t>
      </w:r>
    </w:p>
    <w:p w14:paraId="0338BA7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          precision    recall  f1-score   suppor</w:t>
      </w:r>
      <w:r w:rsidRPr="00314517">
        <w:rPr>
          <w:lang w:val="en-US"/>
        </w:rPr>
        <w:t>t</w:t>
      </w:r>
    </w:p>
    <w:p w14:paraId="3256F8B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4D909B3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</w:t>
      </w:r>
      <w:r>
        <w:t>Не</w:t>
      </w:r>
      <w:r w:rsidRPr="00314517">
        <w:rPr>
          <w:lang w:val="en-US"/>
        </w:rPr>
        <w:t xml:space="preserve"> </w:t>
      </w:r>
      <w:r>
        <w:t>выжил</w:t>
      </w:r>
      <w:r w:rsidRPr="00314517">
        <w:rPr>
          <w:lang w:val="en-US"/>
        </w:rPr>
        <w:t xml:space="preserve">       0.85      0.91      0.88       162</w:t>
      </w:r>
    </w:p>
    <w:p w14:paraId="3FA00A5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   </w:t>
      </w:r>
      <w:r>
        <w:t>Выжил</w:t>
      </w:r>
      <w:r w:rsidRPr="00314517">
        <w:rPr>
          <w:lang w:val="en-US"/>
        </w:rPr>
        <w:t xml:space="preserve">       0.83      0.74      0.78       100</w:t>
      </w:r>
    </w:p>
    <w:p w14:paraId="79B87DC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35BDDF2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accuracy                           0.84       262</w:t>
      </w:r>
    </w:p>
    <w:p w14:paraId="5027E83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macro avg       0.84      0.82      0.83       262</w:t>
      </w:r>
    </w:p>
    <w:p w14:paraId="26044D2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weighted avg       0.84      0.84      0.84       262</w:t>
      </w:r>
    </w:p>
    <w:p w14:paraId="0E110D2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3F32D3F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BFB283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==================================================</w:t>
      </w:r>
    </w:p>
    <w:p w14:paraId="0D428C44" w14:textId="77777777" w:rsidR="005B6474" w:rsidRPr="00314517" w:rsidRDefault="00FF0924">
      <w:pPr>
        <w:pStyle w:val="OutputBlock"/>
        <w:rPr>
          <w:lang w:val="en-US"/>
        </w:rPr>
      </w:pPr>
      <w:r>
        <w:t>Модель</w:t>
      </w:r>
      <w:r w:rsidRPr="00314517">
        <w:rPr>
          <w:lang w:val="en-US"/>
        </w:rPr>
        <w:t>: Random Forest</w:t>
      </w:r>
    </w:p>
    <w:p w14:paraId="4D0BCEB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Accuracy: 0.8473</w:t>
      </w:r>
    </w:p>
    <w:p w14:paraId="59061D4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F1 (weighted): 0.8443</w:t>
      </w:r>
    </w:p>
    <w:p w14:paraId="5A9EA5C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34AB3D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Classification Report:</w:t>
      </w:r>
    </w:p>
    <w:p w14:paraId="33E1EBD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   </w:t>
      </w:r>
      <w:r w:rsidRPr="00314517">
        <w:rPr>
          <w:lang w:val="en-US"/>
        </w:rPr>
        <w:t xml:space="preserve">       precision    recall  f1-score   support</w:t>
      </w:r>
    </w:p>
    <w:p w14:paraId="7D215B7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3BDCAB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</w:t>
      </w:r>
      <w:r>
        <w:t>Не</w:t>
      </w:r>
      <w:r w:rsidRPr="00314517">
        <w:rPr>
          <w:lang w:val="en-US"/>
        </w:rPr>
        <w:t xml:space="preserve"> </w:t>
      </w:r>
      <w:r>
        <w:t>выжил</w:t>
      </w:r>
      <w:r w:rsidRPr="00314517">
        <w:rPr>
          <w:lang w:val="en-US"/>
        </w:rPr>
        <w:t xml:space="preserve">       0.84      0.93      0.88       162</w:t>
      </w:r>
    </w:p>
    <w:p w14:paraId="23162E5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   </w:t>
      </w:r>
      <w:r>
        <w:t>Выжил</w:t>
      </w:r>
      <w:r w:rsidRPr="00314517">
        <w:rPr>
          <w:lang w:val="en-US"/>
        </w:rPr>
        <w:t xml:space="preserve">       0.86      0.72      0.78       100</w:t>
      </w:r>
    </w:p>
    <w:p w14:paraId="24FC760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447D94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accuracy                           0.85       262</w:t>
      </w:r>
    </w:p>
    <w:p w14:paraId="53668B1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macro avg       0.85      0.82      0.83</w:t>
      </w:r>
      <w:r w:rsidRPr="00314517">
        <w:rPr>
          <w:lang w:val="en-US"/>
        </w:rPr>
        <w:t xml:space="preserve">       262</w:t>
      </w:r>
    </w:p>
    <w:p w14:paraId="1FF31AE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weighted avg       0.85      0.85      0.84       262</w:t>
      </w:r>
    </w:p>
    <w:p w14:paraId="4C5C853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4701CC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C0D9B5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==================================================</w:t>
      </w:r>
    </w:p>
    <w:p w14:paraId="210C7122" w14:textId="77777777" w:rsidR="005B6474" w:rsidRPr="00314517" w:rsidRDefault="00FF0924">
      <w:pPr>
        <w:pStyle w:val="OutputBlock"/>
        <w:rPr>
          <w:lang w:val="en-US"/>
        </w:rPr>
      </w:pPr>
      <w:r>
        <w:t>Модель</w:t>
      </w:r>
      <w:r w:rsidRPr="00314517">
        <w:rPr>
          <w:lang w:val="en-US"/>
        </w:rPr>
        <w:t>: AdaBoost</w:t>
      </w:r>
    </w:p>
    <w:p w14:paraId="755CDEB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Accuracy: 0.8168</w:t>
      </w:r>
    </w:p>
    <w:p w14:paraId="06DA2479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F1 (weighted): 0.8164</w:t>
      </w:r>
    </w:p>
    <w:p w14:paraId="79B5FCC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55AEB7A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Classification Report:</w:t>
      </w:r>
    </w:p>
    <w:p w14:paraId="2AC77FD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          precision    recall  f1-score   support</w:t>
      </w:r>
    </w:p>
    <w:p w14:paraId="427F571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A3C988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</w:t>
      </w:r>
      <w:r>
        <w:t>Не</w:t>
      </w:r>
      <w:r w:rsidRPr="00314517">
        <w:rPr>
          <w:lang w:val="en-US"/>
        </w:rPr>
        <w:t xml:space="preserve"> </w:t>
      </w:r>
      <w:r>
        <w:t>выжил</w:t>
      </w:r>
      <w:r w:rsidRPr="00314517">
        <w:rPr>
          <w:lang w:val="en-US"/>
        </w:rPr>
        <w:t xml:space="preserve">       0.85      0.86      0.85       162</w:t>
      </w:r>
    </w:p>
    <w:p w14:paraId="71B402A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   </w:t>
      </w:r>
      <w:r>
        <w:t>Выжил</w:t>
      </w:r>
      <w:r w:rsidRPr="00314517">
        <w:rPr>
          <w:lang w:val="en-US"/>
        </w:rPr>
        <w:t xml:space="preserve">       0.77      0.75      0.76       100</w:t>
      </w:r>
    </w:p>
    <w:p w14:paraId="21D5ABF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D31DAC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accuracy                           0.82       262</w:t>
      </w:r>
    </w:p>
    <w:p w14:paraId="1CA1B2F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macro avg       0.81      0.80      0.81       262</w:t>
      </w:r>
    </w:p>
    <w:p w14:paraId="025AB46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lastRenderedPageBreak/>
        <w:t>weighted avg       0.82      0.82      0.82       262</w:t>
      </w:r>
    </w:p>
    <w:p w14:paraId="6CC86A2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5F9D289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B2C2D0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==================================================</w:t>
      </w:r>
    </w:p>
    <w:p w14:paraId="58C9755C" w14:textId="77777777" w:rsidR="005B6474" w:rsidRPr="00314517" w:rsidRDefault="00FF0924">
      <w:pPr>
        <w:pStyle w:val="OutputBlock"/>
        <w:rPr>
          <w:lang w:val="en-US"/>
        </w:rPr>
      </w:pPr>
      <w:r>
        <w:t>Модель</w:t>
      </w:r>
      <w:r w:rsidRPr="00314517">
        <w:rPr>
          <w:lang w:val="en-US"/>
        </w:rPr>
        <w:t>: Gradient Boosting</w:t>
      </w:r>
    </w:p>
    <w:p w14:paraId="43A82D4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Accuracy: 0.8092</w:t>
      </w:r>
    </w:p>
    <w:p w14:paraId="25DCE07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F1 (weighted): 0.8065</w:t>
      </w:r>
    </w:p>
    <w:p w14:paraId="259D1F5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7C8E13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Classification Report:</w:t>
      </w:r>
    </w:p>
    <w:p w14:paraId="1075D2A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</w:t>
      </w:r>
      <w:r w:rsidRPr="00314517">
        <w:rPr>
          <w:lang w:val="en-US"/>
        </w:rPr>
        <w:t xml:space="preserve">           precision    recall  f1-score   support</w:t>
      </w:r>
    </w:p>
    <w:p w14:paraId="132017CF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513E1553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</w:t>
      </w:r>
      <w:r>
        <w:t>Не</w:t>
      </w:r>
      <w:r w:rsidRPr="00314517">
        <w:rPr>
          <w:lang w:val="en-US"/>
        </w:rPr>
        <w:t xml:space="preserve"> </w:t>
      </w:r>
      <w:r>
        <w:t>выжил</w:t>
      </w:r>
      <w:r w:rsidRPr="00314517">
        <w:rPr>
          <w:lang w:val="en-US"/>
        </w:rPr>
        <w:t xml:space="preserve">       0.82      0.88      0.85       162</w:t>
      </w:r>
    </w:p>
    <w:p w14:paraId="55C4E2A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   </w:t>
      </w:r>
      <w:r>
        <w:t>Выжил</w:t>
      </w:r>
      <w:r w:rsidRPr="00314517">
        <w:rPr>
          <w:lang w:val="en-US"/>
        </w:rPr>
        <w:t xml:space="preserve">       0.78      0.69      0.73       100</w:t>
      </w:r>
    </w:p>
    <w:p w14:paraId="7D38D24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7E8AA7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 accuracy                           0.81       262</w:t>
      </w:r>
    </w:p>
    <w:p w14:paraId="03DF7C3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 macro avg       0.80      0.79      </w:t>
      </w:r>
      <w:r w:rsidRPr="00314517">
        <w:rPr>
          <w:lang w:val="en-US"/>
        </w:rPr>
        <w:t>0.79       262</w:t>
      </w:r>
    </w:p>
    <w:p w14:paraId="2FACB7D9" w14:textId="77777777" w:rsidR="005B6474" w:rsidRDefault="00FF0924">
      <w:pPr>
        <w:pStyle w:val="OutputBlock"/>
      </w:pPr>
      <w:proofErr w:type="spellStart"/>
      <w:r>
        <w:t>weighted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      0.81      0.81      0.81       262</w:t>
      </w:r>
    </w:p>
    <w:p w14:paraId="1015DB53" w14:textId="77777777" w:rsidR="005B6474" w:rsidRDefault="00FF0924">
      <w:pPr>
        <w:pStyle w:val="OutputBlock"/>
      </w:pPr>
      <w:r>
        <w:t xml:space="preserve"> </w:t>
      </w:r>
    </w:p>
    <w:p w14:paraId="318BAA50" w14:textId="77777777" w:rsidR="005B6474" w:rsidRDefault="00FF0924">
      <w:pPr>
        <w:pStyle w:val="OutputBlock"/>
      </w:pPr>
      <w:r>
        <w:t xml:space="preserve"> </w:t>
      </w:r>
    </w:p>
    <w:p w14:paraId="56118A84" w14:textId="77777777" w:rsidR="005B6474" w:rsidRDefault="00FF0924">
      <w:pPr>
        <w:pStyle w:val="OutputBlock"/>
      </w:pPr>
      <w:r>
        <w:t>============================================================</w:t>
      </w:r>
    </w:p>
    <w:p w14:paraId="79FBC06B" w14:textId="77777777" w:rsidR="005B6474" w:rsidRDefault="00FF0924">
      <w:pPr>
        <w:pStyle w:val="OutputBlock"/>
      </w:pPr>
      <w:r>
        <w:t>📊</w:t>
      </w:r>
      <w:r>
        <w:t xml:space="preserve"> СВОДНАЯ ТАБЛИЦА МЕТРИК</w:t>
      </w:r>
    </w:p>
    <w:p w14:paraId="4A11BA3D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>============================================================</w:t>
      </w:r>
    </w:p>
    <w:p w14:paraId="2522894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38F86D5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accuracy </w:t>
      </w:r>
    </w:p>
    <w:p w14:paraId="2D8662B7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f1 </w:t>
      </w:r>
    </w:p>
    <w:p w14:paraId="1785D95B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4F0277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C27BF6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6BE78A58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CB3325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Bagging (</w:t>
      </w:r>
      <w:r>
        <w:t>деревья</w:t>
      </w:r>
      <w:r w:rsidRPr="00314517">
        <w:rPr>
          <w:lang w:val="en-US"/>
        </w:rPr>
        <w:t xml:space="preserve">) </w:t>
      </w:r>
    </w:p>
    <w:p w14:paraId="719E8AC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0.8435 </w:t>
      </w:r>
    </w:p>
    <w:p w14:paraId="6A3E81A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0.8415 </w:t>
      </w:r>
    </w:p>
    <w:p w14:paraId="7AFFE43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45E2ECF2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DA8C72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Random Forest </w:t>
      </w:r>
    </w:p>
    <w:p w14:paraId="3EEDB2D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0.8473 </w:t>
      </w:r>
    </w:p>
    <w:p w14:paraId="3FF36D8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0.8443 </w:t>
      </w:r>
    </w:p>
    <w:p w14:paraId="78BD921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B9A18C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01B477F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AdaBoost </w:t>
      </w:r>
    </w:p>
    <w:p w14:paraId="036AD5AA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0.8168 </w:t>
      </w:r>
    </w:p>
    <w:p w14:paraId="34937E3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0.8164 </w:t>
      </w:r>
    </w:p>
    <w:p w14:paraId="195D5824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D0B1DB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1E7F629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Gradient Boosting </w:t>
      </w:r>
    </w:p>
    <w:p w14:paraId="17F4FA2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0.8092 </w:t>
      </w:r>
    </w:p>
    <w:p w14:paraId="2C2E79F6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0.8065</w:t>
      </w:r>
    </w:p>
    <w:p w14:paraId="0E0999E4" w14:textId="77777777" w:rsidR="005B6474" w:rsidRPr="00314517" w:rsidRDefault="005B6474">
      <w:pPr>
        <w:spacing w:after="80"/>
        <w:rPr>
          <w:lang w:val="en-US"/>
        </w:rPr>
      </w:pPr>
    </w:p>
    <w:p w14:paraId="21616E8C" w14:textId="77777777" w:rsidR="005B6474" w:rsidRPr="00314517" w:rsidRDefault="00FF0924">
      <w:pPr>
        <w:pStyle w:val="CellLabel"/>
        <w:rPr>
          <w:lang w:val="en-US"/>
        </w:rPr>
      </w:pPr>
      <w:r w:rsidRPr="00314517">
        <w:rPr>
          <w:lang w:val="en-US"/>
        </w:rPr>
        <w:t>In [7]:</w:t>
      </w:r>
    </w:p>
    <w:p w14:paraId="31DAC13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314517">
        <w:rPr>
          <w:i/>
          <w:iCs/>
          <w:color w:val="6B7280"/>
          <w:lang w:val="en-US"/>
        </w:rPr>
        <w:t xml:space="preserve"> 7: </w:t>
      </w:r>
      <w:r>
        <w:rPr>
          <w:i/>
          <w:iCs/>
          <w:color w:val="6B7280"/>
        </w:rPr>
        <w:t>СРАВНЕНИЕ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МОДЕЛЕЙ</w:t>
      </w:r>
      <w:r w:rsidRPr="00314517">
        <w:rPr>
          <w:i/>
          <w:iCs/>
          <w:color w:val="6B7280"/>
          <w:lang w:val="en-US"/>
        </w:rPr>
        <w:t xml:space="preserve"> (</w:t>
      </w:r>
      <w:r>
        <w:rPr>
          <w:i/>
          <w:iCs/>
          <w:color w:val="6B7280"/>
        </w:rPr>
        <w:t>ВИЗУАЛИЗАЦИЯ</w:t>
      </w:r>
      <w:r w:rsidRPr="00314517">
        <w:rPr>
          <w:i/>
          <w:iCs/>
          <w:color w:val="6B7280"/>
          <w:lang w:val="en-US"/>
        </w:rPr>
        <w:t>)</w:t>
      </w:r>
    </w:p>
    <w:p w14:paraId="3033670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F05874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fig, ax = </w:t>
      </w:r>
      <w:proofErr w:type="spellStart"/>
      <w:r w:rsidRPr="00314517">
        <w:rPr>
          <w:lang w:val="en-US"/>
        </w:rPr>
        <w:t>plt.subplots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figsize</w:t>
      </w:r>
      <w:proofErr w:type="spellEnd"/>
      <w:r w:rsidRPr="00314517">
        <w:rPr>
          <w:lang w:val="en-US"/>
        </w:rPr>
        <w:t>=(</w:t>
      </w:r>
      <w:r w:rsidRPr="00314517">
        <w:rPr>
          <w:color w:val="B45309"/>
          <w:lang w:val="en-US"/>
        </w:rPr>
        <w:t>12</w:t>
      </w:r>
      <w:r w:rsidRPr="00314517">
        <w:rPr>
          <w:lang w:val="en-US"/>
        </w:rPr>
        <w:t xml:space="preserve">, </w:t>
      </w:r>
      <w:r w:rsidRPr="00314517">
        <w:rPr>
          <w:color w:val="B45309"/>
          <w:lang w:val="en-US"/>
        </w:rPr>
        <w:t>6</w:t>
      </w:r>
      <w:r w:rsidRPr="00314517">
        <w:rPr>
          <w:lang w:val="en-US"/>
        </w:rPr>
        <w:t>))</w:t>
      </w:r>
    </w:p>
    <w:p w14:paraId="52226772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bar_width</w:t>
      </w:r>
      <w:proofErr w:type="spellEnd"/>
      <w:r w:rsidRPr="00314517">
        <w:rPr>
          <w:lang w:val="en-US"/>
        </w:rPr>
        <w:t xml:space="preserve"> = </w:t>
      </w:r>
      <w:r w:rsidRPr="00314517">
        <w:rPr>
          <w:color w:val="B45309"/>
          <w:lang w:val="en-US"/>
        </w:rPr>
        <w:t>0.35</w:t>
      </w:r>
    </w:p>
    <w:p w14:paraId="0CE7639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x = </w:t>
      </w:r>
      <w:proofErr w:type="spellStart"/>
      <w:r w:rsidRPr="00314517">
        <w:rPr>
          <w:lang w:val="en-US"/>
        </w:rPr>
        <w:t>np.arange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len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results_df.index</w:t>
      </w:r>
      <w:proofErr w:type="spellEnd"/>
      <w:r w:rsidRPr="00314517">
        <w:rPr>
          <w:lang w:val="en-US"/>
        </w:rPr>
        <w:t>))</w:t>
      </w:r>
    </w:p>
    <w:p w14:paraId="23E5911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lastRenderedPageBreak/>
        <w:t xml:space="preserve"> </w:t>
      </w:r>
    </w:p>
    <w:p w14:paraId="38FD1B3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bars1 = </w:t>
      </w:r>
      <w:proofErr w:type="spellStart"/>
      <w:r w:rsidRPr="00314517">
        <w:rPr>
          <w:lang w:val="en-US"/>
        </w:rPr>
        <w:t>ax.bar</w:t>
      </w:r>
      <w:proofErr w:type="spellEnd"/>
      <w:r w:rsidRPr="00314517">
        <w:rPr>
          <w:lang w:val="en-US"/>
        </w:rPr>
        <w:t xml:space="preserve">(x - </w:t>
      </w:r>
      <w:proofErr w:type="spellStart"/>
      <w:r w:rsidRPr="00314517">
        <w:rPr>
          <w:lang w:val="en-US"/>
        </w:rPr>
        <w:t>bar_width</w:t>
      </w:r>
      <w:proofErr w:type="spellEnd"/>
      <w:r w:rsidRPr="00314517">
        <w:rPr>
          <w:lang w:val="en-US"/>
        </w:rPr>
        <w:t>/</w:t>
      </w:r>
      <w:r w:rsidRPr="00314517">
        <w:rPr>
          <w:color w:val="B45309"/>
          <w:lang w:val="en-US"/>
        </w:rPr>
        <w:t>2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results_df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'accuracy'</w:t>
      </w:r>
      <w:r w:rsidRPr="00314517">
        <w:rPr>
          <w:lang w:val="en-US"/>
        </w:rPr>
        <w:t xml:space="preserve">], </w:t>
      </w:r>
      <w:proofErr w:type="spellStart"/>
      <w:r w:rsidRPr="00314517">
        <w:rPr>
          <w:lang w:val="en-US"/>
        </w:rPr>
        <w:t>bar_width</w:t>
      </w:r>
      <w:proofErr w:type="spellEnd"/>
      <w:r w:rsidRPr="00314517">
        <w:rPr>
          <w:lang w:val="en-US"/>
        </w:rPr>
        <w:t>, label=</w:t>
      </w:r>
      <w:r w:rsidRPr="00314517">
        <w:rPr>
          <w:color w:val="047857"/>
          <w:lang w:val="en-US"/>
        </w:rPr>
        <w:t>'Accuracy'</w:t>
      </w:r>
      <w:r w:rsidRPr="00314517">
        <w:rPr>
          <w:lang w:val="en-US"/>
        </w:rPr>
        <w:t>, color=</w:t>
      </w:r>
      <w:r w:rsidRPr="00314517">
        <w:rPr>
          <w:color w:val="047857"/>
          <w:lang w:val="en-US"/>
        </w:rPr>
        <w:t>'#4ECDC4'</w:t>
      </w:r>
      <w:r w:rsidRPr="00314517">
        <w:rPr>
          <w:lang w:val="en-US"/>
        </w:rPr>
        <w:t>)</w:t>
      </w:r>
    </w:p>
    <w:p w14:paraId="610AF03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bars2 = </w:t>
      </w:r>
      <w:proofErr w:type="spellStart"/>
      <w:r w:rsidRPr="00314517">
        <w:rPr>
          <w:lang w:val="en-US"/>
        </w:rPr>
        <w:t>ax.bar</w:t>
      </w:r>
      <w:proofErr w:type="spellEnd"/>
      <w:r w:rsidRPr="00314517">
        <w:rPr>
          <w:lang w:val="en-US"/>
        </w:rPr>
        <w:t xml:space="preserve">(x + </w:t>
      </w:r>
      <w:proofErr w:type="spellStart"/>
      <w:r w:rsidRPr="00314517">
        <w:rPr>
          <w:lang w:val="en-US"/>
        </w:rPr>
        <w:t>bar_width</w:t>
      </w:r>
      <w:proofErr w:type="spellEnd"/>
      <w:r w:rsidRPr="00314517">
        <w:rPr>
          <w:lang w:val="en-US"/>
        </w:rPr>
        <w:t>/</w:t>
      </w:r>
      <w:r w:rsidRPr="00314517">
        <w:rPr>
          <w:color w:val="B45309"/>
          <w:lang w:val="en-US"/>
        </w:rPr>
        <w:t>2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results_df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'f1'</w:t>
      </w:r>
      <w:r w:rsidRPr="00314517">
        <w:rPr>
          <w:lang w:val="en-US"/>
        </w:rPr>
        <w:t xml:space="preserve">], </w:t>
      </w:r>
      <w:proofErr w:type="spellStart"/>
      <w:r w:rsidRPr="00314517">
        <w:rPr>
          <w:lang w:val="en-US"/>
        </w:rPr>
        <w:t>bar_width</w:t>
      </w:r>
      <w:proofErr w:type="spellEnd"/>
      <w:r w:rsidRPr="00314517">
        <w:rPr>
          <w:lang w:val="en-US"/>
        </w:rPr>
        <w:t>, label=</w:t>
      </w:r>
      <w:r w:rsidRPr="00314517">
        <w:rPr>
          <w:color w:val="047857"/>
          <w:lang w:val="en-US"/>
        </w:rPr>
        <w:t>'F1 (weighted)'</w:t>
      </w:r>
      <w:r w:rsidRPr="00314517">
        <w:rPr>
          <w:lang w:val="en-US"/>
        </w:rPr>
        <w:t>, color=</w:t>
      </w:r>
      <w:r w:rsidRPr="00314517">
        <w:rPr>
          <w:color w:val="047857"/>
          <w:lang w:val="en-US"/>
        </w:rPr>
        <w:t>'#45B7D1'</w:t>
      </w:r>
      <w:r w:rsidRPr="00314517">
        <w:rPr>
          <w:lang w:val="en-US"/>
        </w:rPr>
        <w:t>)</w:t>
      </w:r>
    </w:p>
    <w:p w14:paraId="7BAE4DE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68EEEA7C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bar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bars1:</w:t>
      </w:r>
    </w:p>
    <w:p w14:paraId="30A67BF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height = </w:t>
      </w:r>
      <w:proofErr w:type="spellStart"/>
      <w:r w:rsidRPr="00314517">
        <w:rPr>
          <w:lang w:val="en-US"/>
        </w:rPr>
        <w:t>bar.get_height</w:t>
      </w:r>
      <w:proofErr w:type="spellEnd"/>
      <w:r w:rsidRPr="00314517">
        <w:rPr>
          <w:lang w:val="en-US"/>
        </w:rPr>
        <w:t>()</w:t>
      </w:r>
    </w:p>
    <w:p w14:paraId="7DEEF2F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ax.text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bar.get_x</w:t>
      </w:r>
      <w:proofErr w:type="spellEnd"/>
      <w:r w:rsidRPr="00314517">
        <w:rPr>
          <w:lang w:val="en-US"/>
        </w:rPr>
        <w:t xml:space="preserve">() + </w:t>
      </w:r>
      <w:proofErr w:type="spellStart"/>
      <w:r w:rsidRPr="00314517">
        <w:rPr>
          <w:lang w:val="en-US"/>
        </w:rPr>
        <w:t>bar.get_width</w:t>
      </w:r>
      <w:proofErr w:type="spellEnd"/>
      <w:r w:rsidRPr="00314517">
        <w:rPr>
          <w:lang w:val="en-US"/>
        </w:rPr>
        <w:t>()/</w:t>
      </w:r>
      <w:r w:rsidRPr="00314517">
        <w:rPr>
          <w:color w:val="B45309"/>
          <w:lang w:val="en-US"/>
        </w:rPr>
        <w:t>2</w:t>
      </w:r>
      <w:r w:rsidRPr="00314517">
        <w:rPr>
          <w:lang w:val="en-US"/>
        </w:rPr>
        <w:t xml:space="preserve">., height + </w:t>
      </w:r>
      <w:r w:rsidRPr="00314517">
        <w:rPr>
          <w:color w:val="B45309"/>
          <w:lang w:val="en-US"/>
        </w:rPr>
        <w:t>0.01</w:t>
      </w:r>
      <w:r w:rsidRPr="00314517">
        <w:rPr>
          <w:lang w:val="en-US"/>
        </w:rPr>
        <w:t>, f</w:t>
      </w:r>
      <w:r w:rsidRPr="00314517">
        <w:rPr>
          <w:color w:val="047857"/>
          <w:lang w:val="en-US"/>
        </w:rPr>
        <w:t>'{height:.3f}'</w:t>
      </w:r>
      <w:r w:rsidRPr="00314517">
        <w:rPr>
          <w:lang w:val="en-US"/>
        </w:rPr>
        <w:t>, ha=</w:t>
      </w:r>
      <w:r w:rsidRPr="00314517">
        <w:rPr>
          <w:color w:val="047857"/>
          <w:lang w:val="en-US"/>
        </w:rPr>
        <w:t>'center'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va</w:t>
      </w:r>
      <w:proofErr w:type="spellEnd"/>
      <w:r w:rsidRPr="00314517">
        <w:rPr>
          <w:lang w:val="en-US"/>
        </w:rPr>
        <w:t>=</w:t>
      </w:r>
      <w:r w:rsidRPr="00314517">
        <w:rPr>
          <w:color w:val="047857"/>
          <w:lang w:val="en-US"/>
        </w:rPr>
        <w:t>'bottom'</w:t>
      </w:r>
      <w:r w:rsidRPr="00314517">
        <w:rPr>
          <w:lang w:val="en-US"/>
        </w:rPr>
        <w:t>)</w:t>
      </w:r>
    </w:p>
    <w:p w14:paraId="52ECFDEC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bar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bars2:</w:t>
      </w:r>
    </w:p>
    <w:p w14:paraId="68D6261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height = </w:t>
      </w:r>
      <w:proofErr w:type="spellStart"/>
      <w:r w:rsidRPr="00314517">
        <w:rPr>
          <w:lang w:val="en-US"/>
        </w:rPr>
        <w:t>bar.get_height</w:t>
      </w:r>
      <w:proofErr w:type="spellEnd"/>
      <w:r w:rsidRPr="00314517">
        <w:rPr>
          <w:lang w:val="en-US"/>
        </w:rPr>
        <w:t>()</w:t>
      </w:r>
    </w:p>
    <w:p w14:paraId="7A812F8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ax.text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bar.get_x</w:t>
      </w:r>
      <w:proofErr w:type="spellEnd"/>
      <w:r w:rsidRPr="00314517">
        <w:rPr>
          <w:lang w:val="en-US"/>
        </w:rPr>
        <w:t xml:space="preserve">() + </w:t>
      </w:r>
      <w:proofErr w:type="spellStart"/>
      <w:r w:rsidRPr="00314517">
        <w:rPr>
          <w:lang w:val="en-US"/>
        </w:rPr>
        <w:t>bar.</w:t>
      </w:r>
      <w:r w:rsidRPr="00314517">
        <w:rPr>
          <w:lang w:val="en-US"/>
        </w:rPr>
        <w:t>get_width</w:t>
      </w:r>
      <w:proofErr w:type="spellEnd"/>
      <w:r w:rsidRPr="00314517">
        <w:rPr>
          <w:lang w:val="en-US"/>
        </w:rPr>
        <w:t>()/</w:t>
      </w:r>
      <w:r w:rsidRPr="00314517">
        <w:rPr>
          <w:color w:val="B45309"/>
          <w:lang w:val="en-US"/>
        </w:rPr>
        <w:t>2</w:t>
      </w:r>
      <w:r w:rsidRPr="00314517">
        <w:rPr>
          <w:lang w:val="en-US"/>
        </w:rPr>
        <w:t xml:space="preserve">., height + </w:t>
      </w:r>
      <w:r w:rsidRPr="00314517">
        <w:rPr>
          <w:color w:val="B45309"/>
          <w:lang w:val="en-US"/>
        </w:rPr>
        <w:t>0.01</w:t>
      </w:r>
      <w:r w:rsidRPr="00314517">
        <w:rPr>
          <w:lang w:val="en-US"/>
        </w:rPr>
        <w:t>, f</w:t>
      </w:r>
      <w:r w:rsidRPr="00314517">
        <w:rPr>
          <w:color w:val="047857"/>
          <w:lang w:val="en-US"/>
        </w:rPr>
        <w:t>'{height:.3f}'</w:t>
      </w:r>
      <w:r w:rsidRPr="00314517">
        <w:rPr>
          <w:lang w:val="en-US"/>
        </w:rPr>
        <w:t>, ha=</w:t>
      </w:r>
      <w:r w:rsidRPr="00314517">
        <w:rPr>
          <w:color w:val="047857"/>
          <w:lang w:val="en-US"/>
        </w:rPr>
        <w:t>'center'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va</w:t>
      </w:r>
      <w:proofErr w:type="spellEnd"/>
      <w:r w:rsidRPr="00314517">
        <w:rPr>
          <w:lang w:val="en-US"/>
        </w:rPr>
        <w:t>=</w:t>
      </w:r>
      <w:r w:rsidRPr="00314517">
        <w:rPr>
          <w:color w:val="047857"/>
          <w:lang w:val="en-US"/>
        </w:rPr>
        <w:t>'bottom'</w:t>
      </w:r>
      <w:r w:rsidRPr="00314517">
        <w:rPr>
          <w:lang w:val="en-US"/>
        </w:rPr>
        <w:t>)</w:t>
      </w:r>
    </w:p>
    <w:p w14:paraId="4908433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5D06E58D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ax.set_xticks</w:t>
      </w:r>
      <w:proofErr w:type="spellEnd"/>
      <w:r w:rsidRPr="00314517">
        <w:rPr>
          <w:lang w:val="en-US"/>
        </w:rPr>
        <w:t>(x)</w:t>
      </w:r>
    </w:p>
    <w:p w14:paraId="6CA12CE2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ax.set_xticklabels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results_df.index</w:t>
      </w:r>
      <w:proofErr w:type="spellEnd"/>
      <w:r w:rsidRPr="00314517">
        <w:rPr>
          <w:lang w:val="en-US"/>
        </w:rPr>
        <w:t>, rotation=</w:t>
      </w:r>
      <w:r w:rsidRPr="00314517">
        <w:rPr>
          <w:color w:val="B45309"/>
          <w:lang w:val="en-US"/>
        </w:rPr>
        <w:t>15</w:t>
      </w:r>
      <w:r w:rsidRPr="00314517">
        <w:rPr>
          <w:lang w:val="en-US"/>
        </w:rPr>
        <w:t>, ha=</w:t>
      </w:r>
      <w:r w:rsidRPr="00314517">
        <w:rPr>
          <w:color w:val="047857"/>
          <w:lang w:val="en-US"/>
        </w:rPr>
        <w:t>'right'</w:t>
      </w:r>
      <w:r w:rsidRPr="00314517">
        <w:rPr>
          <w:lang w:val="en-US"/>
        </w:rPr>
        <w:t>)</w:t>
      </w:r>
    </w:p>
    <w:p w14:paraId="7E43D20F" w14:textId="77777777" w:rsidR="005B6474" w:rsidRDefault="00FF0924">
      <w:pPr>
        <w:pStyle w:val="CodeBlock"/>
      </w:pPr>
      <w:proofErr w:type="spellStart"/>
      <w:r>
        <w:t>ax.set_ylabel</w:t>
      </w:r>
      <w:proofErr w:type="spellEnd"/>
      <w:r>
        <w:t>(</w:t>
      </w:r>
      <w:r>
        <w:rPr>
          <w:color w:val="047857"/>
        </w:rPr>
        <w:t>'Значение метрики'</w:t>
      </w:r>
      <w:r>
        <w:t>)</w:t>
      </w:r>
    </w:p>
    <w:p w14:paraId="0ADE8250" w14:textId="77777777" w:rsidR="005B6474" w:rsidRDefault="00FF0924">
      <w:pPr>
        <w:pStyle w:val="CodeBlock"/>
      </w:pPr>
      <w:proofErr w:type="spellStart"/>
      <w:r>
        <w:t>ax.set_title</w:t>
      </w:r>
      <w:proofErr w:type="spellEnd"/>
      <w:r>
        <w:t>(</w:t>
      </w:r>
      <w:r>
        <w:rPr>
          <w:color w:val="047857"/>
        </w:rPr>
        <w:t>'Сравнение качества ансамблевых моделей'</w:t>
      </w:r>
      <w:r>
        <w:t>)</w:t>
      </w:r>
    </w:p>
    <w:p w14:paraId="1539EA17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ax.legend</w:t>
      </w:r>
      <w:proofErr w:type="spellEnd"/>
      <w:r w:rsidRPr="00314517">
        <w:rPr>
          <w:lang w:val="en-US"/>
        </w:rPr>
        <w:t>()</w:t>
      </w:r>
    </w:p>
    <w:p w14:paraId="69D64294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ax.set_ylim</w:t>
      </w:r>
      <w:proofErr w:type="spellEnd"/>
      <w:r w:rsidRPr="00314517">
        <w:rPr>
          <w:lang w:val="en-US"/>
        </w:rPr>
        <w:t>(</w:t>
      </w:r>
      <w:r w:rsidRPr="00314517">
        <w:rPr>
          <w:color w:val="B45309"/>
          <w:lang w:val="en-US"/>
        </w:rPr>
        <w:t>0</w:t>
      </w:r>
      <w:r w:rsidRPr="00314517">
        <w:rPr>
          <w:lang w:val="en-US"/>
        </w:rPr>
        <w:t xml:space="preserve">, </w:t>
      </w:r>
      <w:r w:rsidRPr="00314517">
        <w:rPr>
          <w:color w:val="B45309"/>
          <w:lang w:val="en-US"/>
        </w:rPr>
        <w:t>1</w:t>
      </w:r>
      <w:r w:rsidRPr="00314517">
        <w:rPr>
          <w:lang w:val="en-US"/>
        </w:rPr>
        <w:t>)</w:t>
      </w:r>
    </w:p>
    <w:p w14:paraId="5BC519E1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ax.grid</w:t>
      </w:r>
      <w:proofErr w:type="spellEnd"/>
      <w:r w:rsidRPr="00314517">
        <w:rPr>
          <w:lang w:val="en-US"/>
        </w:rPr>
        <w:t>(axis=</w:t>
      </w:r>
      <w:r w:rsidRPr="00314517">
        <w:rPr>
          <w:color w:val="047857"/>
          <w:lang w:val="en-US"/>
        </w:rPr>
        <w:t>'y'</w:t>
      </w:r>
      <w:r w:rsidRPr="00314517">
        <w:rPr>
          <w:lang w:val="en-US"/>
        </w:rPr>
        <w:t>, alpha=</w:t>
      </w:r>
      <w:r w:rsidRPr="00314517">
        <w:rPr>
          <w:color w:val="B45309"/>
          <w:lang w:val="en-US"/>
        </w:rPr>
        <w:t>0.3</w:t>
      </w:r>
      <w:r w:rsidRPr="00314517">
        <w:rPr>
          <w:lang w:val="en-US"/>
        </w:rPr>
        <w:t>)</w:t>
      </w:r>
    </w:p>
    <w:p w14:paraId="337EBF14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plt.tight_layout</w:t>
      </w:r>
      <w:proofErr w:type="spellEnd"/>
      <w:r w:rsidRPr="00314517">
        <w:rPr>
          <w:lang w:val="en-US"/>
        </w:rPr>
        <w:t>()</w:t>
      </w:r>
    </w:p>
    <w:p w14:paraId="20754326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plt.show</w:t>
      </w:r>
      <w:proofErr w:type="spellEnd"/>
      <w:r w:rsidRPr="00314517">
        <w:rPr>
          <w:lang w:val="en-US"/>
        </w:rPr>
        <w:t>()</w:t>
      </w:r>
    </w:p>
    <w:p w14:paraId="4D9DDD53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3C408ECC" w14:textId="77777777" w:rsidR="005B6474" w:rsidRDefault="00FF0924">
      <w:pPr>
        <w:spacing w:before="80" w:after="80"/>
        <w:ind w:left="360"/>
      </w:pPr>
      <w:r>
        <w:rPr>
          <w:noProof/>
        </w:rPr>
        <w:drawing>
          <wp:inline distT="0" distB="0" distL="0" distR="0" wp14:anchorId="1302C27A" wp14:editId="6BEB6E87">
            <wp:extent cx="5143500" cy="2533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F331" w14:textId="77777777" w:rsidR="005B6474" w:rsidRDefault="005B6474">
      <w:pPr>
        <w:spacing w:after="80"/>
      </w:pPr>
    </w:p>
    <w:p w14:paraId="5328526D" w14:textId="77777777" w:rsidR="005B6474" w:rsidRDefault="00FF0924">
      <w:pPr>
        <w:pStyle w:val="CellLabel"/>
      </w:pPr>
      <w:r>
        <w:t>In [8]:</w:t>
      </w:r>
    </w:p>
    <w:p w14:paraId="4CEEFF35" w14:textId="77777777" w:rsidR="005B6474" w:rsidRDefault="00FF0924">
      <w:pPr>
        <w:pStyle w:val="CodeBlock"/>
      </w:pPr>
      <w:r>
        <w:rPr>
          <w:i/>
          <w:iCs/>
          <w:color w:val="6B7280"/>
        </w:rPr>
        <w:t># ЯЧЕЙКА 8: МАТРИЦЫ ОШИБОК ДЛЯ ВСЕХ МОДЕЛЕЙ</w:t>
      </w:r>
    </w:p>
    <w:p w14:paraId="07C16568" w14:textId="77777777" w:rsidR="005B6474" w:rsidRDefault="00FF0924">
      <w:pPr>
        <w:pStyle w:val="CodeBlock"/>
      </w:pPr>
      <w:r>
        <w:t xml:space="preserve"> </w:t>
      </w:r>
    </w:p>
    <w:p w14:paraId="215BEF65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fig, axes = </w:t>
      </w:r>
      <w:proofErr w:type="spellStart"/>
      <w:r w:rsidRPr="00314517">
        <w:rPr>
          <w:lang w:val="en-US"/>
        </w:rPr>
        <w:t>plt.subplots</w:t>
      </w:r>
      <w:proofErr w:type="spellEnd"/>
      <w:r w:rsidRPr="00314517">
        <w:rPr>
          <w:lang w:val="en-US"/>
        </w:rPr>
        <w:t>(</w:t>
      </w:r>
      <w:r w:rsidRPr="00314517">
        <w:rPr>
          <w:color w:val="B45309"/>
          <w:lang w:val="en-US"/>
        </w:rPr>
        <w:t>2</w:t>
      </w:r>
      <w:r w:rsidRPr="00314517">
        <w:rPr>
          <w:lang w:val="en-US"/>
        </w:rPr>
        <w:t xml:space="preserve">, </w:t>
      </w:r>
      <w:r w:rsidRPr="00314517">
        <w:rPr>
          <w:color w:val="B45309"/>
          <w:lang w:val="en-US"/>
        </w:rPr>
        <w:t>2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figsize</w:t>
      </w:r>
      <w:proofErr w:type="spellEnd"/>
      <w:r w:rsidRPr="00314517">
        <w:rPr>
          <w:lang w:val="en-US"/>
        </w:rPr>
        <w:t>=(</w:t>
      </w:r>
      <w:r w:rsidRPr="00314517">
        <w:rPr>
          <w:color w:val="B45309"/>
          <w:lang w:val="en-US"/>
        </w:rPr>
        <w:t>12</w:t>
      </w:r>
      <w:r w:rsidRPr="00314517">
        <w:rPr>
          <w:lang w:val="en-US"/>
        </w:rPr>
        <w:t xml:space="preserve">, </w:t>
      </w:r>
      <w:r w:rsidRPr="00314517">
        <w:rPr>
          <w:color w:val="B45309"/>
          <w:lang w:val="en-US"/>
        </w:rPr>
        <w:t>10</w:t>
      </w:r>
      <w:r w:rsidRPr="00314517">
        <w:rPr>
          <w:lang w:val="en-US"/>
        </w:rPr>
        <w:t>))</w:t>
      </w:r>
    </w:p>
    <w:p w14:paraId="5EFBBA6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axes = </w:t>
      </w:r>
      <w:proofErr w:type="spellStart"/>
      <w:r w:rsidRPr="00314517">
        <w:rPr>
          <w:lang w:val="en-US"/>
        </w:rPr>
        <w:t>axes.flatten</w:t>
      </w:r>
      <w:proofErr w:type="spellEnd"/>
      <w:r w:rsidRPr="00314517">
        <w:rPr>
          <w:lang w:val="en-US"/>
        </w:rPr>
        <w:t>()</w:t>
      </w:r>
    </w:p>
    <w:p w14:paraId="7A2ACA8B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56A9417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idx</w:t>
      </w:r>
      <w:proofErr w:type="spellEnd"/>
      <w:r w:rsidRPr="00314517">
        <w:rPr>
          <w:lang w:val="en-US"/>
        </w:rPr>
        <w:t xml:space="preserve">, (name,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 xml:space="preserve">)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</w:t>
      </w:r>
      <w:r w:rsidRPr="00314517">
        <w:rPr>
          <w:lang w:val="en-US"/>
        </w:rPr>
        <w:t>enumerate(</w:t>
      </w:r>
      <w:proofErr w:type="spellStart"/>
      <w:r w:rsidRPr="00314517">
        <w:rPr>
          <w:lang w:val="en-US"/>
        </w:rPr>
        <w:t>predictions.items</w:t>
      </w:r>
      <w:proofErr w:type="spellEnd"/>
      <w:r w:rsidRPr="00314517">
        <w:rPr>
          <w:lang w:val="en-US"/>
        </w:rPr>
        <w:t>()):</w:t>
      </w:r>
    </w:p>
    <w:p w14:paraId="3642302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lastRenderedPageBreak/>
        <w:t xml:space="preserve">    cm = </w:t>
      </w:r>
      <w:proofErr w:type="spellStart"/>
      <w:r w:rsidRPr="00314517">
        <w:rPr>
          <w:lang w:val="en-US"/>
        </w:rPr>
        <w:t>confusion_matrix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y_test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y_pred</w:t>
      </w:r>
      <w:proofErr w:type="spellEnd"/>
      <w:r w:rsidRPr="00314517">
        <w:rPr>
          <w:lang w:val="en-US"/>
        </w:rPr>
        <w:t>)</w:t>
      </w:r>
    </w:p>
    <w:p w14:paraId="243E168C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sns.heatmap</w:t>
      </w:r>
      <w:proofErr w:type="spellEnd"/>
      <w:r w:rsidRPr="00314517">
        <w:rPr>
          <w:lang w:val="en-US"/>
        </w:rPr>
        <w:t xml:space="preserve">(cm, </w:t>
      </w:r>
      <w:proofErr w:type="spellStart"/>
      <w:r w:rsidRPr="00314517">
        <w:rPr>
          <w:lang w:val="en-US"/>
        </w:rPr>
        <w:t>annot</w:t>
      </w:r>
      <w:proofErr w:type="spellEnd"/>
      <w:r w:rsidRPr="00314517">
        <w:rPr>
          <w:lang w:val="en-US"/>
        </w:rPr>
        <w:t>=</w:t>
      </w:r>
      <w:r w:rsidRPr="00314517">
        <w:rPr>
          <w:b/>
          <w:bCs/>
          <w:color w:val="7C3AED"/>
          <w:lang w:val="en-US"/>
        </w:rPr>
        <w:t>True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fmt</w:t>
      </w:r>
      <w:proofErr w:type="spellEnd"/>
      <w:r w:rsidRPr="00314517">
        <w:rPr>
          <w:lang w:val="en-US"/>
        </w:rPr>
        <w:t>=</w:t>
      </w:r>
      <w:r w:rsidRPr="00314517">
        <w:rPr>
          <w:color w:val="047857"/>
          <w:lang w:val="en-US"/>
        </w:rPr>
        <w:t>'d'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cmap</w:t>
      </w:r>
      <w:proofErr w:type="spellEnd"/>
      <w:r w:rsidRPr="00314517">
        <w:rPr>
          <w:lang w:val="en-US"/>
        </w:rPr>
        <w:t>=</w:t>
      </w:r>
      <w:r w:rsidRPr="00314517">
        <w:rPr>
          <w:color w:val="047857"/>
          <w:lang w:val="en-US"/>
        </w:rPr>
        <w:t>'Blues'</w:t>
      </w:r>
      <w:r w:rsidRPr="00314517">
        <w:rPr>
          <w:lang w:val="en-US"/>
        </w:rPr>
        <w:t>, ax=axes[</w:t>
      </w:r>
      <w:proofErr w:type="spellStart"/>
      <w:r w:rsidRPr="00314517">
        <w:rPr>
          <w:lang w:val="en-US"/>
        </w:rPr>
        <w:t>idx</w:t>
      </w:r>
      <w:proofErr w:type="spellEnd"/>
      <w:r w:rsidRPr="00314517">
        <w:rPr>
          <w:lang w:val="en-US"/>
        </w:rPr>
        <w:t>])</w:t>
      </w:r>
    </w:p>
    <w:p w14:paraId="7CF3AC2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axes[</w:t>
      </w:r>
      <w:proofErr w:type="spellStart"/>
      <w:r w:rsidRPr="00314517">
        <w:rPr>
          <w:lang w:val="en-US"/>
        </w:rPr>
        <w:t>idx</w:t>
      </w:r>
      <w:proofErr w:type="spellEnd"/>
      <w:r w:rsidRPr="00314517">
        <w:rPr>
          <w:lang w:val="en-US"/>
        </w:rPr>
        <w:t>].</w:t>
      </w:r>
      <w:proofErr w:type="spellStart"/>
      <w:r w:rsidRPr="00314517">
        <w:rPr>
          <w:lang w:val="en-US"/>
        </w:rPr>
        <w:t>set_title</w:t>
      </w:r>
      <w:proofErr w:type="spellEnd"/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'</w:t>
      </w:r>
      <w:r>
        <w:rPr>
          <w:color w:val="047857"/>
        </w:rPr>
        <w:t>Матрица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ошибок</w:t>
      </w:r>
      <w:r w:rsidRPr="00314517">
        <w:rPr>
          <w:color w:val="047857"/>
          <w:lang w:val="en-US"/>
        </w:rPr>
        <w:t>: {name}'</w:t>
      </w:r>
      <w:r w:rsidRPr="00314517">
        <w:rPr>
          <w:lang w:val="en-US"/>
        </w:rPr>
        <w:t>)</w:t>
      </w:r>
    </w:p>
    <w:p w14:paraId="2B21712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axes[</w:t>
      </w:r>
      <w:proofErr w:type="spellStart"/>
      <w:r w:rsidRPr="00314517">
        <w:rPr>
          <w:lang w:val="en-US"/>
        </w:rPr>
        <w:t>idx</w:t>
      </w:r>
      <w:proofErr w:type="spellEnd"/>
      <w:r w:rsidRPr="00314517">
        <w:rPr>
          <w:lang w:val="en-US"/>
        </w:rPr>
        <w:t>].</w:t>
      </w:r>
      <w:proofErr w:type="spellStart"/>
      <w:r w:rsidRPr="00314517">
        <w:rPr>
          <w:lang w:val="en-US"/>
        </w:rPr>
        <w:t>set_xlabel</w:t>
      </w:r>
      <w:proofErr w:type="spellEnd"/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'</w:t>
      </w:r>
      <w:r>
        <w:rPr>
          <w:color w:val="047857"/>
        </w:rPr>
        <w:t>Предсказано</w:t>
      </w:r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>)</w:t>
      </w:r>
    </w:p>
    <w:p w14:paraId="3CFF869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axes[</w:t>
      </w:r>
      <w:proofErr w:type="spellStart"/>
      <w:r w:rsidRPr="00314517">
        <w:rPr>
          <w:lang w:val="en-US"/>
        </w:rPr>
        <w:t>idx</w:t>
      </w:r>
      <w:proofErr w:type="spellEnd"/>
      <w:r w:rsidRPr="00314517">
        <w:rPr>
          <w:lang w:val="en-US"/>
        </w:rPr>
        <w:t>].</w:t>
      </w:r>
      <w:proofErr w:type="spellStart"/>
      <w:r w:rsidRPr="00314517">
        <w:rPr>
          <w:lang w:val="en-US"/>
        </w:rPr>
        <w:t>set_ylab</w:t>
      </w:r>
      <w:r w:rsidRPr="00314517">
        <w:rPr>
          <w:lang w:val="en-US"/>
        </w:rPr>
        <w:t>el</w:t>
      </w:r>
      <w:proofErr w:type="spellEnd"/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'</w:t>
      </w:r>
      <w:r>
        <w:rPr>
          <w:color w:val="047857"/>
        </w:rPr>
        <w:t>Истина</w:t>
      </w:r>
      <w:r w:rsidRPr="00314517">
        <w:rPr>
          <w:color w:val="047857"/>
          <w:lang w:val="en-US"/>
        </w:rPr>
        <w:t>'</w:t>
      </w:r>
      <w:r w:rsidRPr="00314517">
        <w:rPr>
          <w:lang w:val="en-US"/>
        </w:rPr>
        <w:t>)</w:t>
      </w:r>
    </w:p>
    <w:p w14:paraId="31DC28E0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6618EC2B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plt.tight_layout</w:t>
      </w:r>
      <w:proofErr w:type="spellEnd"/>
      <w:r w:rsidRPr="00314517">
        <w:rPr>
          <w:lang w:val="en-US"/>
        </w:rPr>
        <w:t>()</w:t>
      </w:r>
    </w:p>
    <w:p w14:paraId="652922CF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plt.show</w:t>
      </w:r>
      <w:proofErr w:type="spellEnd"/>
      <w:r w:rsidRPr="00314517">
        <w:rPr>
          <w:lang w:val="en-US"/>
        </w:rPr>
        <w:t>()</w:t>
      </w:r>
    </w:p>
    <w:p w14:paraId="76293C55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26FC809E" w14:textId="77777777" w:rsidR="005B6474" w:rsidRDefault="00FF0924">
      <w:pPr>
        <w:spacing w:before="80" w:after="80"/>
        <w:ind w:left="360"/>
      </w:pPr>
      <w:r>
        <w:rPr>
          <w:noProof/>
        </w:rPr>
        <w:drawing>
          <wp:inline distT="0" distB="0" distL="0" distR="0" wp14:anchorId="41FC1153" wp14:editId="7E3186B9">
            <wp:extent cx="5143500" cy="4333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EB11" w14:textId="77777777" w:rsidR="005B6474" w:rsidRDefault="005B6474">
      <w:pPr>
        <w:spacing w:after="80"/>
      </w:pPr>
    </w:p>
    <w:p w14:paraId="65ECB175" w14:textId="77777777" w:rsidR="005B6474" w:rsidRDefault="00FF0924">
      <w:pPr>
        <w:pStyle w:val="CellLabel"/>
      </w:pPr>
      <w:r>
        <w:t>In [9]:</w:t>
      </w:r>
    </w:p>
    <w:p w14:paraId="4460BDE1" w14:textId="77777777" w:rsidR="005B6474" w:rsidRDefault="00FF0924">
      <w:pPr>
        <w:pStyle w:val="CodeBlock"/>
      </w:pPr>
      <w:r>
        <w:rPr>
          <w:i/>
          <w:iCs/>
          <w:color w:val="6B7280"/>
        </w:rPr>
        <w:t xml:space="preserve"># ЯЧЕЙКА 9: ВАЖНОСТЬ ПРИЗНАКОВ (для </w:t>
      </w:r>
      <w:proofErr w:type="spellStart"/>
      <w:r>
        <w:rPr>
          <w:i/>
          <w:iCs/>
          <w:color w:val="6B7280"/>
        </w:rPr>
        <w:t>Random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Forest</w:t>
      </w:r>
      <w:proofErr w:type="spellEnd"/>
      <w:r>
        <w:rPr>
          <w:i/>
          <w:iCs/>
          <w:color w:val="6B7280"/>
        </w:rPr>
        <w:t xml:space="preserve"> и </w:t>
      </w:r>
      <w:proofErr w:type="spellStart"/>
      <w:r>
        <w:rPr>
          <w:i/>
          <w:iCs/>
          <w:color w:val="6B7280"/>
        </w:rPr>
        <w:t>Gradient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Boosting</w:t>
      </w:r>
      <w:proofErr w:type="spellEnd"/>
      <w:r>
        <w:rPr>
          <w:i/>
          <w:iCs/>
          <w:color w:val="6B7280"/>
        </w:rPr>
        <w:t>)</w:t>
      </w:r>
    </w:p>
    <w:p w14:paraId="4E613B8D" w14:textId="77777777" w:rsidR="005B6474" w:rsidRDefault="00FF0924">
      <w:pPr>
        <w:pStyle w:val="CodeBlock"/>
      </w:pPr>
      <w:r>
        <w:t xml:space="preserve"> </w:t>
      </w:r>
    </w:p>
    <w:p w14:paraId="03366FC3" w14:textId="77777777" w:rsidR="005B6474" w:rsidRDefault="00FF0924">
      <w:pPr>
        <w:pStyle w:val="CodeBlock"/>
      </w:pPr>
      <w:r>
        <w:rPr>
          <w:i/>
          <w:iCs/>
          <w:color w:val="6B7280"/>
        </w:rPr>
        <w:t xml:space="preserve"># Выбираем модели, у которых есть </w:t>
      </w:r>
      <w:proofErr w:type="spellStart"/>
      <w:r>
        <w:rPr>
          <w:i/>
          <w:iCs/>
          <w:color w:val="6B7280"/>
        </w:rPr>
        <w:t>feature_importances</w:t>
      </w:r>
      <w:proofErr w:type="spellEnd"/>
      <w:r>
        <w:rPr>
          <w:i/>
          <w:iCs/>
          <w:color w:val="6B7280"/>
        </w:rPr>
        <w:t>_</w:t>
      </w:r>
    </w:p>
    <w:p w14:paraId="5A6A2FA7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importance_models</w:t>
      </w:r>
      <w:proofErr w:type="spellEnd"/>
      <w:r w:rsidRPr="00314517">
        <w:rPr>
          <w:lang w:val="en-US"/>
        </w:rPr>
        <w:t xml:space="preserve"> = {</w:t>
      </w:r>
    </w:p>
    <w:p w14:paraId="36B3132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color w:val="047857"/>
          <w:lang w:val="en-US"/>
        </w:rPr>
        <w:t>'Random Forest'</w:t>
      </w:r>
      <w:r w:rsidRPr="00314517">
        <w:rPr>
          <w:lang w:val="en-US"/>
        </w:rPr>
        <w:t xml:space="preserve">: </w:t>
      </w:r>
      <w:proofErr w:type="spellStart"/>
      <w:r w:rsidRPr="00314517">
        <w:rPr>
          <w:lang w:val="en-US"/>
        </w:rPr>
        <w:t>trained_models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'Random Forest'</w:t>
      </w:r>
      <w:r w:rsidRPr="00314517">
        <w:rPr>
          <w:lang w:val="en-US"/>
        </w:rPr>
        <w:t>],</w:t>
      </w:r>
    </w:p>
    <w:p w14:paraId="0EF1B45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color w:val="047857"/>
          <w:lang w:val="en-US"/>
        </w:rPr>
        <w:t>'Gradient Boosting'</w:t>
      </w:r>
      <w:r w:rsidRPr="00314517">
        <w:rPr>
          <w:lang w:val="en-US"/>
        </w:rPr>
        <w:t xml:space="preserve">: </w:t>
      </w:r>
      <w:proofErr w:type="spellStart"/>
      <w:r w:rsidRPr="00314517">
        <w:rPr>
          <w:lang w:val="en-US"/>
        </w:rPr>
        <w:t>trained_models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'Gradient Boosting'</w:t>
      </w:r>
      <w:r w:rsidRPr="00314517">
        <w:rPr>
          <w:lang w:val="en-US"/>
        </w:rPr>
        <w:t>]</w:t>
      </w:r>
    </w:p>
    <w:p w14:paraId="699FBE1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>}</w:t>
      </w:r>
    </w:p>
    <w:p w14:paraId="304CBF2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0B4D9DCD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fig, axes = </w:t>
      </w:r>
      <w:proofErr w:type="spellStart"/>
      <w:r w:rsidRPr="00314517">
        <w:rPr>
          <w:lang w:val="en-US"/>
        </w:rPr>
        <w:t>plt.subplots</w:t>
      </w:r>
      <w:proofErr w:type="spellEnd"/>
      <w:r w:rsidRPr="00314517">
        <w:rPr>
          <w:lang w:val="en-US"/>
        </w:rPr>
        <w:t>(</w:t>
      </w:r>
      <w:r w:rsidRPr="00314517">
        <w:rPr>
          <w:color w:val="B45309"/>
          <w:lang w:val="en-US"/>
        </w:rPr>
        <w:t>1</w:t>
      </w:r>
      <w:r w:rsidRPr="00314517">
        <w:rPr>
          <w:lang w:val="en-US"/>
        </w:rPr>
        <w:t xml:space="preserve">, </w:t>
      </w:r>
      <w:r w:rsidRPr="00314517">
        <w:rPr>
          <w:color w:val="B45309"/>
          <w:lang w:val="en-US"/>
        </w:rPr>
        <w:t>2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figsize</w:t>
      </w:r>
      <w:proofErr w:type="spellEnd"/>
      <w:r w:rsidRPr="00314517">
        <w:rPr>
          <w:lang w:val="en-US"/>
        </w:rPr>
        <w:t>=(</w:t>
      </w:r>
      <w:r w:rsidRPr="00314517">
        <w:rPr>
          <w:color w:val="B45309"/>
          <w:lang w:val="en-US"/>
        </w:rPr>
        <w:t>14</w:t>
      </w:r>
      <w:r w:rsidRPr="00314517">
        <w:rPr>
          <w:lang w:val="en-US"/>
        </w:rPr>
        <w:t xml:space="preserve">, </w:t>
      </w:r>
      <w:r w:rsidRPr="00314517">
        <w:rPr>
          <w:color w:val="B45309"/>
          <w:lang w:val="en-US"/>
        </w:rPr>
        <w:t>6</w:t>
      </w:r>
      <w:r w:rsidRPr="00314517">
        <w:rPr>
          <w:lang w:val="en-US"/>
        </w:rPr>
        <w:t>))</w:t>
      </w:r>
    </w:p>
    <w:p w14:paraId="3BAB6D28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A876D6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ax, (name, model)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zip(axes, </w:t>
      </w:r>
      <w:proofErr w:type="spellStart"/>
      <w:r w:rsidRPr="00314517">
        <w:rPr>
          <w:lang w:val="en-US"/>
        </w:rPr>
        <w:t>importance_models.items</w:t>
      </w:r>
      <w:proofErr w:type="spellEnd"/>
      <w:r w:rsidRPr="00314517">
        <w:rPr>
          <w:lang w:val="en-US"/>
        </w:rPr>
        <w:t>()):</w:t>
      </w:r>
    </w:p>
    <w:p w14:paraId="787CC20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lastRenderedPageBreak/>
        <w:t xml:space="preserve">    </w:t>
      </w:r>
      <w:proofErr w:type="spellStart"/>
      <w:r w:rsidRPr="00314517">
        <w:rPr>
          <w:lang w:val="en-US"/>
        </w:rPr>
        <w:t>importances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model.</w:t>
      </w:r>
      <w:r w:rsidRPr="00314517">
        <w:rPr>
          <w:lang w:val="en-US"/>
        </w:rPr>
        <w:t>feature_importances</w:t>
      </w:r>
      <w:proofErr w:type="spellEnd"/>
      <w:r w:rsidRPr="00314517">
        <w:rPr>
          <w:lang w:val="en-US"/>
        </w:rPr>
        <w:t>_</w:t>
      </w:r>
    </w:p>
    <w:p w14:paraId="652CC74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indices = </w:t>
      </w:r>
      <w:proofErr w:type="spellStart"/>
      <w:r w:rsidRPr="00314517">
        <w:rPr>
          <w:lang w:val="en-US"/>
        </w:rPr>
        <w:t>np.argsort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importances</w:t>
      </w:r>
      <w:proofErr w:type="spellEnd"/>
      <w:r w:rsidRPr="00314517">
        <w:rPr>
          <w:lang w:val="en-US"/>
        </w:rPr>
        <w:t>)[::-</w:t>
      </w:r>
      <w:r w:rsidRPr="00314517">
        <w:rPr>
          <w:color w:val="B45309"/>
          <w:lang w:val="en-US"/>
        </w:rPr>
        <w:t>1</w:t>
      </w:r>
      <w:r w:rsidRPr="00314517">
        <w:rPr>
          <w:lang w:val="en-US"/>
        </w:rPr>
        <w:t>]</w:t>
      </w:r>
    </w:p>
    <w:p w14:paraId="01E50FB7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4B987FB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ax.barh</w:t>
      </w:r>
      <w:proofErr w:type="spellEnd"/>
      <w:r w:rsidRPr="00314517">
        <w:rPr>
          <w:lang w:val="en-US"/>
        </w:rPr>
        <w:t>(range(</w:t>
      </w:r>
      <w:proofErr w:type="spellStart"/>
      <w:r w:rsidRPr="00314517">
        <w:rPr>
          <w:lang w:val="en-US"/>
        </w:rPr>
        <w:t>len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feature_names</w:t>
      </w:r>
      <w:proofErr w:type="spellEnd"/>
      <w:r w:rsidRPr="00314517">
        <w:rPr>
          <w:lang w:val="en-US"/>
        </w:rPr>
        <w:t xml:space="preserve">)), </w:t>
      </w:r>
      <w:proofErr w:type="spellStart"/>
      <w:r w:rsidRPr="00314517">
        <w:rPr>
          <w:lang w:val="en-US"/>
        </w:rPr>
        <w:t>importances</w:t>
      </w:r>
      <w:proofErr w:type="spellEnd"/>
      <w:r w:rsidRPr="00314517">
        <w:rPr>
          <w:lang w:val="en-US"/>
        </w:rPr>
        <w:t>[indices], align=</w:t>
      </w:r>
      <w:r w:rsidRPr="00314517">
        <w:rPr>
          <w:color w:val="047857"/>
          <w:lang w:val="en-US"/>
        </w:rPr>
        <w:t>'center'</w:t>
      </w:r>
      <w:r w:rsidRPr="00314517">
        <w:rPr>
          <w:lang w:val="en-US"/>
        </w:rPr>
        <w:t>, color=</w:t>
      </w:r>
      <w:r w:rsidRPr="00314517">
        <w:rPr>
          <w:color w:val="047857"/>
          <w:lang w:val="en-US"/>
        </w:rPr>
        <w:t>'#FF6B6B'</w:t>
      </w:r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edgecolor</w:t>
      </w:r>
      <w:proofErr w:type="spellEnd"/>
      <w:r w:rsidRPr="00314517">
        <w:rPr>
          <w:lang w:val="en-US"/>
        </w:rPr>
        <w:t>=</w:t>
      </w:r>
      <w:r w:rsidRPr="00314517">
        <w:rPr>
          <w:color w:val="047857"/>
          <w:lang w:val="en-US"/>
        </w:rPr>
        <w:t>'black'</w:t>
      </w:r>
      <w:r w:rsidRPr="00314517">
        <w:rPr>
          <w:lang w:val="en-US"/>
        </w:rPr>
        <w:t>)</w:t>
      </w:r>
    </w:p>
    <w:p w14:paraId="3467D3EA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ax.set_yticks</w:t>
      </w:r>
      <w:proofErr w:type="spellEnd"/>
      <w:r w:rsidRPr="00314517">
        <w:rPr>
          <w:lang w:val="en-US"/>
        </w:rPr>
        <w:t>(range(</w:t>
      </w:r>
      <w:proofErr w:type="spellStart"/>
      <w:r w:rsidRPr="00314517">
        <w:rPr>
          <w:lang w:val="en-US"/>
        </w:rPr>
        <w:t>len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feature_names</w:t>
      </w:r>
      <w:proofErr w:type="spellEnd"/>
      <w:r w:rsidRPr="00314517">
        <w:rPr>
          <w:lang w:val="en-US"/>
        </w:rPr>
        <w:t>)))</w:t>
      </w:r>
    </w:p>
    <w:p w14:paraId="0E399958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proofErr w:type="spellStart"/>
      <w:r w:rsidRPr="00314517">
        <w:rPr>
          <w:lang w:val="en-US"/>
        </w:rPr>
        <w:t>ax.set_yticklabels</w:t>
      </w:r>
      <w:proofErr w:type="spellEnd"/>
      <w:r w:rsidRPr="00314517">
        <w:rPr>
          <w:lang w:val="en-US"/>
        </w:rPr>
        <w:t>([</w:t>
      </w:r>
      <w:proofErr w:type="spellStart"/>
      <w:r w:rsidRPr="00314517">
        <w:rPr>
          <w:lang w:val="en-US"/>
        </w:rPr>
        <w:t>feature</w:t>
      </w:r>
      <w:r w:rsidRPr="00314517">
        <w:rPr>
          <w:lang w:val="en-US"/>
        </w:rPr>
        <w:t>_names</w:t>
      </w:r>
      <w:proofErr w:type="spellEnd"/>
      <w:r w:rsidRPr="00314517">
        <w:rPr>
          <w:lang w:val="en-US"/>
        </w:rPr>
        <w:t>[</w:t>
      </w:r>
      <w:proofErr w:type="spellStart"/>
      <w:r w:rsidRPr="00314517">
        <w:rPr>
          <w:lang w:val="en-US"/>
        </w:rPr>
        <w:t>i</w:t>
      </w:r>
      <w:proofErr w:type="spellEnd"/>
      <w:r w:rsidRPr="00314517">
        <w:rPr>
          <w:lang w:val="en-US"/>
        </w:rPr>
        <w:t xml:space="preserve">] </w:t>
      </w: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i</w:t>
      </w:r>
      <w:proofErr w:type="spellEnd"/>
      <w:r w:rsidRPr="00314517">
        <w:rPr>
          <w:lang w:val="en-US"/>
        </w:rPr>
        <w:t xml:space="preserve">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indices])</w:t>
      </w:r>
    </w:p>
    <w:p w14:paraId="52BC7692" w14:textId="77777777" w:rsidR="005B6474" w:rsidRDefault="00FF0924">
      <w:pPr>
        <w:pStyle w:val="CodeBlock"/>
      </w:pPr>
      <w:r w:rsidRPr="00314517">
        <w:rPr>
          <w:lang w:val="en-US"/>
        </w:rPr>
        <w:t xml:space="preserve">    </w:t>
      </w:r>
      <w:proofErr w:type="spellStart"/>
      <w:r>
        <w:t>ax.set_xlabel</w:t>
      </w:r>
      <w:proofErr w:type="spellEnd"/>
      <w:r>
        <w:t>(</w:t>
      </w:r>
      <w:r>
        <w:rPr>
          <w:color w:val="047857"/>
        </w:rPr>
        <w:t>'Важность признака'</w:t>
      </w:r>
      <w:r>
        <w:t>)</w:t>
      </w:r>
    </w:p>
    <w:p w14:paraId="231DA252" w14:textId="77777777" w:rsidR="005B6474" w:rsidRDefault="00FF0924">
      <w:pPr>
        <w:pStyle w:val="CodeBlock"/>
      </w:pPr>
      <w:r>
        <w:t xml:space="preserve">    </w:t>
      </w:r>
      <w:proofErr w:type="spellStart"/>
      <w:r>
        <w:t>ax.set_title</w:t>
      </w:r>
      <w:proofErr w:type="spellEnd"/>
      <w:r>
        <w:t>(</w:t>
      </w:r>
      <w:proofErr w:type="spellStart"/>
      <w:r>
        <w:t>f</w:t>
      </w:r>
      <w:r>
        <w:rPr>
          <w:color w:val="047857"/>
        </w:rPr>
        <w:t>'Важность</w:t>
      </w:r>
      <w:proofErr w:type="spellEnd"/>
      <w:r>
        <w:rPr>
          <w:color w:val="047857"/>
        </w:rPr>
        <w:t xml:space="preserve"> признаков: {</w:t>
      </w:r>
      <w:proofErr w:type="spellStart"/>
      <w:r>
        <w:rPr>
          <w:color w:val="047857"/>
        </w:rPr>
        <w:t>name</w:t>
      </w:r>
      <w:proofErr w:type="spellEnd"/>
      <w:r>
        <w:rPr>
          <w:color w:val="047857"/>
        </w:rPr>
        <w:t>}'</w:t>
      </w:r>
      <w:r>
        <w:t>)</w:t>
      </w:r>
    </w:p>
    <w:p w14:paraId="42E8F11D" w14:textId="77777777" w:rsidR="005B6474" w:rsidRPr="00314517" w:rsidRDefault="00FF0924">
      <w:pPr>
        <w:pStyle w:val="CodeBlock"/>
        <w:rPr>
          <w:lang w:val="en-US"/>
        </w:rPr>
      </w:pPr>
      <w:r>
        <w:t xml:space="preserve">    </w:t>
      </w:r>
      <w:proofErr w:type="spellStart"/>
      <w:r w:rsidRPr="00314517">
        <w:rPr>
          <w:lang w:val="en-US"/>
        </w:rPr>
        <w:t>ax.invert_yaxis</w:t>
      </w:r>
      <w:proofErr w:type="spellEnd"/>
      <w:r w:rsidRPr="00314517">
        <w:rPr>
          <w:lang w:val="en-US"/>
        </w:rPr>
        <w:t>()</w:t>
      </w:r>
    </w:p>
    <w:p w14:paraId="7D76D0C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5233798B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plt.tight_layout</w:t>
      </w:r>
      <w:proofErr w:type="spellEnd"/>
      <w:r w:rsidRPr="00314517">
        <w:rPr>
          <w:lang w:val="en-US"/>
        </w:rPr>
        <w:t>()</w:t>
      </w:r>
    </w:p>
    <w:p w14:paraId="1BCAA609" w14:textId="77777777" w:rsidR="005B6474" w:rsidRDefault="00FF0924">
      <w:pPr>
        <w:pStyle w:val="CodeBlock"/>
      </w:pPr>
      <w:proofErr w:type="spellStart"/>
      <w:r>
        <w:t>plt.show</w:t>
      </w:r>
      <w:proofErr w:type="spellEnd"/>
      <w:r>
        <w:t>()</w:t>
      </w:r>
    </w:p>
    <w:p w14:paraId="48506742" w14:textId="77777777" w:rsidR="005B6474" w:rsidRDefault="00FF0924">
      <w:pPr>
        <w:pStyle w:val="CodeBlock"/>
      </w:pPr>
      <w:r>
        <w:t xml:space="preserve"> </w:t>
      </w:r>
    </w:p>
    <w:p w14:paraId="4F962D76" w14:textId="77777777" w:rsidR="005B6474" w:rsidRDefault="00FF0924">
      <w:pPr>
        <w:pStyle w:val="CodeBlock"/>
      </w:pPr>
      <w:r>
        <w:rPr>
          <w:i/>
          <w:iCs/>
          <w:color w:val="6B7280"/>
        </w:rPr>
        <w:t xml:space="preserve"># Также можно вывести важности для </w:t>
      </w:r>
      <w:proofErr w:type="spellStart"/>
      <w:r>
        <w:rPr>
          <w:i/>
          <w:iCs/>
          <w:color w:val="6B7280"/>
        </w:rPr>
        <w:t>AdaBoost</w:t>
      </w:r>
      <w:proofErr w:type="spellEnd"/>
      <w:r>
        <w:rPr>
          <w:i/>
          <w:iCs/>
          <w:color w:val="6B7280"/>
        </w:rPr>
        <w:t xml:space="preserve"> (если поддерживает)</w:t>
      </w:r>
    </w:p>
    <w:p w14:paraId="4F5AE394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if</w:t>
      </w:r>
      <w:r w:rsidRPr="00314517">
        <w:rPr>
          <w:lang w:val="en-US"/>
        </w:rPr>
        <w:t xml:space="preserve"> </w:t>
      </w:r>
      <w:proofErr w:type="spellStart"/>
      <w:r w:rsidRPr="00314517">
        <w:rPr>
          <w:lang w:val="en-US"/>
        </w:rPr>
        <w:t>hasattr</w:t>
      </w:r>
      <w:proofErr w:type="spellEnd"/>
      <w:r w:rsidRPr="00314517">
        <w:rPr>
          <w:lang w:val="en-US"/>
        </w:rPr>
        <w:t>(</w:t>
      </w:r>
      <w:proofErr w:type="spellStart"/>
      <w:r w:rsidRPr="00314517">
        <w:rPr>
          <w:lang w:val="en-US"/>
        </w:rPr>
        <w:t>trained_models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'AdaBoost'</w:t>
      </w:r>
      <w:r w:rsidRPr="00314517">
        <w:rPr>
          <w:lang w:val="en-US"/>
        </w:rPr>
        <w:t xml:space="preserve">], </w:t>
      </w:r>
      <w:r w:rsidRPr="00314517">
        <w:rPr>
          <w:color w:val="047857"/>
          <w:lang w:val="en-US"/>
        </w:rPr>
        <w:t>'</w:t>
      </w:r>
      <w:proofErr w:type="spellStart"/>
      <w:r w:rsidRPr="00314517">
        <w:rPr>
          <w:color w:val="047857"/>
          <w:lang w:val="en-US"/>
        </w:rPr>
        <w:t>feature_importances</w:t>
      </w:r>
      <w:proofErr w:type="spellEnd"/>
      <w:r w:rsidRPr="00314517">
        <w:rPr>
          <w:color w:val="047857"/>
          <w:lang w:val="en-US"/>
        </w:rPr>
        <w:t>_'</w:t>
      </w:r>
      <w:r w:rsidRPr="00314517">
        <w:rPr>
          <w:lang w:val="en-US"/>
        </w:rPr>
        <w:t>):</w:t>
      </w:r>
    </w:p>
    <w:p w14:paraId="6CD98B31" w14:textId="77777777" w:rsidR="005B6474" w:rsidRDefault="00FF0924">
      <w:pPr>
        <w:pStyle w:val="CodeBlock"/>
      </w:pPr>
      <w:r w:rsidRPr="00314517">
        <w:rPr>
          <w:lang w:val="en-US"/>
        </w:rPr>
        <w:t xml:space="preserve">    </w:t>
      </w: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"\</w:t>
      </w:r>
      <w:proofErr w:type="spellStart"/>
      <w:r>
        <w:rPr>
          <w:color w:val="047857"/>
        </w:rPr>
        <w:t>nВажность</w:t>
      </w:r>
      <w:proofErr w:type="spellEnd"/>
      <w:r>
        <w:rPr>
          <w:color w:val="047857"/>
        </w:rPr>
        <w:t xml:space="preserve"> признаков для </w:t>
      </w:r>
      <w:proofErr w:type="spellStart"/>
      <w:r>
        <w:rPr>
          <w:color w:val="047857"/>
        </w:rPr>
        <w:t>AdaBoost</w:t>
      </w:r>
      <w:proofErr w:type="spellEnd"/>
      <w:r>
        <w:rPr>
          <w:color w:val="047857"/>
        </w:rPr>
        <w:t>:"</w:t>
      </w:r>
      <w:r>
        <w:t>)</w:t>
      </w:r>
    </w:p>
    <w:p w14:paraId="70BDBC40" w14:textId="77777777" w:rsidR="005B6474" w:rsidRPr="00314517" w:rsidRDefault="00FF0924">
      <w:pPr>
        <w:pStyle w:val="CodeBlock"/>
        <w:rPr>
          <w:lang w:val="en-US"/>
        </w:rPr>
      </w:pPr>
      <w:r>
        <w:t xml:space="preserve">    </w:t>
      </w:r>
      <w:proofErr w:type="spellStart"/>
      <w:r w:rsidRPr="00314517">
        <w:rPr>
          <w:lang w:val="en-US"/>
        </w:rPr>
        <w:t>imp_ada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trained_models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'AdaBoost'</w:t>
      </w:r>
      <w:r w:rsidRPr="00314517">
        <w:rPr>
          <w:lang w:val="en-US"/>
        </w:rPr>
        <w:t>].</w:t>
      </w:r>
      <w:proofErr w:type="spellStart"/>
      <w:r w:rsidRPr="00314517">
        <w:rPr>
          <w:lang w:val="en-US"/>
        </w:rPr>
        <w:t>feature_importances</w:t>
      </w:r>
      <w:proofErr w:type="spellEnd"/>
      <w:r w:rsidRPr="00314517">
        <w:rPr>
          <w:lang w:val="en-US"/>
        </w:rPr>
        <w:t>_</w:t>
      </w:r>
    </w:p>
    <w:p w14:paraId="39EBE15B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</w:t>
      </w:r>
      <w:r w:rsidRPr="00314517">
        <w:rPr>
          <w:b/>
          <w:bCs/>
          <w:color w:val="7C3AED"/>
          <w:lang w:val="en-US"/>
        </w:rPr>
        <w:t>for</w:t>
      </w:r>
      <w:r w:rsidRPr="00314517">
        <w:rPr>
          <w:lang w:val="en-US"/>
        </w:rPr>
        <w:t xml:space="preserve"> name, imp </w:t>
      </w:r>
      <w:r w:rsidRPr="00314517">
        <w:rPr>
          <w:b/>
          <w:bCs/>
          <w:color w:val="7C3AED"/>
          <w:lang w:val="en-US"/>
        </w:rPr>
        <w:t>in</w:t>
      </w:r>
      <w:r w:rsidRPr="00314517">
        <w:rPr>
          <w:lang w:val="en-US"/>
        </w:rPr>
        <w:t xml:space="preserve"> sorted(zip(</w:t>
      </w:r>
      <w:proofErr w:type="spellStart"/>
      <w:r w:rsidRPr="00314517">
        <w:rPr>
          <w:lang w:val="en-US"/>
        </w:rPr>
        <w:t>feature_names</w:t>
      </w:r>
      <w:proofErr w:type="spellEnd"/>
      <w:r w:rsidRPr="00314517">
        <w:rPr>
          <w:lang w:val="en-US"/>
        </w:rPr>
        <w:t xml:space="preserve">, </w:t>
      </w:r>
      <w:proofErr w:type="spellStart"/>
      <w:r w:rsidRPr="00314517">
        <w:rPr>
          <w:lang w:val="en-US"/>
        </w:rPr>
        <w:t>imp_ada</w:t>
      </w:r>
      <w:proofErr w:type="spellEnd"/>
      <w:r w:rsidRPr="00314517">
        <w:rPr>
          <w:lang w:val="en-US"/>
        </w:rPr>
        <w:t>), key=</w:t>
      </w:r>
      <w:r w:rsidRPr="00314517">
        <w:rPr>
          <w:b/>
          <w:bCs/>
          <w:color w:val="7C3AED"/>
          <w:lang w:val="en-US"/>
        </w:rPr>
        <w:t>lambda</w:t>
      </w:r>
      <w:r w:rsidRPr="00314517">
        <w:rPr>
          <w:lang w:val="en-US"/>
        </w:rPr>
        <w:t xml:space="preserve"> x: x[</w:t>
      </w:r>
      <w:r w:rsidRPr="00314517">
        <w:rPr>
          <w:color w:val="B45309"/>
          <w:lang w:val="en-US"/>
        </w:rPr>
        <w:t>1</w:t>
      </w:r>
      <w:r w:rsidRPr="00314517">
        <w:rPr>
          <w:lang w:val="en-US"/>
        </w:rPr>
        <w:t>], reverse=</w:t>
      </w:r>
      <w:r w:rsidRPr="00314517">
        <w:rPr>
          <w:b/>
          <w:bCs/>
          <w:color w:val="7C3AED"/>
          <w:lang w:val="en-US"/>
        </w:rPr>
        <w:t>True</w:t>
      </w:r>
      <w:r w:rsidRPr="00314517">
        <w:rPr>
          <w:lang w:val="en-US"/>
        </w:rPr>
        <w:t>):</w:t>
      </w:r>
    </w:p>
    <w:p w14:paraId="29312E8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       </w:t>
      </w: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(f</w:t>
      </w:r>
      <w:r w:rsidRPr="00314517">
        <w:rPr>
          <w:color w:val="047857"/>
          <w:lang w:val="en-US"/>
        </w:rPr>
        <w:t>"  {name}: {imp:.4f}"</w:t>
      </w:r>
      <w:r w:rsidRPr="00314517">
        <w:rPr>
          <w:lang w:val="en-US"/>
        </w:rPr>
        <w:t>)</w:t>
      </w:r>
    </w:p>
    <w:p w14:paraId="5ED211E2" w14:textId="77777777" w:rsidR="005B6474" w:rsidRDefault="00FF0924">
      <w:pPr>
        <w:pStyle w:val="CodeBlock"/>
      </w:pPr>
      <w:proofErr w:type="spellStart"/>
      <w:r>
        <w:rPr>
          <w:b/>
          <w:bCs/>
          <w:color w:val="7C3AED"/>
        </w:rPr>
        <w:t>else</w:t>
      </w:r>
      <w:proofErr w:type="spellEnd"/>
      <w:r>
        <w:t>:</w:t>
      </w:r>
    </w:p>
    <w:p w14:paraId="3C04F114" w14:textId="77777777" w:rsidR="005B6474" w:rsidRDefault="00FF0924">
      <w:pPr>
        <w:pStyle w:val="CodeBlock"/>
      </w:pPr>
      <w:r>
        <w:t xml:space="preserve">    </w:t>
      </w: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r>
        <w:rPr>
          <w:color w:val="047857"/>
        </w:rPr>
        <w:t>"\</w:t>
      </w:r>
      <w:proofErr w:type="spellStart"/>
      <w:r>
        <w:rPr>
          <w:color w:val="047857"/>
        </w:rPr>
        <w:t>nAdaBoost</w:t>
      </w:r>
      <w:proofErr w:type="spellEnd"/>
      <w:r>
        <w:rPr>
          <w:color w:val="047857"/>
        </w:rPr>
        <w:t xml:space="preserve"> не предоставляет </w:t>
      </w:r>
      <w:proofErr w:type="spellStart"/>
      <w:r>
        <w:rPr>
          <w:color w:val="047857"/>
        </w:rPr>
        <w:t>feature_importances</w:t>
      </w:r>
      <w:proofErr w:type="spellEnd"/>
      <w:r>
        <w:rPr>
          <w:color w:val="047857"/>
        </w:rPr>
        <w:t>_ (использует веса слабых классификаторов)."</w:t>
      </w:r>
      <w:r>
        <w:t>)</w:t>
      </w:r>
    </w:p>
    <w:p w14:paraId="24A16E46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60103D62" w14:textId="77777777" w:rsidR="005B6474" w:rsidRDefault="00FF0924">
      <w:pPr>
        <w:spacing w:before="80" w:after="80"/>
        <w:ind w:left="360"/>
      </w:pPr>
      <w:r>
        <w:rPr>
          <w:noProof/>
        </w:rPr>
        <w:drawing>
          <wp:inline distT="0" distB="0" distL="0" distR="0" wp14:anchorId="4D0A64C9" wp14:editId="22C95D58">
            <wp:extent cx="5143500" cy="2171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BD27" w14:textId="77777777" w:rsidR="005B6474" w:rsidRDefault="00FF0924">
      <w:pPr>
        <w:pStyle w:val="OutputBlock"/>
      </w:pPr>
      <w:r>
        <w:t xml:space="preserve"> </w:t>
      </w:r>
    </w:p>
    <w:p w14:paraId="78D8783A" w14:textId="77777777" w:rsidR="005B6474" w:rsidRDefault="00FF0924">
      <w:pPr>
        <w:pStyle w:val="OutputBlock"/>
      </w:pPr>
      <w:r>
        <w:t xml:space="preserve">Важность признаков для </w:t>
      </w:r>
      <w:proofErr w:type="spellStart"/>
      <w:r>
        <w:t>AdaBoost</w:t>
      </w:r>
      <w:proofErr w:type="spellEnd"/>
      <w:r>
        <w:t>:</w:t>
      </w:r>
    </w:p>
    <w:p w14:paraId="23893AF7" w14:textId="77777777" w:rsidR="005B6474" w:rsidRDefault="00FF0924">
      <w:pPr>
        <w:pStyle w:val="OutputBlock"/>
      </w:pPr>
      <w:r>
        <w:t xml:space="preserve">  </w:t>
      </w:r>
      <w:proofErr w:type="spellStart"/>
      <w:r>
        <w:t>sibsp</w:t>
      </w:r>
      <w:proofErr w:type="spellEnd"/>
      <w:r>
        <w:t>: 0.2421</w:t>
      </w:r>
    </w:p>
    <w:p w14:paraId="62A7CCCD" w14:textId="77777777" w:rsidR="005B6474" w:rsidRPr="00314517" w:rsidRDefault="00FF0924">
      <w:pPr>
        <w:pStyle w:val="OutputBlock"/>
        <w:rPr>
          <w:lang w:val="en-US"/>
        </w:rPr>
      </w:pPr>
      <w:r>
        <w:t xml:space="preserve">  </w:t>
      </w:r>
      <w:r w:rsidRPr="00314517">
        <w:rPr>
          <w:lang w:val="en-US"/>
        </w:rPr>
        <w:t>age: 0.2162</w:t>
      </w:r>
    </w:p>
    <w:p w14:paraId="5A68C1B8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</w:t>
      </w:r>
      <w:proofErr w:type="spellStart"/>
      <w:r w:rsidRPr="00314517">
        <w:rPr>
          <w:lang w:val="en-US"/>
        </w:rPr>
        <w:t>sex_male</w:t>
      </w:r>
      <w:proofErr w:type="spellEnd"/>
      <w:r w:rsidRPr="00314517">
        <w:rPr>
          <w:lang w:val="en-US"/>
        </w:rPr>
        <w:t>: 0.1805</w:t>
      </w:r>
    </w:p>
    <w:p w14:paraId="7FDC833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fare: 0.0954</w:t>
      </w:r>
    </w:p>
    <w:p w14:paraId="49A39B5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pclass_1: 0.0954</w:t>
      </w:r>
    </w:p>
    <w:p w14:paraId="248C47AE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parch: 0.0844</w:t>
      </w:r>
    </w:p>
    <w:p w14:paraId="34A6B29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</w:t>
      </w:r>
      <w:proofErr w:type="spellStart"/>
      <w:r w:rsidRPr="00314517">
        <w:rPr>
          <w:lang w:val="en-US"/>
        </w:rPr>
        <w:t>embarked_C</w:t>
      </w:r>
      <w:proofErr w:type="spellEnd"/>
      <w:r w:rsidRPr="00314517">
        <w:rPr>
          <w:lang w:val="en-US"/>
        </w:rPr>
        <w:t>: 0.0444</w:t>
      </w:r>
    </w:p>
    <w:p w14:paraId="7A1DC5D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pclass_3: 0.0416</w:t>
      </w:r>
    </w:p>
    <w:p w14:paraId="633B7610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pclass_2: 0.0000</w:t>
      </w:r>
    </w:p>
    <w:p w14:paraId="7B2D1D0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</w:t>
      </w:r>
      <w:proofErr w:type="spellStart"/>
      <w:r w:rsidRPr="00314517">
        <w:rPr>
          <w:lang w:val="en-US"/>
        </w:rPr>
        <w:t>sex_female</w:t>
      </w:r>
      <w:proofErr w:type="spellEnd"/>
      <w:r w:rsidRPr="00314517">
        <w:rPr>
          <w:lang w:val="en-US"/>
        </w:rPr>
        <w:t>: 0.0000</w:t>
      </w:r>
    </w:p>
    <w:p w14:paraId="0CC06261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 </w:t>
      </w:r>
      <w:proofErr w:type="spellStart"/>
      <w:r w:rsidRPr="00314517">
        <w:rPr>
          <w:lang w:val="en-US"/>
        </w:rPr>
        <w:t>embarked_Q</w:t>
      </w:r>
      <w:proofErr w:type="spellEnd"/>
      <w:r w:rsidRPr="00314517">
        <w:rPr>
          <w:lang w:val="en-US"/>
        </w:rPr>
        <w:t>: 0.0000</w:t>
      </w:r>
    </w:p>
    <w:p w14:paraId="4B8AD105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lastRenderedPageBreak/>
        <w:t xml:space="preserve">  </w:t>
      </w:r>
      <w:proofErr w:type="spellStart"/>
      <w:r w:rsidRPr="00314517">
        <w:rPr>
          <w:lang w:val="en-US"/>
        </w:rPr>
        <w:t>embarked_S</w:t>
      </w:r>
      <w:proofErr w:type="spellEnd"/>
      <w:r w:rsidRPr="00314517">
        <w:rPr>
          <w:lang w:val="en-US"/>
        </w:rPr>
        <w:t>: 0.0000</w:t>
      </w:r>
    </w:p>
    <w:p w14:paraId="278185FC" w14:textId="77777777" w:rsidR="005B6474" w:rsidRPr="00314517" w:rsidRDefault="00FF0924">
      <w:pPr>
        <w:pStyle w:val="OutputBlock"/>
        <w:rPr>
          <w:lang w:val="en-US"/>
        </w:rPr>
      </w:pPr>
      <w:r w:rsidRPr="00314517">
        <w:rPr>
          <w:lang w:val="en-US"/>
        </w:rPr>
        <w:t xml:space="preserve"> </w:t>
      </w:r>
    </w:p>
    <w:p w14:paraId="2EFDCDDE" w14:textId="77777777" w:rsidR="005B6474" w:rsidRPr="00314517" w:rsidRDefault="005B6474">
      <w:pPr>
        <w:spacing w:after="80"/>
        <w:rPr>
          <w:lang w:val="en-US"/>
        </w:rPr>
      </w:pPr>
    </w:p>
    <w:p w14:paraId="59CF95C3" w14:textId="77777777" w:rsidR="005B6474" w:rsidRPr="00314517" w:rsidRDefault="00FF0924">
      <w:pPr>
        <w:pStyle w:val="CellLabel"/>
        <w:rPr>
          <w:lang w:val="en-US"/>
        </w:rPr>
      </w:pPr>
      <w:r w:rsidRPr="00314517">
        <w:rPr>
          <w:lang w:val="en-US"/>
        </w:rPr>
        <w:t>In [11]:</w:t>
      </w:r>
    </w:p>
    <w:p w14:paraId="0BB14B0F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314517">
        <w:rPr>
          <w:i/>
          <w:iCs/>
          <w:color w:val="6B7280"/>
          <w:lang w:val="en-US"/>
        </w:rPr>
        <w:t xml:space="preserve"> 10: </w:t>
      </w:r>
      <w:r>
        <w:rPr>
          <w:i/>
          <w:iCs/>
          <w:color w:val="6B7280"/>
        </w:rPr>
        <w:t>ВЫВОДЫ</w:t>
      </w:r>
    </w:p>
    <w:p w14:paraId="2B994389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1C0A461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"="</w:t>
      </w:r>
      <w:r w:rsidRPr="00314517">
        <w:rPr>
          <w:lang w:val="en-US"/>
        </w:rPr>
        <w:t xml:space="preserve"> * </w:t>
      </w:r>
      <w:r w:rsidRPr="00314517">
        <w:rPr>
          <w:color w:val="B45309"/>
          <w:lang w:val="en-US"/>
        </w:rPr>
        <w:t>60</w:t>
      </w:r>
      <w:r w:rsidRPr="00314517">
        <w:rPr>
          <w:lang w:val="en-US"/>
        </w:rPr>
        <w:t>)</w:t>
      </w:r>
    </w:p>
    <w:p w14:paraId="466EED43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314517">
        <w:rPr>
          <w:color w:val="047857"/>
          <w:lang w:val="en-US"/>
        </w:rPr>
        <w:t xml:space="preserve"> </w:t>
      </w:r>
      <w:r>
        <w:rPr>
          <w:color w:val="047857"/>
        </w:rPr>
        <w:t>ВЫВОДЫ</w:t>
      </w:r>
      <w:r w:rsidRPr="00314517">
        <w:rPr>
          <w:color w:val="047857"/>
          <w:lang w:val="en-US"/>
        </w:rPr>
        <w:t>"</w:t>
      </w:r>
      <w:r w:rsidRPr="00314517">
        <w:rPr>
          <w:lang w:val="en-US"/>
        </w:rPr>
        <w:t>)</w:t>
      </w:r>
    </w:p>
    <w:p w14:paraId="2890FCE2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b/>
          <w:bCs/>
          <w:color w:val="7C3AED"/>
          <w:lang w:val="en-US"/>
        </w:rPr>
        <w:t>print</w:t>
      </w:r>
      <w:r w:rsidRPr="00314517">
        <w:rPr>
          <w:lang w:val="en-US"/>
        </w:rPr>
        <w:t>(</w:t>
      </w:r>
      <w:r w:rsidRPr="00314517">
        <w:rPr>
          <w:color w:val="047857"/>
          <w:lang w:val="en-US"/>
        </w:rPr>
        <w:t>"="</w:t>
      </w:r>
      <w:r w:rsidRPr="00314517">
        <w:rPr>
          <w:lang w:val="en-US"/>
        </w:rPr>
        <w:t xml:space="preserve"> * </w:t>
      </w:r>
      <w:r w:rsidRPr="00314517">
        <w:rPr>
          <w:color w:val="B45309"/>
          <w:lang w:val="en-US"/>
        </w:rPr>
        <w:t>60</w:t>
      </w:r>
      <w:r w:rsidRPr="00314517">
        <w:rPr>
          <w:lang w:val="en-US"/>
        </w:rPr>
        <w:t>)</w:t>
      </w:r>
    </w:p>
    <w:p w14:paraId="5D421FE6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4CCEA46E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Находим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лучшую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модель</w:t>
      </w:r>
      <w:r w:rsidRPr="00314517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по</w:t>
      </w:r>
      <w:r w:rsidRPr="00314517">
        <w:rPr>
          <w:i/>
          <w:iCs/>
          <w:color w:val="6B7280"/>
          <w:lang w:val="en-US"/>
        </w:rPr>
        <w:t xml:space="preserve"> accuracy</w:t>
      </w:r>
    </w:p>
    <w:p w14:paraId="2E86DCB0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best_model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results_df</w:t>
      </w:r>
      <w:proofErr w:type="spellEnd"/>
      <w:r w:rsidRPr="00314517">
        <w:rPr>
          <w:lang w:val="en-US"/>
        </w:rPr>
        <w:t>[</w:t>
      </w:r>
      <w:r w:rsidRPr="00314517">
        <w:rPr>
          <w:color w:val="047857"/>
          <w:lang w:val="en-US"/>
        </w:rPr>
        <w:t>'accuracy'</w:t>
      </w:r>
      <w:r w:rsidRPr="00314517">
        <w:rPr>
          <w:lang w:val="en-US"/>
        </w:rPr>
        <w:t>].</w:t>
      </w:r>
      <w:proofErr w:type="spellStart"/>
      <w:r w:rsidRPr="00314517">
        <w:rPr>
          <w:lang w:val="en-US"/>
        </w:rPr>
        <w:t>idxmax</w:t>
      </w:r>
      <w:proofErr w:type="spellEnd"/>
      <w:r w:rsidRPr="00314517">
        <w:rPr>
          <w:lang w:val="en-US"/>
        </w:rPr>
        <w:t>()</w:t>
      </w:r>
    </w:p>
    <w:p w14:paraId="06CD25C8" w14:textId="77777777" w:rsidR="005B6474" w:rsidRPr="00314517" w:rsidRDefault="00FF0924">
      <w:pPr>
        <w:pStyle w:val="CodeBlock"/>
        <w:rPr>
          <w:lang w:val="en-US"/>
        </w:rPr>
      </w:pPr>
      <w:proofErr w:type="spellStart"/>
      <w:r w:rsidRPr="00314517">
        <w:rPr>
          <w:lang w:val="en-US"/>
        </w:rPr>
        <w:t>best_acc</w:t>
      </w:r>
      <w:proofErr w:type="spellEnd"/>
      <w:r w:rsidRPr="00314517">
        <w:rPr>
          <w:lang w:val="en-US"/>
        </w:rPr>
        <w:t xml:space="preserve"> = </w:t>
      </w:r>
      <w:proofErr w:type="spellStart"/>
      <w:r w:rsidRPr="00314517">
        <w:rPr>
          <w:lang w:val="en-US"/>
        </w:rPr>
        <w:t>results_df.loc</w:t>
      </w:r>
      <w:proofErr w:type="spellEnd"/>
      <w:r w:rsidRPr="00314517">
        <w:rPr>
          <w:lang w:val="en-US"/>
        </w:rPr>
        <w:t>[</w:t>
      </w:r>
      <w:proofErr w:type="spellStart"/>
      <w:r w:rsidRPr="00314517">
        <w:rPr>
          <w:lang w:val="en-US"/>
        </w:rPr>
        <w:t>best_model</w:t>
      </w:r>
      <w:proofErr w:type="spellEnd"/>
      <w:r w:rsidRPr="00314517">
        <w:rPr>
          <w:lang w:val="en-US"/>
        </w:rPr>
        <w:t xml:space="preserve">, </w:t>
      </w:r>
      <w:r w:rsidRPr="00314517">
        <w:rPr>
          <w:color w:val="047857"/>
          <w:lang w:val="en-US"/>
        </w:rPr>
        <w:t>'accuracy'</w:t>
      </w:r>
      <w:r w:rsidRPr="00314517">
        <w:rPr>
          <w:lang w:val="en-US"/>
        </w:rPr>
        <w:t>]</w:t>
      </w:r>
    </w:p>
    <w:p w14:paraId="072F14F8" w14:textId="77777777" w:rsidR="005B6474" w:rsidRPr="00314517" w:rsidRDefault="00FF0924">
      <w:pPr>
        <w:pStyle w:val="CodeBlock"/>
        <w:rPr>
          <w:lang w:val="en-US"/>
        </w:rPr>
      </w:pPr>
      <w:r w:rsidRPr="00314517">
        <w:rPr>
          <w:lang w:val="en-US"/>
        </w:rPr>
        <w:t xml:space="preserve"> </w:t>
      </w:r>
    </w:p>
    <w:p w14:paraId="3444211F" w14:textId="77777777" w:rsidR="005B6474" w:rsidRDefault="00FF0924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(f</w:t>
      </w:r>
      <w:r>
        <w:rPr>
          <w:color w:val="047857"/>
        </w:rPr>
        <w:t>""</w:t>
      </w:r>
      <w:r>
        <w:t>"</w:t>
      </w:r>
    </w:p>
    <w:p w14:paraId="34B7707D" w14:textId="77777777" w:rsidR="005B6474" w:rsidRDefault="00FF0924">
      <w:pPr>
        <w:pStyle w:val="CodeBlock"/>
      </w:pPr>
      <w:r>
        <w:rPr>
          <w:color w:val="B45309"/>
        </w:rPr>
        <w:t>1</w:t>
      </w:r>
      <w:r>
        <w:t>. Все ансамблевые модели показали хорошее качество (</w:t>
      </w:r>
      <w:proofErr w:type="spellStart"/>
      <w:r>
        <w:t>accuracy</w:t>
      </w:r>
      <w:proofErr w:type="spellEnd"/>
      <w:r>
        <w:t xml:space="preserve"> &gt; </w:t>
      </w:r>
      <w:r>
        <w:rPr>
          <w:color w:val="B45309"/>
        </w:rPr>
        <w:t>0.75</w:t>
      </w:r>
      <w:r>
        <w:t>).</w:t>
      </w:r>
    </w:p>
    <w:p w14:paraId="7C633729" w14:textId="77777777" w:rsidR="005B6474" w:rsidRDefault="00FF0924">
      <w:pPr>
        <w:pStyle w:val="CodeBlock"/>
      </w:pPr>
      <w:r>
        <w:t xml:space="preserve"> </w:t>
      </w:r>
    </w:p>
    <w:p w14:paraId="0548123D" w14:textId="77777777" w:rsidR="005B6474" w:rsidRDefault="00FF0924">
      <w:pPr>
        <w:pStyle w:val="CodeBlock"/>
      </w:pPr>
      <w:r>
        <w:rPr>
          <w:color w:val="B45309"/>
        </w:rPr>
        <w:t>2</w:t>
      </w:r>
      <w:r>
        <w:t xml:space="preserve">. Лучшей моделью оказалась </w:t>
      </w:r>
      <w:r>
        <w:rPr>
          <w:color w:val="047857"/>
        </w:rPr>
        <w:t>"{</w:t>
      </w:r>
      <w:proofErr w:type="spellStart"/>
      <w:r>
        <w:rPr>
          <w:color w:val="047857"/>
        </w:rPr>
        <w:t>best_model</w:t>
      </w:r>
      <w:proofErr w:type="spellEnd"/>
      <w:r>
        <w:rPr>
          <w:color w:val="047857"/>
        </w:rPr>
        <w:t>}"</w:t>
      </w:r>
      <w:r>
        <w:t xml:space="preserve"> с </w:t>
      </w:r>
      <w:proofErr w:type="spellStart"/>
      <w:r>
        <w:t>accuracy</w:t>
      </w:r>
      <w:proofErr w:type="spellEnd"/>
      <w:r>
        <w:t xml:space="preserve"> = {best_acc:.4f}.</w:t>
      </w:r>
    </w:p>
    <w:p w14:paraId="38F068D4" w14:textId="77777777" w:rsidR="005B6474" w:rsidRDefault="00FF0924">
      <w:pPr>
        <w:pStyle w:val="CodeBlock"/>
      </w:pPr>
      <w:r>
        <w:t xml:space="preserve"> </w:t>
      </w:r>
    </w:p>
    <w:p w14:paraId="79F26F78" w14:textId="77777777" w:rsidR="005B6474" w:rsidRDefault="00FF0924">
      <w:pPr>
        <w:pStyle w:val="CodeBlock"/>
      </w:pPr>
      <w:r>
        <w:rPr>
          <w:color w:val="B45309"/>
        </w:rPr>
        <w:t>3</w:t>
      </w:r>
      <w:r>
        <w:t xml:space="preserve">. Сравнение </w:t>
      </w:r>
      <w:proofErr w:type="spellStart"/>
      <w:r>
        <w:t>бэггинга</w:t>
      </w:r>
      <w:proofErr w:type="spellEnd"/>
      <w:r>
        <w:t xml:space="preserve"> и </w:t>
      </w:r>
      <w:proofErr w:type="spellStart"/>
      <w:r>
        <w:t>бустинга</w:t>
      </w:r>
      <w:proofErr w:type="spellEnd"/>
      <w:r>
        <w:t>:</w:t>
      </w:r>
    </w:p>
    <w:p w14:paraId="64AB425B" w14:textId="77777777" w:rsidR="005B6474" w:rsidRDefault="00FF0924">
      <w:pPr>
        <w:pStyle w:val="CodeBlock"/>
      </w:pPr>
      <w:r>
        <w:t xml:space="preserve">   - </w:t>
      </w:r>
      <w:proofErr w:type="spellStart"/>
      <w:r>
        <w:t>Bagging</w:t>
      </w:r>
      <w:proofErr w:type="spellEnd"/>
      <w:r>
        <w:t xml:space="preserve"> и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(параллельные ансамбли) дают стабильные результаты.</w:t>
      </w:r>
    </w:p>
    <w:p w14:paraId="191D8F54" w14:textId="77777777" w:rsidR="005B6474" w:rsidRDefault="00FF0924">
      <w:pPr>
        <w:pStyle w:val="CodeBlock"/>
      </w:pPr>
      <w:r>
        <w:t xml:space="preserve">   - </w:t>
      </w:r>
      <w:proofErr w:type="spellStart"/>
      <w:r>
        <w:t>AdaBoost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(последовательные) часто дают более высокую точность,</w:t>
      </w:r>
    </w:p>
    <w:p w14:paraId="1E103D12" w14:textId="77777777" w:rsidR="005B6474" w:rsidRDefault="00FF0924">
      <w:pPr>
        <w:pStyle w:val="CodeBlock"/>
      </w:pPr>
      <w:r>
        <w:t xml:space="preserve">     но могут быть склонны к переобучению при большом числе итераций.</w:t>
      </w:r>
    </w:p>
    <w:p w14:paraId="70038DD0" w14:textId="77777777" w:rsidR="005B6474" w:rsidRDefault="00FF0924">
      <w:pPr>
        <w:pStyle w:val="CodeBlock"/>
      </w:pPr>
      <w:r>
        <w:t xml:space="preserve"> </w:t>
      </w:r>
    </w:p>
    <w:p w14:paraId="53646031" w14:textId="77777777" w:rsidR="005B6474" w:rsidRDefault="00FF0924">
      <w:pPr>
        <w:pStyle w:val="CodeBlock"/>
      </w:pPr>
      <w:r>
        <w:rPr>
          <w:color w:val="B45309"/>
        </w:rPr>
        <w:t>4</w:t>
      </w:r>
      <w:r>
        <w:t xml:space="preserve">. Важность признаков 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согласована:</w:t>
      </w:r>
    </w:p>
    <w:p w14:paraId="4CCB2CEA" w14:textId="77777777" w:rsidR="005B6474" w:rsidRDefault="00FF0924">
      <w:pPr>
        <w:pStyle w:val="CodeBlock"/>
      </w:pPr>
      <w:r>
        <w:t xml:space="preserve">   - главные факторы: пол (</w:t>
      </w:r>
      <w:proofErr w:type="spellStart"/>
      <w:r>
        <w:t>sex_male</w:t>
      </w:r>
      <w:proofErr w:type="spellEnd"/>
      <w:r>
        <w:t>), стоимость билета (</w:t>
      </w:r>
      <w:proofErr w:type="spellStart"/>
      <w:r>
        <w:t>fare</w:t>
      </w:r>
      <w:proofErr w:type="spellEnd"/>
      <w:r>
        <w:t>), класс (</w:t>
      </w:r>
      <w:proofErr w:type="spellStart"/>
      <w:r>
        <w:t>pclass</w:t>
      </w:r>
      <w:proofErr w:type="spellEnd"/>
      <w:r>
        <w:t>).</w:t>
      </w:r>
    </w:p>
    <w:p w14:paraId="2986E32D" w14:textId="77777777" w:rsidR="005B6474" w:rsidRDefault="00FF0924">
      <w:pPr>
        <w:pStyle w:val="CodeBlock"/>
      </w:pPr>
      <w:r>
        <w:t xml:space="preserve"> </w:t>
      </w:r>
    </w:p>
    <w:p w14:paraId="36C60AD7" w14:textId="77777777" w:rsidR="005B6474" w:rsidRDefault="00FF0924">
      <w:pPr>
        <w:pStyle w:val="CodeBlock"/>
      </w:pPr>
      <w:r>
        <w:rPr>
          <w:color w:val="B45309"/>
        </w:rPr>
        <w:t>5</w:t>
      </w:r>
      <w:r>
        <w:t xml:space="preserve">. Для данного </w:t>
      </w:r>
      <w:proofErr w:type="spellStart"/>
      <w:r>
        <w:t>датасета</w:t>
      </w:r>
      <w:proofErr w:type="spellEnd"/>
      <w:r>
        <w:t xml:space="preserve"> ансамбли</w:t>
      </w:r>
      <w:r>
        <w:t xml:space="preserve"> превосходят одиночные модели (из предыдущей работы)</w:t>
      </w:r>
    </w:p>
    <w:p w14:paraId="669ABD9C" w14:textId="77777777" w:rsidR="005B6474" w:rsidRDefault="00FF0924">
      <w:pPr>
        <w:pStyle w:val="CodeBlock"/>
      </w:pPr>
      <w:r>
        <w:t xml:space="preserve">   благодаря уменьшению дисперсии и смещения.</w:t>
      </w:r>
    </w:p>
    <w:p w14:paraId="5968EBE7" w14:textId="77777777" w:rsidR="005B6474" w:rsidRDefault="00FF0924">
      <w:pPr>
        <w:pStyle w:val="CodeBlock"/>
      </w:pPr>
      <w:r>
        <w:rPr>
          <w:color w:val="047857"/>
        </w:rPr>
        <w:t>""</w:t>
      </w:r>
      <w:r>
        <w:t>")</w:t>
      </w:r>
    </w:p>
    <w:p w14:paraId="292EDBC7" w14:textId="77777777" w:rsidR="005B6474" w:rsidRDefault="00FF0924">
      <w:pPr>
        <w:pStyle w:val="CellLabel"/>
      </w:pPr>
      <w:proofErr w:type="spellStart"/>
      <w:r>
        <w:t>Output</w:t>
      </w:r>
      <w:proofErr w:type="spellEnd"/>
      <w:r>
        <w:t>:</w:t>
      </w:r>
    </w:p>
    <w:p w14:paraId="05B2397D" w14:textId="77777777" w:rsidR="005B6474" w:rsidRDefault="00FF0924">
      <w:pPr>
        <w:pStyle w:val="OutputBlock"/>
      </w:pPr>
      <w:r>
        <w:t>============================================================</w:t>
      </w:r>
    </w:p>
    <w:p w14:paraId="21541BDF" w14:textId="77777777" w:rsidR="005B6474" w:rsidRDefault="00FF0924">
      <w:pPr>
        <w:pStyle w:val="OutputBlock"/>
      </w:pPr>
      <w:r>
        <w:t>📌</w:t>
      </w:r>
      <w:r>
        <w:t xml:space="preserve"> ВЫВОДЫ</w:t>
      </w:r>
    </w:p>
    <w:p w14:paraId="32BDFAFA" w14:textId="77777777" w:rsidR="005B6474" w:rsidRDefault="00FF0924">
      <w:pPr>
        <w:pStyle w:val="OutputBlock"/>
      </w:pPr>
      <w:r>
        <w:t>============================================================</w:t>
      </w:r>
    </w:p>
    <w:p w14:paraId="3D520ECE" w14:textId="77777777" w:rsidR="005B6474" w:rsidRDefault="00FF0924">
      <w:pPr>
        <w:pStyle w:val="OutputBlock"/>
      </w:pPr>
      <w:r>
        <w:t xml:space="preserve"> </w:t>
      </w:r>
    </w:p>
    <w:p w14:paraId="100EC157" w14:textId="77777777" w:rsidR="005B6474" w:rsidRDefault="00FF0924">
      <w:pPr>
        <w:pStyle w:val="OutputBlock"/>
      </w:pPr>
      <w:r>
        <w:t>1. Все анс</w:t>
      </w:r>
      <w:r>
        <w:t>амблевые модели показали хорошее качество (</w:t>
      </w:r>
      <w:proofErr w:type="spellStart"/>
      <w:r>
        <w:t>accuracy</w:t>
      </w:r>
      <w:proofErr w:type="spellEnd"/>
      <w:r>
        <w:t xml:space="preserve"> &gt; 0.75).</w:t>
      </w:r>
    </w:p>
    <w:p w14:paraId="211BEB8B" w14:textId="77777777" w:rsidR="005B6474" w:rsidRDefault="00FF0924">
      <w:pPr>
        <w:pStyle w:val="OutputBlock"/>
      </w:pPr>
      <w:r>
        <w:t xml:space="preserve"> </w:t>
      </w:r>
    </w:p>
    <w:p w14:paraId="4727EB2B" w14:textId="77777777" w:rsidR="005B6474" w:rsidRDefault="00FF0924">
      <w:pPr>
        <w:pStyle w:val="OutputBlock"/>
      </w:pPr>
      <w:r>
        <w:t>2. Лучшей моделью оказалась "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" с </w:t>
      </w:r>
      <w:proofErr w:type="spellStart"/>
      <w:r>
        <w:t>accuracy</w:t>
      </w:r>
      <w:proofErr w:type="spellEnd"/>
      <w:r>
        <w:t xml:space="preserve"> = 0.8473.</w:t>
      </w:r>
    </w:p>
    <w:p w14:paraId="6175A8E3" w14:textId="77777777" w:rsidR="005B6474" w:rsidRDefault="00FF0924">
      <w:pPr>
        <w:pStyle w:val="OutputBlock"/>
      </w:pPr>
      <w:r>
        <w:t xml:space="preserve"> </w:t>
      </w:r>
    </w:p>
    <w:p w14:paraId="79DCE540" w14:textId="77777777" w:rsidR="005B6474" w:rsidRDefault="00FF0924">
      <w:pPr>
        <w:pStyle w:val="OutputBlock"/>
      </w:pPr>
      <w:r>
        <w:t xml:space="preserve">3. Сравнение </w:t>
      </w:r>
      <w:proofErr w:type="spellStart"/>
      <w:r>
        <w:t>бэггинга</w:t>
      </w:r>
      <w:proofErr w:type="spellEnd"/>
      <w:r>
        <w:t xml:space="preserve"> и </w:t>
      </w:r>
      <w:proofErr w:type="spellStart"/>
      <w:r>
        <w:t>бустинга</w:t>
      </w:r>
      <w:proofErr w:type="spellEnd"/>
      <w:r>
        <w:t>:</w:t>
      </w:r>
    </w:p>
    <w:p w14:paraId="2A53D1D2" w14:textId="77777777" w:rsidR="005B6474" w:rsidRDefault="00FF0924">
      <w:pPr>
        <w:pStyle w:val="OutputBlock"/>
      </w:pPr>
      <w:r>
        <w:t xml:space="preserve">   - </w:t>
      </w:r>
      <w:proofErr w:type="spellStart"/>
      <w:r>
        <w:t>Bagging</w:t>
      </w:r>
      <w:proofErr w:type="spellEnd"/>
      <w:r>
        <w:t xml:space="preserve"> и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(параллельные ансамбли) дают стабильные результаты.</w:t>
      </w:r>
    </w:p>
    <w:p w14:paraId="6CA52BA5" w14:textId="77777777" w:rsidR="005B6474" w:rsidRDefault="00FF0924">
      <w:pPr>
        <w:pStyle w:val="OutputBlock"/>
      </w:pPr>
      <w:r>
        <w:t xml:space="preserve">   - </w:t>
      </w:r>
      <w:proofErr w:type="spellStart"/>
      <w:r>
        <w:t>AdaBoost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(последовательные) часто дают более высокую точность,</w:t>
      </w:r>
    </w:p>
    <w:p w14:paraId="1788484A" w14:textId="77777777" w:rsidR="005B6474" w:rsidRDefault="00FF0924">
      <w:pPr>
        <w:pStyle w:val="OutputBlock"/>
      </w:pPr>
      <w:r>
        <w:t xml:space="preserve">     но могут быть склонны к переобучению при большом числе итераций.</w:t>
      </w:r>
    </w:p>
    <w:p w14:paraId="6249EF5C" w14:textId="77777777" w:rsidR="005B6474" w:rsidRDefault="00FF0924">
      <w:pPr>
        <w:pStyle w:val="OutputBlock"/>
      </w:pPr>
      <w:r>
        <w:t xml:space="preserve"> </w:t>
      </w:r>
    </w:p>
    <w:p w14:paraId="49708A44" w14:textId="77777777" w:rsidR="005B6474" w:rsidRDefault="00FF0924">
      <w:pPr>
        <w:pStyle w:val="OutputBlock"/>
      </w:pPr>
      <w:r>
        <w:t>4. Важность при</w:t>
      </w:r>
      <w:r>
        <w:t xml:space="preserve">знаков 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согласована:</w:t>
      </w:r>
    </w:p>
    <w:p w14:paraId="7D75377A" w14:textId="77777777" w:rsidR="005B6474" w:rsidRDefault="00FF0924">
      <w:pPr>
        <w:pStyle w:val="OutputBlock"/>
      </w:pPr>
      <w:r>
        <w:t xml:space="preserve">   - главные факторы: пол (</w:t>
      </w:r>
      <w:proofErr w:type="spellStart"/>
      <w:r>
        <w:t>sex_male</w:t>
      </w:r>
      <w:proofErr w:type="spellEnd"/>
      <w:r>
        <w:t>), стоимость билета (</w:t>
      </w:r>
      <w:proofErr w:type="spellStart"/>
      <w:r>
        <w:t>fare</w:t>
      </w:r>
      <w:proofErr w:type="spellEnd"/>
      <w:r>
        <w:t>), класс (</w:t>
      </w:r>
      <w:proofErr w:type="spellStart"/>
      <w:r>
        <w:t>pclass</w:t>
      </w:r>
      <w:proofErr w:type="spellEnd"/>
      <w:r>
        <w:t>).</w:t>
      </w:r>
    </w:p>
    <w:p w14:paraId="14DE4F4A" w14:textId="77777777" w:rsidR="005B6474" w:rsidRDefault="00FF0924">
      <w:pPr>
        <w:pStyle w:val="OutputBlock"/>
      </w:pPr>
      <w:r>
        <w:t xml:space="preserve"> </w:t>
      </w:r>
    </w:p>
    <w:p w14:paraId="2F94890C" w14:textId="77777777" w:rsidR="005B6474" w:rsidRDefault="00FF0924">
      <w:pPr>
        <w:pStyle w:val="OutputBlock"/>
      </w:pPr>
      <w:r>
        <w:t xml:space="preserve">5. Для данного </w:t>
      </w:r>
      <w:proofErr w:type="spellStart"/>
      <w:r>
        <w:t>датасета</w:t>
      </w:r>
      <w:proofErr w:type="spellEnd"/>
      <w:r>
        <w:t xml:space="preserve"> ансамбли превосходят одиночные модели (из предыдущей работы)</w:t>
      </w:r>
    </w:p>
    <w:p w14:paraId="705A6FEB" w14:textId="77777777" w:rsidR="005B6474" w:rsidRDefault="00FF0924">
      <w:pPr>
        <w:pStyle w:val="OutputBlock"/>
      </w:pPr>
      <w:r>
        <w:lastRenderedPageBreak/>
        <w:t xml:space="preserve">   благодаря уменьшению дисперсии и смещения.</w:t>
      </w:r>
    </w:p>
    <w:p w14:paraId="58846D0D" w14:textId="77777777" w:rsidR="005B6474" w:rsidRDefault="00FF0924">
      <w:pPr>
        <w:pStyle w:val="OutputBlock"/>
      </w:pPr>
      <w:r>
        <w:t xml:space="preserve"> </w:t>
      </w:r>
    </w:p>
    <w:p w14:paraId="6B586E1A" w14:textId="77777777" w:rsidR="005B6474" w:rsidRDefault="00FF0924">
      <w:pPr>
        <w:pStyle w:val="OutputBlock"/>
      </w:pPr>
      <w:r>
        <w:t xml:space="preserve"> </w:t>
      </w:r>
    </w:p>
    <w:p w14:paraId="3A84C83E" w14:textId="77777777" w:rsidR="005B6474" w:rsidRDefault="005B6474">
      <w:pPr>
        <w:spacing w:after="80"/>
      </w:pPr>
    </w:p>
    <w:sectPr w:rsidR="005B6474">
      <w:headerReference w:type="default" r:id="rId11"/>
      <w:footerReference w:type="default" r:id="rId12"/>
      <w:pgSz w:w="11905" w:h="16837"/>
      <w:pgMar w:top="1296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4D583" w14:textId="77777777" w:rsidR="00FF0924" w:rsidRDefault="00FF0924">
      <w:r>
        <w:separator/>
      </w:r>
    </w:p>
  </w:endnote>
  <w:endnote w:type="continuationSeparator" w:id="0">
    <w:p w14:paraId="6EBE09ED" w14:textId="77777777" w:rsidR="00FF0924" w:rsidRDefault="00FF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3AEC9" w14:textId="77777777" w:rsidR="005B6474" w:rsidRDefault="00FF0924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314517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314517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EFE02" w14:textId="77777777" w:rsidR="00FF0924" w:rsidRDefault="00FF0924">
      <w:r>
        <w:separator/>
      </w:r>
    </w:p>
  </w:footnote>
  <w:footnote w:type="continuationSeparator" w:id="0">
    <w:p w14:paraId="492A11F9" w14:textId="77777777" w:rsidR="00FF0924" w:rsidRDefault="00FF0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334C3" w14:textId="77777777" w:rsidR="005B6474" w:rsidRDefault="00FF0924">
    <w:pPr>
      <w:jc w:val="right"/>
    </w:pPr>
    <w:r>
      <w:rPr>
        <w:color w:val="6B7280"/>
        <w:sz w:val="18"/>
        <w:szCs w:val="18"/>
      </w:rPr>
      <w:t>Лабораторная работа №5: Ансамбли моделей машинного обучения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E057E"/>
    <w:multiLevelType w:val="hybridMultilevel"/>
    <w:tmpl w:val="ADD201D4"/>
    <w:lvl w:ilvl="0" w:tplc="7A22E756">
      <w:start w:val="1"/>
      <w:numFmt w:val="bullet"/>
      <w:lvlText w:val="•"/>
      <w:lvlJc w:val="left"/>
      <w:pPr>
        <w:ind w:left="360" w:hanging="240"/>
      </w:pPr>
    </w:lvl>
    <w:lvl w:ilvl="1" w:tplc="53B8197E">
      <w:start w:val="1"/>
      <w:numFmt w:val="bullet"/>
      <w:lvlText w:val="◦"/>
      <w:lvlJc w:val="left"/>
      <w:pPr>
        <w:ind w:left="720" w:hanging="240"/>
      </w:pPr>
    </w:lvl>
    <w:lvl w:ilvl="2" w:tplc="3B8E34C2">
      <w:numFmt w:val="decimal"/>
      <w:lvlText w:val=""/>
      <w:lvlJc w:val="left"/>
    </w:lvl>
    <w:lvl w:ilvl="3" w:tplc="77184D50">
      <w:numFmt w:val="decimal"/>
      <w:lvlText w:val=""/>
      <w:lvlJc w:val="left"/>
    </w:lvl>
    <w:lvl w:ilvl="4" w:tplc="4CDC1708">
      <w:numFmt w:val="decimal"/>
      <w:lvlText w:val=""/>
      <w:lvlJc w:val="left"/>
    </w:lvl>
    <w:lvl w:ilvl="5" w:tplc="D482F6FA">
      <w:numFmt w:val="decimal"/>
      <w:lvlText w:val=""/>
      <w:lvlJc w:val="left"/>
    </w:lvl>
    <w:lvl w:ilvl="6" w:tplc="67AA404A">
      <w:numFmt w:val="decimal"/>
      <w:lvlText w:val=""/>
      <w:lvlJc w:val="left"/>
    </w:lvl>
    <w:lvl w:ilvl="7" w:tplc="BB78863A">
      <w:numFmt w:val="decimal"/>
      <w:lvlText w:val=""/>
      <w:lvlJc w:val="left"/>
    </w:lvl>
    <w:lvl w:ilvl="8" w:tplc="F77E287C">
      <w:numFmt w:val="decimal"/>
      <w:lvlText w:val=""/>
      <w:lvlJc w:val="left"/>
    </w:lvl>
  </w:abstractNum>
  <w:abstractNum w:abstractNumId="1" w15:restartNumberingAfterBreak="0">
    <w:nsid w:val="395657A0"/>
    <w:multiLevelType w:val="hybridMultilevel"/>
    <w:tmpl w:val="DA1A9B88"/>
    <w:lvl w:ilvl="0" w:tplc="1C044082">
      <w:start w:val="1"/>
      <w:numFmt w:val="decimal"/>
      <w:lvlText w:val="%1."/>
      <w:lvlJc w:val="left"/>
      <w:pPr>
        <w:ind w:left="360" w:hanging="240"/>
      </w:pPr>
    </w:lvl>
    <w:lvl w:ilvl="1" w:tplc="4EE6503C">
      <w:start w:val="1"/>
      <w:numFmt w:val="lowerLetter"/>
      <w:lvlText w:val="%2."/>
      <w:lvlJc w:val="left"/>
      <w:pPr>
        <w:ind w:left="720" w:hanging="240"/>
      </w:pPr>
    </w:lvl>
    <w:lvl w:ilvl="2" w:tplc="88800542">
      <w:numFmt w:val="decimal"/>
      <w:lvlText w:val=""/>
      <w:lvlJc w:val="left"/>
    </w:lvl>
    <w:lvl w:ilvl="3" w:tplc="07BAD47A">
      <w:numFmt w:val="decimal"/>
      <w:lvlText w:val=""/>
      <w:lvlJc w:val="left"/>
    </w:lvl>
    <w:lvl w:ilvl="4" w:tplc="CD08479A">
      <w:numFmt w:val="decimal"/>
      <w:lvlText w:val=""/>
      <w:lvlJc w:val="left"/>
    </w:lvl>
    <w:lvl w:ilvl="5" w:tplc="554E19D8">
      <w:numFmt w:val="decimal"/>
      <w:lvlText w:val=""/>
      <w:lvlJc w:val="left"/>
    </w:lvl>
    <w:lvl w:ilvl="6" w:tplc="E8AA8938">
      <w:numFmt w:val="decimal"/>
      <w:lvlText w:val=""/>
      <w:lvlJc w:val="left"/>
    </w:lvl>
    <w:lvl w:ilvl="7" w:tplc="C5725EE8">
      <w:numFmt w:val="decimal"/>
      <w:lvlText w:val=""/>
      <w:lvlJc w:val="left"/>
    </w:lvl>
    <w:lvl w:ilvl="8" w:tplc="606C79EA">
      <w:numFmt w:val="decimal"/>
      <w:lvlText w:val=""/>
      <w:lvlJc w:val="left"/>
    </w:lvl>
  </w:abstractNum>
  <w:abstractNum w:abstractNumId="2" w15:restartNumberingAfterBreak="0">
    <w:nsid w:val="62674F36"/>
    <w:multiLevelType w:val="hybridMultilevel"/>
    <w:tmpl w:val="367CBE6E"/>
    <w:lvl w:ilvl="0" w:tplc="08200458">
      <w:start w:val="1"/>
      <w:numFmt w:val="bullet"/>
      <w:lvlText w:val="●"/>
      <w:lvlJc w:val="left"/>
      <w:pPr>
        <w:ind w:left="720" w:hanging="360"/>
      </w:pPr>
    </w:lvl>
    <w:lvl w:ilvl="1" w:tplc="E4BC8F24">
      <w:start w:val="1"/>
      <w:numFmt w:val="bullet"/>
      <w:lvlText w:val="○"/>
      <w:lvlJc w:val="left"/>
      <w:pPr>
        <w:ind w:left="1440" w:hanging="360"/>
      </w:pPr>
    </w:lvl>
    <w:lvl w:ilvl="2" w:tplc="01DCB2E2">
      <w:start w:val="1"/>
      <w:numFmt w:val="bullet"/>
      <w:lvlText w:val="■"/>
      <w:lvlJc w:val="left"/>
      <w:pPr>
        <w:ind w:left="2160" w:hanging="360"/>
      </w:pPr>
    </w:lvl>
    <w:lvl w:ilvl="3" w:tplc="16B204C0">
      <w:start w:val="1"/>
      <w:numFmt w:val="bullet"/>
      <w:lvlText w:val="●"/>
      <w:lvlJc w:val="left"/>
      <w:pPr>
        <w:ind w:left="2880" w:hanging="360"/>
      </w:pPr>
    </w:lvl>
    <w:lvl w:ilvl="4" w:tplc="96247E36">
      <w:start w:val="1"/>
      <w:numFmt w:val="bullet"/>
      <w:lvlText w:val="○"/>
      <w:lvlJc w:val="left"/>
      <w:pPr>
        <w:ind w:left="3600" w:hanging="360"/>
      </w:pPr>
    </w:lvl>
    <w:lvl w:ilvl="5" w:tplc="7C345C12">
      <w:start w:val="1"/>
      <w:numFmt w:val="bullet"/>
      <w:lvlText w:val="■"/>
      <w:lvlJc w:val="left"/>
      <w:pPr>
        <w:ind w:left="4320" w:hanging="360"/>
      </w:pPr>
    </w:lvl>
    <w:lvl w:ilvl="6" w:tplc="97947522">
      <w:start w:val="1"/>
      <w:numFmt w:val="bullet"/>
      <w:lvlText w:val="●"/>
      <w:lvlJc w:val="left"/>
      <w:pPr>
        <w:ind w:left="5040" w:hanging="360"/>
      </w:pPr>
    </w:lvl>
    <w:lvl w:ilvl="7" w:tplc="3446BA8A">
      <w:start w:val="1"/>
      <w:numFmt w:val="bullet"/>
      <w:lvlText w:val="●"/>
      <w:lvlJc w:val="left"/>
      <w:pPr>
        <w:ind w:left="5760" w:hanging="360"/>
      </w:pPr>
    </w:lvl>
    <w:lvl w:ilvl="8" w:tplc="B7E0BB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4"/>
    <w:rsid w:val="00314517"/>
    <w:rsid w:val="005B6474"/>
    <w:rsid w:val="00FF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B8DD"/>
  <w15:docId w15:val="{6B397ECD-2E76-40CE-B847-C80DCC47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44"/>
      <w:szCs w:val="44"/>
    </w:rPr>
  </w:style>
  <w:style w:type="paragraph" w:styleId="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spacing w:before="200" w:after="8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3F4F6"/>
      <w:spacing w:before="60" w:after="60" w:line="280" w:lineRule="auto"/>
      <w:ind w:left="240"/>
    </w:pPr>
    <w:rPr>
      <w:rFonts w:ascii="Consolas" w:eastAsia="Consolas" w:hAnsi="Consolas" w:cs="Consolas"/>
      <w:sz w:val="18"/>
      <w:szCs w:val="18"/>
    </w:rPr>
  </w:style>
  <w:style w:type="paragraph" w:customStyle="1" w:styleId="OutputBlock">
    <w:name w:val="Output Block"/>
    <w:pPr>
      <w:shd w:val="clear" w:color="auto" w:fill="FAFAFA"/>
      <w:spacing w:before="40" w:after="40"/>
      <w:ind w:left="360"/>
    </w:pPr>
    <w:rPr>
      <w:rFonts w:ascii="Consolas" w:eastAsia="Consolas" w:hAnsi="Consolas" w:cs="Consolas"/>
      <w:sz w:val="18"/>
      <w:szCs w:val="18"/>
    </w:rPr>
  </w:style>
  <w:style w:type="paragraph" w:customStyle="1" w:styleId="CellLabel">
    <w:name w:val="Cell Label"/>
    <w:pPr>
      <w:spacing w:before="200" w:after="60"/>
    </w:pPr>
    <w:rPr>
      <w:b/>
      <w:bCs/>
      <w:color w:val="6B7280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31451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2577</Words>
  <Characters>14695</Characters>
  <Application>Microsoft Office Word</Application>
  <DocSecurity>0</DocSecurity>
  <Lines>122</Lines>
  <Paragraphs>34</Paragraphs>
  <ScaleCrop>false</ScaleCrop>
  <Company/>
  <LinksUpToDate>false</LinksUpToDate>
  <CharactersWithSpaces>17238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№5: Ансамбли моделей машинного обучения</dc:title>
  <dc:creator>Jupy Tools</dc:creator>
  <dc:description>Generated from a Jupyter Notebook by Jupy Tools</dc:description>
  <cp:lastModifiedBy>Сергей Земцов</cp:lastModifiedBy>
  <cp:revision>2</cp:revision>
  <dcterms:created xsi:type="dcterms:W3CDTF">2026-06-22T19:57:00Z</dcterms:created>
  <dcterms:modified xsi:type="dcterms:W3CDTF">2026-06-22T20:09:00Z</dcterms:modified>
</cp:coreProperties>
</file>