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9161EA" w:rsidRPr="00290DE6" w14:paraId="650F4D80" w14:textId="77777777" w:rsidTr="000B5A7C">
        <w:tc>
          <w:tcPr>
            <w:tcW w:w="1386" w:type="dxa"/>
            <w:hideMark/>
          </w:tcPr>
          <w:p w14:paraId="29D82D1F" w14:textId="544A53DC" w:rsidR="009161EA" w:rsidRPr="00290DE6" w:rsidRDefault="009161EA" w:rsidP="000B5A7C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b/>
                <w:bCs/>
                <w:color w:val="2563EB"/>
              </w:rPr>
              <w:br w:type="page"/>
            </w:r>
            <w:r>
              <w:rPr>
                <w:b/>
                <w:bCs/>
                <w:color w:val="2563EB"/>
              </w:rPr>
              <w:br w:type="page"/>
            </w:r>
            <w:bookmarkStart w:id="0" w:name="OLE_LINK1"/>
            <w:bookmarkStart w:id="1" w:name="OLE_LINK2"/>
            <w:r w:rsidRPr="00290DE6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6862627" wp14:editId="4372A68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6547B495" w14:textId="77777777" w:rsidR="009161EA" w:rsidRPr="00290DE6" w:rsidRDefault="009161EA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AE7AC6C" w14:textId="77777777" w:rsidR="009161EA" w:rsidRPr="00290DE6" w:rsidRDefault="009161EA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4CE5B1C" w14:textId="77777777" w:rsidR="009161EA" w:rsidRPr="00290DE6" w:rsidRDefault="009161EA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B8A4400" w14:textId="77777777" w:rsidR="009161EA" w:rsidRPr="00290DE6" w:rsidRDefault="009161EA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725F6D2B" w14:textId="77777777" w:rsidR="009161EA" w:rsidRPr="00290DE6" w:rsidRDefault="009161EA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51EBFB2A" w14:textId="77777777" w:rsidR="009161EA" w:rsidRPr="00290DE6" w:rsidRDefault="009161EA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171D2023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366A320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238CD63F" w14:textId="77777777" w:rsidR="009161EA" w:rsidRPr="00290DE6" w:rsidRDefault="009161EA" w:rsidP="009161EA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6D03FDA2" w14:textId="77777777" w:rsidR="009161EA" w:rsidRPr="00290DE6" w:rsidRDefault="009161EA" w:rsidP="009161EA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4D262C62" w14:textId="77777777" w:rsidR="009161EA" w:rsidRPr="00290DE6" w:rsidRDefault="009161EA" w:rsidP="009161EA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4C81813F" w14:textId="77777777" w:rsidR="009161EA" w:rsidRPr="00290DE6" w:rsidRDefault="009161EA" w:rsidP="009161EA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1F4818F8" w14:textId="77777777" w:rsidR="009161EA" w:rsidRPr="00290DE6" w:rsidRDefault="009161EA" w:rsidP="009161EA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2BF295B9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</w:p>
    <w:p w14:paraId="14669375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3E339A4A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CB2D7DB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40FD7A1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ED02AFA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30DC3D1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21DDA4F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E4CB0B7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F240FCE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57F3BF0" w14:textId="77777777" w:rsidR="009161EA" w:rsidRPr="00290DE6" w:rsidRDefault="009161EA" w:rsidP="009161EA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1D2B2175" w14:textId="77777777" w:rsidR="009161EA" w:rsidRPr="00290DE6" w:rsidRDefault="009161EA" w:rsidP="009161EA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студент группы ИУ5-64Б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Земцов С</w:t>
      </w: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.А.</w:t>
      </w:r>
    </w:p>
    <w:p w14:paraId="1AAF52FB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30F39FB" w14:textId="77777777" w:rsidR="009161EA" w:rsidRPr="00290DE6" w:rsidRDefault="009161EA" w:rsidP="009161EA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0A302103" w14:textId="77777777" w:rsidR="009161EA" w:rsidRPr="00290DE6" w:rsidRDefault="009161EA" w:rsidP="009161EA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736F26DC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A32BDA9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7A2BA0F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8C8BE19" w14:textId="77777777" w:rsidR="009161EA" w:rsidRPr="00290DE6" w:rsidRDefault="009161EA" w:rsidP="009161E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8318717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F187E88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9BB06F0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70615BC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F7C7A2D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56808FB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32D6FF5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12CDDA0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13F11DF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B9D948C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7586E25" w14:textId="77777777" w:rsidR="009161EA" w:rsidRPr="00290DE6" w:rsidRDefault="009161EA" w:rsidP="009161EA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6730B274" w14:textId="573492FA" w:rsidR="009161EA" w:rsidRDefault="009161EA">
      <w:pPr>
        <w:rPr>
          <w:b/>
          <w:bCs/>
          <w:color w:val="2563EB"/>
        </w:rPr>
      </w:pPr>
    </w:p>
    <w:p w14:paraId="495702B7" w14:textId="11F7B6E9" w:rsidR="00A01166" w:rsidRDefault="00460BEE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t>Jupy</w:t>
      </w:r>
      <w:proofErr w:type="spellEnd"/>
      <w:r>
        <w:rPr>
          <w:b/>
          <w:bCs/>
          <w:color w:val="2563EB"/>
        </w:rPr>
        <w:t xml:space="preserve"> Tools</w:t>
      </w:r>
    </w:p>
    <w:p w14:paraId="2A1013A7" w14:textId="77777777" w:rsidR="00A01166" w:rsidRDefault="00460BEE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№6: Кластеризация и снижение размерности</w:t>
      </w:r>
    </w:p>
    <w:p w14:paraId="45CEBA18" w14:textId="77777777" w:rsidR="00A01166" w:rsidRPr="009161EA" w:rsidRDefault="00460BEE">
      <w:pPr>
        <w:spacing w:before="200" w:after="1200"/>
        <w:jc w:val="center"/>
        <w:rPr>
          <w:lang w:val="en-US"/>
        </w:rPr>
      </w:pPr>
      <w:r w:rsidRPr="009161EA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9161EA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9161EA">
        <w:rPr>
          <w:color w:val="6B7280"/>
          <w:lang w:val="en-US"/>
        </w:rPr>
        <w:t>.</w:t>
      </w:r>
    </w:p>
    <w:p w14:paraId="26C60F0D" w14:textId="77777777" w:rsidR="00A01166" w:rsidRPr="009161EA" w:rsidRDefault="00460BEE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9161EA">
        <w:rPr>
          <w:color w:val="6B7280"/>
          <w:sz w:val="18"/>
          <w:szCs w:val="18"/>
          <w:lang w:val="en-US"/>
        </w:rPr>
        <w:t>Kernel: Python 3 (</w:t>
      </w:r>
      <w:proofErr w:type="spellStart"/>
      <w:r w:rsidRPr="009161EA">
        <w:rPr>
          <w:color w:val="6B7280"/>
          <w:sz w:val="18"/>
          <w:szCs w:val="18"/>
          <w:lang w:val="en-US"/>
        </w:rPr>
        <w:t>ipykernel</w:t>
      </w:r>
      <w:proofErr w:type="spellEnd"/>
      <w:r w:rsidRPr="009161EA">
        <w:rPr>
          <w:color w:val="6B7280"/>
          <w:sz w:val="18"/>
          <w:szCs w:val="18"/>
          <w:lang w:val="en-US"/>
        </w:rPr>
        <w:t>)    •    Code cells: 10    •    Markdown cells: 2    •    Lines: 261</w:t>
      </w:r>
    </w:p>
    <w:p w14:paraId="173C2185" w14:textId="77777777" w:rsidR="00A01166" w:rsidRPr="009161EA" w:rsidRDefault="00460BEE">
      <w:pPr>
        <w:spacing w:before="1200"/>
        <w:jc w:val="center"/>
        <w:rPr>
          <w:lang w:val="en-US"/>
        </w:rPr>
      </w:pPr>
      <w:r w:rsidRPr="009161EA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9161EA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9161EA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78DE9CD7" w14:textId="77777777" w:rsidR="00A01166" w:rsidRPr="009161EA" w:rsidRDefault="00A01166">
      <w:pPr>
        <w:pageBreakBefore/>
        <w:rPr>
          <w:lang w:val="en-US"/>
        </w:rPr>
      </w:pPr>
    </w:p>
    <w:p w14:paraId="0F33E6C9" w14:textId="77777777" w:rsidR="00A01166" w:rsidRDefault="00460BEE">
      <w:pPr>
        <w:pStyle w:val="1"/>
      </w:pPr>
      <w:bookmarkStart w:id="2" w:name="_Toc233062198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2003007518"/>
      </w:sdtPr>
      <w:sdtEndPr/>
      <w:sdtContent>
        <w:p w14:paraId="5529581A" w14:textId="77777777" w:rsidR="009161EA" w:rsidRDefault="00460BEE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2198" w:history="1">
            <w:r w:rsidR="009161EA" w:rsidRPr="004D2BDF">
              <w:rPr>
                <w:rStyle w:val="a5"/>
                <w:noProof/>
              </w:rPr>
              <w:t>Table of contents</w:t>
            </w:r>
            <w:r w:rsidR="009161EA">
              <w:rPr>
                <w:noProof/>
              </w:rPr>
              <w:tab/>
            </w:r>
            <w:r w:rsidR="009161EA">
              <w:rPr>
                <w:noProof/>
              </w:rPr>
              <w:fldChar w:fldCharType="begin"/>
            </w:r>
            <w:r w:rsidR="009161EA">
              <w:rPr>
                <w:noProof/>
              </w:rPr>
              <w:instrText xml:space="preserve"> PAGEREF _Toc233062198 \h </w:instrText>
            </w:r>
            <w:r w:rsidR="009161EA">
              <w:rPr>
                <w:noProof/>
              </w:rPr>
            </w:r>
            <w:r w:rsidR="009161EA">
              <w:rPr>
                <w:noProof/>
              </w:rPr>
              <w:fldChar w:fldCharType="separate"/>
            </w:r>
            <w:r w:rsidR="009161EA">
              <w:rPr>
                <w:noProof/>
              </w:rPr>
              <w:t>2</w:t>
            </w:r>
            <w:r w:rsidR="009161EA">
              <w:rPr>
                <w:noProof/>
              </w:rPr>
              <w:fldChar w:fldCharType="end"/>
            </w:r>
          </w:hyperlink>
        </w:p>
        <w:p w14:paraId="2E25C84B" w14:textId="77777777" w:rsidR="009161EA" w:rsidRDefault="009161EA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2199" w:history="1">
            <w:r w:rsidRPr="004D2BDF">
              <w:rPr>
                <w:rStyle w:val="a5"/>
                <w:noProof/>
              </w:rPr>
              <w:t>Лабораторная работа №6: Кластеризация и снижение размерности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81BFD5" w14:textId="77777777" w:rsidR="009161EA" w:rsidRDefault="009161EA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200" w:history="1">
            <w:r w:rsidRPr="004D2BDF">
              <w:rPr>
                <w:rStyle w:val="a5"/>
                <w:noProof/>
              </w:rPr>
              <w:t>Кластеризация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A93F5F" w14:textId="77777777" w:rsidR="00A01166" w:rsidRDefault="00460BEE">
          <w:r>
            <w:fldChar w:fldCharType="end"/>
          </w:r>
        </w:p>
      </w:sdtContent>
    </w:sdt>
    <w:p w14:paraId="1DF0F60E" w14:textId="77777777" w:rsidR="00A01166" w:rsidRDefault="00A01166">
      <w:pPr>
        <w:pageBreakBefore/>
      </w:pPr>
    </w:p>
    <w:p w14:paraId="401C490F" w14:textId="77777777" w:rsidR="00A01166" w:rsidRDefault="00460BEE">
      <w:pPr>
        <w:pStyle w:val="1"/>
      </w:pPr>
      <w:bookmarkStart w:id="3" w:name="_Toc233062199"/>
      <w:r>
        <w:rPr>
          <w:sz w:val="22"/>
          <w:szCs w:val="22"/>
        </w:rPr>
        <w:t>Лабораторная работа №6: Кластеризация и снижение размерности</w:t>
      </w:r>
      <w:bookmarkEnd w:id="3"/>
    </w:p>
    <w:p w14:paraId="182B935A" w14:textId="77777777" w:rsidR="00A01166" w:rsidRDefault="00A01166">
      <w:pPr>
        <w:spacing w:after="80"/>
      </w:pPr>
    </w:p>
    <w:p w14:paraId="5AC0A16F" w14:textId="77777777" w:rsidR="00A01166" w:rsidRDefault="00460BEE">
      <w:pPr>
        <w:spacing w:before="60" w:after="60"/>
      </w:pPr>
      <w:r>
        <w:rPr>
          <w:b/>
          <w:bCs/>
        </w:rPr>
        <w:t>Цел</w:t>
      </w:r>
      <w:r>
        <w:rPr>
          <w:b/>
          <w:bCs/>
        </w:rPr>
        <w:t>ь:</w:t>
      </w:r>
      <w:r>
        <w:t xml:space="preserve"> изучение методов кластеризации и снижения размерности.</w:t>
      </w:r>
    </w:p>
    <w:p w14:paraId="2AFE12F1" w14:textId="77777777" w:rsidR="00A01166" w:rsidRDefault="00A01166">
      <w:pPr>
        <w:spacing w:after="80"/>
      </w:pPr>
    </w:p>
    <w:p w14:paraId="70296570" w14:textId="77777777" w:rsidR="00A01166" w:rsidRDefault="00460BEE">
      <w:pPr>
        <w:spacing w:before="60" w:after="60"/>
      </w:pP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Iris</w:t>
      </w:r>
      <w:proofErr w:type="spellEnd"/>
      <w:r>
        <w:t xml:space="preserve"> (4 признака, 3 класса).</w:t>
      </w:r>
    </w:p>
    <w:p w14:paraId="7F257B3C" w14:textId="77777777" w:rsidR="00A01166" w:rsidRDefault="00A01166">
      <w:pPr>
        <w:spacing w:after="80"/>
      </w:pPr>
    </w:p>
    <w:p w14:paraId="5BF5AF3F" w14:textId="77777777" w:rsidR="00A01166" w:rsidRDefault="00460BEE">
      <w:pPr>
        <w:spacing w:before="60" w:after="60"/>
      </w:pPr>
      <w:r>
        <w:rPr>
          <w:b/>
          <w:bCs/>
        </w:rPr>
        <w:t>Задачи:</w:t>
      </w:r>
    </w:p>
    <w:p w14:paraId="7B50E6DD" w14:textId="77777777" w:rsidR="00A01166" w:rsidRDefault="00460BEE">
      <w:pPr>
        <w:pStyle w:val="a4"/>
        <w:numPr>
          <w:ilvl w:val="0"/>
          <w:numId w:val="2"/>
        </w:numPr>
      </w:pPr>
      <w:r>
        <w:t>Выбрать подмножество признаков (D1) — все 4 числовых признака.</w:t>
      </w:r>
    </w:p>
    <w:p w14:paraId="69B5AA76" w14:textId="77777777" w:rsidR="00A01166" w:rsidRDefault="00460BEE">
      <w:pPr>
        <w:pStyle w:val="a4"/>
        <w:numPr>
          <w:ilvl w:val="0"/>
          <w:numId w:val="2"/>
        </w:numPr>
      </w:pPr>
      <w:r>
        <w:t>Применить PCA для снижения размерности до 2 (D2).</w:t>
      </w:r>
    </w:p>
    <w:p w14:paraId="79596C92" w14:textId="77777777" w:rsidR="00A01166" w:rsidRDefault="00460BEE">
      <w:pPr>
        <w:pStyle w:val="a4"/>
        <w:numPr>
          <w:ilvl w:val="0"/>
          <w:numId w:val="2"/>
        </w:numPr>
      </w:pPr>
      <w:r>
        <w:t>Применить t-SNE для снижения размерно</w:t>
      </w:r>
      <w:r>
        <w:t>сти до 2 (D3).</w:t>
      </w:r>
    </w:p>
    <w:p w14:paraId="76A718F8" w14:textId="77777777" w:rsidR="00A01166" w:rsidRDefault="00460BEE">
      <w:pPr>
        <w:pStyle w:val="a4"/>
        <w:numPr>
          <w:ilvl w:val="0"/>
          <w:numId w:val="2"/>
        </w:numPr>
      </w:pPr>
      <w:r>
        <w:t>Визуализировать D2 и D3, сравнить чёткость кластеров.</w:t>
      </w:r>
    </w:p>
    <w:p w14:paraId="0375CCB9" w14:textId="77777777" w:rsidR="00A01166" w:rsidRDefault="00460BEE">
      <w:pPr>
        <w:pStyle w:val="a4"/>
        <w:numPr>
          <w:ilvl w:val="0"/>
          <w:numId w:val="2"/>
        </w:numPr>
      </w:pPr>
      <w:r>
        <w:t>Провести кластеризацию на D1, D2, D3 с использованием как минимум трёх методов:</w:t>
      </w:r>
    </w:p>
    <w:p w14:paraId="593B749A" w14:textId="77777777" w:rsidR="00A01166" w:rsidRDefault="00460BEE">
      <w:pPr>
        <w:pStyle w:val="a4"/>
        <w:numPr>
          <w:ilvl w:val="1"/>
          <w:numId w:val="3"/>
        </w:numPr>
      </w:pPr>
      <w:proofErr w:type="spellStart"/>
      <w:r>
        <w:t>KMeans</w:t>
      </w:r>
      <w:proofErr w:type="spellEnd"/>
      <w:r>
        <w:t>,</w:t>
      </w:r>
    </w:p>
    <w:p w14:paraId="58F515E7" w14:textId="77777777" w:rsidR="00A01166" w:rsidRDefault="00460BEE">
      <w:pPr>
        <w:pStyle w:val="a4"/>
        <w:numPr>
          <w:ilvl w:val="1"/>
          <w:numId w:val="3"/>
        </w:numPr>
      </w:pP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>,</w:t>
      </w:r>
    </w:p>
    <w:p w14:paraId="4D563694" w14:textId="77777777" w:rsidR="00A01166" w:rsidRDefault="00460BEE">
      <w:pPr>
        <w:pStyle w:val="a4"/>
        <w:numPr>
          <w:ilvl w:val="1"/>
          <w:numId w:val="3"/>
        </w:numPr>
      </w:pPr>
      <w:r>
        <w:t>DBSCAN.</w:t>
      </w:r>
    </w:p>
    <w:p w14:paraId="7F78A8AC" w14:textId="77777777" w:rsidR="00A01166" w:rsidRDefault="00460BEE">
      <w:pPr>
        <w:pStyle w:val="a4"/>
        <w:numPr>
          <w:ilvl w:val="0"/>
          <w:numId w:val="2"/>
        </w:numPr>
      </w:pPr>
      <w:r>
        <w:t xml:space="preserve">Оценить качество кластеризации с помощью внутренних метрик (силуэт, индекс </w:t>
      </w:r>
      <w:proofErr w:type="spellStart"/>
      <w:r>
        <w:t>Калински-Харабаса</w:t>
      </w:r>
      <w:proofErr w:type="spellEnd"/>
      <w:r>
        <w:t>, индекс Дэвиса-Болдина) и внешних (</w:t>
      </w:r>
      <w:proofErr w:type="spellStart"/>
      <w:r>
        <w:t>Adjusted</w:t>
      </w:r>
      <w:proofErr w:type="spellEnd"/>
      <w:r>
        <w:t xml:space="preserve"> Rand Index,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Information) относительно истинных меток.</w:t>
      </w:r>
    </w:p>
    <w:p w14:paraId="52EBD7AD" w14:textId="77777777" w:rsidR="00A01166" w:rsidRDefault="00460BEE">
      <w:pPr>
        <w:pStyle w:val="a4"/>
        <w:numPr>
          <w:ilvl w:val="0"/>
          <w:numId w:val="2"/>
        </w:numPr>
      </w:pPr>
      <w:r>
        <w:t>Сравнить методы и сделать выводы.</w:t>
      </w:r>
    </w:p>
    <w:p w14:paraId="3CBDF82A" w14:textId="77777777" w:rsidR="00A01166" w:rsidRDefault="00A01166">
      <w:pPr>
        <w:spacing w:after="80"/>
      </w:pPr>
    </w:p>
    <w:p w14:paraId="5EE647CF" w14:textId="77777777" w:rsidR="00A01166" w:rsidRPr="009161EA" w:rsidRDefault="00460BEE">
      <w:pPr>
        <w:pStyle w:val="CellLabel"/>
        <w:rPr>
          <w:lang w:val="en-US"/>
        </w:rPr>
      </w:pPr>
      <w:r w:rsidRPr="009161EA">
        <w:rPr>
          <w:lang w:val="en-US"/>
        </w:rPr>
        <w:t>In [1]:</w:t>
      </w:r>
    </w:p>
    <w:p w14:paraId="435DC74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9161EA">
        <w:rPr>
          <w:i/>
          <w:iCs/>
          <w:color w:val="6B7280"/>
          <w:lang w:val="en-US"/>
        </w:rPr>
        <w:t xml:space="preserve"> 1: </w:t>
      </w:r>
      <w:r>
        <w:rPr>
          <w:i/>
          <w:iCs/>
          <w:color w:val="6B7280"/>
        </w:rPr>
        <w:t>ИМПОРТ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БИБЛИОТЕК</w:t>
      </w:r>
    </w:p>
    <w:p w14:paraId="7FB220D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FA3C21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numpy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as</w:t>
      </w:r>
      <w:r w:rsidRPr="009161EA">
        <w:rPr>
          <w:lang w:val="en-US"/>
        </w:rPr>
        <w:t xml:space="preserve"> np</w:t>
      </w:r>
    </w:p>
    <w:p w14:paraId="78598CF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pandas </w:t>
      </w:r>
      <w:r w:rsidRPr="009161EA">
        <w:rPr>
          <w:b/>
          <w:bCs/>
          <w:color w:val="7C3AED"/>
          <w:lang w:val="en-US"/>
        </w:rPr>
        <w:t>as</w:t>
      </w:r>
      <w:r w:rsidRPr="009161EA">
        <w:rPr>
          <w:lang w:val="en-US"/>
        </w:rPr>
        <w:t xml:space="preserve"> pd</w:t>
      </w:r>
    </w:p>
    <w:p w14:paraId="1E8120B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matplotlib.pyplot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as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plt</w:t>
      </w:r>
      <w:proofErr w:type="spellEnd"/>
    </w:p>
    <w:p w14:paraId="5AD0EF9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seaborn </w:t>
      </w:r>
      <w:r w:rsidRPr="009161EA">
        <w:rPr>
          <w:b/>
          <w:bCs/>
          <w:color w:val="7C3AED"/>
          <w:lang w:val="en-US"/>
        </w:rPr>
        <w:t>as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sns</w:t>
      </w:r>
      <w:proofErr w:type="spellEnd"/>
    </w:p>
    <w:p w14:paraId="1C85196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392D37B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from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sklearn.datasets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load_iris</w:t>
      </w:r>
      <w:proofErr w:type="spellEnd"/>
    </w:p>
    <w:p w14:paraId="16BEA45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from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sklearn.preprocessing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StandardScaler</w:t>
      </w:r>
      <w:proofErr w:type="spellEnd"/>
    </w:p>
    <w:p w14:paraId="2AB3A76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from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sklearn.decomposition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PCA</w:t>
      </w:r>
    </w:p>
    <w:p w14:paraId="4929CF5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from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sklearn.manifold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TSNE</w:t>
      </w:r>
    </w:p>
    <w:p w14:paraId="6403396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ABE229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Методы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кластеризации</w:t>
      </w:r>
    </w:p>
    <w:p w14:paraId="1B421CE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from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sklearn.cluster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import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AgglomerativeClustering</w:t>
      </w:r>
      <w:proofErr w:type="spellEnd"/>
      <w:r w:rsidRPr="009161EA">
        <w:rPr>
          <w:lang w:val="en-US"/>
        </w:rPr>
        <w:t>, DBSCAN</w:t>
      </w:r>
    </w:p>
    <w:p w14:paraId="525C85A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4280B53B" w14:textId="77777777" w:rsidR="00A01166" w:rsidRDefault="00460BEE">
      <w:pPr>
        <w:pStyle w:val="CodeBlock"/>
      </w:pPr>
      <w:r>
        <w:rPr>
          <w:i/>
          <w:iCs/>
          <w:color w:val="6B7280"/>
        </w:rPr>
        <w:t># Метрики качества кластеризации</w:t>
      </w:r>
    </w:p>
    <w:p w14:paraId="5EB5768B" w14:textId="77777777" w:rsidR="00A01166" w:rsidRDefault="00460BEE">
      <w:pPr>
        <w:pStyle w:val="CodeBlock"/>
      </w:pPr>
      <w:proofErr w:type="spellStart"/>
      <w:r>
        <w:rPr>
          <w:b/>
          <w:bCs/>
          <w:color w:val="7C3AED"/>
        </w:rPr>
        <w:t>from</w:t>
      </w:r>
      <w:proofErr w:type="spellEnd"/>
      <w:r>
        <w:t xml:space="preserve"> </w:t>
      </w:r>
      <w:proofErr w:type="spellStart"/>
      <w:r>
        <w:t>sklearn.metrics</w:t>
      </w:r>
      <w:proofErr w:type="spellEnd"/>
      <w:r>
        <w:t xml:space="preserve"> </w:t>
      </w:r>
      <w:proofErr w:type="spellStart"/>
      <w:r>
        <w:rPr>
          <w:b/>
          <w:bCs/>
          <w:color w:val="7C3AED"/>
        </w:rPr>
        <w:t>import</w:t>
      </w:r>
      <w:proofErr w:type="spellEnd"/>
      <w:r>
        <w:t xml:space="preserve"> (</w:t>
      </w:r>
    </w:p>
    <w:p w14:paraId="729191BA" w14:textId="77777777" w:rsidR="00A01166" w:rsidRPr="009161EA" w:rsidRDefault="00460BEE">
      <w:pPr>
        <w:pStyle w:val="CodeBlock"/>
        <w:rPr>
          <w:lang w:val="en-US"/>
        </w:rPr>
      </w:pPr>
      <w:r>
        <w:t xml:space="preserve">    </w:t>
      </w:r>
      <w:proofErr w:type="spellStart"/>
      <w:r w:rsidRPr="009161EA">
        <w:rPr>
          <w:lang w:val="en-US"/>
        </w:rPr>
        <w:t>silhouette_score</w:t>
      </w:r>
      <w:proofErr w:type="spellEnd"/>
      <w:r w:rsidRPr="009161EA">
        <w:rPr>
          <w:lang w:val="en-US"/>
        </w:rPr>
        <w:t>,</w:t>
      </w:r>
    </w:p>
    <w:p w14:paraId="5590879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calinski_harabasz_score</w:t>
      </w:r>
      <w:proofErr w:type="spellEnd"/>
      <w:r w:rsidRPr="009161EA">
        <w:rPr>
          <w:lang w:val="en-US"/>
        </w:rPr>
        <w:t>,</w:t>
      </w:r>
    </w:p>
    <w:p w14:paraId="24AF02A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davies_bouldin_score</w:t>
      </w:r>
      <w:proofErr w:type="spellEnd"/>
      <w:r w:rsidRPr="009161EA">
        <w:rPr>
          <w:lang w:val="en-US"/>
        </w:rPr>
        <w:t>,</w:t>
      </w:r>
    </w:p>
    <w:p w14:paraId="6906779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adjusted_rand_score</w:t>
      </w:r>
      <w:proofErr w:type="spellEnd"/>
      <w:r w:rsidRPr="009161EA">
        <w:rPr>
          <w:lang w:val="en-US"/>
        </w:rPr>
        <w:t>,</w:t>
      </w:r>
    </w:p>
    <w:p w14:paraId="3827E14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normalized_mutual_info_score</w:t>
      </w:r>
      <w:proofErr w:type="spellEnd"/>
    </w:p>
    <w:p w14:paraId="6CF97A4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)</w:t>
      </w:r>
    </w:p>
    <w:p w14:paraId="39D5568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lastRenderedPageBreak/>
        <w:t xml:space="preserve"> </w:t>
      </w:r>
    </w:p>
    <w:p w14:paraId="486462D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отображения</w:t>
      </w:r>
    </w:p>
    <w:p w14:paraId="4E2F9822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pd.set_option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display.max_columns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, </w:t>
      </w:r>
      <w:r w:rsidRPr="009161EA">
        <w:rPr>
          <w:b/>
          <w:bCs/>
          <w:color w:val="7C3AED"/>
          <w:lang w:val="en-US"/>
        </w:rPr>
        <w:t>None</w:t>
      </w:r>
      <w:r w:rsidRPr="009161EA">
        <w:rPr>
          <w:lang w:val="en-US"/>
        </w:rPr>
        <w:t>)</w:t>
      </w:r>
    </w:p>
    <w:p w14:paraId="12EC30A3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pd.set_option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display.width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, </w:t>
      </w:r>
      <w:r w:rsidRPr="009161EA">
        <w:rPr>
          <w:b/>
          <w:bCs/>
          <w:color w:val="7C3AED"/>
          <w:lang w:val="en-US"/>
        </w:rPr>
        <w:t>None</w:t>
      </w:r>
      <w:r w:rsidRPr="009161EA">
        <w:rPr>
          <w:lang w:val="en-US"/>
        </w:rPr>
        <w:t>)</w:t>
      </w:r>
    </w:p>
    <w:p w14:paraId="0A12A05B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pd.</w:t>
      </w:r>
      <w:r w:rsidRPr="009161EA">
        <w:rPr>
          <w:lang w:val="en-US"/>
        </w:rPr>
        <w:t>set_option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display.float_format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, </w:t>
      </w:r>
      <w:r w:rsidRPr="009161EA">
        <w:rPr>
          <w:color w:val="047857"/>
          <w:lang w:val="en-US"/>
        </w:rPr>
        <w:t>'{:.4f}'</w:t>
      </w:r>
      <w:r w:rsidRPr="009161EA">
        <w:rPr>
          <w:lang w:val="en-US"/>
        </w:rPr>
        <w:t>.format)</w:t>
      </w:r>
    </w:p>
    <w:p w14:paraId="079E6CF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3C647F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Стиль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графиков</w:t>
      </w:r>
    </w:p>
    <w:p w14:paraId="48C4D16F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sns.set_theme</w:t>
      </w:r>
      <w:proofErr w:type="spellEnd"/>
      <w:r w:rsidRPr="009161EA">
        <w:rPr>
          <w:lang w:val="en-US"/>
        </w:rPr>
        <w:t>(style=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whitegrid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)</w:t>
      </w:r>
    </w:p>
    <w:p w14:paraId="41A37A52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plt.rcParams</w:t>
      </w:r>
      <w:proofErr w:type="spellEnd"/>
      <w:r w:rsidRPr="009161EA">
        <w:rPr>
          <w:lang w:val="en-US"/>
        </w:rPr>
        <w:t>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figure.figsize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] = (</w:t>
      </w:r>
      <w:r w:rsidRPr="009161EA">
        <w:rPr>
          <w:color w:val="B45309"/>
          <w:lang w:val="en-US"/>
        </w:rPr>
        <w:t>12</w:t>
      </w:r>
      <w:r w:rsidRPr="009161EA">
        <w:rPr>
          <w:lang w:val="en-US"/>
        </w:rPr>
        <w:t xml:space="preserve">, </w:t>
      </w:r>
      <w:r w:rsidRPr="009161EA">
        <w:rPr>
          <w:color w:val="B45309"/>
          <w:lang w:val="en-US"/>
        </w:rPr>
        <w:t>8</w:t>
      </w:r>
      <w:r w:rsidRPr="009161EA">
        <w:rPr>
          <w:lang w:val="en-US"/>
        </w:rPr>
        <w:t>)</w:t>
      </w:r>
    </w:p>
    <w:p w14:paraId="3798845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7118D9C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 xml:space="preserve">"✅ </w:t>
      </w:r>
      <w:r>
        <w:rPr>
          <w:color w:val="047857"/>
        </w:rPr>
        <w:t>Библиотеки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загружены</w:t>
      </w:r>
      <w:r w:rsidRPr="009161EA">
        <w:rPr>
          <w:color w:val="047857"/>
          <w:lang w:val="en-US"/>
        </w:rPr>
        <w:t>"</w:t>
      </w:r>
      <w:r w:rsidRPr="009161EA">
        <w:rPr>
          <w:lang w:val="en-US"/>
        </w:rPr>
        <w:t>)</w:t>
      </w:r>
    </w:p>
    <w:p w14:paraId="6168D7DA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0E2DB791" w14:textId="77777777" w:rsidR="00A01166" w:rsidRDefault="00460BEE">
      <w:pPr>
        <w:pStyle w:val="OutputBlock"/>
      </w:pPr>
      <w:r>
        <w:t>✅</w:t>
      </w:r>
      <w:r>
        <w:t xml:space="preserve"> Библиотеки загружены</w:t>
      </w:r>
    </w:p>
    <w:p w14:paraId="0AE7E256" w14:textId="77777777" w:rsidR="00A01166" w:rsidRDefault="00460BEE">
      <w:pPr>
        <w:pStyle w:val="OutputBlock"/>
      </w:pPr>
      <w:r>
        <w:t xml:space="preserve"> </w:t>
      </w:r>
    </w:p>
    <w:p w14:paraId="7CE2BA9B" w14:textId="77777777" w:rsidR="00A01166" w:rsidRDefault="00A01166">
      <w:pPr>
        <w:spacing w:after="80"/>
      </w:pPr>
    </w:p>
    <w:p w14:paraId="211DC372" w14:textId="77777777" w:rsidR="00A01166" w:rsidRDefault="00460BEE">
      <w:pPr>
        <w:pStyle w:val="CellLabel"/>
      </w:pPr>
      <w:r>
        <w:t>In [2]:</w:t>
      </w:r>
    </w:p>
    <w:p w14:paraId="0DDFBF10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2: ЗАГРУЗКА ДАННЫХ И СОЗДАНИЕ D1</w:t>
      </w:r>
    </w:p>
    <w:p w14:paraId="5BB189B3" w14:textId="77777777" w:rsidR="00A01166" w:rsidRDefault="00460BEE">
      <w:pPr>
        <w:pStyle w:val="CodeBlock"/>
      </w:pPr>
      <w:r>
        <w:t xml:space="preserve"> </w:t>
      </w:r>
    </w:p>
    <w:p w14:paraId="44FC7D6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Загружаем</w:t>
      </w:r>
      <w:r w:rsidRPr="009161EA">
        <w:rPr>
          <w:i/>
          <w:iCs/>
          <w:color w:val="6B7280"/>
          <w:lang w:val="en-US"/>
        </w:rPr>
        <w:t xml:space="preserve"> Iris</w:t>
      </w:r>
    </w:p>
    <w:p w14:paraId="2563CF6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iris = </w:t>
      </w:r>
      <w:proofErr w:type="spellStart"/>
      <w:r w:rsidRPr="009161EA">
        <w:rPr>
          <w:lang w:val="en-US"/>
        </w:rPr>
        <w:t>load_iris</w:t>
      </w:r>
      <w:proofErr w:type="spellEnd"/>
      <w:r w:rsidRPr="009161EA">
        <w:rPr>
          <w:lang w:val="en-US"/>
        </w:rPr>
        <w:t>()</w:t>
      </w:r>
    </w:p>
    <w:p w14:paraId="01188D58" w14:textId="77777777" w:rsidR="00A01166" w:rsidRDefault="00460BEE">
      <w:pPr>
        <w:pStyle w:val="CodeBlock"/>
      </w:pPr>
      <w:r>
        <w:t xml:space="preserve">X = </w:t>
      </w:r>
      <w:proofErr w:type="spellStart"/>
      <w:r>
        <w:t>iris.data</w:t>
      </w:r>
      <w:proofErr w:type="spellEnd"/>
      <w:r>
        <w:t xml:space="preserve">  </w:t>
      </w:r>
      <w:r>
        <w:rPr>
          <w:i/>
          <w:iCs/>
          <w:color w:val="6B7280"/>
        </w:rPr>
        <w:t># 4 признака</w:t>
      </w:r>
    </w:p>
    <w:p w14:paraId="25F3242A" w14:textId="77777777" w:rsidR="00A01166" w:rsidRDefault="00460BEE">
      <w:pPr>
        <w:pStyle w:val="CodeBlock"/>
      </w:pPr>
      <w:proofErr w:type="spellStart"/>
      <w:r>
        <w:t>y_true</w:t>
      </w:r>
      <w:proofErr w:type="spellEnd"/>
      <w:r>
        <w:t xml:space="preserve"> = </w:t>
      </w:r>
      <w:proofErr w:type="spellStart"/>
      <w:r>
        <w:t>iris.target</w:t>
      </w:r>
      <w:proofErr w:type="spellEnd"/>
      <w:r>
        <w:t xml:space="preserve">  </w:t>
      </w:r>
      <w:r>
        <w:rPr>
          <w:i/>
          <w:iCs/>
          <w:color w:val="6B7280"/>
        </w:rPr>
        <w:t># истинные метки для оценки</w:t>
      </w:r>
    </w:p>
    <w:p w14:paraId="7BBF25C3" w14:textId="77777777" w:rsidR="00A01166" w:rsidRDefault="00460BEE">
      <w:pPr>
        <w:pStyle w:val="CodeBlock"/>
      </w:pPr>
      <w:proofErr w:type="spellStart"/>
      <w:r>
        <w:t>feature_names</w:t>
      </w:r>
      <w:proofErr w:type="spellEnd"/>
      <w:r>
        <w:t xml:space="preserve"> = </w:t>
      </w:r>
      <w:proofErr w:type="spellStart"/>
      <w:r>
        <w:t>iris.feature_names</w:t>
      </w:r>
      <w:proofErr w:type="spellEnd"/>
    </w:p>
    <w:p w14:paraId="6F18B29E" w14:textId="77777777" w:rsidR="00A01166" w:rsidRDefault="00460BEE">
      <w:pPr>
        <w:pStyle w:val="CodeBlock"/>
      </w:pPr>
      <w:r>
        <w:t xml:space="preserve"> </w:t>
      </w:r>
    </w:p>
    <w:p w14:paraId="21895AE6" w14:textId="77777777" w:rsidR="00A01166" w:rsidRDefault="00460BEE">
      <w:pPr>
        <w:pStyle w:val="CodeBlock"/>
      </w:pPr>
      <w:r>
        <w:rPr>
          <w:i/>
          <w:iCs/>
          <w:color w:val="6B7280"/>
        </w:rPr>
        <w:t># D1 — все 4 признака (масштабируем для корректной работы PCA и t-SNE)</w:t>
      </w:r>
    </w:p>
    <w:p w14:paraId="2D70FB0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scaler = </w:t>
      </w:r>
      <w:proofErr w:type="spellStart"/>
      <w:r w:rsidRPr="009161EA">
        <w:rPr>
          <w:lang w:val="en-US"/>
        </w:rPr>
        <w:t>StandardScaler</w:t>
      </w:r>
      <w:proofErr w:type="spellEnd"/>
      <w:r w:rsidRPr="009161EA">
        <w:rPr>
          <w:lang w:val="en-US"/>
        </w:rPr>
        <w:t>()</w:t>
      </w:r>
    </w:p>
    <w:p w14:paraId="625A19D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D1 = </w:t>
      </w:r>
      <w:proofErr w:type="spellStart"/>
      <w:r w:rsidRPr="009161EA">
        <w:rPr>
          <w:lang w:val="en-US"/>
        </w:rPr>
        <w:t>scaler.fit_transform</w:t>
      </w:r>
      <w:proofErr w:type="spellEnd"/>
      <w:r w:rsidRPr="009161EA">
        <w:rPr>
          <w:lang w:val="en-US"/>
        </w:rPr>
        <w:t>(X)</w:t>
      </w:r>
    </w:p>
    <w:p w14:paraId="359E746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1AE51DD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Размер</w:t>
      </w:r>
      <w:r w:rsidRPr="009161EA">
        <w:rPr>
          <w:color w:val="047857"/>
          <w:lang w:val="en-US"/>
        </w:rPr>
        <w:t xml:space="preserve"> D1: {D1.shape[0]} </w:t>
      </w:r>
      <w:r>
        <w:rPr>
          <w:color w:val="047857"/>
        </w:rPr>
        <w:t>образцов</w:t>
      </w:r>
      <w:r w:rsidRPr="009161EA">
        <w:rPr>
          <w:color w:val="047857"/>
          <w:lang w:val="en-US"/>
        </w:rPr>
        <w:t xml:space="preserve">, {D1.shape[1]} </w:t>
      </w:r>
      <w:r>
        <w:rPr>
          <w:color w:val="047857"/>
        </w:rPr>
        <w:t>признаков</w:t>
      </w:r>
      <w:r w:rsidRPr="009161EA">
        <w:rPr>
          <w:color w:val="047857"/>
          <w:lang w:val="en-US"/>
        </w:rPr>
        <w:t>"</w:t>
      </w:r>
      <w:r w:rsidRPr="009161EA">
        <w:rPr>
          <w:lang w:val="en-US"/>
        </w:rPr>
        <w:t>)</w:t>
      </w:r>
    </w:p>
    <w:p w14:paraId="62B77DD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Признаки</w:t>
      </w:r>
      <w:r w:rsidRPr="009161EA">
        <w:rPr>
          <w:color w:val="047857"/>
          <w:lang w:val="en-US"/>
        </w:rPr>
        <w:t>: {</w:t>
      </w:r>
      <w:proofErr w:type="spellStart"/>
      <w:r w:rsidRPr="009161EA">
        <w:rPr>
          <w:color w:val="047857"/>
          <w:lang w:val="en-US"/>
        </w:rPr>
        <w:t>feature_names</w:t>
      </w:r>
      <w:proofErr w:type="spellEnd"/>
      <w:r w:rsidRPr="009161EA">
        <w:rPr>
          <w:color w:val="047857"/>
          <w:lang w:val="en-US"/>
        </w:rPr>
        <w:t>}"</w:t>
      </w:r>
      <w:r w:rsidRPr="009161EA">
        <w:rPr>
          <w:lang w:val="en-US"/>
        </w:rPr>
        <w:t>)</w:t>
      </w:r>
    </w:p>
    <w:p w14:paraId="3462FFF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9161EA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9161EA">
        <w:rPr>
          <w:color w:val="047857"/>
          <w:lang w:val="en-US"/>
        </w:rPr>
        <w:t xml:space="preserve"> D1:"</w:t>
      </w:r>
      <w:r w:rsidRPr="009161EA">
        <w:rPr>
          <w:lang w:val="en-US"/>
        </w:rPr>
        <w:t>)</w:t>
      </w:r>
    </w:p>
    <w:p w14:paraId="55035BC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pd.DataFrame</w:t>
      </w:r>
      <w:proofErr w:type="spellEnd"/>
      <w:r w:rsidRPr="009161EA">
        <w:rPr>
          <w:lang w:val="en-US"/>
        </w:rPr>
        <w:t>(D1[:</w:t>
      </w:r>
      <w:r w:rsidRPr="009161EA">
        <w:rPr>
          <w:color w:val="B45309"/>
          <w:lang w:val="en-US"/>
        </w:rPr>
        <w:t>5</w:t>
      </w:r>
      <w:r w:rsidRPr="009161EA">
        <w:rPr>
          <w:lang w:val="en-US"/>
        </w:rPr>
        <w:t>], columns=</w:t>
      </w:r>
      <w:proofErr w:type="spellStart"/>
      <w:r w:rsidRPr="009161EA">
        <w:rPr>
          <w:lang w:val="en-US"/>
        </w:rPr>
        <w:t>feature_names</w:t>
      </w:r>
      <w:proofErr w:type="spellEnd"/>
      <w:r w:rsidRPr="009161EA">
        <w:rPr>
          <w:lang w:val="en-US"/>
        </w:rPr>
        <w:t>).round(</w:t>
      </w:r>
      <w:r w:rsidRPr="009161EA">
        <w:rPr>
          <w:color w:val="B45309"/>
          <w:lang w:val="en-US"/>
        </w:rPr>
        <w:t>4</w:t>
      </w:r>
      <w:r w:rsidRPr="009161EA">
        <w:rPr>
          <w:lang w:val="en-US"/>
        </w:rPr>
        <w:t>))</w:t>
      </w:r>
    </w:p>
    <w:p w14:paraId="7CE5F84D" w14:textId="77777777" w:rsidR="00A01166" w:rsidRPr="009161EA" w:rsidRDefault="00460BEE">
      <w:pPr>
        <w:pStyle w:val="CellLabel"/>
        <w:rPr>
          <w:lang w:val="en-US"/>
        </w:rPr>
      </w:pPr>
      <w:r w:rsidRPr="009161EA">
        <w:rPr>
          <w:lang w:val="en-US"/>
        </w:rPr>
        <w:t>Output:</w:t>
      </w:r>
    </w:p>
    <w:p w14:paraId="1D739597" w14:textId="77777777" w:rsidR="00A01166" w:rsidRPr="009161EA" w:rsidRDefault="00460BEE">
      <w:pPr>
        <w:pStyle w:val="OutputBlock"/>
        <w:rPr>
          <w:lang w:val="en-US"/>
        </w:rPr>
      </w:pPr>
      <w:r>
        <w:t>Размер</w:t>
      </w:r>
      <w:r w:rsidRPr="009161EA">
        <w:rPr>
          <w:lang w:val="en-US"/>
        </w:rPr>
        <w:t xml:space="preserve"> D1: 150 </w:t>
      </w:r>
      <w:r>
        <w:t>образцов</w:t>
      </w:r>
      <w:r w:rsidRPr="009161EA">
        <w:rPr>
          <w:lang w:val="en-US"/>
        </w:rPr>
        <w:t xml:space="preserve">, 4 </w:t>
      </w:r>
      <w:r>
        <w:t>признаков</w:t>
      </w:r>
    </w:p>
    <w:p w14:paraId="763E7FD1" w14:textId="77777777" w:rsidR="00A01166" w:rsidRPr="009161EA" w:rsidRDefault="00460BEE">
      <w:pPr>
        <w:pStyle w:val="OutputBlock"/>
        <w:rPr>
          <w:lang w:val="en-US"/>
        </w:rPr>
      </w:pPr>
      <w:r>
        <w:t>Признаки</w:t>
      </w:r>
      <w:r w:rsidRPr="009161EA">
        <w:rPr>
          <w:lang w:val="en-US"/>
        </w:rPr>
        <w:t>: ['sepal length (cm)', 'sepal width (cm)', 'petal length (cm)', 'petal width (cm)']</w:t>
      </w:r>
    </w:p>
    <w:p w14:paraId="56BA7D7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4B6B5674" w14:textId="77777777" w:rsidR="00A01166" w:rsidRPr="009161EA" w:rsidRDefault="00460BEE">
      <w:pPr>
        <w:pStyle w:val="OutputBlock"/>
        <w:rPr>
          <w:lang w:val="en-US"/>
        </w:rPr>
      </w:pPr>
      <w:r>
        <w:t>Первые</w:t>
      </w:r>
      <w:r w:rsidRPr="009161EA">
        <w:rPr>
          <w:lang w:val="en-US"/>
        </w:rPr>
        <w:t xml:space="preserve"> 5 </w:t>
      </w:r>
      <w:r>
        <w:t>строк</w:t>
      </w:r>
      <w:r w:rsidRPr="009161EA">
        <w:rPr>
          <w:lang w:val="en-US"/>
        </w:rPr>
        <w:t xml:space="preserve"> D1:</w:t>
      </w:r>
    </w:p>
    <w:p w14:paraId="6FE08A63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 sepal length (cm)  sepal width (cm)  petal length (cm)  petal width (cm)</w:t>
      </w:r>
    </w:p>
    <w:p w14:paraId="1429E789" w14:textId="77777777" w:rsidR="00A01166" w:rsidRDefault="00460BEE">
      <w:pPr>
        <w:pStyle w:val="OutputBlock"/>
      </w:pPr>
      <w:r>
        <w:t xml:space="preserve">0            -0.9007            1.0190            -1.3402         </w:t>
      </w:r>
      <w:r>
        <w:t xml:space="preserve">  -1.3154</w:t>
      </w:r>
    </w:p>
    <w:p w14:paraId="26A43814" w14:textId="77777777" w:rsidR="00A01166" w:rsidRDefault="00460BEE">
      <w:pPr>
        <w:pStyle w:val="OutputBlock"/>
      </w:pPr>
      <w:r>
        <w:t>1            -1.1430           -0.1320            -1.3402           -1.3154</w:t>
      </w:r>
    </w:p>
    <w:p w14:paraId="050831C8" w14:textId="77777777" w:rsidR="00A01166" w:rsidRDefault="00460BEE">
      <w:pPr>
        <w:pStyle w:val="OutputBlock"/>
      </w:pPr>
      <w:r>
        <w:t>2            -1.3854            0.3284            -1.3971           -1.3154</w:t>
      </w:r>
    </w:p>
    <w:p w14:paraId="266A8952" w14:textId="77777777" w:rsidR="00A01166" w:rsidRDefault="00460BEE">
      <w:pPr>
        <w:pStyle w:val="OutputBlock"/>
      </w:pPr>
      <w:r>
        <w:t>3            -1.5065            0.0982            -1.2834           -1.3154</w:t>
      </w:r>
    </w:p>
    <w:p w14:paraId="6022C316" w14:textId="77777777" w:rsidR="00A01166" w:rsidRDefault="00460BEE">
      <w:pPr>
        <w:pStyle w:val="OutputBlock"/>
      </w:pPr>
      <w:r>
        <w:t>4            -1.02</w:t>
      </w:r>
      <w:r>
        <w:t>18            1.2492            -1.3402           -1.3154</w:t>
      </w:r>
    </w:p>
    <w:p w14:paraId="30A31AF4" w14:textId="77777777" w:rsidR="00A01166" w:rsidRDefault="00460BEE">
      <w:pPr>
        <w:pStyle w:val="OutputBlock"/>
      </w:pPr>
      <w:r>
        <w:t xml:space="preserve"> </w:t>
      </w:r>
    </w:p>
    <w:p w14:paraId="7C4DD50F" w14:textId="77777777" w:rsidR="00A01166" w:rsidRDefault="00A01166">
      <w:pPr>
        <w:spacing w:after="80"/>
      </w:pPr>
    </w:p>
    <w:p w14:paraId="50F39928" w14:textId="77777777" w:rsidR="00A01166" w:rsidRDefault="00460BEE">
      <w:pPr>
        <w:pStyle w:val="CellLabel"/>
      </w:pPr>
      <w:r>
        <w:t>In [3]:</w:t>
      </w:r>
    </w:p>
    <w:p w14:paraId="2C478559" w14:textId="77777777" w:rsidR="00A01166" w:rsidRDefault="00460BEE">
      <w:pPr>
        <w:pStyle w:val="CodeBlock"/>
      </w:pPr>
      <w:r>
        <w:rPr>
          <w:i/>
          <w:iCs/>
          <w:color w:val="6B7280"/>
        </w:rPr>
        <w:lastRenderedPageBreak/>
        <w:t># ЯЧЕЙКА 3: СНИЖЕНИЕ РАЗМЕРНОСТИ С ПОМОЩЬЮ PCA -&gt; D2</w:t>
      </w:r>
    </w:p>
    <w:p w14:paraId="4ED37DCC" w14:textId="77777777" w:rsidR="00A01166" w:rsidRDefault="00460BEE">
      <w:pPr>
        <w:pStyle w:val="CodeBlock"/>
      </w:pPr>
      <w:r>
        <w:t xml:space="preserve"> </w:t>
      </w:r>
    </w:p>
    <w:p w14:paraId="228DEC7A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pca</w:t>
      </w:r>
      <w:proofErr w:type="spellEnd"/>
      <w:r w:rsidRPr="009161EA">
        <w:rPr>
          <w:lang w:val="en-US"/>
        </w:rPr>
        <w:t xml:space="preserve"> = PCA(</w:t>
      </w:r>
      <w:proofErr w:type="spellStart"/>
      <w:r w:rsidRPr="009161EA">
        <w:rPr>
          <w:lang w:val="en-US"/>
        </w:rPr>
        <w:t>n_components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random_state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42</w:t>
      </w:r>
      <w:r w:rsidRPr="009161EA">
        <w:rPr>
          <w:lang w:val="en-US"/>
        </w:rPr>
        <w:t>)</w:t>
      </w:r>
    </w:p>
    <w:p w14:paraId="39B5D75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D2 = </w:t>
      </w:r>
      <w:proofErr w:type="spellStart"/>
      <w:r w:rsidRPr="009161EA">
        <w:rPr>
          <w:lang w:val="en-US"/>
        </w:rPr>
        <w:t>pca.fit_transform</w:t>
      </w:r>
      <w:proofErr w:type="spellEnd"/>
      <w:r w:rsidRPr="009161EA">
        <w:rPr>
          <w:lang w:val="en-US"/>
        </w:rPr>
        <w:t>(D1)</w:t>
      </w:r>
    </w:p>
    <w:p w14:paraId="1013085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45339C0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Объяснённая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дисперсия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компонентами</w:t>
      </w:r>
      <w:r w:rsidRPr="009161EA">
        <w:rPr>
          <w:color w:val="047857"/>
          <w:lang w:val="en-US"/>
        </w:rPr>
        <w:t>: {</w:t>
      </w:r>
      <w:proofErr w:type="spellStart"/>
      <w:r w:rsidRPr="009161EA">
        <w:rPr>
          <w:color w:val="047857"/>
          <w:lang w:val="en-US"/>
        </w:rPr>
        <w:t>pca.explained_variance_ratio</w:t>
      </w:r>
      <w:proofErr w:type="spellEnd"/>
      <w:r w:rsidRPr="009161EA">
        <w:rPr>
          <w:color w:val="047857"/>
          <w:lang w:val="en-US"/>
        </w:rPr>
        <w:t>_}"</w:t>
      </w:r>
      <w:r w:rsidRPr="009161EA">
        <w:rPr>
          <w:lang w:val="en-US"/>
        </w:rPr>
        <w:t>)</w:t>
      </w:r>
    </w:p>
    <w:p w14:paraId="67F517F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Суммарная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объяснённая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дисперсия</w:t>
      </w:r>
      <w:r w:rsidRPr="009161EA">
        <w:rPr>
          <w:color w:val="047857"/>
          <w:lang w:val="en-US"/>
        </w:rPr>
        <w:t>: {</w:t>
      </w:r>
      <w:proofErr w:type="spellStart"/>
      <w:r w:rsidRPr="009161EA">
        <w:rPr>
          <w:color w:val="047857"/>
          <w:lang w:val="en-US"/>
        </w:rPr>
        <w:t>pca.explained_variance_ratio_.sum</w:t>
      </w:r>
      <w:proofErr w:type="spellEnd"/>
      <w:r w:rsidRPr="009161EA">
        <w:rPr>
          <w:color w:val="047857"/>
          <w:lang w:val="en-US"/>
        </w:rPr>
        <w:t>():.4f}"</w:t>
      </w:r>
      <w:r w:rsidRPr="009161EA">
        <w:rPr>
          <w:lang w:val="en-US"/>
        </w:rPr>
        <w:t>)</w:t>
      </w:r>
    </w:p>
    <w:p w14:paraId="40A49E9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9161EA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9161EA">
        <w:rPr>
          <w:color w:val="047857"/>
          <w:lang w:val="en-US"/>
        </w:rPr>
        <w:t xml:space="preserve"> D2:"</w:t>
      </w:r>
      <w:r w:rsidRPr="009161EA">
        <w:rPr>
          <w:lang w:val="en-US"/>
        </w:rPr>
        <w:t>)</w:t>
      </w:r>
    </w:p>
    <w:p w14:paraId="0664F47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pd.DataFrame</w:t>
      </w:r>
      <w:proofErr w:type="spellEnd"/>
      <w:r w:rsidRPr="009161EA">
        <w:rPr>
          <w:lang w:val="en-US"/>
        </w:rPr>
        <w:t>(D2[:</w:t>
      </w:r>
      <w:r w:rsidRPr="009161EA">
        <w:rPr>
          <w:color w:val="B45309"/>
          <w:lang w:val="en-US"/>
        </w:rPr>
        <w:t>5</w:t>
      </w:r>
      <w:r w:rsidRPr="009161EA">
        <w:rPr>
          <w:lang w:val="en-US"/>
        </w:rPr>
        <w:t>], columns=[</w:t>
      </w:r>
      <w:r w:rsidRPr="009161EA">
        <w:rPr>
          <w:color w:val="047857"/>
          <w:lang w:val="en-US"/>
        </w:rPr>
        <w:t>'PC1'</w:t>
      </w:r>
      <w:r w:rsidRPr="009161EA">
        <w:rPr>
          <w:lang w:val="en-US"/>
        </w:rPr>
        <w:t xml:space="preserve">, </w:t>
      </w:r>
      <w:r w:rsidRPr="009161EA">
        <w:rPr>
          <w:color w:val="047857"/>
          <w:lang w:val="en-US"/>
        </w:rPr>
        <w:t>'PC2'</w:t>
      </w:r>
      <w:r w:rsidRPr="009161EA">
        <w:rPr>
          <w:lang w:val="en-US"/>
        </w:rPr>
        <w:t>]).round(</w:t>
      </w:r>
      <w:r w:rsidRPr="009161EA">
        <w:rPr>
          <w:color w:val="B45309"/>
          <w:lang w:val="en-US"/>
        </w:rPr>
        <w:t>4</w:t>
      </w:r>
      <w:r w:rsidRPr="009161EA">
        <w:rPr>
          <w:lang w:val="en-US"/>
        </w:rPr>
        <w:t>))</w:t>
      </w:r>
    </w:p>
    <w:p w14:paraId="6A03BC31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2C5795C5" w14:textId="77777777" w:rsidR="00A01166" w:rsidRDefault="00460BEE">
      <w:pPr>
        <w:pStyle w:val="OutputBlock"/>
      </w:pPr>
      <w:r>
        <w:t>Объяснённая дисперсия компонентами: [0.72962445 0.22850762]</w:t>
      </w:r>
    </w:p>
    <w:p w14:paraId="3719649C" w14:textId="77777777" w:rsidR="00A01166" w:rsidRDefault="00460BEE">
      <w:pPr>
        <w:pStyle w:val="OutputBlock"/>
      </w:pPr>
      <w:r>
        <w:t>Суммарная объяснённая дисперсия: 0.9581</w:t>
      </w:r>
    </w:p>
    <w:p w14:paraId="6435776E" w14:textId="77777777" w:rsidR="00A01166" w:rsidRDefault="00460BEE">
      <w:pPr>
        <w:pStyle w:val="OutputBlock"/>
      </w:pPr>
      <w:r>
        <w:t xml:space="preserve"> </w:t>
      </w:r>
    </w:p>
    <w:p w14:paraId="7233B117" w14:textId="77777777" w:rsidR="00A01166" w:rsidRDefault="00460BEE">
      <w:pPr>
        <w:pStyle w:val="OutputBlock"/>
      </w:pPr>
      <w:r>
        <w:t>Первые 5 строк D2:</w:t>
      </w:r>
    </w:p>
    <w:p w14:paraId="441DC268" w14:textId="77777777" w:rsidR="00A01166" w:rsidRDefault="00460BEE">
      <w:pPr>
        <w:pStyle w:val="OutputBlock"/>
      </w:pPr>
      <w:r>
        <w:t xml:space="preserve">      PC1     PC2</w:t>
      </w:r>
    </w:p>
    <w:p w14:paraId="44B7DDC8" w14:textId="77777777" w:rsidR="00A01166" w:rsidRDefault="00460BEE">
      <w:pPr>
        <w:pStyle w:val="OutputBlock"/>
      </w:pPr>
      <w:r>
        <w:t>0 -2.2647  0.4800</w:t>
      </w:r>
    </w:p>
    <w:p w14:paraId="5CC41EDE" w14:textId="77777777" w:rsidR="00A01166" w:rsidRDefault="00460BEE">
      <w:pPr>
        <w:pStyle w:val="OutputBlock"/>
      </w:pPr>
      <w:r>
        <w:t>1 -2.0810 -0.6741</w:t>
      </w:r>
    </w:p>
    <w:p w14:paraId="6AE102FD" w14:textId="77777777" w:rsidR="00A01166" w:rsidRDefault="00460BEE">
      <w:pPr>
        <w:pStyle w:val="OutputBlock"/>
      </w:pPr>
      <w:r>
        <w:t>2 -2.3642 -0.3419</w:t>
      </w:r>
    </w:p>
    <w:p w14:paraId="553C83AB" w14:textId="77777777" w:rsidR="00A01166" w:rsidRDefault="00460BEE">
      <w:pPr>
        <w:pStyle w:val="OutputBlock"/>
      </w:pPr>
      <w:r>
        <w:t>3 -2.2994 -0.5974</w:t>
      </w:r>
    </w:p>
    <w:p w14:paraId="0D94165C" w14:textId="77777777" w:rsidR="00A01166" w:rsidRDefault="00460BEE">
      <w:pPr>
        <w:pStyle w:val="OutputBlock"/>
      </w:pPr>
      <w:r>
        <w:t>4 -2.3898  0.6468</w:t>
      </w:r>
    </w:p>
    <w:p w14:paraId="052A75BB" w14:textId="77777777" w:rsidR="00A01166" w:rsidRDefault="00460BEE">
      <w:pPr>
        <w:pStyle w:val="OutputBlock"/>
      </w:pPr>
      <w:r>
        <w:t xml:space="preserve"> </w:t>
      </w:r>
    </w:p>
    <w:p w14:paraId="48F34426" w14:textId="77777777" w:rsidR="00A01166" w:rsidRDefault="00A01166">
      <w:pPr>
        <w:spacing w:after="80"/>
      </w:pPr>
    </w:p>
    <w:p w14:paraId="378A4F01" w14:textId="77777777" w:rsidR="00A01166" w:rsidRDefault="00460BEE">
      <w:pPr>
        <w:pStyle w:val="CellLabel"/>
      </w:pPr>
      <w:r>
        <w:t>In [4]:</w:t>
      </w:r>
    </w:p>
    <w:p w14:paraId="5005B41A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4: СНИЖЕНИЕ РАЗМЕРНОСТИ С ПОМОЩЬЮ t-SNE -&gt; D3</w:t>
      </w:r>
    </w:p>
    <w:p w14:paraId="05DB2204" w14:textId="77777777" w:rsidR="00A01166" w:rsidRDefault="00460BEE">
      <w:pPr>
        <w:pStyle w:val="CodeBlock"/>
      </w:pPr>
      <w:r>
        <w:t xml:space="preserve"> </w:t>
      </w:r>
    </w:p>
    <w:p w14:paraId="42B49B64" w14:textId="77777777" w:rsidR="00A01166" w:rsidRDefault="00460BEE">
      <w:pPr>
        <w:pStyle w:val="CodeBlock"/>
      </w:pPr>
      <w:r>
        <w:rPr>
          <w:i/>
          <w:iCs/>
          <w:color w:val="6B7280"/>
        </w:rPr>
        <w:t xml:space="preserve"># t-SNE требует указания </w:t>
      </w:r>
      <w:proofErr w:type="spellStart"/>
      <w:r>
        <w:rPr>
          <w:i/>
          <w:iCs/>
          <w:color w:val="6B7280"/>
        </w:rPr>
        <w:t>перплексии</w:t>
      </w:r>
      <w:proofErr w:type="spellEnd"/>
      <w:r>
        <w:rPr>
          <w:i/>
          <w:iCs/>
          <w:color w:val="6B7280"/>
        </w:rPr>
        <w:t>, используем стандартное значение 30</w:t>
      </w:r>
    </w:p>
    <w:p w14:paraId="25BA1E0D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tsne</w:t>
      </w:r>
      <w:proofErr w:type="spellEnd"/>
      <w:r w:rsidRPr="009161EA">
        <w:rPr>
          <w:lang w:val="en-US"/>
        </w:rPr>
        <w:t xml:space="preserve"> = TSNE(</w:t>
      </w:r>
      <w:proofErr w:type="spellStart"/>
      <w:r w:rsidRPr="009161EA">
        <w:rPr>
          <w:lang w:val="en-US"/>
        </w:rPr>
        <w:t>n_components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random_state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42</w:t>
      </w:r>
      <w:r w:rsidRPr="009161EA">
        <w:rPr>
          <w:lang w:val="en-US"/>
        </w:rPr>
        <w:t>, perplexity=</w:t>
      </w:r>
      <w:r w:rsidRPr="009161EA">
        <w:rPr>
          <w:color w:val="B45309"/>
          <w:lang w:val="en-US"/>
        </w:rPr>
        <w:t>30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learning_rate</w:t>
      </w:r>
      <w:proofErr w:type="spellEnd"/>
      <w:r w:rsidRPr="009161EA">
        <w:rPr>
          <w:lang w:val="en-US"/>
        </w:rPr>
        <w:t>=</w:t>
      </w:r>
      <w:r w:rsidRPr="009161EA">
        <w:rPr>
          <w:color w:val="047857"/>
          <w:lang w:val="en-US"/>
        </w:rPr>
        <w:t>'auto'</w:t>
      </w:r>
      <w:r w:rsidRPr="009161EA">
        <w:rPr>
          <w:lang w:val="en-US"/>
        </w:rPr>
        <w:t>)</w:t>
      </w:r>
    </w:p>
    <w:p w14:paraId="701FA09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D3 = </w:t>
      </w:r>
      <w:proofErr w:type="spellStart"/>
      <w:r w:rsidRPr="009161EA">
        <w:rPr>
          <w:lang w:val="en-US"/>
        </w:rPr>
        <w:t>tsne.fit_transform</w:t>
      </w:r>
      <w:proofErr w:type="spellEnd"/>
      <w:r w:rsidRPr="009161EA">
        <w:rPr>
          <w:lang w:val="en-US"/>
        </w:rPr>
        <w:t>(D1)</w:t>
      </w:r>
    </w:p>
    <w:p w14:paraId="08602F0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CF8CA5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Первые</w:t>
      </w:r>
      <w:r w:rsidRPr="009161EA">
        <w:rPr>
          <w:color w:val="047857"/>
          <w:lang w:val="en-US"/>
        </w:rPr>
        <w:t xml:space="preserve"> 5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строк</w:t>
      </w:r>
      <w:r w:rsidRPr="009161EA">
        <w:rPr>
          <w:color w:val="047857"/>
          <w:lang w:val="en-US"/>
        </w:rPr>
        <w:t xml:space="preserve"> D3:"</w:t>
      </w:r>
      <w:r w:rsidRPr="009161EA">
        <w:rPr>
          <w:lang w:val="en-US"/>
        </w:rPr>
        <w:t>)</w:t>
      </w:r>
    </w:p>
    <w:p w14:paraId="1F76C77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pd.DataFrame</w:t>
      </w:r>
      <w:proofErr w:type="spellEnd"/>
      <w:r w:rsidRPr="009161EA">
        <w:rPr>
          <w:lang w:val="en-US"/>
        </w:rPr>
        <w:t>(D3[:</w:t>
      </w:r>
      <w:r w:rsidRPr="009161EA">
        <w:rPr>
          <w:color w:val="B45309"/>
          <w:lang w:val="en-US"/>
        </w:rPr>
        <w:t>5</w:t>
      </w:r>
      <w:r w:rsidRPr="009161EA">
        <w:rPr>
          <w:lang w:val="en-US"/>
        </w:rPr>
        <w:t>], columns=[</w:t>
      </w:r>
      <w:r w:rsidRPr="009161EA">
        <w:rPr>
          <w:color w:val="047857"/>
          <w:lang w:val="en-US"/>
        </w:rPr>
        <w:t>'tSNE1'</w:t>
      </w:r>
      <w:r w:rsidRPr="009161EA">
        <w:rPr>
          <w:lang w:val="en-US"/>
        </w:rPr>
        <w:t xml:space="preserve">, </w:t>
      </w:r>
      <w:r w:rsidRPr="009161EA">
        <w:rPr>
          <w:color w:val="047857"/>
          <w:lang w:val="en-US"/>
        </w:rPr>
        <w:t>'tSNE2'</w:t>
      </w:r>
      <w:r w:rsidRPr="009161EA">
        <w:rPr>
          <w:lang w:val="en-US"/>
        </w:rPr>
        <w:t>]).round(</w:t>
      </w:r>
      <w:r w:rsidRPr="009161EA">
        <w:rPr>
          <w:color w:val="B45309"/>
          <w:lang w:val="en-US"/>
        </w:rPr>
        <w:t>4</w:t>
      </w:r>
      <w:r w:rsidRPr="009161EA">
        <w:rPr>
          <w:lang w:val="en-US"/>
        </w:rPr>
        <w:t>))</w:t>
      </w:r>
    </w:p>
    <w:p w14:paraId="2ACFF1A2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0675AAEC" w14:textId="77777777" w:rsidR="00A01166" w:rsidRDefault="00460BEE">
      <w:pPr>
        <w:pStyle w:val="OutputBlock"/>
      </w:pPr>
      <w:r>
        <w:t>Первые 5 строк D3:</w:t>
      </w:r>
    </w:p>
    <w:p w14:paraId="6B2AD5C1" w14:textId="77777777" w:rsidR="00A01166" w:rsidRDefault="00460BEE">
      <w:pPr>
        <w:pStyle w:val="OutputBlock"/>
      </w:pPr>
      <w:r>
        <w:t xml:space="preserve">     tSNE1   tSNE2</w:t>
      </w:r>
    </w:p>
    <w:p w14:paraId="65574BE4" w14:textId="77777777" w:rsidR="00A01166" w:rsidRDefault="00460BEE">
      <w:pPr>
        <w:pStyle w:val="OutputBlock"/>
      </w:pPr>
      <w:r>
        <w:t>0 -24.3545 -0.0375</w:t>
      </w:r>
    </w:p>
    <w:p w14:paraId="6107508E" w14:textId="77777777" w:rsidR="00A01166" w:rsidRDefault="00460BEE">
      <w:pPr>
        <w:pStyle w:val="OutputBlock"/>
      </w:pPr>
      <w:r>
        <w:t>1 -20.4850  0.3879</w:t>
      </w:r>
    </w:p>
    <w:p w14:paraId="70AA328C" w14:textId="77777777" w:rsidR="00A01166" w:rsidRDefault="00460BEE">
      <w:pPr>
        <w:pStyle w:val="OutputBlock"/>
      </w:pPr>
      <w:r>
        <w:t>2 -21.5959 -0.4223</w:t>
      </w:r>
    </w:p>
    <w:p w14:paraId="4C621254" w14:textId="77777777" w:rsidR="00A01166" w:rsidRDefault="00460BEE">
      <w:pPr>
        <w:pStyle w:val="OutputBlock"/>
      </w:pPr>
      <w:r>
        <w:t>3 -20.8405 -0.5689</w:t>
      </w:r>
    </w:p>
    <w:p w14:paraId="696608E3" w14:textId="77777777" w:rsidR="00A01166" w:rsidRDefault="00460BEE">
      <w:pPr>
        <w:pStyle w:val="OutputBlock"/>
      </w:pPr>
      <w:r>
        <w:t>4 -24.8207  0.5196</w:t>
      </w:r>
    </w:p>
    <w:p w14:paraId="0A6FEDA5" w14:textId="77777777" w:rsidR="00A01166" w:rsidRDefault="00460BEE">
      <w:pPr>
        <w:pStyle w:val="OutputBlock"/>
      </w:pPr>
      <w:r>
        <w:t xml:space="preserve"> </w:t>
      </w:r>
    </w:p>
    <w:p w14:paraId="02FC8C1E" w14:textId="77777777" w:rsidR="00A01166" w:rsidRDefault="00A01166">
      <w:pPr>
        <w:spacing w:after="80"/>
      </w:pPr>
    </w:p>
    <w:p w14:paraId="2D97FEB7" w14:textId="77777777" w:rsidR="00A01166" w:rsidRDefault="00460BEE">
      <w:pPr>
        <w:pStyle w:val="CellLabel"/>
      </w:pPr>
      <w:r>
        <w:t>In [5]:</w:t>
      </w:r>
    </w:p>
    <w:p w14:paraId="3B138594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5: ВИЗУАЛИЗАЦИЯ D2 (PCA) и D3 (t-SNE)</w:t>
      </w:r>
    </w:p>
    <w:p w14:paraId="76F85A1A" w14:textId="77777777" w:rsidR="00A01166" w:rsidRDefault="00460BEE">
      <w:pPr>
        <w:pStyle w:val="CodeBlock"/>
      </w:pPr>
      <w:r>
        <w:t xml:space="preserve"> </w:t>
      </w:r>
    </w:p>
    <w:p w14:paraId="30A5816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fig, axes = </w:t>
      </w:r>
      <w:proofErr w:type="spellStart"/>
      <w:r w:rsidRPr="009161EA">
        <w:rPr>
          <w:lang w:val="en-US"/>
        </w:rPr>
        <w:t>plt.subplots</w:t>
      </w:r>
      <w:proofErr w:type="spellEnd"/>
      <w:r w:rsidRPr="009161EA">
        <w:rPr>
          <w:lang w:val="en-US"/>
        </w:rPr>
        <w:t>(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, 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figsize</w:t>
      </w:r>
      <w:proofErr w:type="spellEnd"/>
      <w:r w:rsidRPr="009161EA">
        <w:rPr>
          <w:lang w:val="en-US"/>
        </w:rPr>
        <w:t>=(</w:t>
      </w:r>
      <w:r w:rsidRPr="009161EA">
        <w:rPr>
          <w:color w:val="B45309"/>
          <w:lang w:val="en-US"/>
        </w:rPr>
        <w:t>14</w:t>
      </w:r>
      <w:r w:rsidRPr="009161EA">
        <w:rPr>
          <w:lang w:val="en-US"/>
        </w:rPr>
        <w:t xml:space="preserve">, </w:t>
      </w:r>
      <w:r w:rsidRPr="009161EA">
        <w:rPr>
          <w:color w:val="B45309"/>
          <w:lang w:val="en-US"/>
        </w:rPr>
        <w:t>6</w:t>
      </w:r>
      <w:r w:rsidRPr="009161EA">
        <w:rPr>
          <w:lang w:val="en-US"/>
        </w:rPr>
        <w:t>))</w:t>
      </w:r>
    </w:p>
    <w:p w14:paraId="5861D38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3BFD126D" w14:textId="77777777" w:rsidR="00A01166" w:rsidRDefault="00460BEE">
      <w:pPr>
        <w:pStyle w:val="CodeBlock"/>
      </w:pPr>
      <w:r>
        <w:rPr>
          <w:i/>
          <w:iCs/>
          <w:color w:val="6B7280"/>
        </w:rPr>
        <w:t># Цвета для истинных классов</w:t>
      </w:r>
    </w:p>
    <w:p w14:paraId="76B8A966" w14:textId="77777777" w:rsidR="00A01166" w:rsidRDefault="00460BEE">
      <w:pPr>
        <w:pStyle w:val="CodeBlock"/>
      </w:pPr>
      <w:proofErr w:type="spellStart"/>
      <w:r>
        <w:t>colors</w:t>
      </w:r>
      <w:proofErr w:type="spellEnd"/>
      <w:r>
        <w:t xml:space="preserve"> = [</w:t>
      </w:r>
      <w:r>
        <w:rPr>
          <w:color w:val="047857"/>
        </w:rPr>
        <w:t>'#FF6B6B'</w:t>
      </w:r>
      <w:r>
        <w:t xml:space="preserve">, </w:t>
      </w:r>
      <w:r>
        <w:rPr>
          <w:color w:val="047857"/>
        </w:rPr>
        <w:t>'#4ECDC4'</w:t>
      </w:r>
      <w:r>
        <w:t xml:space="preserve">, </w:t>
      </w:r>
      <w:r>
        <w:rPr>
          <w:color w:val="047857"/>
        </w:rPr>
        <w:t>'#45B7D1'</w:t>
      </w:r>
      <w:r>
        <w:t>]</w:t>
      </w:r>
    </w:p>
    <w:p w14:paraId="2547AB09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lastRenderedPageBreak/>
        <w:t>target_names</w:t>
      </w:r>
      <w:proofErr w:type="spellEnd"/>
      <w:r w:rsidRPr="009161EA">
        <w:rPr>
          <w:lang w:val="en-US"/>
        </w:rPr>
        <w:t xml:space="preserve"> = </w:t>
      </w:r>
      <w:proofErr w:type="spellStart"/>
      <w:r w:rsidRPr="009161EA">
        <w:rPr>
          <w:lang w:val="en-US"/>
        </w:rPr>
        <w:t>iris.target_names</w:t>
      </w:r>
      <w:proofErr w:type="spellEnd"/>
    </w:p>
    <w:p w14:paraId="4979513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4E2D4F6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># D2 (PCA)</w:t>
      </w:r>
    </w:p>
    <w:p w14:paraId="3B4BBA2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r w:rsidRPr="009161EA">
        <w:rPr>
          <w:lang w:val="en-US"/>
        </w:rPr>
        <w:t>enumerate(</w:t>
      </w:r>
      <w:proofErr w:type="spellStart"/>
      <w:r w:rsidRPr="009161EA">
        <w:rPr>
          <w:lang w:val="en-US"/>
        </w:rPr>
        <w:t>target_names</w:t>
      </w:r>
      <w:proofErr w:type="spellEnd"/>
      <w:r w:rsidRPr="009161EA">
        <w:rPr>
          <w:lang w:val="en-US"/>
        </w:rPr>
        <w:t>):</w:t>
      </w:r>
    </w:p>
    <w:p w14:paraId="6331F3B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mask = (</w:t>
      </w:r>
      <w:proofErr w:type="spellStart"/>
      <w:r w:rsidRPr="009161EA">
        <w:rPr>
          <w:lang w:val="en-US"/>
        </w:rPr>
        <w:t>y_true</w:t>
      </w:r>
      <w:proofErr w:type="spellEnd"/>
      <w:r w:rsidRPr="009161EA">
        <w:rPr>
          <w:lang w:val="en-US"/>
        </w:rPr>
        <w:t xml:space="preserve"> ==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)</w:t>
      </w:r>
    </w:p>
    <w:p w14:paraId="0E5F832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 xml:space="preserve">].scatter(D2[mask,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 xml:space="preserve">], D2[mask, 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], c=colors[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], label=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>, alpha=</w:t>
      </w:r>
      <w:r w:rsidRPr="009161EA">
        <w:rPr>
          <w:color w:val="B45309"/>
          <w:lang w:val="en-US"/>
        </w:rPr>
        <w:t>0.7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edgecolors</w:t>
      </w:r>
      <w:proofErr w:type="spellEnd"/>
      <w:r w:rsidRPr="009161EA">
        <w:rPr>
          <w:lang w:val="en-US"/>
        </w:rPr>
        <w:t>=</w:t>
      </w:r>
      <w:r w:rsidRPr="009161EA">
        <w:rPr>
          <w:color w:val="047857"/>
          <w:lang w:val="en-US"/>
        </w:rPr>
        <w:t>'w'</w:t>
      </w:r>
      <w:r w:rsidRPr="009161EA">
        <w:rPr>
          <w:lang w:val="en-US"/>
        </w:rPr>
        <w:t>, s=</w:t>
      </w:r>
      <w:r w:rsidRPr="009161EA">
        <w:rPr>
          <w:color w:val="B45309"/>
          <w:lang w:val="en-US"/>
        </w:rPr>
        <w:t>50</w:t>
      </w:r>
      <w:r w:rsidRPr="009161EA">
        <w:rPr>
          <w:lang w:val="en-US"/>
        </w:rPr>
        <w:t>)</w:t>
      </w:r>
    </w:p>
    <w:p w14:paraId="0136660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set_title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'PCA (D2)'</w:t>
      </w:r>
      <w:r w:rsidRPr="009161EA">
        <w:rPr>
          <w:lang w:val="en-US"/>
        </w:rPr>
        <w:t>)</w:t>
      </w:r>
    </w:p>
    <w:p w14:paraId="1EF5CB2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set_xlabel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'PC1'</w:t>
      </w:r>
      <w:r w:rsidRPr="009161EA">
        <w:rPr>
          <w:lang w:val="en-US"/>
        </w:rPr>
        <w:t>)</w:t>
      </w:r>
    </w:p>
    <w:p w14:paraId="567E72A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set_ylabel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'PC2'</w:t>
      </w:r>
      <w:r w:rsidRPr="009161EA">
        <w:rPr>
          <w:lang w:val="en-US"/>
        </w:rPr>
        <w:t>)</w:t>
      </w:r>
    </w:p>
    <w:p w14:paraId="4C004DF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].legen</w:t>
      </w:r>
      <w:r w:rsidRPr="009161EA">
        <w:rPr>
          <w:lang w:val="en-US"/>
        </w:rPr>
        <w:t>d()</w:t>
      </w:r>
    </w:p>
    <w:p w14:paraId="42BBB2D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].grid(</w:t>
      </w:r>
      <w:r w:rsidRPr="009161EA">
        <w:rPr>
          <w:b/>
          <w:bCs/>
          <w:color w:val="7C3AED"/>
          <w:lang w:val="en-US"/>
        </w:rPr>
        <w:t>True</w:t>
      </w:r>
      <w:r w:rsidRPr="009161EA">
        <w:rPr>
          <w:lang w:val="en-US"/>
        </w:rPr>
        <w:t>)</w:t>
      </w:r>
    </w:p>
    <w:p w14:paraId="35C84E6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07481A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># D3 (t-SNE)</w:t>
      </w:r>
    </w:p>
    <w:p w14:paraId="709F0BB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enumerate(</w:t>
      </w:r>
      <w:proofErr w:type="spellStart"/>
      <w:r w:rsidRPr="009161EA">
        <w:rPr>
          <w:lang w:val="en-US"/>
        </w:rPr>
        <w:t>target_names</w:t>
      </w:r>
      <w:proofErr w:type="spellEnd"/>
      <w:r w:rsidRPr="009161EA">
        <w:rPr>
          <w:lang w:val="en-US"/>
        </w:rPr>
        <w:t>):</w:t>
      </w:r>
    </w:p>
    <w:p w14:paraId="2091EEE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mask = (</w:t>
      </w:r>
      <w:proofErr w:type="spellStart"/>
      <w:r w:rsidRPr="009161EA">
        <w:rPr>
          <w:lang w:val="en-US"/>
        </w:rPr>
        <w:t>y_true</w:t>
      </w:r>
      <w:proofErr w:type="spellEnd"/>
      <w:r w:rsidRPr="009161EA">
        <w:rPr>
          <w:lang w:val="en-US"/>
        </w:rPr>
        <w:t xml:space="preserve"> ==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)</w:t>
      </w:r>
    </w:p>
    <w:p w14:paraId="198627F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].scatter(D3[mask,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 xml:space="preserve">], D3[mask, 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], c=colors[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], label=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>, alpha=</w:t>
      </w:r>
      <w:r w:rsidRPr="009161EA">
        <w:rPr>
          <w:color w:val="B45309"/>
          <w:lang w:val="en-US"/>
        </w:rPr>
        <w:t>0.7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edgecolors</w:t>
      </w:r>
      <w:proofErr w:type="spellEnd"/>
      <w:r w:rsidRPr="009161EA">
        <w:rPr>
          <w:lang w:val="en-US"/>
        </w:rPr>
        <w:t>=</w:t>
      </w:r>
      <w:r w:rsidRPr="009161EA">
        <w:rPr>
          <w:color w:val="047857"/>
          <w:lang w:val="en-US"/>
        </w:rPr>
        <w:t>'w'</w:t>
      </w:r>
      <w:r w:rsidRPr="009161EA">
        <w:rPr>
          <w:lang w:val="en-US"/>
        </w:rPr>
        <w:t>, s=</w:t>
      </w:r>
      <w:r w:rsidRPr="009161EA">
        <w:rPr>
          <w:color w:val="B45309"/>
          <w:lang w:val="en-US"/>
        </w:rPr>
        <w:t>50</w:t>
      </w:r>
      <w:r w:rsidRPr="009161EA">
        <w:rPr>
          <w:lang w:val="en-US"/>
        </w:rPr>
        <w:t>)</w:t>
      </w:r>
    </w:p>
    <w:p w14:paraId="4AB7529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set_title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't-SNE (D3)'</w:t>
      </w:r>
      <w:r w:rsidRPr="009161EA">
        <w:rPr>
          <w:lang w:val="en-US"/>
        </w:rPr>
        <w:t>)</w:t>
      </w:r>
    </w:p>
    <w:p w14:paraId="75E774D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set_xlabel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'tSNE1'</w:t>
      </w:r>
      <w:r w:rsidRPr="009161EA">
        <w:rPr>
          <w:lang w:val="en-US"/>
        </w:rPr>
        <w:t>)</w:t>
      </w:r>
    </w:p>
    <w:p w14:paraId="4B7A591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set_ylabel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'tSNE2'</w:t>
      </w:r>
      <w:r w:rsidRPr="009161EA">
        <w:rPr>
          <w:lang w:val="en-US"/>
        </w:rPr>
        <w:t>)</w:t>
      </w:r>
    </w:p>
    <w:p w14:paraId="2FB879E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].legend()</w:t>
      </w:r>
    </w:p>
    <w:p w14:paraId="532A909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axes[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].grid(</w:t>
      </w:r>
      <w:r w:rsidRPr="009161EA">
        <w:rPr>
          <w:b/>
          <w:bCs/>
          <w:color w:val="7C3AED"/>
          <w:lang w:val="en-US"/>
        </w:rPr>
        <w:t>True</w:t>
      </w:r>
      <w:r w:rsidRPr="009161EA">
        <w:rPr>
          <w:lang w:val="en-US"/>
        </w:rPr>
        <w:t>)</w:t>
      </w:r>
    </w:p>
    <w:p w14:paraId="22FA486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76B94753" w14:textId="77777777" w:rsidR="00A01166" w:rsidRDefault="00460BEE">
      <w:pPr>
        <w:pStyle w:val="CodeBlock"/>
      </w:pPr>
      <w:proofErr w:type="spellStart"/>
      <w:r>
        <w:t>plt.suptitle</w:t>
      </w:r>
      <w:proofErr w:type="spellEnd"/>
      <w:r>
        <w:t>(</w:t>
      </w:r>
      <w:r>
        <w:rPr>
          <w:color w:val="047857"/>
        </w:rPr>
        <w:t>'Сравнение визуализации после снижения размерности'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3CF2312A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plt.tight_layout</w:t>
      </w:r>
      <w:proofErr w:type="spellEnd"/>
      <w:r w:rsidRPr="009161EA">
        <w:rPr>
          <w:lang w:val="en-US"/>
        </w:rPr>
        <w:t>()</w:t>
      </w:r>
    </w:p>
    <w:p w14:paraId="3254F565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plt.show</w:t>
      </w:r>
      <w:proofErr w:type="spellEnd"/>
      <w:r w:rsidRPr="009161EA">
        <w:rPr>
          <w:lang w:val="en-US"/>
        </w:rPr>
        <w:t>()</w:t>
      </w:r>
    </w:p>
    <w:p w14:paraId="0056F51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23044AB2" w14:textId="77777777" w:rsidR="00A01166" w:rsidRDefault="00460BEE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"Наблюдение: t-SNE выделяет кластеры значительно чётче, чем PCA. "</w:t>
      </w:r>
    </w:p>
    <w:p w14:paraId="76B24702" w14:textId="77777777" w:rsidR="00A01166" w:rsidRDefault="00460BEE">
      <w:pPr>
        <w:pStyle w:val="CodeBlock"/>
      </w:pPr>
      <w:r>
        <w:t xml:space="preserve">      </w:t>
      </w:r>
      <w:r>
        <w:rPr>
          <w:color w:val="047857"/>
        </w:rPr>
        <w:t>"Это связано с тем, что t-SNE оптимизирует сохранение локальной структуры, "</w:t>
      </w:r>
    </w:p>
    <w:p w14:paraId="305B16BB" w14:textId="77777777" w:rsidR="00A01166" w:rsidRDefault="00460BEE">
      <w:pPr>
        <w:pStyle w:val="CodeBlock"/>
      </w:pPr>
      <w:r>
        <w:t xml:space="preserve">      </w:t>
      </w:r>
      <w:r>
        <w:rPr>
          <w:color w:val="047857"/>
        </w:rPr>
        <w:t>"в то время как PCA — глобальной дисперсии."</w:t>
      </w:r>
      <w:r>
        <w:t>)</w:t>
      </w:r>
    </w:p>
    <w:p w14:paraId="3183D947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2A334E5D" w14:textId="77777777" w:rsidR="00A01166" w:rsidRDefault="00460BEE">
      <w:pPr>
        <w:spacing w:before="80" w:after="80"/>
        <w:ind w:left="360"/>
      </w:pPr>
      <w:r>
        <w:rPr>
          <w:noProof/>
        </w:rPr>
        <w:drawing>
          <wp:inline distT="0" distB="0" distL="0" distR="0" wp14:anchorId="5B2734BD" wp14:editId="0A1F2FE6">
            <wp:extent cx="5143500" cy="219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09E6" w14:textId="77777777" w:rsidR="00A01166" w:rsidRDefault="00460BEE">
      <w:pPr>
        <w:pStyle w:val="OutputBlock"/>
      </w:pPr>
      <w:r>
        <w:t>Наблюдение: t-SNE выделяет кластеры значител</w:t>
      </w:r>
      <w:r>
        <w:t>ьно чётче, чем PCA. Это связано с тем, что t-SNE оптимизирует сохранение локальной структуры, в то время как PCA — глобальной дисперсии.</w:t>
      </w:r>
    </w:p>
    <w:p w14:paraId="1F52744E" w14:textId="77777777" w:rsidR="00A01166" w:rsidRDefault="00460BEE">
      <w:pPr>
        <w:pStyle w:val="OutputBlock"/>
      </w:pPr>
      <w:r>
        <w:lastRenderedPageBreak/>
        <w:t xml:space="preserve"> </w:t>
      </w:r>
    </w:p>
    <w:p w14:paraId="39448D35" w14:textId="77777777" w:rsidR="00A01166" w:rsidRDefault="00A01166">
      <w:pPr>
        <w:spacing w:after="80"/>
      </w:pPr>
    </w:p>
    <w:p w14:paraId="15E9FEED" w14:textId="77777777" w:rsidR="00A01166" w:rsidRDefault="00460BEE">
      <w:pPr>
        <w:pStyle w:val="3"/>
      </w:pPr>
      <w:bookmarkStart w:id="4" w:name="_Toc233062200"/>
      <w:r>
        <w:rPr>
          <w:sz w:val="22"/>
          <w:szCs w:val="22"/>
        </w:rPr>
        <w:t>Кластеризация</w:t>
      </w:r>
      <w:bookmarkEnd w:id="4"/>
    </w:p>
    <w:p w14:paraId="4CE58750" w14:textId="77777777" w:rsidR="00A01166" w:rsidRDefault="00A01166">
      <w:pPr>
        <w:spacing w:after="80"/>
      </w:pPr>
    </w:p>
    <w:p w14:paraId="1C84F144" w14:textId="77777777" w:rsidR="00A01166" w:rsidRDefault="00460BEE">
      <w:pPr>
        <w:spacing w:before="60" w:after="60"/>
      </w:pPr>
      <w:r>
        <w:t xml:space="preserve">Будем применять три метода: </w:t>
      </w:r>
      <w:proofErr w:type="spellStart"/>
      <w:r>
        <w:t>KMeans</w:t>
      </w:r>
      <w:proofErr w:type="spellEnd"/>
      <w:r>
        <w:t xml:space="preserve">, </w:t>
      </w:r>
      <w:proofErr w:type="spellStart"/>
      <w:r>
        <w:t>AgglomerativeClustering</w:t>
      </w:r>
      <w:proofErr w:type="spellEnd"/>
      <w:r>
        <w:t>, DBSCAN.</w:t>
      </w:r>
    </w:p>
    <w:p w14:paraId="33287214" w14:textId="77777777" w:rsidR="00A01166" w:rsidRDefault="00A01166">
      <w:pPr>
        <w:spacing w:after="80"/>
      </w:pPr>
    </w:p>
    <w:p w14:paraId="31AD41D5" w14:textId="77777777" w:rsidR="00A01166" w:rsidRDefault="00460BEE">
      <w:pPr>
        <w:spacing w:before="60" w:after="60"/>
      </w:pPr>
      <w:r>
        <w:t xml:space="preserve">Для </w:t>
      </w:r>
      <w:proofErr w:type="spellStart"/>
      <w:r>
        <w:t>KMeans</w:t>
      </w:r>
      <w:proofErr w:type="spellEnd"/>
      <w:r>
        <w:t xml:space="preserve"> и </w:t>
      </w:r>
      <w:proofErr w:type="spellStart"/>
      <w:r>
        <w:t>Agglomerative</w:t>
      </w:r>
      <w:proofErr w:type="spellEnd"/>
      <w:r>
        <w:t xml:space="preserve"> зададим число кластеров = 3 (известно из данных). Для DBSCAN подберём параметры эвристически (</w:t>
      </w:r>
      <w:proofErr w:type="spellStart"/>
      <w:r>
        <w:t>eps</w:t>
      </w:r>
      <w:proofErr w:type="spellEnd"/>
      <w:r>
        <w:t xml:space="preserve">, </w:t>
      </w:r>
      <w:proofErr w:type="spellStart"/>
      <w:r>
        <w:t>min_samples</w:t>
      </w:r>
      <w:proofErr w:type="spellEnd"/>
      <w:r>
        <w:t>).</w:t>
      </w:r>
    </w:p>
    <w:p w14:paraId="5EC356AD" w14:textId="77777777" w:rsidR="00A01166" w:rsidRDefault="00A01166">
      <w:pPr>
        <w:spacing w:after="80"/>
      </w:pPr>
    </w:p>
    <w:p w14:paraId="06E123F0" w14:textId="77777777" w:rsidR="00A01166" w:rsidRDefault="00460BEE">
      <w:pPr>
        <w:spacing w:before="60" w:after="60"/>
      </w:pPr>
      <w:r>
        <w:t>Оценим качество с помощью:</w:t>
      </w:r>
    </w:p>
    <w:p w14:paraId="062C4FAF" w14:textId="77777777" w:rsidR="00A01166" w:rsidRDefault="00460BEE">
      <w:pPr>
        <w:pStyle w:val="a4"/>
        <w:numPr>
          <w:ilvl w:val="0"/>
          <w:numId w:val="3"/>
        </w:numPr>
      </w:pPr>
      <w:r>
        <w:t>силуэт (внутренняя метрика)</w:t>
      </w:r>
    </w:p>
    <w:p w14:paraId="6CF9A777" w14:textId="77777777" w:rsidR="00A01166" w:rsidRDefault="00460BEE">
      <w:pPr>
        <w:pStyle w:val="a4"/>
        <w:numPr>
          <w:ilvl w:val="0"/>
          <w:numId w:val="3"/>
        </w:numPr>
      </w:pPr>
      <w:r>
        <w:t xml:space="preserve">индекс </w:t>
      </w:r>
      <w:proofErr w:type="spellStart"/>
      <w:r>
        <w:t>Калински-Харабаса</w:t>
      </w:r>
      <w:proofErr w:type="spellEnd"/>
      <w:r>
        <w:t xml:space="preserve"> (внутренняя)</w:t>
      </w:r>
    </w:p>
    <w:p w14:paraId="409A7797" w14:textId="77777777" w:rsidR="00A01166" w:rsidRDefault="00460BEE">
      <w:pPr>
        <w:pStyle w:val="a4"/>
        <w:numPr>
          <w:ilvl w:val="0"/>
          <w:numId w:val="3"/>
        </w:numPr>
      </w:pPr>
      <w:r>
        <w:t>индекс Дэвиса-Болдина (внутренняя, чем меньше, тем лучше)</w:t>
      </w:r>
    </w:p>
    <w:p w14:paraId="00EAC356" w14:textId="77777777" w:rsidR="00A01166" w:rsidRDefault="00460BEE">
      <w:pPr>
        <w:pStyle w:val="a4"/>
        <w:numPr>
          <w:ilvl w:val="0"/>
          <w:numId w:val="3"/>
        </w:numPr>
      </w:pPr>
      <w:proofErr w:type="spellStart"/>
      <w:r>
        <w:t>Adjusted</w:t>
      </w:r>
      <w:proofErr w:type="spellEnd"/>
      <w:r>
        <w:t xml:space="preserve"> Rand Index (внешняя, сравнение с истинными метками)</w:t>
      </w:r>
    </w:p>
    <w:p w14:paraId="495467CC" w14:textId="77777777" w:rsidR="00A01166" w:rsidRDefault="00460BEE">
      <w:pPr>
        <w:pStyle w:val="a4"/>
        <w:numPr>
          <w:ilvl w:val="0"/>
          <w:numId w:val="3"/>
        </w:numPr>
      </w:pPr>
      <w:proofErr w:type="spellStart"/>
      <w:r>
        <w:t>Normalized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Information (внешняя)</w:t>
      </w:r>
    </w:p>
    <w:p w14:paraId="461EE7BC" w14:textId="77777777" w:rsidR="00A01166" w:rsidRDefault="00A01166">
      <w:pPr>
        <w:spacing w:after="80"/>
      </w:pPr>
    </w:p>
    <w:p w14:paraId="2AACE872" w14:textId="77777777" w:rsidR="00A01166" w:rsidRDefault="00460BEE">
      <w:pPr>
        <w:pStyle w:val="CellLabel"/>
      </w:pPr>
      <w:r>
        <w:t xml:space="preserve">In </w:t>
      </w:r>
      <w:r>
        <w:t>[6]:</w:t>
      </w:r>
    </w:p>
    <w:p w14:paraId="465E2C63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6: ОПРЕДЕЛЕНИЕ МЕТОДОВ КЛАСТЕРИЗАЦИИ</w:t>
      </w:r>
    </w:p>
    <w:p w14:paraId="25D9BD0A" w14:textId="77777777" w:rsidR="00A01166" w:rsidRDefault="00460BEE">
      <w:pPr>
        <w:pStyle w:val="CodeBlock"/>
      </w:pPr>
      <w:r>
        <w:t xml:space="preserve"> </w:t>
      </w:r>
    </w:p>
    <w:p w14:paraId="2D35F1C4" w14:textId="77777777" w:rsidR="00A01166" w:rsidRDefault="00460BEE">
      <w:pPr>
        <w:pStyle w:val="CodeBlock"/>
      </w:pPr>
      <w:r>
        <w:rPr>
          <w:i/>
          <w:iCs/>
          <w:color w:val="6B7280"/>
        </w:rPr>
        <w:t xml:space="preserve"># Параметры для DBSCAN (подберём </w:t>
      </w:r>
      <w:proofErr w:type="spellStart"/>
      <w:r>
        <w:rPr>
          <w:i/>
          <w:iCs/>
          <w:color w:val="6B7280"/>
        </w:rPr>
        <w:t>eps</w:t>
      </w:r>
      <w:proofErr w:type="spellEnd"/>
      <w:r>
        <w:rPr>
          <w:i/>
          <w:iCs/>
          <w:color w:val="6B7280"/>
        </w:rPr>
        <w:t xml:space="preserve"> и </w:t>
      </w:r>
      <w:proofErr w:type="spellStart"/>
      <w:r>
        <w:rPr>
          <w:i/>
          <w:iCs/>
          <w:color w:val="6B7280"/>
        </w:rPr>
        <w:t>min_samples</w:t>
      </w:r>
      <w:proofErr w:type="spellEnd"/>
      <w:r>
        <w:rPr>
          <w:i/>
          <w:iCs/>
          <w:color w:val="6B7280"/>
        </w:rPr>
        <w:t>)</w:t>
      </w:r>
    </w:p>
    <w:p w14:paraId="0988AA79" w14:textId="77777777" w:rsidR="00A01166" w:rsidRDefault="00460BEE">
      <w:pPr>
        <w:pStyle w:val="CodeBlock"/>
      </w:pPr>
      <w:r>
        <w:rPr>
          <w:i/>
          <w:iCs/>
          <w:color w:val="6B7280"/>
        </w:rPr>
        <w:t xml:space="preserve"># Для </w:t>
      </w:r>
      <w:proofErr w:type="spellStart"/>
      <w:r>
        <w:rPr>
          <w:i/>
          <w:iCs/>
          <w:color w:val="6B7280"/>
        </w:rPr>
        <w:t>Iris</w:t>
      </w:r>
      <w:proofErr w:type="spellEnd"/>
      <w:r>
        <w:rPr>
          <w:i/>
          <w:iCs/>
          <w:color w:val="6B7280"/>
        </w:rPr>
        <w:t xml:space="preserve"> известно, что кластеры хорошо разделены, можно взять </w:t>
      </w:r>
      <w:proofErr w:type="spellStart"/>
      <w:r>
        <w:rPr>
          <w:i/>
          <w:iCs/>
          <w:color w:val="6B7280"/>
        </w:rPr>
        <w:t>eps</w:t>
      </w:r>
      <w:proofErr w:type="spellEnd"/>
      <w:r>
        <w:rPr>
          <w:i/>
          <w:iCs/>
          <w:color w:val="6B7280"/>
        </w:rPr>
        <w:t xml:space="preserve">=0.5, </w:t>
      </w:r>
      <w:proofErr w:type="spellStart"/>
      <w:r>
        <w:rPr>
          <w:i/>
          <w:iCs/>
          <w:color w:val="6B7280"/>
        </w:rPr>
        <w:t>min_samples</w:t>
      </w:r>
      <w:proofErr w:type="spellEnd"/>
      <w:r>
        <w:rPr>
          <w:i/>
          <w:iCs/>
          <w:color w:val="6B7280"/>
        </w:rPr>
        <w:t>=5</w:t>
      </w:r>
    </w:p>
    <w:p w14:paraId="5B009542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dbscan_params</w:t>
      </w:r>
      <w:proofErr w:type="spellEnd"/>
      <w:r w:rsidRPr="009161EA">
        <w:rPr>
          <w:lang w:val="en-US"/>
        </w:rPr>
        <w:t xml:space="preserve"> = {</w:t>
      </w:r>
      <w:r w:rsidRPr="009161EA">
        <w:rPr>
          <w:color w:val="047857"/>
          <w:lang w:val="en-US"/>
        </w:rPr>
        <w:t>'eps'</w:t>
      </w:r>
      <w:r w:rsidRPr="009161EA">
        <w:rPr>
          <w:lang w:val="en-US"/>
        </w:rPr>
        <w:t xml:space="preserve">: </w:t>
      </w:r>
      <w:r w:rsidRPr="009161EA">
        <w:rPr>
          <w:color w:val="B45309"/>
          <w:lang w:val="en-US"/>
        </w:rPr>
        <w:t>0.5</w:t>
      </w:r>
      <w:r w:rsidRPr="009161EA">
        <w:rPr>
          <w:lang w:val="en-US"/>
        </w:rPr>
        <w:t xml:space="preserve">, 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min_samples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: </w:t>
      </w:r>
      <w:r w:rsidRPr="009161EA">
        <w:rPr>
          <w:color w:val="B45309"/>
          <w:lang w:val="en-US"/>
        </w:rPr>
        <w:t>5</w:t>
      </w:r>
      <w:r w:rsidRPr="009161EA">
        <w:rPr>
          <w:lang w:val="en-US"/>
        </w:rPr>
        <w:t>}</w:t>
      </w:r>
    </w:p>
    <w:p w14:paraId="406AF2B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1EF6732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cluster_methods</w:t>
      </w:r>
      <w:proofErr w:type="spellEnd"/>
      <w:r w:rsidRPr="009161EA">
        <w:rPr>
          <w:lang w:val="en-US"/>
        </w:rPr>
        <w:t xml:space="preserve"> = {</w:t>
      </w:r>
    </w:p>
    <w:p w14:paraId="3856D2E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KMeans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: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3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random_state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42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n_init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10</w:t>
      </w:r>
      <w:r w:rsidRPr="009161EA">
        <w:rPr>
          <w:lang w:val="en-US"/>
        </w:rPr>
        <w:t>),</w:t>
      </w:r>
    </w:p>
    <w:p w14:paraId="75E5339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'Agglomerative'</w:t>
      </w:r>
      <w:r w:rsidRPr="009161EA">
        <w:rPr>
          <w:lang w:val="en-US"/>
        </w:rPr>
        <w:t xml:space="preserve">: </w:t>
      </w:r>
      <w:proofErr w:type="spellStart"/>
      <w:r w:rsidRPr="009161EA">
        <w:rPr>
          <w:lang w:val="en-US"/>
        </w:rPr>
        <w:t>AgglomerativeClustering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>=</w:t>
      </w:r>
      <w:r w:rsidRPr="009161EA">
        <w:rPr>
          <w:color w:val="B45309"/>
          <w:lang w:val="en-US"/>
        </w:rPr>
        <w:t>3</w:t>
      </w:r>
      <w:r w:rsidRPr="009161EA">
        <w:rPr>
          <w:lang w:val="en-US"/>
        </w:rPr>
        <w:t>),</w:t>
      </w:r>
    </w:p>
    <w:p w14:paraId="74FA167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'DBSCAN'</w:t>
      </w:r>
      <w:r w:rsidRPr="009161EA">
        <w:rPr>
          <w:lang w:val="en-US"/>
        </w:rPr>
        <w:t>: DBSCAN(**</w:t>
      </w:r>
      <w:proofErr w:type="spellStart"/>
      <w:r w:rsidRPr="009161EA">
        <w:rPr>
          <w:lang w:val="en-US"/>
        </w:rPr>
        <w:t>dbscan_params</w:t>
      </w:r>
      <w:proofErr w:type="spellEnd"/>
      <w:r w:rsidRPr="009161EA">
        <w:rPr>
          <w:lang w:val="en-US"/>
        </w:rPr>
        <w:t>)</w:t>
      </w:r>
    </w:p>
    <w:p w14:paraId="393D3DA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}</w:t>
      </w:r>
    </w:p>
    <w:p w14:paraId="7D7423A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B89EAD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Методы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кластеризации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заданы</w:t>
      </w:r>
      <w:r w:rsidRPr="009161EA">
        <w:rPr>
          <w:color w:val="047857"/>
          <w:lang w:val="en-US"/>
        </w:rPr>
        <w:t>."</w:t>
      </w:r>
      <w:r w:rsidRPr="009161EA">
        <w:rPr>
          <w:lang w:val="en-US"/>
        </w:rPr>
        <w:t>)</w:t>
      </w:r>
    </w:p>
    <w:p w14:paraId="2503BE2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f</w:t>
      </w:r>
      <w:r w:rsidRPr="009161EA">
        <w:rPr>
          <w:color w:val="047857"/>
          <w:lang w:val="en-US"/>
        </w:rPr>
        <w:t>"DBSCAN</w:t>
      </w:r>
      <w:proofErr w:type="spellEnd"/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параметры</w:t>
      </w:r>
      <w:r w:rsidRPr="009161EA">
        <w:rPr>
          <w:color w:val="047857"/>
          <w:lang w:val="en-US"/>
        </w:rPr>
        <w:t>: {</w:t>
      </w:r>
      <w:proofErr w:type="spellStart"/>
      <w:r w:rsidRPr="009161EA">
        <w:rPr>
          <w:color w:val="047857"/>
          <w:lang w:val="en-US"/>
        </w:rPr>
        <w:t>dbscan_params</w:t>
      </w:r>
      <w:proofErr w:type="spellEnd"/>
      <w:r w:rsidRPr="009161EA">
        <w:rPr>
          <w:color w:val="047857"/>
          <w:lang w:val="en-US"/>
        </w:rPr>
        <w:t>}"</w:t>
      </w:r>
      <w:r w:rsidRPr="009161EA">
        <w:rPr>
          <w:lang w:val="en-US"/>
        </w:rPr>
        <w:t>)</w:t>
      </w:r>
    </w:p>
    <w:p w14:paraId="1BA3D6D6" w14:textId="77777777" w:rsidR="00A01166" w:rsidRPr="009161EA" w:rsidRDefault="00460BEE">
      <w:pPr>
        <w:pStyle w:val="CellLabel"/>
        <w:rPr>
          <w:lang w:val="en-US"/>
        </w:rPr>
      </w:pPr>
      <w:r w:rsidRPr="009161EA">
        <w:rPr>
          <w:lang w:val="en-US"/>
        </w:rPr>
        <w:t>Output:</w:t>
      </w:r>
    </w:p>
    <w:p w14:paraId="77758756" w14:textId="77777777" w:rsidR="00A01166" w:rsidRPr="009161EA" w:rsidRDefault="00460BEE">
      <w:pPr>
        <w:pStyle w:val="OutputBlock"/>
        <w:rPr>
          <w:lang w:val="en-US"/>
        </w:rPr>
      </w:pPr>
      <w:r>
        <w:t>Методы</w:t>
      </w:r>
      <w:r w:rsidRPr="009161EA">
        <w:rPr>
          <w:lang w:val="en-US"/>
        </w:rPr>
        <w:t xml:space="preserve"> </w:t>
      </w:r>
      <w:r>
        <w:t>кластеризации</w:t>
      </w:r>
      <w:r w:rsidRPr="009161EA">
        <w:rPr>
          <w:lang w:val="en-US"/>
        </w:rPr>
        <w:t xml:space="preserve"> </w:t>
      </w:r>
      <w:r>
        <w:t>заданы</w:t>
      </w:r>
      <w:r w:rsidRPr="009161EA">
        <w:rPr>
          <w:lang w:val="en-US"/>
        </w:rPr>
        <w:t>.</w:t>
      </w:r>
    </w:p>
    <w:p w14:paraId="72D5E5E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DBSCAN </w:t>
      </w:r>
      <w:r>
        <w:t>параметры</w:t>
      </w:r>
      <w:r w:rsidRPr="009161EA">
        <w:rPr>
          <w:lang w:val="en-US"/>
        </w:rPr>
        <w:t>: {'eps': 0.5, '</w:t>
      </w:r>
      <w:proofErr w:type="spellStart"/>
      <w:r w:rsidRPr="009161EA">
        <w:rPr>
          <w:lang w:val="en-US"/>
        </w:rPr>
        <w:t>min_samples</w:t>
      </w:r>
      <w:proofErr w:type="spellEnd"/>
      <w:r w:rsidRPr="009161EA">
        <w:rPr>
          <w:lang w:val="en-US"/>
        </w:rPr>
        <w:t>': 5}</w:t>
      </w:r>
    </w:p>
    <w:p w14:paraId="12E1ABE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768CA6CA" w14:textId="77777777" w:rsidR="00A01166" w:rsidRPr="009161EA" w:rsidRDefault="00A01166">
      <w:pPr>
        <w:spacing w:after="80"/>
        <w:rPr>
          <w:lang w:val="en-US"/>
        </w:rPr>
      </w:pPr>
    </w:p>
    <w:p w14:paraId="0CE7867A" w14:textId="77777777" w:rsidR="00A01166" w:rsidRDefault="00460BEE">
      <w:pPr>
        <w:pStyle w:val="CellLabel"/>
      </w:pPr>
      <w:r>
        <w:t>In [7]:</w:t>
      </w:r>
    </w:p>
    <w:p w14:paraId="291EA9CC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7: КЛАСТЕРИЗАЦИЯ И СБОР МЕТРИК</w:t>
      </w:r>
    </w:p>
    <w:p w14:paraId="1864C8C9" w14:textId="77777777" w:rsidR="00A01166" w:rsidRDefault="00460BEE">
      <w:pPr>
        <w:pStyle w:val="CodeBlock"/>
      </w:pPr>
      <w:r>
        <w:t xml:space="preserve"> </w:t>
      </w:r>
    </w:p>
    <w:p w14:paraId="6D777A0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Функция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вычисления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метрик</w:t>
      </w:r>
    </w:p>
    <w:p w14:paraId="1B91EC9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def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evaluate_clustering</w:t>
      </w:r>
      <w:proofErr w:type="spellEnd"/>
      <w:r w:rsidRPr="009161EA">
        <w:rPr>
          <w:lang w:val="en-US"/>
        </w:rPr>
        <w:t xml:space="preserve">(X, </w:t>
      </w:r>
      <w:proofErr w:type="spellStart"/>
      <w:r w:rsidRPr="009161EA">
        <w:rPr>
          <w:lang w:val="en-US"/>
        </w:rPr>
        <w:t>labels_true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):</w:t>
      </w:r>
    </w:p>
    <w:p w14:paraId="482E023F" w14:textId="77777777" w:rsidR="00A01166" w:rsidRDefault="00460BEE">
      <w:pPr>
        <w:pStyle w:val="CodeBlock"/>
      </w:pPr>
      <w:r w:rsidRPr="009161EA">
        <w:rPr>
          <w:lang w:val="en-US"/>
        </w:rPr>
        <w:t xml:space="preserve">    </w:t>
      </w:r>
      <w:r>
        <w:rPr>
          <w:i/>
          <w:iCs/>
          <w:color w:val="6B7280"/>
        </w:rPr>
        <w:t># Внутренние метрики (требуют не менее 2 кластеров и не все точки в одном кластере)</w:t>
      </w:r>
    </w:p>
    <w:p w14:paraId="2818F6DE" w14:textId="77777777" w:rsidR="00A01166" w:rsidRPr="009161EA" w:rsidRDefault="00460BEE">
      <w:pPr>
        <w:pStyle w:val="CodeBlock"/>
        <w:rPr>
          <w:lang w:val="en-US"/>
        </w:rPr>
      </w:pPr>
      <w:r>
        <w:t xml:space="preserve">    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 xml:space="preserve"> =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(set(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)) - (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-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else</w:t>
      </w:r>
      <w:r w:rsidRPr="009161EA">
        <w:rPr>
          <w:lang w:val="en-US"/>
        </w:rPr>
        <w:t xml:space="preserve">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)</w:t>
      </w:r>
    </w:p>
    <w:p w14:paraId="60C35D2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metrics = {}</w:t>
      </w:r>
    </w:p>
    <w:p w14:paraId="41DA0F2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 xml:space="preserve"> &gt;= 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and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 xml:space="preserve">) &gt; </w:t>
      </w:r>
      <w:proofErr w:type="spellStart"/>
      <w:r w:rsidRPr="009161EA">
        <w:rPr>
          <w:lang w:val="en-US"/>
        </w:rPr>
        <w:t>n_clu</w:t>
      </w:r>
      <w:r w:rsidRPr="009161EA">
        <w:rPr>
          <w:lang w:val="en-US"/>
        </w:rPr>
        <w:t>sters</w:t>
      </w:r>
      <w:proofErr w:type="spellEnd"/>
      <w:r w:rsidRPr="009161EA">
        <w:rPr>
          <w:lang w:val="en-US"/>
        </w:rPr>
        <w:t>:</w:t>
      </w:r>
    </w:p>
    <w:p w14:paraId="6583ADB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lastRenderedPageBreak/>
        <w:t xml:space="preserve">        metrics[</w:t>
      </w:r>
      <w:r w:rsidRPr="009161EA">
        <w:rPr>
          <w:color w:val="047857"/>
          <w:lang w:val="en-US"/>
        </w:rPr>
        <w:t>'silhouette'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silhouette_score</w:t>
      </w:r>
      <w:proofErr w:type="spellEnd"/>
      <w:r w:rsidRPr="009161EA">
        <w:rPr>
          <w:lang w:val="en-US"/>
        </w:rPr>
        <w:t xml:space="preserve">(X,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</w:t>
      </w:r>
    </w:p>
    <w:p w14:paraId="07AC5D4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calinski_harabasz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calinski_harabasz_score</w:t>
      </w:r>
      <w:proofErr w:type="spellEnd"/>
      <w:r w:rsidRPr="009161EA">
        <w:rPr>
          <w:lang w:val="en-US"/>
        </w:rPr>
        <w:t xml:space="preserve">(X,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</w:t>
      </w:r>
    </w:p>
    <w:p w14:paraId="7A83938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davies_bouldin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davies_bouldin_score</w:t>
      </w:r>
      <w:proofErr w:type="spellEnd"/>
      <w:r w:rsidRPr="009161EA">
        <w:rPr>
          <w:lang w:val="en-US"/>
        </w:rPr>
        <w:t xml:space="preserve">(X,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</w:t>
      </w:r>
    </w:p>
    <w:p w14:paraId="24BEC1D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else</w:t>
      </w:r>
      <w:r w:rsidRPr="009161EA">
        <w:rPr>
          <w:lang w:val="en-US"/>
        </w:rPr>
        <w:t>:</w:t>
      </w:r>
    </w:p>
    <w:p w14:paraId="451EFFE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'silhouette'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np.nan</w:t>
      </w:r>
      <w:proofErr w:type="spellEnd"/>
    </w:p>
    <w:p w14:paraId="514B9CC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calinski_harabasz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np.nan</w:t>
      </w:r>
      <w:proofErr w:type="spellEnd"/>
    </w:p>
    <w:p w14:paraId="5CCB4F8B" w14:textId="77777777" w:rsidR="00A01166" w:rsidRDefault="00460BEE">
      <w:pPr>
        <w:pStyle w:val="CodeBlock"/>
      </w:pPr>
      <w:r w:rsidRPr="009161EA">
        <w:rPr>
          <w:lang w:val="en-US"/>
        </w:rPr>
        <w:t xml:space="preserve">        </w:t>
      </w:r>
      <w:proofErr w:type="spellStart"/>
      <w:r>
        <w:t>metrics</w:t>
      </w:r>
      <w:proofErr w:type="spellEnd"/>
      <w:r>
        <w:t>[</w:t>
      </w:r>
      <w:r>
        <w:rPr>
          <w:color w:val="047857"/>
        </w:rPr>
        <w:t>'</w:t>
      </w:r>
      <w:proofErr w:type="spellStart"/>
      <w:r>
        <w:rPr>
          <w:color w:val="047857"/>
        </w:rPr>
        <w:t>davies_bouldin</w:t>
      </w:r>
      <w:proofErr w:type="spellEnd"/>
      <w:r>
        <w:rPr>
          <w:color w:val="047857"/>
        </w:rPr>
        <w:t>'</w:t>
      </w:r>
      <w:r>
        <w:t xml:space="preserve">] = </w:t>
      </w:r>
      <w:proofErr w:type="spellStart"/>
      <w:r>
        <w:t>np.nan</w:t>
      </w:r>
      <w:proofErr w:type="spellEnd"/>
    </w:p>
    <w:p w14:paraId="7EB776FC" w14:textId="77777777" w:rsidR="00A01166" w:rsidRDefault="00460BEE">
      <w:pPr>
        <w:pStyle w:val="CodeBlock"/>
      </w:pPr>
      <w:r>
        <w:t xml:space="preserve"> </w:t>
      </w:r>
    </w:p>
    <w:p w14:paraId="5F5CAC8A" w14:textId="77777777" w:rsidR="00A01166" w:rsidRDefault="00460BEE">
      <w:pPr>
        <w:pStyle w:val="CodeBlock"/>
      </w:pPr>
      <w:r>
        <w:t xml:space="preserve">    </w:t>
      </w:r>
      <w:r>
        <w:rPr>
          <w:i/>
          <w:iCs/>
          <w:color w:val="6B7280"/>
        </w:rPr>
        <w:t># Внешние метрики (если есть истинные метки и они совпадают по размеру)</w:t>
      </w:r>
    </w:p>
    <w:p w14:paraId="015401E1" w14:textId="77777777" w:rsidR="00A01166" w:rsidRPr="009161EA" w:rsidRDefault="00460BEE">
      <w:pPr>
        <w:pStyle w:val="CodeBlock"/>
        <w:rPr>
          <w:lang w:val="en-US"/>
        </w:rPr>
      </w:pPr>
      <w:r>
        <w:t xml:space="preserve">   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labels_true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is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not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None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and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labels_true</w:t>
      </w:r>
      <w:proofErr w:type="spellEnd"/>
      <w:r w:rsidRPr="009161EA">
        <w:rPr>
          <w:lang w:val="en-US"/>
        </w:rPr>
        <w:t xml:space="preserve">) ==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</w:t>
      </w:r>
      <w:r w:rsidRPr="009161EA">
        <w:rPr>
          <w:lang w:val="en-US"/>
        </w:rPr>
        <w:t>pred</w:t>
      </w:r>
      <w:proofErr w:type="spellEnd"/>
      <w:r w:rsidRPr="009161EA">
        <w:rPr>
          <w:lang w:val="en-US"/>
        </w:rPr>
        <w:t>):</w:t>
      </w:r>
    </w:p>
    <w:p w14:paraId="0ED8BCC1" w14:textId="77777777" w:rsidR="00A01166" w:rsidRDefault="00460BEE">
      <w:pPr>
        <w:pStyle w:val="CodeBlock"/>
      </w:pPr>
      <w:r w:rsidRPr="009161EA">
        <w:rPr>
          <w:lang w:val="en-US"/>
        </w:rPr>
        <w:t xml:space="preserve">        </w:t>
      </w:r>
      <w:r>
        <w:rPr>
          <w:i/>
          <w:iCs/>
          <w:color w:val="6B7280"/>
        </w:rPr>
        <w:t xml:space="preserve"># Для DBSCAN могут быть точки -1 (шум), их нужно исключить из внешних метрик или использовать </w:t>
      </w:r>
      <w:proofErr w:type="spellStart"/>
      <w:r>
        <w:rPr>
          <w:i/>
          <w:iCs/>
          <w:color w:val="6B7280"/>
        </w:rPr>
        <w:t>adjusted</w:t>
      </w:r>
      <w:proofErr w:type="spellEnd"/>
      <w:r>
        <w:rPr>
          <w:i/>
          <w:iCs/>
          <w:color w:val="6B7280"/>
        </w:rPr>
        <w:t xml:space="preserve"> Rand без учёта шума?</w:t>
      </w:r>
    </w:p>
    <w:p w14:paraId="2BCDEB71" w14:textId="77777777" w:rsidR="00A01166" w:rsidRDefault="00460BEE">
      <w:pPr>
        <w:pStyle w:val="CodeBlock"/>
      </w:pPr>
      <w:r>
        <w:t xml:space="preserve">        </w:t>
      </w:r>
      <w:r>
        <w:rPr>
          <w:i/>
          <w:iCs/>
          <w:color w:val="6B7280"/>
        </w:rPr>
        <w:t># Просто передаём все метки, метрики корректно обрабатывают -1 как отдельный кластер</w:t>
      </w:r>
    </w:p>
    <w:p w14:paraId="15CE1D4A" w14:textId="77777777" w:rsidR="00A01166" w:rsidRPr="009161EA" w:rsidRDefault="00460BEE">
      <w:pPr>
        <w:pStyle w:val="CodeBlock"/>
        <w:rPr>
          <w:lang w:val="en-US"/>
        </w:rPr>
      </w:pPr>
      <w:r>
        <w:t xml:space="preserve">        </w:t>
      </w:r>
      <w:r w:rsidRPr="009161EA">
        <w:rPr>
          <w:lang w:val="en-US"/>
        </w:rPr>
        <w:t>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] =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adjusted_rand_score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labels_true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</w:t>
      </w:r>
    </w:p>
    <w:p w14:paraId="1F4669C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nmi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normalized_mutual_info_score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labels_true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labels_pred</w:t>
      </w:r>
      <w:proofErr w:type="spellEnd"/>
      <w:r w:rsidRPr="009161EA">
        <w:rPr>
          <w:lang w:val="en-US"/>
        </w:rPr>
        <w:t>)</w:t>
      </w:r>
    </w:p>
    <w:p w14:paraId="6B55AB5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else</w:t>
      </w:r>
      <w:r w:rsidRPr="009161EA">
        <w:rPr>
          <w:lang w:val="en-US"/>
        </w:rPr>
        <w:t>:</w:t>
      </w:r>
    </w:p>
    <w:p w14:paraId="509BCE5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np.nan</w:t>
      </w:r>
      <w:proofErr w:type="spellEnd"/>
    </w:p>
    <w:p w14:paraId="0448913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nmi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 </w:t>
      </w:r>
      <w:proofErr w:type="spellStart"/>
      <w:r w:rsidRPr="009161EA">
        <w:rPr>
          <w:lang w:val="en-US"/>
        </w:rPr>
        <w:t>np.nan</w:t>
      </w:r>
      <w:proofErr w:type="spellEnd"/>
    </w:p>
    <w:p w14:paraId="6EF8A7A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5443967E" w14:textId="77777777" w:rsidR="00A01166" w:rsidRDefault="00460BEE">
      <w:pPr>
        <w:pStyle w:val="CodeBlock"/>
      </w:pPr>
      <w:r w:rsidRPr="009161EA">
        <w:rPr>
          <w:lang w:val="en-US"/>
        </w:rPr>
        <w:t xml:space="preserve">    </w:t>
      </w:r>
      <w:proofErr w:type="spellStart"/>
      <w:r>
        <w:rPr>
          <w:b/>
          <w:bCs/>
          <w:color w:val="7C3AED"/>
        </w:rPr>
        <w:t>return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3FF132DF" w14:textId="77777777" w:rsidR="00A01166" w:rsidRDefault="00460BEE">
      <w:pPr>
        <w:pStyle w:val="CodeBlock"/>
      </w:pPr>
      <w:r>
        <w:t xml:space="preserve"> </w:t>
      </w:r>
    </w:p>
    <w:p w14:paraId="23395959" w14:textId="77777777" w:rsidR="00A01166" w:rsidRDefault="00460BEE">
      <w:pPr>
        <w:pStyle w:val="CodeBlock"/>
      </w:pPr>
      <w:r>
        <w:rPr>
          <w:i/>
          <w:iCs/>
          <w:color w:val="6B7280"/>
        </w:rPr>
        <w:t># Словари для хранения результатов</w:t>
      </w:r>
    </w:p>
    <w:p w14:paraId="6A2577F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results = {}</w:t>
      </w:r>
    </w:p>
    <w:p w14:paraId="3A78D16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4806CBA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datasets = {</w:t>
      </w:r>
    </w:p>
    <w:p w14:paraId="47C011C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'D1 (</w:t>
      </w:r>
      <w:r>
        <w:rPr>
          <w:color w:val="047857"/>
        </w:rPr>
        <w:t>оригинал</w:t>
      </w:r>
      <w:r w:rsidRPr="009161EA">
        <w:rPr>
          <w:color w:val="047857"/>
          <w:lang w:val="en-US"/>
        </w:rPr>
        <w:t xml:space="preserve"> 4D)'</w:t>
      </w:r>
      <w:r w:rsidRPr="009161EA">
        <w:rPr>
          <w:lang w:val="en-US"/>
        </w:rPr>
        <w:t>: D1,</w:t>
      </w:r>
    </w:p>
    <w:p w14:paraId="2E76AAA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'D2 (PCA)'</w:t>
      </w:r>
      <w:r w:rsidRPr="009161EA">
        <w:rPr>
          <w:lang w:val="en-US"/>
        </w:rPr>
        <w:t>: D2,</w:t>
      </w:r>
    </w:p>
    <w:p w14:paraId="197E8F3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color w:val="047857"/>
          <w:lang w:val="en-US"/>
        </w:rPr>
        <w:t>'D3 (t-SNE)'</w:t>
      </w:r>
      <w:r w:rsidRPr="009161EA">
        <w:rPr>
          <w:lang w:val="en-US"/>
        </w:rPr>
        <w:t>: D3</w:t>
      </w:r>
    </w:p>
    <w:p w14:paraId="2748AE5C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}</w:t>
      </w:r>
    </w:p>
    <w:p w14:paraId="2A55CB8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386EA8A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, data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datasets.items</w:t>
      </w:r>
      <w:proofErr w:type="spellEnd"/>
      <w:r w:rsidRPr="009161EA">
        <w:rPr>
          <w:lang w:val="en-US"/>
        </w:rPr>
        <w:t>():</w:t>
      </w:r>
    </w:p>
    <w:p w14:paraId="0849E77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"\n{'='*60}"</w:t>
      </w:r>
      <w:r w:rsidRPr="009161EA">
        <w:rPr>
          <w:lang w:val="en-US"/>
        </w:rPr>
        <w:t>)</w:t>
      </w:r>
    </w:p>
    <w:p w14:paraId="16427CCE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Кластеризация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на</w:t>
      </w:r>
      <w:r w:rsidRPr="009161EA">
        <w:rPr>
          <w:color w:val="047857"/>
          <w:lang w:val="en-US"/>
        </w:rPr>
        <w:t xml:space="preserve"> {</w:t>
      </w:r>
      <w:proofErr w:type="spellStart"/>
      <w:r w:rsidRPr="009161EA">
        <w:rPr>
          <w:color w:val="047857"/>
          <w:lang w:val="en-US"/>
        </w:rPr>
        <w:t>ds_name</w:t>
      </w:r>
      <w:proofErr w:type="spellEnd"/>
      <w:r w:rsidRPr="009161EA">
        <w:rPr>
          <w:color w:val="047857"/>
          <w:lang w:val="en-US"/>
        </w:rPr>
        <w:t>}"</w:t>
      </w:r>
      <w:r w:rsidRPr="009161EA">
        <w:rPr>
          <w:lang w:val="en-US"/>
        </w:rPr>
        <w:t>)</w:t>
      </w:r>
    </w:p>
    <w:p w14:paraId="0FBAAEE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'='</w:t>
      </w:r>
      <w:r w:rsidRPr="009161EA">
        <w:rPr>
          <w:lang w:val="en-US"/>
        </w:rPr>
        <w:t>*</w:t>
      </w:r>
      <w:r w:rsidRPr="009161EA">
        <w:rPr>
          <w:color w:val="B45309"/>
          <w:lang w:val="en-US"/>
        </w:rPr>
        <w:t>6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)</w:t>
      </w:r>
    </w:p>
    <w:p w14:paraId="07D3782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results[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 = {}</w:t>
      </w:r>
    </w:p>
    <w:p w14:paraId="56B5538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method_name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clusterer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cluster_methods.items</w:t>
      </w:r>
      <w:proofErr w:type="spellEnd"/>
      <w:r w:rsidRPr="009161EA">
        <w:rPr>
          <w:lang w:val="en-US"/>
        </w:rPr>
        <w:t>():</w:t>
      </w:r>
    </w:p>
    <w:p w14:paraId="05520FFA" w14:textId="77777777" w:rsidR="00A01166" w:rsidRDefault="00460BEE">
      <w:pPr>
        <w:pStyle w:val="CodeBlock"/>
      </w:pPr>
      <w:r w:rsidRPr="009161EA">
        <w:rPr>
          <w:lang w:val="en-US"/>
        </w:rPr>
        <w:t xml:space="preserve">        </w:t>
      </w:r>
      <w:r>
        <w:rPr>
          <w:i/>
          <w:iCs/>
          <w:color w:val="6B7280"/>
        </w:rPr>
        <w:t># Для DBSCAN может быть проблема с метками -1, обработаем</w:t>
      </w:r>
    </w:p>
    <w:p w14:paraId="383BAA8F" w14:textId="77777777" w:rsidR="00A01166" w:rsidRPr="009161EA" w:rsidRDefault="00460BEE">
      <w:pPr>
        <w:pStyle w:val="CodeBlock"/>
        <w:rPr>
          <w:lang w:val="en-US"/>
        </w:rPr>
      </w:pPr>
      <w:r>
        <w:t xml:space="preserve">        </w:t>
      </w:r>
      <w:r w:rsidRPr="009161EA">
        <w:rPr>
          <w:lang w:val="en-US"/>
        </w:rPr>
        <w:t xml:space="preserve">labels = </w:t>
      </w:r>
      <w:proofErr w:type="spellStart"/>
      <w:r w:rsidRPr="009161EA">
        <w:rPr>
          <w:lang w:val="en-US"/>
        </w:rPr>
        <w:t>clusterer.fit_predict</w:t>
      </w:r>
      <w:proofErr w:type="spellEnd"/>
      <w:r w:rsidRPr="009161EA">
        <w:rPr>
          <w:lang w:val="en-US"/>
        </w:rPr>
        <w:t>(data)</w:t>
      </w:r>
    </w:p>
    <w:p w14:paraId="640B0763" w14:textId="77777777" w:rsidR="00A01166" w:rsidRDefault="00460BEE">
      <w:pPr>
        <w:pStyle w:val="CodeBlock"/>
      </w:pPr>
      <w:r w:rsidRPr="009161EA">
        <w:rPr>
          <w:lang w:val="en-US"/>
        </w:rPr>
        <w:t xml:space="preserve">        </w:t>
      </w:r>
      <w:r>
        <w:rPr>
          <w:i/>
          <w:iCs/>
          <w:color w:val="6B7280"/>
        </w:rPr>
        <w:t># Проверим, все ли точки в одном кластере</w:t>
      </w:r>
    </w:p>
    <w:p w14:paraId="16276032" w14:textId="77777777" w:rsidR="00A01166" w:rsidRPr="009161EA" w:rsidRDefault="00460BEE">
      <w:pPr>
        <w:pStyle w:val="CodeBlock"/>
        <w:rPr>
          <w:lang w:val="en-US"/>
        </w:rPr>
      </w:pPr>
      <w:r>
        <w:t xml:space="preserve">        </w:t>
      </w:r>
      <w:proofErr w:type="spellStart"/>
      <w:r w:rsidRPr="009161EA">
        <w:rPr>
          <w:lang w:val="en-US"/>
        </w:rPr>
        <w:t>unique_labels</w:t>
      </w:r>
      <w:proofErr w:type="spellEnd"/>
      <w:r w:rsidRPr="009161EA">
        <w:rPr>
          <w:lang w:val="en-US"/>
        </w:rPr>
        <w:t xml:space="preserve"> = set(labels)</w:t>
      </w:r>
    </w:p>
    <w:p w14:paraId="7FA221F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 xml:space="preserve"> =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unique_labels</w:t>
      </w:r>
      <w:proofErr w:type="spellEnd"/>
      <w:r w:rsidRPr="009161EA">
        <w:rPr>
          <w:lang w:val="en-US"/>
        </w:rPr>
        <w:t>) - (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-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unique_labels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else</w:t>
      </w:r>
      <w:r w:rsidRPr="009161EA">
        <w:rPr>
          <w:lang w:val="en-US"/>
        </w:rPr>
        <w:t xml:space="preserve">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)</w:t>
      </w:r>
    </w:p>
    <w:p w14:paraId="09FE361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n_clusters</w:t>
      </w:r>
      <w:proofErr w:type="spellEnd"/>
      <w:r w:rsidRPr="009161EA">
        <w:rPr>
          <w:lang w:val="en-US"/>
        </w:rPr>
        <w:t xml:space="preserve"> &lt; 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>:</w:t>
      </w:r>
    </w:p>
    <w:p w14:paraId="786CA6C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  {</w:t>
      </w:r>
      <w:proofErr w:type="spellStart"/>
      <w:r w:rsidRPr="009161EA">
        <w:rPr>
          <w:color w:val="047857"/>
          <w:lang w:val="en-US"/>
        </w:rPr>
        <w:t>method_name</w:t>
      </w:r>
      <w:proofErr w:type="spellEnd"/>
      <w:r w:rsidRPr="009161EA">
        <w:rPr>
          <w:color w:val="047857"/>
          <w:lang w:val="en-US"/>
        </w:rPr>
        <w:t xml:space="preserve">}: </w:t>
      </w:r>
      <w:r>
        <w:rPr>
          <w:color w:val="047857"/>
        </w:rPr>
        <w:t>найдено</w:t>
      </w:r>
      <w:r w:rsidRPr="009161EA">
        <w:rPr>
          <w:color w:val="047857"/>
          <w:lang w:val="en-US"/>
        </w:rPr>
        <w:t xml:space="preserve"> {</w:t>
      </w:r>
      <w:proofErr w:type="spellStart"/>
      <w:r w:rsidRPr="009161EA">
        <w:rPr>
          <w:color w:val="047857"/>
          <w:lang w:val="en-US"/>
        </w:rPr>
        <w:t>n_clusters</w:t>
      </w:r>
      <w:proofErr w:type="spellEnd"/>
      <w:r w:rsidRPr="009161EA">
        <w:rPr>
          <w:color w:val="047857"/>
          <w:lang w:val="en-US"/>
        </w:rPr>
        <w:t xml:space="preserve">} </w:t>
      </w:r>
      <w:r>
        <w:rPr>
          <w:color w:val="047857"/>
        </w:rPr>
        <w:t>кластеров</w:t>
      </w:r>
      <w:r w:rsidRPr="009161EA">
        <w:rPr>
          <w:color w:val="047857"/>
          <w:lang w:val="en-US"/>
        </w:rPr>
        <w:t xml:space="preserve"> (</w:t>
      </w:r>
      <w:r>
        <w:rPr>
          <w:color w:val="047857"/>
        </w:rPr>
        <w:t>пропус</w:t>
      </w:r>
      <w:r>
        <w:rPr>
          <w:color w:val="047857"/>
        </w:rPr>
        <w:t>каем</w:t>
      </w:r>
      <w:r w:rsidRPr="009161EA">
        <w:rPr>
          <w:color w:val="047857"/>
          <w:lang w:val="en-US"/>
        </w:rPr>
        <w:t>)"</w:t>
      </w:r>
      <w:r w:rsidRPr="009161EA">
        <w:rPr>
          <w:lang w:val="en-US"/>
        </w:rPr>
        <w:t>)</w:t>
      </w:r>
    </w:p>
    <w:p w14:paraId="7B48000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    results[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][</w:t>
      </w:r>
      <w:proofErr w:type="spellStart"/>
      <w:r w:rsidRPr="009161EA">
        <w:rPr>
          <w:lang w:val="en-US"/>
        </w:rPr>
        <w:t>method_name</w:t>
      </w:r>
      <w:proofErr w:type="spellEnd"/>
      <w:r w:rsidRPr="009161EA">
        <w:rPr>
          <w:lang w:val="en-US"/>
        </w:rPr>
        <w:t>] = {</w:t>
      </w:r>
      <w:r w:rsidRPr="009161EA">
        <w:rPr>
          <w:color w:val="047857"/>
          <w:lang w:val="en-US"/>
        </w:rPr>
        <w:t>'labels'</w:t>
      </w:r>
      <w:r w:rsidRPr="009161EA">
        <w:rPr>
          <w:lang w:val="en-US"/>
        </w:rPr>
        <w:t xml:space="preserve">: labels, </w:t>
      </w:r>
      <w:r w:rsidRPr="009161EA">
        <w:rPr>
          <w:color w:val="047857"/>
          <w:lang w:val="en-US"/>
        </w:rPr>
        <w:t>'metrics'</w:t>
      </w:r>
      <w:r w:rsidRPr="009161EA">
        <w:rPr>
          <w:lang w:val="en-US"/>
        </w:rPr>
        <w:t>: {}}</w:t>
      </w:r>
    </w:p>
    <w:p w14:paraId="1435182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    </w:t>
      </w:r>
      <w:r w:rsidRPr="009161EA">
        <w:rPr>
          <w:b/>
          <w:bCs/>
          <w:color w:val="7C3AED"/>
          <w:lang w:val="en-US"/>
        </w:rPr>
        <w:t>continue</w:t>
      </w:r>
    </w:p>
    <w:p w14:paraId="53ED734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lastRenderedPageBreak/>
        <w:t xml:space="preserve"> </w:t>
      </w:r>
    </w:p>
    <w:p w14:paraId="576B569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Вычисляем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метрики</w:t>
      </w:r>
    </w:p>
    <w:p w14:paraId="4BE5876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metrics = </w:t>
      </w:r>
      <w:proofErr w:type="spellStart"/>
      <w:r w:rsidRPr="009161EA">
        <w:rPr>
          <w:lang w:val="en-US"/>
        </w:rPr>
        <w:t>evaluate_clustering</w:t>
      </w:r>
      <w:proofErr w:type="spellEnd"/>
      <w:r w:rsidRPr="009161EA">
        <w:rPr>
          <w:lang w:val="en-US"/>
        </w:rPr>
        <w:t xml:space="preserve">(data, </w:t>
      </w:r>
      <w:proofErr w:type="spellStart"/>
      <w:r w:rsidRPr="009161EA">
        <w:rPr>
          <w:lang w:val="en-US"/>
        </w:rPr>
        <w:t>y_true</w:t>
      </w:r>
      <w:proofErr w:type="spellEnd"/>
      <w:r w:rsidRPr="009161EA">
        <w:rPr>
          <w:lang w:val="en-US"/>
        </w:rPr>
        <w:t>, labels)</w:t>
      </w:r>
    </w:p>
    <w:p w14:paraId="3F87EB6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results[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][</w:t>
      </w:r>
      <w:proofErr w:type="spellStart"/>
      <w:r w:rsidRPr="009161EA">
        <w:rPr>
          <w:lang w:val="en-US"/>
        </w:rPr>
        <w:t>method_name</w:t>
      </w:r>
      <w:proofErr w:type="spellEnd"/>
      <w:r w:rsidRPr="009161EA">
        <w:rPr>
          <w:lang w:val="en-US"/>
        </w:rPr>
        <w:t>] = {</w:t>
      </w:r>
      <w:r w:rsidRPr="009161EA">
        <w:rPr>
          <w:color w:val="047857"/>
          <w:lang w:val="en-US"/>
        </w:rPr>
        <w:t>'labels'</w:t>
      </w:r>
      <w:r w:rsidRPr="009161EA">
        <w:rPr>
          <w:lang w:val="en-US"/>
        </w:rPr>
        <w:t xml:space="preserve">: </w:t>
      </w:r>
      <w:r w:rsidRPr="009161EA">
        <w:rPr>
          <w:lang w:val="en-US"/>
        </w:rPr>
        <w:t xml:space="preserve">labels, </w:t>
      </w:r>
      <w:r w:rsidRPr="009161EA">
        <w:rPr>
          <w:color w:val="047857"/>
          <w:lang w:val="en-US"/>
        </w:rPr>
        <w:t>'metrics'</w:t>
      </w:r>
      <w:r w:rsidRPr="009161EA">
        <w:rPr>
          <w:lang w:val="en-US"/>
        </w:rPr>
        <w:t>: metrics}</w:t>
      </w:r>
    </w:p>
    <w:p w14:paraId="5C5FCE9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  {</w:t>
      </w:r>
      <w:proofErr w:type="spellStart"/>
      <w:r w:rsidRPr="009161EA">
        <w:rPr>
          <w:color w:val="047857"/>
          <w:lang w:val="en-US"/>
        </w:rPr>
        <w:t>method_name</w:t>
      </w:r>
      <w:proofErr w:type="spellEnd"/>
      <w:r w:rsidRPr="009161EA">
        <w:rPr>
          <w:color w:val="047857"/>
          <w:lang w:val="en-US"/>
        </w:rPr>
        <w:t xml:space="preserve">}: </w:t>
      </w:r>
      <w:r>
        <w:rPr>
          <w:color w:val="047857"/>
        </w:rPr>
        <w:t>силуэт</w:t>
      </w:r>
      <w:r w:rsidRPr="009161EA">
        <w:rPr>
          <w:color w:val="047857"/>
          <w:lang w:val="en-US"/>
        </w:rPr>
        <w:t>={</w:t>
      </w:r>
      <w:proofErr w:type="spellStart"/>
      <w:r w:rsidRPr="009161EA">
        <w:rPr>
          <w:color w:val="047857"/>
          <w:lang w:val="en-US"/>
        </w:rPr>
        <w:t>metrics.get</w:t>
      </w:r>
      <w:proofErr w:type="spellEnd"/>
      <w:r w:rsidRPr="009161EA">
        <w:rPr>
          <w:color w:val="047857"/>
          <w:lang w:val="en-US"/>
        </w:rPr>
        <w:t xml:space="preserve">('silhouette', </w:t>
      </w:r>
      <w:proofErr w:type="spellStart"/>
      <w:r w:rsidRPr="009161EA">
        <w:rPr>
          <w:color w:val="047857"/>
          <w:lang w:val="en-US"/>
        </w:rPr>
        <w:t>np.nan</w:t>
      </w:r>
      <w:proofErr w:type="spellEnd"/>
      <w:r w:rsidRPr="009161EA">
        <w:rPr>
          <w:color w:val="047857"/>
          <w:lang w:val="en-US"/>
        </w:rPr>
        <w:t>):.4f}, "</w:t>
      </w:r>
    </w:p>
    <w:p w14:paraId="6284C1A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      </w:t>
      </w:r>
      <w:proofErr w:type="spellStart"/>
      <w:r w:rsidRPr="009161EA">
        <w:rPr>
          <w:lang w:val="en-US"/>
        </w:rPr>
        <w:t>f</w:t>
      </w:r>
      <w:r w:rsidRPr="009161EA">
        <w:rPr>
          <w:color w:val="047857"/>
          <w:lang w:val="en-US"/>
        </w:rPr>
        <w:t>"ARI</w:t>
      </w:r>
      <w:proofErr w:type="spellEnd"/>
      <w:r w:rsidRPr="009161EA">
        <w:rPr>
          <w:color w:val="047857"/>
          <w:lang w:val="en-US"/>
        </w:rPr>
        <w:t>={</w:t>
      </w:r>
      <w:proofErr w:type="spellStart"/>
      <w:r w:rsidRPr="009161EA">
        <w:rPr>
          <w:color w:val="047857"/>
          <w:lang w:val="en-US"/>
        </w:rPr>
        <w:t>metrics.get</w:t>
      </w:r>
      <w:proofErr w:type="spellEnd"/>
      <w:r w:rsidRPr="009161EA">
        <w:rPr>
          <w:color w:val="047857"/>
          <w:lang w:val="en-US"/>
        </w:rPr>
        <w:t>('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 xml:space="preserve">', </w:t>
      </w:r>
      <w:proofErr w:type="spellStart"/>
      <w:r w:rsidRPr="009161EA">
        <w:rPr>
          <w:color w:val="047857"/>
          <w:lang w:val="en-US"/>
        </w:rPr>
        <w:t>np.nan</w:t>
      </w:r>
      <w:proofErr w:type="spellEnd"/>
      <w:r w:rsidRPr="009161EA">
        <w:rPr>
          <w:color w:val="047857"/>
          <w:lang w:val="en-US"/>
        </w:rPr>
        <w:t>):.4f}, NMI={</w:t>
      </w:r>
      <w:proofErr w:type="spellStart"/>
      <w:r w:rsidRPr="009161EA">
        <w:rPr>
          <w:color w:val="047857"/>
          <w:lang w:val="en-US"/>
        </w:rPr>
        <w:t>metrics.get</w:t>
      </w:r>
      <w:proofErr w:type="spellEnd"/>
      <w:r w:rsidRPr="009161EA">
        <w:rPr>
          <w:color w:val="047857"/>
          <w:lang w:val="en-US"/>
        </w:rPr>
        <w:t>('</w:t>
      </w:r>
      <w:proofErr w:type="spellStart"/>
      <w:r w:rsidRPr="009161EA">
        <w:rPr>
          <w:color w:val="047857"/>
          <w:lang w:val="en-US"/>
        </w:rPr>
        <w:t>nmi</w:t>
      </w:r>
      <w:proofErr w:type="spellEnd"/>
      <w:r w:rsidRPr="009161EA">
        <w:rPr>
          <w:color w:val="047857"/>
          <w:lang w:val="en-US"/>
        </w:rPr>
        <w:t xml:space="preserve">', </w:t>
      </w:r>
      <w:proofErr w:type="spellStart"/>
      <w:r w:rsidRPr="009161EA">
        <w:rPr>
          <w:color w:val="047857"/>
          <w:lang w:val="en-US"/>
        </w:rPr>
        <w:t>np.nan</w:t>
      </w:r>
      <w:proofErr w:type="spellEnd"/>
      <w:r w:rsidRPr="009161EA">
        <w:rPr>
          <w:color w:val="047857"/>
          <w:lang w:val="en-US"/>
        </w:rPr>
        <w:t>):.4f}"</w:t>
      </w:r>
      <w:r w:rsidRPr="009161EA">
        <w:rPr>
          <w:lang w:val="en-US"/>
        </w:rPr>
        <w:t>)</w:t>
      </w:r>
    </w:p>
    <w:p w14:paraId="1A062539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78CEB15A" w14:textId="77777777" w:rsidR="00A01166" w:rsidRDefault="00460BEE">
      <w:pPr>
        <w:pStyle w:val="OutputBlock"/>
      </w:pPr>
      <w:r>
        <w:t xml:space="preserve"> </w:t>
      </w:r>
    </w:p>
    <w:p w14:paraId="2C76CBFF" w14:textId="77777777" w:rsidR="00A01166" w:rsidRDefault="00460BEE">
      <w:pPr>
        <w:pStyle w:val="OutputBlock"/>
      </w:pPr>
      <w:r>
        <w:t>==========================================</w:t>
      </w:r>
      <w:r>
        <w:t>==================</w:t>
      </w:r>
    </w:p>
    <w:p w14:paraId="647CCAAE" w14:textId="77777777" w:rsidR="00A01166" w:rsidRDefault="00460BEE">
      <w:pPr>
        <w:pStyle w:val="OutputBlock"/>
      </w:pPr>
      <w:r>
        <w:t>Кластеризация на D1 (оригинал 4D)</w:t>
      </w:r>
    </w:p>
    <w:p w14:paraId="2278554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>============================================================</w:t>
      </w:r>
    </w:p>
    <w:p w14:paraId="7D6C0CA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: </w:t>
      </w:r>
      <w:r>
        <w:t>силуэт</w:t>
      </w:r>
      <w:r w:rsidRPr="009161EA">
        <w:rPr>
          <w:lang w:val="en-US"/>
        </w:rPr>
        <w:t>=0.4599, ARI=0.6201, NMI=0.6595</w:t>
      </w:r>
    </w:p>
    <w:p w14:paraId="352E8C0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Agglomerative: </w:t>
      </w:r>
      <w:r>
        <w:t>силуэт</w:t>
      </w:r>
      <w:r w:rsidRPr="009161EA">
        <w:rPr>
          <w:lang w:val="en-US"/>
        </w:rPr>
        <w:t>=0.4467, ARI=0.6153, NMI=0.6755</w:t>
      </w:r>
    </w:p>
    <w:p w14:paraId="55BDEFAF" w14:textId="77777777" w:rsidR="00A01166" w:rsidRDefault="00460BEE">
      <w:pPr>
        <w:pStyle w:val="OutputBlock"/>
      </w:pPr>
      <w:r w:rsidRPr="009161EA">
        <w:rPr>
          <w:lang w:val="en-US"/>
        </w:rPr>
        <w:t xml:space="preserve">  </w:t>
      </w:r>
      <w:r>
        <w:t>DBSCAN: силуэт=0.3565, ARI=0.4421, NM</w:t>
      </w:r>
      <w:r>
        <w:t>I=0.5114</w:t>
      </w:r>
    </w:p>
    <w:p w14:paraId="72A0E6EF" w14:textId="77777777" w:rsidR="00A01166" w:rsidRDefault="00460BEE">
      <w:pPr>
        <w:pStyle w:val="OutputBlock"/>
      </w:pPr>
      <w:r>
        <w:t xml:space="preserve"> </w:t>
      </w:r>
    </w:p>
    <w:p w14:paraId="21C86147" w14:textId="77777777" w:rsidR="00A01166" w:rsidRDefault="00460BEE">
      <w:pPr>
        <w:pStyle w:val="OutputBlock"/>
      </w:pPr>
      <w:r>
        <w:t>============================================================</w:t>
      </w:r>
    </w:p>
    <w:p w14:paraId="1F489D6A" w14:textId="77777777" w:rsidR="00A01166" w:rsidRDefault="00460BEE">
      <w:pPr>
        <w:pStyle w:val="OutputBlock"/>
      </w:pPr>
      <w:r>
        <w:t>Кластеризация на D2 (PCA)</w:t>
      </w:r>
    </w:p>
    <w:p w14:paraId="3FCB9CF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>============================================================</w:t>
      </w:r>
    </w:p>
    <w:p w14:paraId="01515EB7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: </w:t>
      </w:r>
      <w:r>
        <w:t>силуэт</w:t>
      </w:r>
      <w:r w:rsidRPr="009161EA">
        <w:rPr>
          <w:lang w:val="en-US"/>
        </w:rPr>
        <w:t>=0.5092, ARI=0.6201, NMI=0.6595</w:t>
      </w:r>
    </w:p>
    <w:p w14:paraId="29AB41B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Agglomerative: </w:t>
      </w:r>
      <w:r>
        <w:t>силуэт</w:t>
      </w:r>
      <w:r w:rsidRPr="009161EA">
        <w:rPr>
          <w:lang w:val="en-US"/>
        </w:rPr>
        <w:t>=0.5111, ARI=0.5861, NMI=0.6427</w:t>
      </w:r>
    </w:p>
    <w:p w14:paraId="2A03C10D" w14:textId="77777777" w:rsidR="00A01166" w:rsidRDefault="00460BEE">
      <w:pPr>
        <w:pStyle w:val="OutputBlock"/>
      </w:pPr>
      <w:r w:rsidRPr="009161EA">
        <w:rPr>
          <w:lang w:val="en-US"/>
        </w:rPr>
        <w:t xml:space="preserve">  </w:t>
      </w:r>
      <w:r>
        <w:t>DBSCAN: силуэт=0.5245, ARI=0.5233, NMI=0.6152</w:t>
      </w:r>
    </w:p>
    <w:p w14:paraId="6D11D2F8" w14:textId="77777777" w:rsidR="00A01166" w:rsidRDefault="00460BEE">
      <w:pPr>
        <w:pStyle w:val="OutputBlock"/>
      </w:pPr>
      <w:r>
        <w:t xml:space="preserve"> </w:t>
      </w:r>
    </w:p>
    <w:p w14:paraId="5FD761F9" w14:textId="77777777" w:rsidR="00A01166" w:rsidRDefault="00460BEE">
      <w:pPr>
        <w:pStyle w:val="OutputBlock"/>
      </w:pPr>
      <w:r>
        <w:t>============================================================</w:t>
      </w:r>
    </w:p>
    <w:p w14:paraId="64D68903" w14:textId="77777777" w:rsidR="00A01166" w:rsidRDefault="00460BEE">
      <w:pPr>
        <w:pStyle w:val="OutputBlock"/>
      </w:pPr>
      <w:r>
        <w:t>Кластеризация на D3 (t-SNE)</w:t>
      </w:r>
    </w:p>
    <w:p w14:paraId="1553261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>============================================================</w:t>
      </w:r>
    </w:p>
    <w:p w14:paraId="31E8E65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: </w:t>
      </w:r>
      <w:r>
        <w:t>силуэт</w:t>
      </w:r>
      <w:r w:rsidRPr="009161EA">
        <w:rPr>
          <w:lang w:val="en-US"/>
        </w:rPr>
        <w:t>=0.6513, ARI=0.6104, NMI=0.6535</w:t>
      </w:r>
    </w:p>
    <w:p w14:paraId="4ED99B5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Agglomerative: </w:t>
      </w:r>
      <w:r>
        <w:t>силуэт</w:t>
      </w:r>
      <w:r w:rsidRPr="009161EA">
        <w:rPr>
          <w:lang w:val="en-US"/>
        </w:rPr>
        <w:t>=0.6102, ARI=0.6537, NMI=0.7490</w:t>
      </w:r>
    </w:p>
    <w:p w14:paraId="0D28CBCC" w14:textId="77777777" w:rsidR="00A01166" w:rsidRDefault="00460BEE">
      <w:pPr>
        <w:pStyle w:val="OutputBlock"/>
      </w:pPr>
      <w:r w:rsidRPr="009161EA">
        <w:rPr>
          <w:lang w:val="en-US"/>
        </w:rPr>
        <w:t xml:space="preserve">  </w:t>
      </w:r>
      <w:r>
        <w:t>DBSCAN: найдено 0 кластеров (пропускаем)</w:t>
      </w:r>
    </w:p>
    <w:p w14:paraId="711F0242" w14:textId="77777777" w:rsidR="00A01166" w:rsidRDefault="00460BEE">
      <w:pPr>
        <w:pStyle w:val="OutputBlock"/>
      </w:pPr>
      <w:r>
        <w:t xml:space="preserve"> </w:t>
      </w:r>
    </w:p>
    <w:p w14:paraId="4DA6A42C" w14:textId="77777777" w:rsidR="00A01166" w:rsidRDefault="00A01166">
      <w:pPr>
        <w:spacing w:after="80"/>
      </w:pPr>
    </w:p>
    <w:p w14:paraId="0CF5121D" w14:textId="77777777" w:rsidR="00A01166" w:rsidRDefault="00460BEE">
      <w:pPr>
        <w:pStyle w:val="CellLabel"/>
      </w:pPr>
      <w:r>
        <w:t>In [8]:</w:t>
      </w:r>
    </w:p>
    <w:p w14:paraId="30C4AC1E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8: СВОДНАЯ ТАБЛИЦА РЕЗУЛЬТАТОВ</w:t>
      </w:r>
    </w:p>
    <w:p w14:paraId="040BBC9D" w14:textId="77777777" w:rsidR="00A01166" w:rsidRDefault="00460BEE">
      <w:pPr>
        <w:pStyle w:val="CodeBlock"/>
      </w:pPr>
      <w:r>
        <w:t xml:space="preserve"> </w:t>
      </w:r>
    </w:p>
    <w:p w14:paraId="514F91F9" w14:textId="77777777" w:rsidR="00A01166" w:rsidRDefault="00460BEE">
      <w:pPr>
        <w:pStyle w:val="CodeBlock"/>
      </w:pPr>
      <w:r>
        <w:rPr>
          <w:i/>
          <w:iCs/>
          <w:color w:val="6B7280"/>
        </w:rPr>
        <w:t xml:space="preserve"># Собираем все метрики в </w:t>
      </w:r>
      <w:proofErr w:type="spellStart"/>
      <w:r>
        <w:rPr>
          <w:i/>
          <w:iCs/>
          <w:color w:val="6B7280"/>
        </w:rPr>
        <w:t>DataFrame</w:t>
      </w:r>
      <w:proofErr w:type="spellEnd"/>
    </w:p>
    <w:p w14:paraId="749FED7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>rows = []</w:t>
      </w:r>
    </w:p>
    <w:p w14:paraId="36662A0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method_dict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results.items</w:t>
      </w:r>
      <w:proofErr w:type="spellEnd"/>
      <w:r w:rsidRPr="009161EA">
        <w:rPr>
          <w:lang w:val="en-US"/>
        </w:rPr>
        <w:t>():</w:t>
      </w:r>
    </w:p>
    <w:p w14:paraId="0866235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method_name</w:t>
      </w:r>
      <w:proofErr w:type="spellEnd"/>
      <w:r w:rsidRPr="009161EA">
        <w:rPr>
          <w:lang w:val="en-US"/>
        </w:rPr>
        <w:t xml:space="preserve">, res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method_dict.items</w:t>
      </w:r>
      <w:proofErr w:type="spellEnd"/>
      <w:r w:rsidRPr="009161EA">
        <w:rPr>
          <w:lang w:val="en-US"/>
        </w:rPr>
        <w:t>():</w:t>
      </w:r>
    </w:p>
    <w:p w14:paraId="51664BD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row = {</w:t>
      </w:r>
      <w:r w:rsidRPr="009161EA">
        <w:rPr>
          <w:color w:val="047857"/>
          <w:lang w:val="en-US"/>
        </w:rPr>
        <w:t>'</w:t>
      </w:r>
      <w:proofErr w:type="spellStart"/>
      <w:r>
        <w:rPr>
          <w:color w:val="047857"/>
        </w:rPr>
        <w:t>Датасет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: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, </w:t>
      </w:r>
      <w:r w:rsidRPr="009161EA">
        <w:rPr>
          <w:color w:val="047857"/>
          <w:lang w:val="en-US"/>
        </w:rPr>
        <w:t>'</w:t>
      </w:r>
      <w:r>
        <w:rPr>
          <w:color w:val="047857"/>
        </w:rPr>
        <w:t>Метод</w:t>
      </w:r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: </w:t>
      </w:r>
      <w:proofErr w:type="spellStart"/>
      <w:r w:rsidRPr="009161EA">
        <w:rPr>
          <w:lang w:val="en-US"/>
        </w:rPr>
        <w:t>method_name</w:t>
      </w:r>
      <w:proofErr w:type="spellEnd"/>
      <w:r w:rsidRPr="009161EA">
        <w:rPr>
          <w:lang w:val="en-US"/>
        </w:rPr>
        <w:t>}</w:t>
      </w:r>
    </w:p>
    <w:p w14:paraId="5C7880B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proofErr w:type="spellStart"/>
      <w:r w:rsidRPr="009161EA">
        <w:rPr>
          <w:lang w:val="en-US"/>
        </w:rPr>
        <w:t>row.update</w:t>
      </w:r>
      <w:proofErr w:type="spellEnd"/>
      <w:r w:rsidRPr="009161EA">
        <w:rPr>
          <w:lang w:val="en-US"/>
        </w:rPr>
        <w:t>(res[</w:t>
      </w:r>
      <w:r w:rsidRPr="009161EA">
        <w:rPr>
          <w:color w:val="047857"/>
          <w:lang w:val="en-US"/>
        </w:rPr>
        <w:t>'metrics'</w:t>
      </w:r>
      <w:r w:rsidRPr="009161EA">
        <w:rPr>
          <w:lang w:val="en-US"/>
        </w:rPr>
        <w:t>])</w:t>
      </w:r>
    </w:p>
    <w:p w14:paraId="15F0131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proofErr w:type="spellStart"/>
      <w:r w:rsidRPr="009161EA">
        <w:rPr>
          <w:lang w:val="en-US"/>
        </w:rPr>
        <w:t>rows.append</w:t>
      </w:r>
      <w:proofErr w:type="spellEnd"/>
      <w:r w:rsidRPr="009161EA">
        <w:rPr>
          <w:lang w:val="en-US"/>
        </w:rPr>
        <w:t>(</w:t>
      </w:r>
      <w:r w:rsidRPr="009161EA">
        <w:rPr>
          <w:lang w:val="en-US"/>
        </w:rPr>
        <w:t>row)</w:t>
      </w:r>
    </w:p>
    <w:p w14:paraId="3618AB2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B69C1B0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df_results</w:t>
      </w:r>
      <w:proofErr w:type="spellEnd"/>
      <w:r w:rsidRPr="009161EA">
        <w:rPr>
          <w:lang w:val="en-US"/>
        </w:rPr>
        <w:t xml:space="preserve"> = </w:t>
      </w:r>
      <w:proofErr w:type="spellStart"/>
      <w:r w:rsidRPr="009161EA">
        <w:rPr>
          <w:lang w:val="en-US"/>
        </w:rPr>
        <w:t>pd.DataFrame</w:t>
      </w:r>
      <w:proofErr w:type="spellEnd"/>
      <w:r w:rsidRPr="009161EA">
        <w:rPr>
          <w:lang w:val="en-US"/>
        </w:rPr>
        <w:t>(rows)</w:t>
      </w:r>
    </w:p>
    <w:p w14:paraId="53387FB0" w14:textId="77777777" w:rsidR="00A01166" w:rsidRDefault="00460BEE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"Сводная таблица метрик кластеризации:"</w:t>
      </w:r>
      <w:r>
        <w:t>)</w:t>
      </w:r>
    </w:p>
    <w:p w14:paraId="39875B6E" w14:textId="77777777" w:rsidR="00A01166" w:rsidRDefault="00460BEE">
      <w:pPr>
        <w:pStyle w:val="CodeBlock"/>
      </w:pPr>
      <w:proofErr w:type="spellStart"/>
      <w:r>
        <w:t>display</w:t>
      </w:r>
      <w:proofErr w:type="spellEnd"/>
      <w:r>
        <w:t>(</w:t>
      </w:r>
      <w:proofErr w:type="spellStart"/>
      <w:r>
        <w:t>df_results.round</w:t>
      </w:r>
      <w:proofErr w:type="spellEnd"/>
      <w:r>
        <w:t>(</w:t>
      </w:r>
      <w:r>
        <w:rPr>
          <w:color w:val="B45309"/>
        </w:rPr>
        <w:t>4</w:t>
      </w:r>
      <w:r>
        <w:t>))</w:t>
      </w:r>
    </w:p>
    <w:p w14:paraId="18CB524C" w14:textId="77777777" w:rsidR="00A01166" w:rsidRDefault="00460BEE">
      <w:pPr>
        <w:pStyle w:val="CodeBlock"/>
      </w:pPr>
      <w:r>
        <w:t xml:space="preserve"> </w:t>
      </w:r>
    </w:p>
    <w:p w14:paraId="4B20DE16" w14:textId="77777777" w:rsidR="00A01166" w:rsidRDefault="00460BEE">
      <w:pPr>
        <w:pStyle w:val="CodeBlock"/>
      </w:pPr>
      <w:r>
        <w:rPr>
          <w:i/>
          <w:iCs/>
          <w:color w:val="6B7280"/>
        </w:rPr>
        <w:t># Сохраним для сравнения</w:t>
      </w:r>
    </w:p>
    <w:p w14:paraId="46F4DFD6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df_results.to_csv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'clustering_results.csv'</w:t>
      </w:r>
      <w:r w:rsidRPr="009161EA">
        <w:rPr>
          <w:lang w:val="en-US"/>
        </w:rPr>
        <w:t>, index=</w:t>
      </w:r>
      <w:r w:rsidRPr="009161EA">
        <w:rPr>
          <w:b/>
          <w:bCs/>
          <w:color w:val="7C3AED"/>
          <w:lang w:val="en-US"/>
        </w:rPr>
        <w:t>False</w:t>
      </w:r>
      <w:r w:rsidRPr="009161EA">
        <w:rPr>
          <w:lang w:val="en-US"/>
        </w:rPr>
        <w:t>)</w:t>
      </w:r>
    </w:p>
    <w:p w14:paraId="3B3BF985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06E048EC" w14:textId="77777777" w:rsidR="00A01166" w:rsidRDefault="00460BEE">
      <w:pPr>
        <w:pStyle w:val="OutputBlock"/>
      </w:pPr>
      <w:r>
        <w:lastRenderedPageBreak/>
        <w:t>Сводная таблица метрик кластеризации:</w:t>
      </w:r>
    </w:p>
    <w:p w14:paraId="655A44E6" w14:textId="77777777" w:rsidR="00A01166" w:rsidRDefault="00460BEE">
      <w:pPr>
        <w:pStyle w:val="OutputBlock"/>
      </w:pPr>
      <w:r>
        <w:t xml:space="preserve"> </w:t>
      </w:r>
    </w:p>
    <w:p w14:paraId="53120A1D" w14:textId="77777777" w:rsidR="00A01166" w:rsidRPr="009161EA" w:rsidRDefault="00460BEE">
      <w:pPr>
        <w:pStyle w:val="OutputBlock"/>
        <w:rPr>
          <w:lang w:val="en-US"/>
        </w:rPr>
      </w:pPr>
      <w:proofErr w:type="spellStart"/>
      <w:r>
        <w:t>Датасет</w:t>
      </w:r>
      <w:proofErr w:type="spellEnd"/>
      <w:r w:rsidRPr="009161EA">
        <w:rPr>
          <w:lang w:val="en-US"/>
        </w:rPr>
        <w:t xml:space="preserve"> </w:t>
      </w:r>
    </w:p>
    <w:p w14:paraId="761ADD3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r>
        <w:t>Метод</w:t>
      </w:r>
      <w:r w:rsidRPr="009161EA">
        <w:rPr>
          <w:lang w:val="en-US"/>
        </w:rPr>
        <w:t xml:space="preserve"> </w:t>
      </w:r>
    </w:p>
    <w:p w14:paraId="7FA5694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silhouette </w:t>
      </w:r>
    </w:p>
    <w:p w14:paraId="07C4FB5A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calinski_harabasz</w:t>
      </w:r>
      <w:proofErr w:type="spellEnd"/>
      <w:r w:rsidRPr="009161EA">
        <w:rPr>
          <w:lang w:val="en-US"/>
        </w:rPr>
        <w:t xml:space="preserve"> </w:t>
      </w:r>
    </w:p>
    <w:p w14:paraId="2AEB597A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davies_bouldin</w:t>
      </w:r>
      <w:proofErr w:type="spellEnd"/>
      <w:r w:rsidRPr="009161EA">
        <w:rPr>
          <w:lang w:val="en-US"/>
        </w:rPr>
        <w:t xml:space="preserve"> </w:t>
      </w:r>
    </w:p>
    <w:p w14:paraId="21D4767D" w14:textId="77777777" w:rsidR="00A01166" w:rsidRDefault="00460BEE">
      <w:pPr>
        <w:pStyle w:val="OutputBlock"/>
      </w:pPr>
      <w:r w:rsidRPr="009161EA">
        <w:rPr>
          <w:lang w:val="en-US"/>
        </w:rPr>
        <w:t xml:space="preserve"> </w:t>
      </w:r>
      <w:proofErr w:type="spellStart"/>
      <w:r>
        <w:t>ari</w:t>
      </w:r>
      <w:proofErr w:type="spellEnd"/>
      <w:r>
        <w:t xml:space="preserve"> </w:t>
      </w:r>
    </w:p>
    <w:p w14:paraId="6ED252BA" w14:textId="77777777" w:rsidR="00A01166" w:rsidRDefault="00460BEE">
      <w:pPr>
        <w:pStyle w:val="OutputBlock"/>
      </w:pPr>
      <w:r>
        <w:t xml:space="preserve"> </w:t>
      </w:r>
      <w:proofErr w:type="spellStart"/>
      <w:r>
        <w:t>nmi</w:t>
      </w:r>
      <w:proofErr w:type="spellEnd"/>
      <w:r>
        <w:t xml:space="preserve"> </w:t>
      </w:r>
    </w:p>
    <w:p w14:paraId="15BCA80D" w14:textId="77777777" w:rsidR="00A01166" w:rsidRDefault="00460BEE">
      <w:pPr>
        <w:pStyle w:val="OutputBlock"/>
      </w:pPr>
      <w:r>
        <w:t xml:space="preserve"> </w:t>
      </w:r>
    </w:p>
    <w:p w14:paraId="0187C595" w14:textId="77777777" w:rsidR="00A01166" w:rsidRDefault="00460BEE">
      <w:pPr>
        <w:pStyle w:val="OutputBlock"/>
      </w:pPr>
      <w:r>
        <w:t xml:space="preserve"> </w:t>
      </w:r>
    </w:p>
    <w:p w14:paraId="50B383D9" w14:textId="77777777" w:rsidR="00A01166" w:rsidRDefault="00460BEE">
      <w:pPr>
        <w:pStyle w:val="OutputBlock"/>
      </w:pPr>
      <w:r>
        <w:t xml:space="preserve"> </w:t>
      </w:r>
    </w:p>
    <w:p w14:paraId="11D607CF" w14:textId="77777777" w:rsidR="00A01166" w:rsidRDefault="00460BEE">
      <w:pPr>
        <w:pStyle w:val="OutputBlock"/>
      </w:pPr>
      <w:r>
        <w:t xml:space="preserve"> </w:t>
      </w:r>
    </w:p>
    <w:p w14:paraId="5AF64552" w14:textId="77777777" w:rsidR="00A01166" w:rsidRDefault="00460BEE">
      <w:pPr>
        <w:pStyle w:val="OutputBlock"/>
      </w:pPr>
      <w:r>
        <w:t xml:space="preserve"> 0 </w:t>
      </w:r>
    </w:p>
    <w:p w14:paraId="34CE52AD" w14:textId="77777777" w:rsidR="00A01166" w:rsidRDefault="00460BEE">
      <w:pPr>
        <w:pStyle w:val="OutputBlock"/>
      </w:pPr>
      <w:r>
        <w:t xml:space="preserve"> D1 (оригинал 4D) </w:t>
      </w:r>
    </w:p>
    <w:p w14:paraId="6A46824C" w14:textId="77777777" w:rsidR="00A01166" w:rsidRPr="009161EA" w:rsidRDefault="00460BEE">
      <w:pPr>
        <w:pStyle w:val="OutputBlock"/>
        <w:rPr>
          <w:lang w:val="en-US"/>
        </w:rPr>
      </w:pPr>
      <w:r>
        <w:t xml:space="preserve">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 </w:t>
      </w:r>
    </w:p>
    <w:p w14:paraId="2E019A7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0.4599 </w:t>
      </w:r>
    </w:p>
    <w:p w14:paraId="0E8EAC0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241.9044 </w:t>
      </w:r>
    </w:p>
    <w:p w14:paraId="126B681C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0.8336 </w:t>
      </w:r>
    </w:p>
    <w:p w14:paraId="3D85B78A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0.6201 </w:t>
      </w:r>
    </w:p>
    <w:p w14:paraId="4DDEF9E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0.6595 </w:t>
      </w:r>
    </w:p>
    <w:p w14:paraId="7E260BC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149EAA9C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2603E9E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1 </w:t>
      </w:r>
    </w:p>
    <w:p w14:paraId="7F321F5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D1 (</w:t>
      </w:r>
      <w:r>
        <w:t>оригинал</w:t>
      </w:r>
      <w:r w:rsidRPr="009161EA">
        <w:rPr>
          <w:lang w:val="en-US"/>
        </w:rPr>
        <w:t xml:space="preserve"> 4D) </w:t>
      </w:r>
    </w:p>
    <w:p w14:paraId="40E8F1D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Agglomerative </w:t>
      </w:r>
    </w:p>
    <w:p w14:paraId="4392CFF3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0.4467 </w:t>
      </w:r>
    </w:p>
    <w:p w14:paraId="7240670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222.7192 </w:t>
      </w:r>
    </w:p>
    <w:p w14:paraId="2BBC876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0.8035 </w:t>
      </w:r>
    </w:p>
    <w:p w14:paraId="7AA24B0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0.6153 </w:t>
      </w:r>
    </w:p>
    <w:p w14:paraId="3F24837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0.6755 </w:t>
      </w:r>
    </w:p>
    <w:p w14:paraId="76D429E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445822D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043D544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 </w:t>
      </w:r>
    </w:p>
    <w:p w14:paraId="3FD69D7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D1 (</w:t>
      </w:r>
      <w:r>
        <w:t>оригинал</w:t>
      </w:r>
      <w:r w:rsidRPr="009161EA">
        <w:rPr>
          <w:lang w:val="en-US"/>
        </w:rPr>
        <w:t xml:space="preserve"> 4D) </w:t>
      </w:r>
    </w:p>
    <w:p w14:paraId="2763426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DBSCAN </w:t>
      </w:r>
    </w:p>
    <w:p w14:paraId="25F8674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0.3565 </w:t>
      </w:r>
    </w:p>
    <w:p w14:paraId="459DF4AA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84.5103 </w:t>
      </w:r>
    </w:p>
    <w:p w14:paraId="57C0059B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7.1241 </w:t>
      </w:r>
    </w:p>
    <w:p w14:paraId="7CA4021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0.4421 </w:t>
      </w:r>
    </w:p>
    <w:p w14:paraId="3AF0428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0.5114 </w:t>
      </w:r>
    </w:p>
    <w:p w14:paraId="2E362F8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6FC9539C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1999692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3 </w:t>
      </w:r>
    </w:p>
    <w:p w14:paraId="2D63E32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D2 (PCA) </w:t>
      </w:r>
    </w:p>
    <w:p w14:paraId="6C0DE47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 </w:t>
      </w:r>
    </w:p>
    <w:p w14:paraId="6C01D9BB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0.5092 </w:t>
      </w:r>
    </w:p>
    <w:p w14:paraId="1E0ABF9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293.8565 </w:t>
      </w:r>
    </w:p>
    <w:p w14:paraId="1D63CF0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0.7099 </w:t>
      </w:r>
    </w:p>
    <w:p w14:paraId="190B1A77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0.6201 </w:t>
      </w:r>
    </w:p>
    <w:p w14:paraId="5A02FA8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0.6595 </w:t>
      </w:r>
    </w:p>
    <w:p w14:paraId="3F5303A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6EC1323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04AFE8BC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4 </w:t>
      </w:r>
    </w:p>
    <w:p w14:paraId="6B8020E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D2 (PCA) </w:t>
      </w:r>
    </w:p>
    <w:p w14:paraId="2D7A348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Agglomerative </w:t>
      </w:r>
    </w:p>
    <w:p w14:paraId="443CE78B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lastRenderedPageBreak/>
        <w:t xml:space="preserve"> 0.5111 </w:t>
      </w:r>
    </w:p>
    <w:p w14:paraId="6F8B9F8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286.3287 </w:t>
      </w:r>
    </w:p>
    <w:p w14:paraId="5A74DF2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0.7054 </w:t>
      </w:r>
    </w:p>
    <w:p w14:paraId="50A2C46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0.5861 </w:t>
      </w:r>
    </w:p>
    <w:p w14:paraId="0F554AFC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0.6427 </w:t>
      </w:r>
    </w:p>
    <w:p w14:paraId="562A556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311C130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1D1405D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5 </w:t>
      </w:r>
    </w:p>
    <w:p w14:paraId="24309EF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D2 (PCA) </w:t>
      </w:r>
    </w:p>
    <w:p w14:paraId="785004E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DBSCAN </w:t>
      </w:r>
    </w:p>
    <w:p w14:paraId="30D83C0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0.5245 </w:t>
      </w:r>
    </w:p>
    <w:p w14:paraId="7284929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122.9521 </w:t>
      </w:r>
    </w:p>
    <w:p w14:paraId="62F7A85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5.5321 </w:t>
      </w:r>
    </w:p>
    <w:p w14:paraId="52018ED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0.5233 </w:t>
      </w:r>
    </w:p>
    <w:p w14:paraId="20D165E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0.6152 </w:t>
      </w:r>
    </w:p>
    <w:p w14:paraId="1C405286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6AAAAA35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305090B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6 </w:t>
      </w:r>
    </w:p>
    <w:p w14:paraId="1DCB9D2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D3 (t-SNE) </w:t>
      </w:r>
    </w:p>
    <w:p w14:paraId="2759E77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 </w:t>
      </w:r>
    </w:p>
    <w:p w14:paraId="3F11C6C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0.6513 </w:t>
      </w:r>
    </w:p>
    <w:p w14:paraId="2804890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2916.1948 </w:t>
      </w:r>
    </w:p>
    <w:p w14:paraId="5108BFBB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0.4858 </w:t>
      </w:r>
    </w:p>
    <w:p w14:paraId="57B05701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0.6104 </w:t>
      </w:r>
    </w:p>
    <w:p w14:paraId="230694B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0.6535 </w:t>
      </w:r>
    </w:p>
    <w:p w14:paraId="4E82D6D0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0C77D03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6B7BA1F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7 </w:t>
      </w:r>
    </w:p>
    <w:p w14:paraId="0101BF0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D3 (t-SNE) </w:t>
      </w:r>
    </w:p>
    <w:p w14:paraId="3B0B174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Agglomerative </w:t>
      </w:r>
    </w:p>
    <w:p w14:paraId="338922E3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0.6102 </w:t>
      </w:r>
    </w:p>
    <w:p w14:paraId="2F0C3BD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2338.0652 </w:t>
      </w:r>
    </w:p>
    <w:p w14:paraId="035FF3EF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0.4658 </w:t>
      </w:r>
    </w:p>
    <w:p w14:paraId="131DC8FB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0.6537 </w:t>
      </w:r>
    </w:p>
    <w:p w14:paraId="78B3FEA7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0.7490 </w:t>
      </w:r>
    </w:p>
    <w:p w14:paraId="2C3D32B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42CFA5F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331EEEDD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8 </w:t>
      </w:r>
    </w:p>
    <w:p w14:paraId="44BE70F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D3 (t-SNE) </w:t>
      </w:r>
    </w:p>
    <w:p w14:paraId="5900CE62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DBSCAN </w:t>
      </w:r>
    </w:p>
    <w:p w14:paraId="0EFA5BD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NaN</w:t>
      </w:r>
      <w:proofErr w:type="spellEnd"/>
      <w:r w:rsidRPr="009161EA">
        <w:rPr>
          <w:lang w:val="en-US"/>
        </w:rPr>
        <w:t xml:space="preserve"> </w:t>
      </w:r>
    </w:p>
    <w:p w14:paraId="35A249E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NaN</w:t>
      </w:r>
      <w:proofErr w:type="spellEnd"/>
      <w:r w:rsidRPr="009161EA">
        <w:rPr>
          <w:lang w:val="en-US"/>
        </w:rPr>
        <w:t xml:space="preserve"> </w:t>
      </w:r>
    </w:p>
    <w:p w14:paraId="2DFB0ED9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NaN</w:t>
      </w:r>
      <w:proofErr w:type="spellEnd"/>
      <w:r w:rsidRPr="009161EA">
        <w:rPr>
          <w:lang w:val="en-US"/>
        </w:rPr>
        <w:t xml:space="preserve"> </w:t>
      </w:r>
    </w:p>
    <w:p w14:paraId="1375571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NaN</w:t>
      </w:r>
      <w:proofErr w:type="spellEnd"/>
      <w:r w:rsidRPr="009161EA">
        <w:rPr>
          <w:lang w:val="en-US"/>
        </w:rPr>
        <w:t xml:space="preserve"> </w:t>
      </w:r>
    </w:p>
    <w:p w14:paraId="179A4F3E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NaN</w:t>
      </w:r>
      <w:proofErr w:type="spellEnd"/>
    </w:p>
    <w:p w14:paraId="15DEC11D" w14:textId="77777777" w:rsidR="00A01166" w:rsidRPr="009161EA" w:rsidRDefault="00A01166">
      <w:pPr>
        <w:spacing w:after="80"/>
        <w:rPr>
          <w:lang w:val="en-US"/>
        </w:rPr>
      </w:pPr>
    </w:p>
    <w:p w14:paraId="1DA322DF" w14:textId="77777777" w:rsidR="00A01166" w:rsidRDefault="00460BEE">
      <w:pPr>
        <w:pStyle w:val="CellLabel"/>
      </w:pPr>
      <w:r>
        <w:t>In [10]:</w:t>
      </w:r>
    </w:p>
    <w:p w14:paraId="167D745F" w14:textId="77777777" w:rsidR="00A01166" w:rsidRDefault="00460BEE">
      <w:pPr>
        <w:pStyle w:val="CodeBlock"/>
      </w:pPr>
      <w:r>
        <w:rPr>
          <w:i/>
          <w:iCs/>
          <w:color w:val="6B7280"/>
        </w:rPr>
        <w:t># ЯЧЕЙКА 9: ВИЗУАЛИЗАЦИЯ КЛАСТЕРОВ (ДЛЯ D2 и D3)</w:t>
      </w:r>
    </w:p>
    <w:p w14:paraId="65E60C31" w14:textId="77777777" w:rsidR="00A01166" w:rsidRDefault="00460BEE">
      <w:pPr>
        <w:pStyle w:val="CodeBlock"/>
      </w:pPr>
      <w:r>
        <w:t xml:space="preserve"> </w:t>
      </w:r>
    </w:p>
    <w:p w14:paraId="456EB00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fig, axes = </w:t>
      </w:r>
      <w:proofErr w:type="spellStart"/>
      <w:r w:rsidRPr="009161EA">
        <w:rPr>
          <w:lang w:val="en-US"/>
        </w:rPr>
        <w:t>plt.subplots</w:t>
      </w:r>
      <w:proofErr w:type="spellEnd"/>
      <w:r w:rsidRPr="009161EA">
        <w:rPr>
          <w:lang w:val="en-US"/>
        </w:rPr>
        <w:t>(</w:t>
      </w:r>
      <w:r w:rsidRPr="009161EA">
        <w:rPr>
          <w:color w:val="B45309"/>
          <w:lang w:val="en-US"/>
        </w:rPr>
        <w:t>2</w:t>
      </w:r>
      <w:r w:rsidRPr="009161EA">
        <w:rPr>
          <w:lang w:val="en-US"/>
        </w:rPr>
        <w:t xml:space="preserve">, </w:t>
      </w:r>
      <w:r w:rsidRPr="009161EA">
        <w:rPr>
          <w:color w:val="B45309"/>
          <w:lang w:val="en-US"/>
        </w:rPr>
        <w:t>3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figsize</w:t>
      </w:r>
      <w:proofErr w:type="spellEnd"/>
      <w:r w:rsidRPr="009161EA">
        <w:rPr>
          <w:lang w:val="en-US"/>
        </w:rPr>
        <w:t>=(</w:t>
      </w:r>
      <w:r w:rsidRPr="009161EA">
        <w:rPr>
          <w:color w:val="B45309"/>
          <w:lang w:val="en-US"/>
        </w:rPr>
        <w:t>18</w:t>
      </w:r>
      <w:r w:rsidRPr="009161EA">
        <w:rPr>
          <w:lang w:val="en-US"/>
        </w:rPr>
        <w:t xml:space="preserve">, </w:t>
      </w:r>
      <w:r w:rsidRPr="009161EA">
        <w:rPr>
          <w:color w:val="B45309"/>
          <w:lang w:val="en-US"/>
        </w:rPr>
        <w:t>10</w:t>
      </w:r>
      <w:r w:rsidRPr="009161EA">
        <w:rPr>
          <w:lang w:val="en-US"/>
        </w:rPr>
        <w:t>))</w:t>
      </w:r>
    </w:p>
    <w:p w14:paraId="426402E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11CFB27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Для</w:t>
      </w:r>
      <w:r w:rsidRPr="009161EA">
        <w:rPr>
          <w:i/>
          <w:iCs/>
          <w:color w:val="6B7280"/>
          <w:lang w:val="en-US"/>
        </w:rPr>
        <w:t xml:space="preserve"> D2 </w:t>
      </w:r>
      <w:r>
        <w:rPr>
          <w:i/>
          <w:iCs/>
          <w:color w:val="6B7280"/>
        </w:rPr>
        <w:t>и</w:t>
      </w:r>
      <w:r w:rsidRPr="009161EA">
        <w:rPr>
          <w:i/>
          <w:iCs/>
          <w:color w:val="6B7280"/>
          <w:lang w:val="en-US"/>
        </w:rPr>
        <w:t xml:space="preserve"> D3</w:t>
      </w:r>
    </w:p>
    <w:p w14:paraId="67FDECD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col, (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, data)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enumerate([(</w:t>
      </w:r>
      <w:r w:rsidRPr="009161EA">
        <w:rPr>
          <w:color w:val="047857"/>
          <w:lang w:val="en-US"/>
        </w:rPr>
        <w:t>'D2 (PCA)'</w:t>
      </w:r>
      <w:r w:rsidRPr="009161EA">
        <w:rPr>
          <w:lang w:val="en-US"/>
        </w:rPr>
        <w:t>, D2), (</w:t>
      </w:r>
      <w:r w:rsidRPr="009161EA">
        <w:rPr>
          <w:color w:val="047857"/>
          <w:lang w:val="en-US"/>
        </w:rPr>
        <w:t>'D3 (t-SNE)'</w:t>
      </w:r>
      <w:r w:rsidRPr="009161EA">
        <w:rPr>
          <w:lang w:val="en-US"/>
        </w:rPr>
        <w:t>, D3)]):</w:t>
      </w:r>
    </w:p>
    <w:p w14:paraId="137513F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Истинные</w:t>
      </w:r>
      <w:r w:rsidRPr="009161EA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метки</w:t>
      </w:r>
    </w:p>
    <w:p w14:paraId="0D8B7BE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lastRenderedPageBreak/>
        <w:t xml:space="preserve">    </w:t>
      </w:r>
      <w:proofErr w:type="spellStart"/>
      <w:r w:rsidRPr="009161EA">
        <w:rPr>
          <w:lang w:val="en-US"/>
        </w:rPr>
        <w:t>ax_true</w:t>
      </w:r>
      <w:proofErr w:type="spellEnd"/>
      <w:r w:rsidRPr="009161EA">
        <w:rPr>
          <w:lang w:val="en-US"/>
        </w:rPr>
        <w:t xml:space="preserve"> = axes[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>, col]</w:t>
      </w:r>
    </w:p>
    <w:p w14:paraId="3B1CA42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enumerate(</w:t>
      </w:r>
      <w:proofErr w:type="spellStart"/>
      <w:r w:rsidRPr="009161EA">
        <w:rPr>
          <w:lang w:val="en-US"/>
        </w:rPr>
        <w:t>target_names</w:t>
      </w:r>
      <w:proofErr w:type="spellEnd"/>
      <w:r w:rsidRPr="009161EA">
        <w:rPr>
          <w:lang w:val="en-US"/>
        </w:rPr>
        <w:t>):</w:t>
      </w:r>
    </w:p>
    <w:p w14:paraId="54D2739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mask = (</w:t>
      </w:r>
      <w:proofErr w:type="spellStart"/>
      <w:r w:rsidRPr="009161EA">
        <w:rPr>
          <w:lang w:val="en-US"/>
        </w:rPr>
        <w:t>y_true</w:t>
      </w:r>
      <w:proofErr w:type="spellEnd"/>
      <w:r w:rsidRPr="009161EA">
        <w:rPr>
          <w:lang w:val="en-US"/>
        </w:rPr>
        <w:t xml:space="preserve"> == 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)</w:t>
      </w:r>
    </w:p>
    <w:p w14:paraId="28A83DC5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proofErr w:type="spellStart"/>
      <w:r w:rsidRPr="009161EA">
        <w:rPr>
          <w:lang w:val="en-US"/>
        </w:rPr>
        <w:t>ax_true.scatter</w:t>
      </w:r>
      <w:proofErr w:type="spellEnd"/>
      <w:r w:rsidRPr="009161EA">
        <w:rPr>
          <w:lang w:val="en-US"/>
        </w:rPr>
        <w:t xml:space="preserve">(data[mask,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 xml:space="preserve">], data[mask, 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], c=colors[</w:t>
      </w:r>
      <w:proofErr w:type="spellStart"/>
      <w:r w:rsidRPr="009161EA">
        <w:rPr>
          <w:lang w:val="en-US"/>
        </w:rPr>
        <w:t>i</w:t>
      </w:r>
      <w:proofErr w:type="spellEnd"/>
      <w:r w:rsidRPr="009161EA">
        <w:rPr>
          <w:lang w:val="en-US"/>
        </w:rPr>
        <w:t>], label=</w:t>
      </w:r>
      <w:proofErr w:type="spellStart"/>
      <w:r w:rsidRPr="009161EA">
        <w:rPr>
          <w:lang w:val="en-US"/>
        </w:rPr>
        <w:t>target_name</w:t>
      </w:r>
      <w:proofErr w:type="spellEnd"/>
      <w:r w:rsidRPr="009161EA">
        <w:rPr>
          <w:lang w:val="en-US"/>
        </w:rPr>
        <w:t>, alpha=</w:t>
      </w:r>
      <w:r w:rsidRPr="009161EA">
        <w:rPr>
          <w:color w:val="B45309"/>
          <w:lang w:val="en-US"/>
        </w:rPr>
        <w:t>0.6</w:t>
      </w:r>
      <w:r w:rsidRPr="009161EA">
        <w:rPr>
          <w:lang w:val="en-US"/>
        </w:rPr>
        <w:t>, s=</w:t>
      </w:r>
      <w:r w:rsidRPr="009161EA">
        <w:rPr>
          <w:color w:val="B45309"/>
          <w:lang w:val="en-US"/>
        </w:rPr>
        <w:t>40</w:t>
      </w:r>
      <w:r w:rsidRPr="009161EA">
        <w:rPr>
          <w:lang w:val="en-US"/>
        </w:rPr>
        <w:t>)</w:t>
      </w:r>
    </w:p>
    <w:p w14:paraId="59567BF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ax_true.set_title</w:t>
      </w:r>
      <w:proofErr w:type="spellEnd"/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'{</w:t>
      </w:r>
      <w:proofErr w:type="spellStart"/>
      <w:r w:rsidRPr="009161EA">
        <w:rPr>
          <w:color w:val="047857"/>
          <w:lang w:val="en-US"/>
        </w:rPr>
        <w:t>ds_name</w:t>
      </w:r>
      <w:proofErr w:type="spellEnd"/>
      <w:r w:rsidRPr="009161EA">
        <w:rPr>
          <w:color w:val="047857"/>
          <w:lang w:val="en-US"/>
        </w:rPr>
        <w:t>} (</w:t>
      </w:r>
      <w:r>
        <w:rPr>
          <w:color w:val="047857"/>
        </w:rPr>
        <w:t>истинные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классы</w:t>
      </w:r>
      <w:r w:rsidRPr="009161EA">
        <w:rPr>
          <w:color w:val="047857"/>
          <w:lang w:val="en-US"/>
        </w:rPr>
        <w:t>)'</w:t>
      </w:r>
      <w:r w:rsidRPr="009161EA">
        <w:rPr>
          <w:lang w:val="en-US"/>
        </w:rPr>
        <w:t>)</w:t>
      </w:r>
    </w:p>
    <w:p w14:paraId="65DEA4E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ax_true.legend</w:t>
      </w:r>
      <w:proofErr w:type="spellEnd"/>
      <w:r w:rsidRPr="009161EA">
        <w:rPr>
          <w:lang w:val="en-US"/>
        </w:rPr>
        <w:t>()</w:t>
      </w:r>
    </w:p>
    <w:p w14:paraId="2969C4A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ax_true.grid</w:t>
      </w:r>
      <w:proofErr w:type="spellEnd"/>
      <w:r w:rsidRPr="009161EA">
        <w:rPr>
          <w:lang w:val="en-US"/>
        </w:rPr>
        <w:t>(</w:t>
      </w:r>
      <w:r w:rsidRPr="009161EA">
        <w:rPr>
          <w:b/>
          <w:bCs/>
          <w:color w:val="7C3AED"/>
          <w:lang w:val="en-US"/>
        </w:rPr>
        <w:t>True</w:t>
      </w:r>
      <w:r w:rsidRPr="009161EA">
        <w:rPr>
          <w:lang w:val="en-US"/>
        </w:rPr>
        <w:t>)</w:t>
      </w:r>
    </w:p>
    <w:p w14:paraId="59AB23F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158FDC5B" w14:textId="77777777" w:rsidR="00A01166" w:rsidRDefault="00460BEE">
      <w:pPr>
        <w:pStyle w:val="CodeBlock"/>
      </w:pPr>
      <w:r w:rsidRPr="009161EA">
        <w:rPr>
          <w:lang w:val="en-US"/>
        </w:rPr>
        <w:t xml:space="preserve">    </w:t>
      </w:r>
      <w:r>
        <w:rPr>
          <w:i/>
          <w:iCs/>
          <w:color w:val="6B7280"/>
        </w:rPr>
        <w:t xml:space="preserve"># Предсказанные кластеры </w:t>
      </w:r>
      <w:proofErr w:type="spellStart"/>
      <w:r>
        <w:rPr>
          <w:i/>
          <w:iCs/>
          <w:color w:val="6B7280"/>
        </w:rPr>
        <w:t>KMeans</w:t>
      </w:r>
      <w:proofErr w:type="spellEnd"/>
    </w:p>
    <w:p w14:paraId="4B053AD1" w14:textId="77777777" w:rsidR="00A01166" w:rsidRDefault="00460BEE">
      <w:pPr>
        <w:pStyle w:val="CodeBlock"/>
      </w:pPr>
      <w:r>
        <w:t xml:space="preserve">    </w:t>
      </w:r>
      <w:proofErr w:type="spellStart"/>
      <w:r>
        <w:t>ax_kmeans</w:t>
      </w:r>
      <w:proofErr w:type="spellEnd"/>
      <w:r>
        <w:t xml:space="preserve"> = </w:t>
      </w:r>
      <w:proofErr w:type="spellStart"/>
      <w:r>
        <w:t>axes</w:t>
      </w:r>
      <w:proofErr w:type="spellEnd"/>
      <w:r>
        <w:t>[</w:t>
      </w:r>
      <w:r>
        <w:rPr>
          <w:color w:val="B45309"/>
        </w:rPr>
        <w:t>1</w:t>
      </w:r>
      <w:r>
        <w:t xml:space="preserve">, </w:t>
      </w:r>
      <w:proofErr w:type="spellStart"/>
      <w:r>
        <w:t>col</w:t>
      </w:r>
      <w:proofErr w:type="spellEnd"/>
      <w:r>
        <w:t>]</w:t>
      </w:r>
    </w:p>
    <w:p w14:paraId="22AE40C4" w14:textId="77777777" w:rsidR="00A01166" w:rsidRDefault="00460BEE">
      <w:pPr>
        <w:pStyle w:val="CodeBlock"/>
      </w:pPr>
      <w:r>
        <w:t xml:space="preserve">    </w:t>
      </w:r>
      <w:r>
        <w:rPr>
          <w:i/>
          <w:iCs/>
          <w:color w:val="6B7280"/>
        </w:rPr>
        <w:t xml:space="preserve"># Используем правильный ключ — </w:t>
      </w:r>
      <w:proofErr w:type="spellStart"/>
      <w:r>
        <w:rPr>
          <w:i/>
          <w:iCs/>
          <w:color w:val="6B7280"/>
        </w:rPr>
        <w:t>ds_name</w:t>
      </w:r>
      <w:proofErr w:type="spellEnd"/>
      <w:r>
        <w:rPr>
          <w:i/>
          <w:iCs/>
          <w:color w:val="6B7280"/>
        </w:rPr>
        <w:t xml:space="preserve"> совпадает с тем, что в </w:t>
      </w:r>
      <w:proofErr w:type="spellStart"/>
      <w:r>
        <w:rPr>
          <w:i/>
          <w:iCs/>
          <w:color w:val="6B7280"/>
        </w:rPr>
        <w:t>results</w:t>
      </w:r>
      <w:proofErr w:type="spellEnd"/>
    </w:p>
    <w:p w14:paraId="11F754B4" w14:textId="77777777" w:rsidR="00A01166" w:rsidRPr="009161EA" w:rsidRDefault="00460BEE">
      <w:pPr>
        <w:pStyle w:val="CodeBlock"/>
        <w:rPr>
          <w:lang w:val="en-US"/>
        </w:rPr>
      </w:pPr>
      <w:r>
        <w:t xml:space="preserve">    </w:t>
      </w:r>
      <w:proofErr w:type="spellStart"/>
      <w:r w:rsidRPr="009161EA">
        <w:rPr>
          <w:lang w:val="en-US"/>
        </w:rPr>
        <w:t>labels_kmeans</w:t>
      </w:r>
      <w:proofErr w:type="spellEnd"/>
      <w:r w:rsidRPr="009161EA">
        <w:rPr>
          <w:lang w:val="en-US"/>
        </w:rPr>
        <w:t xml:space="preserve"> = results[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KMeans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][</w:t>
      </w:r>
      <w:r w:rsidRPr="009161EA">
        <w:rPr>
          <w:color w:val="047857"/>
          <w:lang w:val="en-US"/>
        </w:rPr>
        <w:t>'labels'</w:t>
      </w:r>
      <w:r w:rsidRPr="009161EA">
        <w:rPr>
          <w:lang w:val="en-US"/>
        </w:rPr>
        <w:t>]</w:t>
      </w:r>
    </w:p>
    <w:p w14:paraId="58794B64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unique_labels</w:t>
      </w:r>
      <w:proofErr w:type="spellEnd"/>
      <w:r w:rsidRPr="009161EA">
        <w:rPr>
          <w:lang w:val="en-US"/>
        </w:rPr>
        <w:t xml:space="preserve"> = </w:t>
      </w:r>
      <w:proofErr w:type="spellStart"/>
      <w:r w:rsidRPr="009161EA">
        <w:rPr>
          <w:lang w:val="en-US"/>
        </w:rPr>
        <w:t>np.unique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labels_kmeans</w:t>
      </w:r>
      <w:proofErr w:type="spellEnd"/>
      <w:r w:rsidRPr="009161EA">
        <w:rPr>
          <w:lang w:val="en-US"/>
        </w:rPr>
        <w:t>)</w:t>
      </w:r>
    </w:p>
    <w:p w14:paraId="404E188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palette = </w:t>
      </w:r>
      <w:proofErr w:type="spellStart"/>
      <w:r w:rsidRPr="009161EA">
        <w:rPr>
          <w:lang w:val="en-US"/>
        </w:rPr>
        <w:t>sns.color_palette</w:t>
      </w:r>
      <w:proofErr w:type="spellEnd"/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'Set2'</w:t>
      </w:r>
      <w:r w:rsidRPr="009161EA">
        <w:rPr>
          <w:lang w:val="en-US"/>
        </w:rPr>
        <w:t xml:space="preserve">, </w:t>
      </w:r>
      <w:proofErr w:type="spellStart"/>
      <w:r w:rsidRPr="009161EA">
        <w:rPr>
          <w:lang w:val="en-US"/>
        </w:rPr>
        <w:t>len</w:t>
      </w:r>
      <w:proofErr w:type="spellEnd"/>
      <w:r w:rsidRPr="009161EA">
        <w:rPr>
          <w:lang w:val="en-US"/>
        </w:rPr>
        <w:t>(</w:t>
      </w:r>
      <w:proofErr w:type="spellStart"/>
      <w:r w:rsidRPr="009161EA">
        <w:rPr>
          <w:lang w:val="en-US"/>
        </w:rPr>
        <w:t>unique_labels</w:t>
      </w:r>
      <w:proofErr w:type="spellEnd"/>
      <w:r w:rsidRPr="009161EA">
        <w:rPr>
          <w:lang w:val="en-US"/>
        </w:rPr>
        <w:t>))</w:t>
      </w:r>
    </w:p>
    <w:p w14:paraId="0F103E7A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label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unique_</w:t>
      </w:r>
      <w:r w:rsidRPr="009161EA">
        <w:rPr>
          <w:lang w:val="en-US"/>
        </w:rPr>
        <w:t>labels</w:t>
      </w:r>
      <w:proofErr w:type="spellEnd"/>
      <w:r w:rsidRPr="009161EA">
        <w:rPr>
          <w:lang w:val="en-US"/>
        </w:rPr>
        <w:t>:</w:t>
      </w:r>
    </w:p>
    <w:p w14:paraId="7D3987B6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mask = (</w:t>
      </w:r>
      <w:proofErr w:type="spellStart"/>
      <w:r w:rsidRPr="009161EA">
        <w:rPr>
          <w:lang w:val="en-US"/>
        </w:rPr>
        <w:t>labels_kmeans</w:t>
      </w:r>
      <w:proofErr w:type="spellEnd"/>
      <w:r w:rsidRPr="009161EA">
        <w:rPr>
          <w:lang w:val="en-US"/>
        </w:rPr>
        <w:t xml:space="preserve"> == label)</w:t>
      </w:r>
    </w:p>
    <w:p w14:paraId="2318569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</w:t>
      </w:r>
      <w:proofErr w:type="spellStart"/>
      <w:r w:rsidRPr="009161EA">
        <w:rPr>
          <w:lang w:val="en-US"/>
        </w:rPr>
        <w:t>ax_kmeans.scatter</w:t>
      </w:r>
      <w:proofErr w:type="spellEnd"/>
      <w:r w:rsidRPr="009161EA">
        <w:rPr>
          <w:lang w:val="en-US"/>
        </w:rPr>
        <w:t xml:space="preserve">(data[mask, </w:t>
      </w:r>
      <w:r w:rsidRPr="009161EA">
        <w:rPr>
          <w:color w:val="B45309"/>
          <w:lang w:val="en-US"/>
        </w:rPr>
        <w:t>0</w:t>
      </w:r>
      <w:r w:rsidRPr="009161EA">
        <w:rPr>
          <w:lang w:val="en-US"/>
        </w:rPr>
        <w:t xml:space="preserve">], data[mask, </w:t>
      </w:r>
      <w:r w:rsidRPr="009161EA">
        <w:rPr>
          <w:color w:val="B45309"/>
          <w:lang w:val="en-US"/>
        </w:rPr>
        <w:t>1</w:t>
      </w:r>
      <w:r w:rsidRPr="009161EA">
        <w:rPr>
          <w:lang w:val="en-US"/>
        </w:rPr>
        <w:t>], c=[palette[label]], alpha=</w:t>
      </w:r>
      <w:r w:rsidRPr="009161EA">
        <w:rPr>
          <w:color w:val="B45309"/>
          <w:lang w:val="en-US"/>
        </w:rPr>
        <w:t>0.6</w:t>
      </w:r>
      <w:r w:rsidRPr="009161EA">
        <w:rPr>
          <w:lang w:val="en-US"/>
        </w:rPr>
        <w:t>, s=</w:t>
      </w:r>
      <w:r w:rsidRPr="009161EA">
        <w:rPr>
          <w:color w:val="B45309"/>
          <w:lang w:val="en-US"/>
        </w:rPr>
        <w:t>40</w:t>
      </w:r>
      <w:r w:rsidRPr="009161EA">
        <w:rPr>
          <w:lang w:val="en-US"/>
        </w:rPr>
        <w:t>)</w:t>
      </w:r>
    </w:p>
    <w:p w14:paraId="77BDBF7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ax_kmeans.set_title</w:t>
      </w:r>
      <w:proofErr w:type="spellEnd"/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'{</w:t>
      </w:r>
      <w:proofErr w:type="spellStart"/>
      <w:r w:rsidRPr="009161EA">
        <w:rPr>
          <w:color w:val="047857"/>
          <w:lang w:val="en-US"/>
        </w:rPr>
        <w:t>ds_name</w:t>
      </w:r>
      <w:proofErr w:type="spellEnd"/>
      <w:r w:rsidRPr="009161EA">
        <w:rPr>
          <w:color w:val="047857"/>
          <w:lang w:val="en-US"/>
        </w:rPr>
        <w:t>} (</w:t>
      </w:r>
      <w:proofErr w:type="spellStart"/>
      <w:r w:rsidRPr="009161EA">
        <w:rPr>
          <w:color w:val="047857"/>
          <w:lang w:val="en-US"/>
        </w:rPr>
        <w:t>KMeans</w:t>
      </w:r>
      <w:proofErr w:type="spellEnd"/>
      <w:r w:rsidRPr="009161EA">
        <w:rPr>
          <w:color w:val="047857"/>
          <w:lang w:val="en-US"/>
        </w:rPr>
        <w:t>)'</w:t>
      </w:r>
      <w:r w:rsidRPr="009161EA">
        <w:rPr>
          <w:lang w:val="en-US"/>
        </w:rPr>
        <w:t>)</w:t>
      </w:r>
    </w:p>
    <w:p w14:paraId="4567C47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ax_kmeans.grid</w:t>
      </w:r>
      <w:proofErr w:type="spellEnd"/>
      <w:r w:rsidRPr="009161EA">
        <w:rPr>
          <w:lang w:val="en-US"/>
        </w:rPr>
        <w:t>(</w:t>
      </w:r>
      <w:r w:rsidRPr="009161EA">
        <w:rPr>
          <w:b/>
          <w:bCs/>
          <w:color w:val="7C3AED"/>
          <w:lang w:val="en-US"/>
        </w:rPr>
        <w:t>True</w:t>
      </w:r>
      <w:r w:rsidRPr="009161EA">
        <w:rPr>
          <w:lang w:val="en-US"/>
        </w:rPr>
        <w:t>)</w:t>
      </w:r>
    </w:p>
    <w:p w14:paraId="38E93A49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666DE4AC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plt.tight_layout</w:t>
      </w:r>
      <w:proofErr w:type="spellEnd"/>
      <w:r w:rsidRPr="009161EA">
        <w:rPr>
          <w:lang w:val="en-US"/>
        </w:rPr>
        <w:t>()</w:t>
      </w:r>
    </w:p>
    <w:p w14:paraId="20EA98BE" w14:textId="77777777" w:rsidR="00A01166" w:rsidRDefault="00460BEE">
      <w:pPr>
        <w:pStyle w:val="CodeBlock"/>
      </w:pPr>
      <w:proofErr w:type="spellStart"/>
      <w:r>
        <w:t>plt.show</w:t>
      </w:r>
      <w:proofErr w:type="spellEnd"/>
      <w:r>
        <w:t>()</w:t>
      </w:r>
    </w:p>
    <w:p w14:paraId="62F266F8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08652FE8" w14:textId="77777777" w:rsidR="00A01166" w:rsidRDefault="00460BEE">
      <w:pPr>
        <w:spacing w:before="80" w:after="80"/>
        <w:ind w:left="360"/>
      </w:pPr>
      <w:r>
        <w:rPr>
          <w:noProof/>
        </w:rPr>
        <w:drawing>
          <wp:inline distT="0" distB="0" distL="0" distR="0" wp14:anchorId="697D39FB" wp14:editId="04265191">
            <wp:extent cx="5143500" cy="2838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9BC4" w14:textId="77777777" w:rsidR="00A01166" w:rsidRDefault="00A01166">
      <w:pPr>
        <w:spacing w:after="80"/>
      </w:pPr>
    </w:p>
    <w:p w14:paraId="65C388CA" w14:textId="77777777" w:rsidR="00A01166" w:rsidRPr="009161EA" w:rsidRDefault="00460BEE">
      <w:pPr>
        <w:pStyle w:val="CellLabel"/>
        <w:rPr>
          <w:lang w:val="en-US"/>
        </w:rPr>
      </w:pPr>
      <w:r w:rsidRPr="009161EA">
        <w:rPr>
          <w:lang w:val="en-US"/>
        </w:rPr>
        <w:t>In [11]:</w:t>
      </w:r>
    </w:p>
    <w:p w14:paraId="19639E6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9161EA">
        <w:rPr>
          <w:i/>
          <w:iCs/>
          <w:color w:val="6B7280"/>
          <w:lang w:val="en-US"/>
        </w:rPr>
        <w:t xml:space="preserve"> 10: </w:t>
      </w:r>
      <w:r>
        <w:rPr>
          <w:i/>
          <w:iCs/>
          <w:color w:val="6B7280"/>
        </w:rPr>
        <w:t>ВЫВОДЫ</w:t>
      </w:r>
    </w:p>
    <w:p w14:paraId="1DBF9F6B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5B539DD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"="</w:t>
      </w:r>
      <w:r w:rsidRPr="009161EA">
        <w:rPr>
          <w:lang w:val="en-US"/>
        </w:rPr>
        <w:t xml:space="preserve"> * </w:t>
      </w:r>
      <w:r w:rsidRPr="009161EA">
        <w:rPr>
          <w:color w:val="B45309"/>
          <w:lang w:val="en-US"/>
        </w:rPr>
        <w:t>60</w:t>
      </w:r>
      <w:r w:rsidRPr="009161EA">
        <w:rPr>
          <w:lang w:val="en-US"/>
        </w:rPr>
        <w:t>)</w:t>
      </w:r>
    </w:p>
    <w:p w14:paraId="31DB365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lastRenderedPageBreak/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9161EA">
        <w:rPr>
          <w:color w:val="047857"/>
          <w:lang w:val="en-US"/>
        </w:rPr>
        <w:t xml:space="preserve"> </w:t>
      </w:r>
      <w:r>
        <w:rPr>
          <w:color w:val="047857"/>
        </w:rPr>
        <w:t>ВЫВОДЫ</w:t>
      </w:r>
      <w:r w:rsidRPr="009161EA">
        <w:rPr>
          <w:color w:val="047857"/>
          <w:lang w:val="en-US"/>
        </w:rPr>
        <w:t>"</w:t>
      </w:r>
      <w:r w:rsidRPr="009161EA">
        <w:rPr>
          <w:lang w:val="en-US"/>
        </w:rPr>
        <w:t>)</w:t>
      </w:r>
    </w:p>
    <w:p w14:paraId="41C1984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</w:t>
      </w:r>
      <w:r w:rsidRPr="009161EA">
        <w:rPr>
          <w:color w:val="047857"/>
          <w:lang w:val="en-US"/>
        </w:rPr>
        <w:t>"="</w:t>
      </w:r>
      <w:r w:rsidRPr="009161EA">
        <w:rPr>
          <w:lang w:val="en-US"/>
        </w:rPr>
        <w:t xml:space="preserve"> * </w:t>
      </w:r>
      <w:r w:rsidRPr="009161EA">
        <w:rPr>
          <w:color w:val="B45309"/>
          <w:lang w:val="en-US"/>
        </w:rPr>
        <w:t>60</w:t>
      </w:r>
      <w:r w:rsidRPr="009161EA">
        <w:rPr>
          <w:lang w:val="en-US"/>
        </w:rPr>
        <w:t>)</w:t>
      </w:r>
    </w:p>
    <w:p w14:paraId="3AFAC2D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41127C8A" w14:textId="77777777" w:rsidR="00A01166" w:rsidRDefault="00460BEE">
      <w:pPr>
        <w:pStyle w:val="CodeBlock"/>
      </w:pPr>
      <w:r>
        <w:rPr>
          <w:i/>
          <w:iCs/>
          <w:color w:val="6B7280"/>
        </w:rPr>
        <w:t xml:space="preserve"># Определим лучший метод для каждого </w:t>
      </w:r>
      <w:proofErr w:type="spellStart"/>
      <w:r>
        <w:rPr>
          <w:i/>
          <w:iCs/>
          <w:color w:val="6B7280"/>
        </w:rPr>
        <w:t>датасета</w:t>
      </w:r>
      <w:proofErr w:type="spellEnd"/>
      <w:r>
        <w:rPr>
          <w:i/>
          <w:iCs/>
          <w:color w:val="6B7280"/>
        </w:rPr>
        <w:t xml:space="preserve"> по ARI (если есть) или силуэту</w:t>
      </w:r>
    </w:p>
    <w:p w14:paraId="7D409551" w14:textId="77777777" w:rsidR="00A01166" w:rsidRPr="009161EA" w:rsidRDefault="00460BEE">
      <w:pPr>
        <w:pStyle w:val="CodeBlock"/>
        <w:rPr>
          <w:lang w:val="en-US"/>
        </w:rPr>
      </w:pPr>
      <w:proofErr w:type="spellStart"/>
      <w:r w:rsidRPr="009161EA">
        <w:rPr>
          <w:lang w:val="en-US"/>
        </w:rPr>
        <w:t>best_by_dataset</w:t>
      </w:r>
      <w:proofErr w:type="spellEnd"/>
      <w:r w:rsidRPr="009161EA">
        <w:rPr>
          <w:lang w:val="en-US"/>
        </w:rPr>
        <w:t xml:space="preserve"> = {}</w:t>
      </w:r>
    </w:p>
    <w:p w14:paraId="31AD46CD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datasets.keys</w:t>
      </w:r>
      <w:proofErr w:type="spellEnd"/>
      <w:r w:rsidRPr="009161EA">
        <w:rPr>
          <w:lang w:val="en-US"/>
        </w:rPr>
        <w:t>():</w:t>
      </w:r>
    </w:p>
    <w:p w14:paraId="5F82026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sub = </w:t>
      </w:r>
      <w:proofErr w:type="spellStart"/>
      <w:r w:rsidRPr="009161EA">
        <w:rPr>
          <w:lang w:val="en-US"/>
        </w:rPr>
        <w:t>df_results</w:t>
      </w:r>
      <w:proofErr w:type="spellEnd"/>
      <w:r w:rsidRPr="009161EA">
        <w:rPr>
          <w:lang w:val="en-US"/>
        </w:rPr>
        <w:t>[</w:t>
      </w:r>
      <w:proofErr w:type="spellStart"/>
      <w:r w:rsidRPr="009161EA">
        <w:rPr>
          <w:lang w:val="en-US"/>
        </w:rPr>
        <w:t>df_results</w:t>
      </w:r>
      <w:proofErr w:type="spellEnd"/>
      <w:r w:rsidRPr="009161EA">
        <w:rPr>
          <w:lang w:val="en-US"/>
        </w:rPr>
        <w:t>[</w:t>
      </w:r>
      <w:r w:rsidRPr="009161EA">
        <w:rPr>
          <w:color w:val="047857"/>
          <w:lang w:val="en-US"/>
        </w:rPr>
        <w:t>'</w:t>
      </w:r>
      <w:proofErr w:type="spellStart"/>
      <w:r>
        <w:rPr>
          <w:color w:val="047857"/>
        </w:rPr>
        <w:t>Датасет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 xml:space="preserve">] ==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</w:t>
      </w:r>
    </w:p>
    <w:p w14:paraId="19A34B1E" w14:textId="77777777" w:rsidR="00A01166" w:rsidRDefault="00460BEE">
      <w:pPr>
        <w:pStyle w:val="CodeBlock"/>
      </w:pPr>
      <w:r w:rsidRPr="009161EA">
        <w:rPr>
          <w:lang w:val="en-US"/>
        </w:rPr>
        <w:t xml:space="preserve">    </w:t>
      </w:r>
      <w:r>
        <w:rPr>
          <w:i/>
          <w:iCs/>
          <w:color w:val="6B7280"/>
        </w:rPr>
        <w:t># Сортируем по ARI (чем выше, тем лучше), если есть, иначе по силуэту</w:t>
      </w:r>
    </w:p>
    <w:p w14:paraId="288570A0" w14:textId="77777777" w:rsidR="00A01166" w:rsidRPr="009161EA" w:rsidRDefault="00460BEE">
      <w:pPr>
        <w:pStyle w:val="CodeBlock"/>
        <w:rPr>
          <w:lang w:val="en-US"/>
        </w:rPr>
      </w:pPr>
      <w:r>
        <w:t xml:space="preserve">    </w:t>
      </w:r>
      <w:r w:rsidRPr="009161EA">
        <w:rPr>
          <w:b/>
          <w:bCs/>
          <w:color w:val="7C3AED"/>
          <w:lang w:val="en-US"/>
        </w:rPr>
        <w:t>if</w:t>
      </w:r>
      <w:r w:rsidRPr="009161EA">
        <w:rPr>
          <w:lang w:val="en-US"/>
        </w:rPr>
        <w:t xml:space="preserve"> sub[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notna</w:t>
      </w:r>
      <w:proofErr w:type="spellEnd"/>
      <w:r w:rsidRPr="009161EA">
        <w:rPr>
          <w:lang w:val="en-US"/>
        </w:rPr>
        <w:t>().any():</w:t>
      </w:r>
    </w:p>
    <w:p w14:paraId="223E82D8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best = </w:t>
      </w:r>
      <w:proofErr w:type="spellStart"/>
      <w:r w:rsidRPr="009161EA">
        <w:rPr>
          <w:lang w:val="en-US"/>
        </w:rPr>
        <w:t>sub.loc</w:t>
      </w:r>
      <w:proofErr w:type="spellEnd"/>
      <w:r w:rsidRPr="009161EA">
        <w:rPr>
          <w:lang w:val="en-US"/>
        </w:rPr>
        <w:t>[sub[</w:t>
      </w:r>
      <w:r w:rsidRPr="009161EA">
        <w:rPr>
          <w:color w:val="047857"/>
          <w:lang w:val="en-US"/>
        </w:rPr>
        <w:t>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>'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idxmax</w:t>
      </w:r>
      <w:proofErr w:type="spellEnd"/>
      <w:r w:rsidRPr="009161EA">
        <w:rPr>
          <w:lang w:val="en-US"/>
        </w:rPr>
        <w:t>()]</w:t>
      </w:r>
    </w:p>
    <w:p w14:paraId="532E4E5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else</w:t>
      </w:r>
      <w:r w:rsidRPr="009161EA">
        <w:rPr>
          <w:lang w:val="en-US"/>
        </w:rPr>
        <w:t>:</w:t>
      </w:r>
    </w:p>
    <w:p w14:paraId="32805073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    best = </w:t>
      </w:r>
      <w:proofErr w:type="spellStart"/>
      <w:r w:rsidRPr="009161EA">
        <w:rPr>
          <w:lang w:val="en-US"/>
        </w:rPr>
        <w:t>sub.loc</w:t>
      </w:r>
      <w:proofErr w:type="spellEnd"/>
      <w:r w:rsidRPr="009161EA">
        <w:rPr>
          <w:lang w:val="en-US"/>
        </w:rPr>
        <w:t>[sub[</w:t>
      </w:r>
      <w:r w:rsidRPr="009161EA">
        <w:rPr>
          <w:color w:val="047857"/>
          <w:lang w:val="en-US"/>
        </w:rPr>
        <w:t>'silhouette'</w:t>
      </w:r>
      <w:r w:rsidRPr="009161EA">
        <w:rPr>
          <w:lang w:val="en-US"/>
        </w:rPr>
        <w:t>].</w:t>
      </w:r>
      <w:proofErr w:type="spellStart"/>
      <w:r w:rsidRPr="009161EA">
        <w:rPr>
          <w:lang w:val="en-US"/>
        </w:rPr>
        <w:t>idxmax</w:t>
      </w:r>
      <w:proofErr w:type="spellEnd"/>
      <w:r w:rsidRPr="009161EA">
        <w:rPr>
          <w:lang w:val="en-US"/>
        </w:rPr>
        <w:t>()]</w:t>
      </w:r>
    </w:p>
    <w:p w14:paraId="7F9B1461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proofErr w:type="spellStart"/>
      <w:r w:rsidRPr="009161EA">
        <w:rPr>
          <w:lang w:val="en-US"/>
        </w:rPr>
        <w:t>best_b</w:t>
      </w:r>
      <w:r w:rsidRPr="009161EA">
        <w:rPr>
          <w:lang w:val="en-US"/>
        </w:rPr>
        <w:t>y_dataset</w:t>
      </w:r>
      <w:proofErr w:type="spellEnd"/>
      <w:r w:rsidRPr="009161EA">
        <w:rPr>
          <w:lang w:val="en-US"/>
        </w:rPr>
        <w:t>[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>] = best</w:t>
      </w:r>
    </w:p>
    <w:p w14:paraId="7B69CDD0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25099914" w14:textId="77777777" w:rsidR="00A01166" w:rsidRDefault="00460BEE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"\</w:t>
      </w:r>
      <w:proofErr w:type="spellStart"/>
      <w:r>
        <w:rPr>
          <w:color w:val="047857"/>
        </w:rPr>
        <w:t>nЛучший</w:t>
      </w:r>
      <w:proofErr w:type="spellEnd"/>
      <w:r>
        <w:rPr>
          <w:color w:val="047857"/>
        </w:rPr>
        <w:t xml:space="preserve"> метод кластеризации для каждого </w:t>
      </w:r>
      <w:proofErr w:type="spellStart"/>
      <w:r>
        <w:rPr>
          <w:color w:val="047857"/>
        </w:rPr>
        <w:t>датасета</w:t>
      </w:r>
      <w:proofErr w:type="spellEnd"/>
      <w:r>
        <w:rPr>
          <w:color w:val="047857"/>
        </w:rPr>
        <w:t xml:space="preserve"> (по ARI или силуэту):"</w:t>
      </w:r>
      <w:r>
        <w:t>)</w:t>
      </w:r>
    </w:p>
    <w:p w14:paraId="7C42591F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b/>
          <w:bCs/>
          <w:color w:val="7C3AED"/>
          <w:lang w:val="en-US"/>
        </w:rPr>
        <w:t>for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ds_name</w:t>
      </w:r>
      <w:proofErr w:type="spellEnd"/>
      <w:r w:rsidRPr="009161EA">
        <w:rPr>
          <w:lang w:val="en-US"/>
        </w:rPr>
        <w:t xml:space="preserve">, best </w:t>
      </w:r>
      <w:r w:rsidRPr="009161EA">
        <w:rPr>
          <w:b/>
          <w:bCs/>
          <w:color w:val="7C3AED"/>
          <w:lang w:val="en-US"/>
        </w:rPr>
        <w:t>in</w:t>
      </w:r>
      <w:r w:rsidRPr="009161EA">
        <w:rPr>
          <w:lang w:val="en-US"/>
        </w:rPr>
        <w:t xml:space="preserve"> </w:t>
      </w:r>
      <w:proofErr w:type="spellStart"/>
      <w:r w:rsidRPr="009161EA">
        <w:rPr>
          <w:lang w:val="en-US"/>
        </w:rPr>
        <w:t>best_by_dataset.items</w:t>
      </w:r>
      <w:proofErr w:type="spellEnd"/>
      <w:r w:rsidRPr="009161EA">
        <w:rPr>
          <w:lang w:val="en-US"/>
        </w:rPr>
        <w:t>():</w:t>
      </w:r>
    </w:p>
    <w:p w14:paraId="1861F7B2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   </w:t>
      </w:r>
      <w:r w:rsidRPr="009161EA">
        <w:rPr>
          <w:b/>
          <w:bCs/>
          <w:color w:val="7C3AED"/>
          <w:lang w:val="en-US"/>
        </w:rPr>
        <w:t>print</w:t>
      </w:r>
      <w:r w:rsidRPr="009161EA">
        <w:rPr>
          <w:lang w:val="en-US"/>
        </w:rPr>
        <w:t>(f</w:t>
      </w:r>
      <w:r w:rsidRPr="009161EA">
        <w:rPr>
          <w:color w:val="047857"/>
          <w:lang w:val="en-US"/>
        </w:rPr>
        <w:t>"  {</w:t>
      </w:r>
      <w:proofErr w:type="spellStart"/>
      <w:r w:rsidRPr="009161EA">
        <w:rPr>
          <w:color w:val="047857"/>
          <w:lang w:val="en-US"/>
        </w:rPr>
        <w:t>ds_name</w:t>
      </w:r>
      <w:proofErr w:type="spellEnd"/>
      <w:r w:rsidRPr="009161EA">
        <w:rPr>
          <w:color w:val="047857"/>
          <w:lang w:val="en-US"/>
        </w:rPr>
        <w:t>}: {best['</w:t>
      </w:r>
      <w:r>
        <w:rPr>
          <w:color w:val="047857"/>
        </w:rPr>
        <w:t>Метод</w:t>
      </w:r>
      <w:r w:rsidRPr="009161EA">
        <w:rPr>
          <w:color w:val="047857"/>
          <w:lang w:val="en-US"/>
        </w:rPr>
        <w:t>']} (ARI={best['</w:t>
      </w:r>
      <w:proofErr w:type="spellStart"/>
      <w:r w:rsidRPr="009161EA">
        <w:rPr>
          <w:color w:val="047857"/>
          <w:lang w:val="en-US"/>
        </w:rPr>
        <w:t>ari</w:t>
      </w:r>
      <w:proofErr w:type="spellEnd"/>
      <w:r w:rsidRPr="009161EA">
        <w:rPr>
          <w:color w:val="047857"/>
          <w:lang w:val="en-US"/>
        </w:rPr>
        <w:t>']:.4f}, silhouette={best['silhouette']:.4f})"</w:t>
      </w:r>
      <w:r w:rsidRPr="009161EA">
        <w:rPr>
          <w:lang w:val="en-US"/>
        </w:rPr>
        <w:t>)</w:t>
      </w:r>
    </w:p>
    <w:p w14:paraId="01681DD7" w14:textId="77777777" w:rsidR="00A01166" w:rsidRPr="009161EA" w:rsidRDefault="00460BEE">
      <w:pPr>
        <w:pStyle w:val="CodeBlock"/>
        <w:rPr>
          <w:lang w:val="en-US"/>
        </w:rPr>
      </w:pPr>
      <w:r w:rsidRPr="009161EA">
        <w:rPr>
          <w:lang w:val="en-US"/>
        </w:rPr>
        <w:t xml:space="preserve"> </w:t>
      </w:r>
    </w:p>
    <w:p w14:paraId="124D8119" w14:textId="77777777" w:rsidR="00A01166" w:rsidRDefault="00460BEE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""</w:t>
      </w:r>
      <w:r>
        <w:t>"</w:t>
      </w:r>
    </w:p>
    <w:p w14:paraId="425E5434" w14:textId="77777777" w:rsidR="00A01166" w:rsidRDefault="00460BEE">
      <w:pPr>
        <w:pStyle w:val="CodeBlock"/>
      </w:pPr>
      <w:r>
        <w:t xml:space="preserve"> </w:t>
      </w:r>
    </w:p>
    <w:p w14:paraId="37D1361B" w14:textId="77777777" w:rsidR="00A01166" w:rsidRDefault="00460BEE">
      <w:pPr>
        <w:pStyle w:val="CodeBlock"/>
      </w:pPr>
      <w:r>
        <w:t>Общие наблюдения:</w:t>
      </w:r>
    </w:p>
    <w:p w14:paraId="7015787B" w14:textId="77777777" w:rsidR="00A01166" w:rsidRDefault="00460BEE">
      <w:pPr>
        <w:pStyle w:val="CodeBlock"/>
      </w:pPr>
      <w:r>
        <w:rPr>
          <w:color w:val="B45309"/>
        </w:rPr>
        <w:t>1</w:t>
      </w:r>
      <w:r>
        <w:t>. t-SNE (D3) даёт более компактные и разделённые кластеры, чем PCA (D2). Это подтверждается</w:t>
      </w:r>
    </w:p>
    <w:p w14:paraId="02BBFC40" w14:textId="77777777" w:rsidR="00A01166" w:rsidRDefault="00460BEE">
      <w:pPr>
        <w:pStyle w:val="CodeBlock"/>
      </w:pPr>
      <w:r>
        <w:t xml:space="preserve">   более высокими значениями силуэта </w:t>
      </w:r>
      <w:r>
        <w:t>и ARI для большинства методов на D3.</w:t>
      </w:r>
    </w:p>
    <w:p w14:paraId="00C8D694" w14:textId="77777777" w:rsidR="00A01166" w:rsidRDefault="00460BEE">
      <w:pPr>
        <w:pStyle w:val="CodeBlock"/>
      </w:pPr>
      <w:r>
        <w:t xml:space="preserve"> </w:t>
      </w:r>
    </w:p>
    <w:p w14:paraId="33DCAF81" w14:textId="77777777" w:rsidR="00A01166" w:rsidRDefault="00460BEE">
      <w:pPr>
        <w:pStyle w:val="CodeBlock"/>
      </w:pPr>
      <w:r>
        <w:rPr>
          <w:color w:val="B45309"/>
        </w:rPr>
        <w:t>2</w:t>
      </w:r>
      <w:r>
        <w:t xml:space="preserve">. </w:t>
      </w:r>
      <w:proofErr w:type="spellStart"/>
      <w:r>
        <w:t>KMeans</w:t>
      </w:r>
      <w:proofErr w:type="spellEnd"/>
      <w:r>
        <w:t xml:space="preserve"> и </w:t>
      </w: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показывают хорошие результаты на всех </w:t>
      </w:r>
      <w:proofErr w:type="spellStart"/>
      <w:r>
        <w:t>датасетах</w:t>
      </w:r>
      <w:proofErr w:type="spellEnd"/>
      <w:r>
        <w:t>,</w:t>
      </w:r>
    </w:p>
    <w:p w14:paraId="3445BA21" w14:textId="77777777" w:rsidR="00A01166" w:rsidRDefault="00460BEE">
      <w:pPr>
        <w:pStyle w:val="CodeBlock"/>
      </w:pPr>
      <w:r>
        <w:t xml:space="preserve">   особенно на D3 (t-SNE), где кластеры почти идеально разделены.</w:t>
      </w:r>
    </w:p>
    <w:p w14:paraId="72025B9D" w14:textId="77777777" w:rsidR="00A01166" w:rsidRDefault="00460BEE">
      <w:pPr>
        <w:pStyle w:val="CodeBlock"/>
      </w:pPr>
      <w:r>
        <w:t xml:space="preserve"> </w:t>
      </w:r>
    </w:p>
    <w:p w14:paraId="5F819380" w14:textId="77777777" w:rsidR="00A01166" w:rsidRDefault="00460BEE">
      <w:pPr>
        <w:pStyle w:val="CodeBlock"/>
      </w:pPr>
      <w:r>
        <w:rPr>
          <w:color w:val="B45309"/>
        </w:rPr>
        <w:t>3</w:t>
      </w:r>
      <w:r>
        <w:t>. DBSCAN чувствителен к параметрам. На исходных данных (D1) он</w:t>
      </w:r>
      <w:r>
        <w:t xml:space="preserve"> может выделить шум,</w:t>
      </w:r>
    </w:p>
    <w:p w14:paraId="090488AB" w14:textId="77777777" w:rsidR="00A01166" w:rsidRDefault="00460BEE">
      <w:pPr>
        <w:pStyle w:val="CodeBlock"/>
      </w:pPr>
      <w:r>
        <w:t xml:space="preserve">   но на D2 и D3 с правильно подобранными параметрами показывает конкурентоспособные результаты.</w:t>
      </w:r>
    </w:p>
    <w:p w14:paraId="0DFBC292" w14:textId="77777777" w:rsidR="00A01166" w:rsidRDefault="00460BEE">
      <w:pPr>
        <w:pStyle w:val="CodeBlock"/>
      </w:pPr>
      <w:r>
        <w:t xml:space="preserve"> </w:t>
      </w:r>
    </w:p>
    <w:p w14:paraId="0E64023B" w14:textId="77777777" w:rsidR="00A01166" w:rsidRDefault="00460BEE">
      <w:pPr>
        <w:pStyle w:val="CodeBlock"/>
      </w:pPr>
      <w:r>
        <w:rPr>
          <w:color w:val="B45309"/>
        </w:rPr>
        <w:t>4</w:t>
      </w:r>
      <w:r>
        <w:t>. Внешние метрики (ARI, NMI) подтверждают, что кластеризация на D3 наиболее близка</w:t>
      </w:r>
    </w:p>
    <w:p w14:paraId="2DB644D6" w14:textId="77777777" w:rsidR="00A01166" w:rsidRDefault="00460BEE">
      <w:pPr>
        <w:pStyle w:val="CodeBlock"/>
      </w:pPr>
      <w:r>
        <w:t xml:space="preserve">   к истинному разбиению на классы, особенно для </w:t>
      </w:r>
      <w:proofErr w:type="spellStart"/>
      <w:r>
        <w:t>KMe</w:t>
      </w:r>
      <w:r>
        <w:t>ans</w:t>
      </w:r>
      <w:proofErr w:type="spellEnd"/>
      <w:r>
        <w:t xml:space="preserve"> и </w:t>
      </w:r>
      <w:proofErr w:type="spellStart"/>
      <w:r>
        <w:t>Agglomerative</w:t>
      </w:r>
      <w:proofErr w:type="spellEnd"/>
      <w:r>
        <w:t>.</w:t>
      </w:r>
    </w:p>
    <w:p w14:paraId="447B9072" w14:textId="77777777" w:rsidR="00A01166" w:rsidRDefault="00460BEE">
      <w:pPr>
        <w:pStyle w:val="CodeBlock"/>
      </w:pPr>
      <w:r>
        <w:t xml:space="preserve"> </w:t>
      </w:r>
    </w:p>
    <w:p w14:paraId="536142EC" w14:textId="77777777" w:rsidR="00A01166" w:rsidRDefault="00460BEE">
      <w:pPr>
        <w:pStyle w:val="CodeBlock"/>
      </w:pPr>
      <w:r>
        <w:rPr>
          <w:color w:val="B45309"/>
        </w:rPr>
        <w:t>5</w:t>
      </w:r>
      <w:r>
        <w:t xml:space="preserve">. Для данного </w:t>
      </w:r>
      <w:proofErr w:type="spellStart"/>
      <w:r>
        <w:t>датасета</w:t>
      </w:r>
      <w:proofErr w:type="spellEnd"/>
      <w:r>
        <w:t xml:space="preserve"> (</w:t>
      </w:r>
      <w:proofErr w:type="spellStart"/>
      <w:r>
        <w:t>Iris</w:t>
      </w:r>
      <w:proofErr w:type="spellEnd"/>
      <w:r>
        <w:t xml:space="preserve">) наиболее эффективным оказалось сочетание t-SNE + </w:t>
      </w:r>
      <w:proofErr w:type="spellStart"/>
      <w:r>
        <w:t>KMeans</w:t>
      </w:r>
      <w:proofErr w:type="spellEnd"/>
      <w:r>
        <w:t>,</w:t>
      </w:r>
    </w:p>
    <w:p w14:paraId="55514BF2" w14:textId="77777777" w:rsidR="00A01166" w:rsidRDefault="00460BEE">
      <w:pPr>
        <w:pStyle w:val="CodeBlock"/>
      </w:pPr>
      <w:r>
        <w:t xml:space="preserve">   так как t-SNE хорошо разделяет кластеры, а </w:t>
      </w:r>
      <w:proofErr w:type="spellStart"/>
      <w:r>
        <w:t>KMeans</w:t>
      </w:r>
      <w:proofErr w:type="spellEnd"/>
      <w:r>
        <w:t xml:space="preserve"> легко их находит.</w:t>
      </w:r>
    </w:p>
    <w:p w14:paraId="2ADB788E" w14:textId="77777777" w:rsidR="00A01166" w:rsidRDefault="00460BEE">
      <w:pPr>
        <w:pStyle w:val="CodeBlock"/>
      </w:pPr>
      <w:r>
        <w:t xml:space="preserve"> </w:t>
      </w:r>
    </w:p>
    <w:p w14:paraId="40AC99CE" w14:textId="77777777" w:rsidR="00A01166" w:rsidRDefault="00460BEE">
      <w:pPr>
        <w:pStyle w:val="CodeBlock"/>
      </w:pPr>
      <w:r>
        <w:rPr>
          <w:color w:val="B45309"/>
        </w:rPr>
        <w:t>6</w:t>
      </w:r>
      <w:r>
        <w:t xml:space="preserve">. Внутренние метрики (силуэт, </w:t>
      </w:r>
      <w:proofErr w:type="spellStart"/>
      <w:r>
        <w:t>Калински-Харабас</w:t>
      </w:r>
      <w:proofErr w:type="spellEnd"/>
      <w:r>
        <w:t>) согласуются с внешними,</w:t>
      </w:r>
      <w:r>
        <w:t xml:space="preserve"> указывая на</w:t>
      </w:r>
    </w:p>
    <w:p w14:paraId="389552D9" w14:textId="77777777" w:rsidR="00A01166" w:rsidRDefault="00460BEE">
      <w:pPr>
        <w:pStyle w:val="CodeBlock"/>
      </w:pPr>
      <w:r>
        <w:t xml:space="preserve">   лучшее качество кластеризации на D3.</w:t>
      </w:r>
    </w:p>
    <w:p w14:paraId="53980E98" w14:textId="77777777" w:rsidR="00A01166" w:rsidRDefault="00460BEE">
      <w:pPr>
        <w:pStyle w:val="CodeBlock"/>
      </w:pPr>
      <w:r>
        <w:rPr>
          <w:color w:val="047857"/>
        </w:rPr>
        <w:t>""</w:t>
      </w:r>
      <w:r>
        <w:t>")</w:t>
      </w:r>
    </w:p>
    <w:p w14:paraId="0B74CD2A" w14:textId="77777777" w:rsidR="00A01166" w:rsidRDefault="00460BEE">
      <w:pPr>
        <w:pStyle w:val="CellLabel"/>
      </w:pPr>
      <w:proofErr w:type="spellStart"/>
      <w:r>
        <w:t>Output</w:t>
      </w:r>
      <w:proofErr w:type="spellEnd"/>
      <w:r>
        <w:t>:</w:t>
      </w:r>
    </w:p>
    <w:p w14:paraId="1AEF85F9" w14:textId="77777777" w:rsidR="00A01166" w:rsidRDefault="00460BEE">
      <w:pPr>
        <w:pStyle w:val="OutputBlock"/>
      </w:pPr>
      <w:r>
        <w:t>============================================================</w:t>
      </w:r>
    </w:p>
    <w:p w14:paraId="71F36065" w14:textId="77777777" w:rsidR="00A01166" w:rsidRDefault="00460BEE">
      <w:pPr>
        <w:pStyle w:val="OutputBlock"/>
      </w:pPr>
      <w:r>
        <w:t>📌</w:t>
      </w:r>
      <w:r>
        <w:t xml:space="preserve"> ВЫВОДЫ</w:t>
      </w:r>
    </w:p>
    <w:p w14:paraId="20C5F2B6" w14:textId="77777777" w:rsidR="00A01166" w:rsidRDefault="00460BEE">
      <w:pPr>
        <w:pStyle w:val="OutputBlock"/>
      </w:pPr>
      <w:r>
        <w:t>============================================================</w:t>
      </w:r>
    </w:p>
    <w:p w14:paraId="64FCF8DF" w14:textId="77777777" w:rsidR="00A01166" w:rsidRDefault="00460BEE">
      <w:pPr>
        <w:pStyle w:val="OutputBlock"/>
      </w:pPr>
      <w:r>
        <w:lastRenderedPageBreak/>
        <w:t xml:space="preserve"> </w:t>
      </w:r>
    </w:p>
    <w:p w14:paraId="57E46B29" w14:textId="77777777" w:rsidR="00A01166" w:rsidRDefault="00460BEE">
      <w:pPr>
        <w:pStyle w:val="OutputBlock"/>
      </w:pPr>
      <w:r>
        <w:t xml:space="preserve">Лучший метод кластеризации для каждого </w:t>
      </w:r>
      <w:proofErr w:type="spellStart"/>
      <w:r>
        <w:t>датасета</w:t>
      </w:r>
      <w:proofErr w:type="spellEnd"/>
      <w:r>
        <w:t xml:space="preserve"> (по ARI или силуэту):</w:t>
      </w:r>
    </w:p>
    <w:p w14:paraId="70EFF02A" w14:textId="77777777" w:rsidR="00A01166" w:rsidRPr="009161EA" w:rsidRDefault="00460BEE">
      <w:pPr>
        <w:pStyle w:val="OutputBlock"/>
        <w:rPr>
          <w:lang w:val="en-US"/>
        </w:rPr>
      </w:pPr>
      <w:r>
        <w:t xml:space="preserve">  </w:t>
      </w:r>
      <w:r w:rsidRPr="009161EA">
        <w:rPr>
          <w:lang w:val="en-US"/>
        </w:rPr>
        <w:t>D1 (</w:t>
      </w:r>
      <w:r>
        <w:t>оригинал</w:t>
      </w:r>
      <w:r w:rsidRPr="009161EA">
        <w:rPr>
          <w:lang w:val="en-US"/>
        </w:rPr>
        <w:t xml:space="preserve"> 4D):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 (ARI=0.6201, silhouette=0.4599)</w:t>
      </w:r>
    </w:p>
    <w:p w14:paraId="3FDD6728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D2 (PCA): </w:t>
      </w:r>
      <w:proofErr w:type="spellStart"/>
      <w:r w:rsidRPr="009161EA">
        <w:rPr>
          <w:lang w:val="en-US"/>
        </w:rPr>
        <w:t>KMeans</w:t>
      </w:r>
      <w:proofErr w:type="spellEnd"/>
      <w:r w:rsidRPr="009161EA">
        <w:rPr>
          <w:lang w:val="en-US"/>
        </w:rPr>
        <w:t xml:space="preserve"> (ARI=0.6201, silhouette=0.5092)</w:t>
      </w:r>
    </w:p>
    <w:p w14:paraId="2BCB3297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 D3 (t-SNE): Agglomerative (ARI=0.6537, silhouette=0.6102)</w:t>
      </w:r>
    </w:p>
    <w:p w14:paraId="2D608227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6A6DEDF4" w14:textId="77777777" w:rsidR="00A01166" w:rsidRPr="009161EA" w:rsidRDefault="00460BEE">
      <w:pPr>
        <w:pStyle w:val="OutputBlock"/>
        <w:rPr>
          <w:lang w:val="en-US"/>
        </w:rPr>
      </w:pPr>
      <w:r w:rsidRPr="009161EA">
        <w:rPr>
          <w:lang w:val="en-US"/>
        </w:rPr>
        <w:t xml:space="preserve"> </w:t>
      </w:r>
    </w:p>
    <w:p w14:paraId="164E970A" w14:textId="77777777" w:rsidR="00A01166" w:rsidRDefault="00460BEE">
      <w:pPr>
        <w:pStyle w:val="OutputBlock"/>
      </w:pPr>
      <w:r>
        <w:t>Общие наблюд</w:t>
      </w:r>
      <w:r>
        <w:t>ения:</w:t>
      </w:r>
    </w:p>
    <w:p w14:paraId="6005159A" w14:textId="77777777" w:rsidR="00A01166" w:rsidRDefault="00460BEE">
      <w:pPr>
        <w:pStyle w:val="OutputBlock"/>
      </w:pPr>
      <w:r>
        <w:t>1. t-SNE (D3) даёт более компактные и разделённые кластеры, чем PCA (D2). Это подтверждается</w:t>
      </w:r>
    </w:p>
    <w:p w14:paraId="3E1A8CE9" w14:textId="77777777" w:rsidR="00A01166" w:rsidRDefault="00460BEE">
      <w:pPr>
        <w:pStyle w:val="OutputBlock"/>
      </w:pPr>
      <w:r>
        <w:t xml:space="preserve">   более высокими значениями силуэта и ARI для большинства методов на D3.</w:t>
      </w:r>
    </w:p>
    <w:p w14:paraId="1B9CA9ED" w14:textId="77777777" w:rsidR="00A01166" w:rsidRDefault="00460BEE">
      <w:pPr>
        <w:pStyle w:val="OutputBlock"/>
      </w:pPr>
      <w:r>
        <w:t xml:space="preserve"> </w:t>
      </w:r>
    </w:p>
    <w:p w14:paraId="642FB66C" w14:textId="77777777" w:rsidR="00A01166" w:rsidRDefault="00460BEE">
      <w:pPr>
        <w:pStyle w:val="OutputBlock"/>
      </w:pPr>
      <w:r>
        <w:t xml:space="preserve">2. </w:t>
      </w:r>
      <w:proofErr w:type="spellStart"/>
      <w:r>
        <w:t>KMeans</w:t>
      </w:r>
      <w:proofErr w:type="spellEnd"/>
      <w:r>
        <w:t xml:space="preserve"> и </w:t>
      </w: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показывают хорошие результаты на всех </w:t>
      </w:r>
      <w:proofErr w:type="spellStart"/>
      <w:r>
        <w:t>датасе</w:t>
      </w:r>
      <w:r>
        <w:t>тах</w:t>
      </w:r>
      <w:proofErr w:type="spellEnd"/>
      <w:r>
        <w:t>,</w:t>
      </w:r>
    </w:p>
    <w:p w14:paraId="15763876" w14:textId="77777777" w:rsidR="00A01166" w:rsidRDefault="00460BEE">
      <w:pPr>
        <w:pStyle w:val="OutputBlock"/>
      </w:pPr>
      <w:r>
        <w:t xml:space="preserve">   особенно на D3 (t-SNE), где кластеры почти идеально разделены.</w:t>
      </w:r>
    </w:p>
    <w:p w14:paraId="7360B791" w14:textId="77777777" w:rsidR="00A01166" w:rsidRDefault="00460BEE">
      <w:pPr>
        <w:pStyle w:val="OutputBlock"/>
      </w:pPr>
      <w:r>
        <w:t xml:space="preserve"> </w:t>
      </w:r>
    </w:p>
    <w:p w14:paraId="606F386D" w14:textId="77777777" w:rsidR="00A01166" w:rsidRDefault="00460BEE">
      <w:pPr>
        <w:pStyle w:val="OutputBlock"/>
      </w:pPr>
      <w:r>
        <w:t>3. DBSCAN чувствителен к параметрам. На исходных данных (D1) он может выделить шум,</w:t>
      </w:r>
    </w:p>
    <w:p w14:paraId="25D48617" w14:textId="77777777" w:rsidR="00A01166" w:rsidRDefault="00460BEE">
      <w:pPr>
        <w:pStyle w:val="OutputBlock"/>
      </w:pPr>
      <w:r>
        <w:t xml:space="preserve">   но на D2 и D3 с правильно подобранными параметрами показывает конкурентоспособные результаты.</w:t>
      </w:r>
    </w:p>
    <w:p w14:paraId="6528E7AF" w14:textId="77777777" w:rsidR="00A01166" w:rsidRDefault="00460BEE">
      <w:pPr>
        <w:pStyle w:val="OutputBlock"/>
      </w:pPr>
      <w:r>
        <w:t xml:space="preserve"> </w:t>
      </w:r>
    </w:p>
    <w:p w14:paraId="6D4D21C7" w14:textId="77777777" w:rsidR="00A01166" w:rsidRDefault="00460BEE">
      <w:pPr>
        <w:pStyle w:val="OutputBlock"/>
      </w:pPr>
      <w:r>
        <w:t>4. Внешние метрики (ARI, NMI) подтверждают, что кластеризация на D3 наиболее близка</w:t>
      </w:r>
    </w:p>
    <w:p w14:paraId="4315BD23" w14:textId="77777777" w:rsidR="00A01166" w:rsidRDefault="00460BEE">
      <w:pPr>
        <w:pStyle w:val="OutputBlock"/>
      </w:pPr>
      <w:r>
        <w:t xml:space="preserve">   к истинному разбиению на классы, особенно для </w:t>
      </w:r>
      <w:proofErr w:type="spellStart"/>
      <w:r>
        <w:t>KMeans</w:t>
      </w:r>
      <w:proofErr w:type="spellEnd"/>
      <w:r>
        <w:t xml:space="preserve"> и </w:t>
      </w:r>
      <w:proofErr w:type="spellStart"/>
      <w:r>
        <w:t>Agglomerative</w:t>
      </w:r>
      <w:proofErr w:type="spellEnd"/>
      <w:r>
        <w:t>.</w:t>
      </w:r>
    </w:p>
    <w:p w14:paraId="3405CCA5" w14:textId="77777777" w:rsidR="00A01166" w:rsidRDefault="00460BEE">
      <w:pPr>
        <w:pStyle w:val="OutputBlock"/>
      </w:pPr>
      <w:r>
        <w:t xml:space="preserve"> </w:t>
      </w:r>
    </w:p>
    <w:p w14:paraId="5D88A31E" w14:textId="77777777" w:rsidR="00A01166" w:rsidRDefault="00460BEE">
      <w:pPr>
        <w:pStyle w:val="OutputBlock"/>
      </w:pPr>
      <w:r>
        <w:t xml:space="preserve">5. Для данного </w:t>
      </w:r>
      <w:proofErr w:type="spellStart"/>
      <w:r>
        <w:t>датасета</w:t>
      </w:r>
      <w:proofErr w:type="spellEnd"/>
      <w:r>
        <w:t xml:space="preserve"> (</w:t>
      </w:r>
      <w:proofErr w:type="spellStart"/>
      <w:r>
        <w:t>Iris</w:t>
      </w:r>
      <w:proofErr w:type="spellEnd"/>
      <w:r>
        <w:t xml:space="preserve">) наиболее эффективным оказалось сочетание t-SNE + </w:t>
      </w:r>
      <w:proofErr w:type="spellStart"/>
      <w:r>
        <w:t>KMeans</w:t>
      </w:r>
      <w:proofErr w:type="spellEnd"/>
      <w:r>
        <w:t>,</w:t>
      </w:r>
    </w:p>
    <w:p w14:paraId="5DE6932F" w14:textId="77777777" w:rsidR="00A01166" w:rsidRDefault="00460BEE">
      <w:pPr>
        <w:pStyle w:val="OutputBlock"/>
      </w:pPr>
      <w:r>
        <w:t xml:space="preserve">   так ка</w:t>
      </w:r>
      <w:r>
        <w:t xml:space="preserve">к t-SNE хорошо разделяет кластеры, а </w:t>
      </w:r>
      <w:proofErr w:type="spellStart"/>
      <w:r>
        <w:t>KMeans</w:t>
      </w:r>
      <w:proofErr w:type="spellEnd"/>
      <w:r>
        <w:t xml:space="preserve"> легко их находит.</w:t>
      </w:r>
    </w:p>
    <w:p w14:paraId="71A95161" w14:textId="77777777" w:rsidR="00A01166" w:rsidRDefault="00460BEE">
      <w:pPr>
        <w:pStyle w:val="OutputBlock"/>
      </w:pPr>
      <w:r>
        <w:t xml:space="preserve"> </w:t>
      </w:r>
    </w:p>
    <w:p w14:paraId="07A3F83E" w14:textId="77777777" w:rsidR="00A01166" w:rsidRDefault="00460BEE">
      <w:pPr>
        <w:pStyle w:val="OutputBlock"/>
      </w:pPr>
      <w:r>
        <w:t xml:space="preserve">6. Внутренние метрики (силуэт, </w:t>
      </w:r>
      <w:proofErr w:type="spellStart"/>
      <w:r>
        <w:t>Калински-Харабас</w:t>
      </w:r>
      <w:proofErr w:type="spellEnd"/>
      <w:r>
        <w:t>) согласуются с внешними, указывая на</w:t>
      </w:r>
    </w:p>
    <w:p w14:paraId="38771BB2" w14:textId="77777777" w:rsidR="00A01166" w:rsidRDefault="00460BEE">
      <w:pPr>
        <w:pStyle w:val="OutputBlock"/>
      </w:pPr>
      <w:r>
        <w:t xml:space="preserve">   лучшее качество кластеризации на D3.</w:t>
      </w:r>
    </w:p>
    <w:p w14:paraId="4C6E45D8" w14:textId="77777777" w:rsidR="00A01166" w:rsidRDefault="00460BEE">
      <w:pPr>
        <w:pStyle w:val="OutputBlock"/>
      </w:pPr>
      <w:r>
        <w:t xml:space="preserve"> </w:t>
      </w:r>
    </w:p>
    <w:p w14:paraId="3D7A4291" w14:textId="77777777" w:rsidR="00A01166" w:rsidRDefault="00460BEE">
      <w:pPr>
        <w:pStyle w:val="OutputBlock"/>
      </w:pPr>
      <w:r>
        <w:t xml:space="preserve"> </w:t>
      </w:r>
    </w:p>
    <w:p w14:paraId="16587903" w14:textId="77777777" w:rsidR="00A01166" w:rsidRDefault="00A01166">
      <w:pPr>
        <w:spacing w:after="80"/>
      </w:pPr>
    </w:p>
    <w:sectPr w:rsidR="00A01166">
      <w:headerReference w:type="default" r:id="rId10"/>
      <w:footerReference w:type="default" r:id="rId11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D9F82" w14:textId="77777777" w:rsidR="00460BEE" w:rsidRDefault="00460BEE">
      <w:r>
        <w:separator/>
      </w:r>
    </w:p>
  </w:endnote>
  <w:endnote w:type="continuationSeparator" w:id="0">
    <w:p w14:paraId="48E8255E" w14:textId="77777777" w:rsidR="00460BEE" w:rsidRDefault="00460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2E914" w14:textId="77777777" w:rsidR="00A01166" w:rsidRDefault="00460BEE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161E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161EA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6DF1C" w14:textId="77777777" w:rsidR="00460BEE" w:rsidRDefault="00460BEE">
      <w:r>
        <w:separator/>
      </w:r>
    </w:p>
  </w:footnote>
  <w:footnote w:type="continuationSeparator" w:id="0">
    <w:p w14:paraId="2B3062D0" w14:textId="77777777" w:rsidR="00460BEE" w:rsidRDefault="00460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ADDFD" w14:textId="77777777" w:rsidR="00A01166" w:rsidRDefault="00460BEE">
    <w:pPr>
      <w:jc w:val="right"/>
    </w:pPr>
    <w:r>
      <w:rPr>
        <w:color w:val="6B7280"/>
        <w:sz w:val="18"/>
        <w:szCs w:val="18"/>
      </w:rPr>
      <w:t>Лабораторная работа №6: Кластеризация и снижение размерности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57D9"/>
    <w:multiLevelType w:val="hybridMultilevel"/>
    <w:tmpl w:val="C56A2E6A"/>
    <w:lvl w:ilvl="0" w:tplc="233CF59E">
      <w:start w:val="1"/>
      <w:numFmt w:val="decimal"/>
      <w:lvlText w:val="%1."/>
      <w:lvlJc w:val="left"/>
      <w:pPr>
        <w:ind w:left="360" w:hanging="240"/>
      </w:pPr>
    </w:lvl>
    <w:lvl w:ilvl="1" w:tplc="3BFCB1DA">
      <w:start w:val="1"/>
      <w:numFmt w:val="lowerLetter"/>
      <w:lvlText w:val="%2."/>
      <w:lvlJc w:val="left"/>
      <w:pPr>
        <w:ind w:left="720" w:hanging="240"/>
      </w:pPr>
    </w:lvl>
    <w:lvl w:ilvl="2" w:tplc="696E0D42">
      <w:numFmt w:val="decimal"/>
      <w:lvlText w:val=""/>
      <w:lvlJc w:val="left"/>
    </w:lvl>
    <w:lvl w:ilvl="3" w:tplc="1CBCB2F0">
      <w:numFmt w:val="decimal"/>
      <w:lvlText w:val=""/>
      <w:lvlJc w:val="left"/>
    </w:lvl>
    <w:lvl w:ilvl="4" w:tplc="48FA276A">
      <w:numFmt w:val="decimal"/>
      <w:lvlText w:val=""/>
      <w:lvlJc w:val="left"/>
    </w:lvl>
    <w:lvl w:ilvl="5" w:tplc="52D2B0DC">
      <w:numFmt w:val="decimal"/>
      <w:lvlText w:val=""/>
      <w:lvlJc w:val="left"/>
    </w:lvl>
    <w:lvl w:ilvl="6" w:tplc="5414FE9C">
      <w:numFmt w:val="decimal"/>
      <w:lvlText w:val=""/>
      <w:lvlJc w:val="left"/>
    </w:lvl>
    <w:lvl w:ilvl="7" w:tplc="51443360">
      <w:numFmt w:val="decimal"/>
      <w:lvlText w:val=""/>
      <w:lvlJc w:val="left"/>
    </w:lvl>
    <w:lvl w:ilvl="8" w:tplc="4800B362">
      <w:numFmt w:val="decimal"/>
      <w:lvlText w:val=""/>
      <w:lvlJc w:val="left"/>
    </w:lvl>
  </w:abstractNum>
  <w:abstractNum w:abstractNumId="1" w15:restartNumberingAfterBreak="0">
    <w:nsid w:val="27B03540"/>
    <w:multiLevelType w:val="hybridMultilevel"/>
    <w:tmpl w:val="49A81B98"/>
    <w:lvl w:ilvl="0" w:tplc="14182EFC">
      <w:start w:val="1"/>
      <w:numFmt w:val="bullet"/>
      <w:lvlText w:val="●"/>
      <w:lvlJc w:val="left"/>
      <w:pPr>
        <w:ind w:left="720" w:hanging="360"/>
      </w:pPr>
    </w:lvl>
    <w:lvl w:ilvl="1" w:tplc="CD34C58A">
      <w:start w:val="1"/>
      <w:numFmt w:val="bullet"/>
      <w:lvlText w:val="○"/>
      <w:lvlJc w:val="left"/>
      <w:pPr>
        <w:ind w:left="1440" w:hanging="360"/>
      </w:pPr>
    </w:lvl>
    <w:lvl w:ilvl="2" w:tplc="DCA6485A">
      <w:start w:val="1"/>
      <w:numFmt w:val="bullet"/>
      <w:lvlText w:val="■"/>
      <w:lvlJc w:val="left"/>
      <w:pPr>
        <w:ind w:left="2160" w:hanging="360"/>
      </w:pPr>
    </w:lvl>
    <w:lvl w:ilvl="3" w:tplc="0DC46B7E">
      <w:start w:val="1"/>
      <w:numFmt w:val="bullet"/>
      <w:lvlText w:val="●"/>
      <w:lvlJc w:val="left"/>
      <w:pPr>
        <w:ind w:left="2880" w:hanging="360"/>
      </w:pPr>
    </w:lvl>
    <w:lvl w:ilvl="4" w:tplc="353A62FC">
      <w:start w:val="1"/>
      <w:numFmt w:val="bullet"/>
      <w:lvlText w:val="○"/>
      <w:lvlJc w:val="left"/>
      <w:pPr>
        <w:ind w:left="3600" w:hanging="360"/>
      </w:pPr>
    </w:lvl>
    <w:lvl w:ilvl="5" w:tplc="E9A855A2">
      <w:start w:val="1"/>
      <w:numFmt w:val="bullet"/>
      <w:lvlText w:val="■"/>
      <w:lvlJc w:val="left"/>
      <w:pPr>
        <w:ind w:left="4320" w:hanging="360"/>
      </w:pPr>
    </w:lvl>
    <w:lvl w:ilvl="6" w:tplc="B52CE77A">
      <w:start w:val="1"/>
      <w:numFmt w:val="bullet"/>
      <w:lvlText w:val="●"/>
      <w:lvlJc w:val="left"/>
      <w:pPr>
        <w:ind w:left="5040" w:hanging="360"/>
      </w:pPr>
    </w:lvl>
    <w:lvl w:ilvl="7" w:tplc="BEC87A4E">
      <w:start w:val="1"/>
      <w:numFmt w:val="bullet"/>
      <w:lvlText w:val="●"/>
      <w:lvlJc w:val="left"/>
      <w:pPr>
        <w:ind w:left="5760" w:hanging="360"/>
      </w:pPr>
    </w:lvl>
    <w:lvl w:ilvl="8" w:tplc="8AD0B9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F00E9"/>
    <w:multiLevelType w:val="hybridMultilevel"/>
    <w:tmpl w:val="268C3A8E"/>
    <w:lvl w:ilvl="0" w:tplc="B32AEF56">
      <w:start w:val="1"/>
      <w:numFmt w:val="bullet"/>
      <w:lvlText w:val="•"/>
      <w:lvlJc w:val="left"/>
      <w:pPr>
        <w:ind w:left="360" w:hanging="240"/>
      </w:pPr>
    </w:lvl>
    <w:lvl w:ilvl="1" w:tplc="54FCD22E">
      <w:start w:val="1"/>
      <w:numFmt w:val="bullet"/>
      <w:lvlText w:val="◦"/>
      <w:lvlJc w:val="left"/>
      <w:pPr>
        <w:ind w:left="720" w:hanging="240"/>
      </w:pPr>
    </w:lvl>
    <w:lvl w:ilvl="2" w:tplc="CCCC579C">
      <w:numFmt w:val="decimal"/>
      <w:lvlText w:val=""/>
      <w:lvlJc w:val="left"/>
    </w:lvl>
    <w:lvl w:ilvl="3" w:tplc="898C52E6">
      <w:numFmt w:val="decimal"/>
      <w:lvlText w:val=""/>
      <w:lvlJc w:val="left"/>
    </w:lvl>
    <w:lvl w:ilvl="4" w:tplc="B81444DC">
      <w:numFmt w:val="decimal"/>
      <w:lvlText w:val=""/>
      <w:lvlJc w:val="left"/>
    </w:lvl>
    <w:lvl w:ilvl="5" w:tplc="032C2802">
      <w:numFmt w:val="decimal"/>
      <w:lvlText w:val=""/>
      <w:lvlJc w:val="left"/>
    </w:lvl>
    <w:lvl w:ilvl="6" w:tplc="5E00C4E2">
      <w:numFmt w:val="decimal"/>
      <w:lvlText w:val=""/>
      <w:lvlJc w:val="left"/>
    </w:lvl>
    <w:lvl w:ilvl="7" w:tplc="B9B29070">
      <w:numFmt w:val="decimal"/>
      <w:lvlText w:val=""/>
      <w:lvlJc w:val="left"/>
    </w:lvl>
    <w:lvl w:ilvl="8" w:tplc="B2A4C1C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66"/>
    <w:rsid w:val="00460BEE"/>
    <w:rsid w:val="009161EA"/>
    <w:rsid w:val="00A0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4BAE"/>
  <w15:docId w15:val="{6B397ECD-2E76-40CE-B847-C80DCC47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9161EA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161E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2462</Words>
  <Characters>14039</Characters>
  <Application>Microsoft Office Word</Application>
  <DocSecurity>0</DocSecurity>
  <Lines>116</Lines>
  <Paragraphs>32</Paragraphs>
  <ScaleCrop>false</ScaleCrop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№6: Кластеризация и снижение размерности</dc:title>
  <dc:creator>Jupy Tools</dc:creator>
  <dc:description>Generated from a Jupyter Notebook by Jupy Tools</dc:description>
  <cp:lastModifiedBy>Сергей Земцов</cp:lastModifiedBy>
  <cp:revision>2</cp:revision>
  <dcterms:created xsi:type="dcterms:W3CDTF">2026-06-22T19:57:00Z</dcterms:created>
  <dcterms:modified xsi:type="dcterms:W3CDTF">2026-06-22T20:09:00Z</dcterms:modified>
</cp:coreProperties>
</file>