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DD" w:rsidRPr="00FB4ADD" w:rsidRDefault="00FB4ADD" w:rsidP="00FB4ADD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28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B4ADD">
        <w:rPr>
          <w:rFonts w:ascii="Courier New" w:eastAsia="Times New Roman" w:hAnsi="Courier New" w:cs="Courier New"/>
          <w:b/>
          <w:color w:val="000000" w:themeColor="text1"/>
          <w:sz w:val="28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CS 385 – Computer Architecture – Final Report</w:t>
      </w:r>
    </w:p>
    <w:p w:rsidR="00FB4ADD" w:rsidRPr="00FB4ADD" w:rsidRDefault="00FB4ADD" w:rsidP="00FB4ADD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darkYellow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B4ADD">
      <w:pPr>
        <w:jc w:val="center"/>
        <w:rPr>
          <w:color w:val="808080" w:themeColor="background1" w:themeShade="80"/>
        </w:rPr>
      </w:pPr>
      <w:r w:rsidRPr="00FB4ADD">
        <w:rPr>
          <w:color w:val="808080" w:themeColor="background1" w:themeShade="80"/>
        </w:rPr>
        <w:t>Chris Mazurski, Uka Chukwuogor, Tomasz Klejmont</w:t>
      </w:r>
    </w:p>
    <w:p w:rsidR="005D2CB3" w:rsidRDefault="005D2CB3" w:rsidP="005D2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D2CB3"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OVERVIEW</w:t>
      </w:r>
    </w:p>
    <w:p w:rsidR="005D2CB3" w:rsidRPr="005D2CB3" w:rsidRDefault="005D2CB3" w:rsidP="005D2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33A93" w:rsidRPr="00A33A93" w:rsidRDefault="00A33A93" w:rsidP="00FB4ADD">
      <w:pPr>
        <w:rPr>
          <w:b/>
          <w:color w:val="365F91" w:themeColor="accent1" w:themeShade="BF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3A93">
        <w:rPr>
          <w:b/>
          <w:color w:val="365F91" w:themeColor="accent1" w:themeShade="BF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Description:</w:t>
      </w:r>
    </w:p>
    <w:p w:rsidR="00A33A93" w:rsidRPr="007E6FF9" w:rsidRDefault="007E6FF9" w:rsidP="00FB4ADD">
      <w:pPr>
        <w:rPr>
          <w:color w:val="000000" w:themeColor="text1"/>
        </w:rPr>
      </w:pPr>
      <w:r>
        <w:rPr>
          <w:color w:val="000000" w:themeColor="text1"/>
        </w:rPr>
        <w:t xml:space="preserve">Our CPU is implemented using a 16-bit architecture </w:t>
      </w:r>
      <w:r w:rsidR="00E27043">
        <w:rPr>
          <w:color w:val="000000" w:themeColor="text1"/>
        </w:rPr>
        <w:t>and</w:t>
      </w:r>
      <w:r>
        <w:rPr>
          <w:color w:val="000000" w:themeColor="text1"/>
        </w:rPr>
        <w:t xml:space="preserve"> a 5-stage pipeline</w:t>
      </w:r>
      <w:r w:rsidR="00E27043">
        <w:rPr>
          <w:color w:val="000000" w:themeColor="text1"/>
        </w:rPr>
        <w:t xml:space="preserve"> process to aid with efficiency and hazard protection. It implements the following R-type instructions: add, sub, and, or, and slt, as well as the following I-type instructions: addi, lw, sw, beq, and bne. </w:t>
      </w:r>
      <w:r>
        <w:rPr>
          <w:color w:val="000000" w:themeColor="text1"/>
        </w:rPr>
        <w:t xml:space="preserve">  </w:t>
      </w:r>
    </w:p>
    <w:p w:rsidR="00FB4ADD" w:rsidRPr="00236D3F" w:rsidRDefault="00FB4ADD" w:rsidP="00FB4ADD">
      <w:pPr>
        <w:rPr>
          <w:b/>
          <w:color w:val="365F91" w:themeColor="accent1" w:themeShade="BF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6D3F">
        <w:rPr>
          <w:b/>
          <w:color w:val="365F91" w:themeColor="accent1" w:themeShade="BF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Instruction Set</w:t>
      </w:r>
      <w:r w:rsidR="00A33A93">
        <w:rPr>
          <w:b/>
          <w:color w:val="365F91" w:themeColor="accent1" w:themeShade="BF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7C92" w:rsidTr="0023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Instruction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77C92" w:rsidTr="0023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add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R-type</w:t>
            </w:r>
          </w:p>
        </w:tc>
      </w:tr>
      <w:tr w:rsidR="00B77C92" w:rsidTr="0023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sub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R-type</w:t>
            </w:r>
          </w:p>
        </w:tc>
      </w:tr>
      <w:tr w:rsidR="00B77C92" w:rsidTr="0023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and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R-type</w:t>
            </w:r>
          </w:p>
        </w:tc>
      </w:tr>
      <w:tr w:rsidR="00B77C92" w:rsidTr="0023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or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R-type</w:t>
            </w:r>
          </w:p>
        </w:tc>
      </w:tr>
      <w:tr w:rsidR="00B77C92" w:rsidTr="0023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addi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3192" w:type="dxa"/>
          </w:tcPr>
          <w:p w:rsidR="00B77C92" w:rsidRDefault="00236D3F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I-type</w:t>
            </w:r>
          </w:p>
        </w:tc>
      </w:tr>
      <w:tr w:rsidR="00B77C92" w:rsidTr="0023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lw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3192" w:type="dxa"/>
          </w:tcPr>
          <w:p w:rsidR="00B77C92" w:rsidRDefault="00236D3F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I-type</w:t>
            </w:r>
          </w:p>
        </w:tc>
      </w:tr>
      <w:tr w:rsidR="00B77C92" w:rsidTr="0023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sw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3192" w:type="dxa"/>
          </w:tcPr>
          <w:p w:rsidR="00B77C92" w:rsidRDefault="00236D3F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I-type</w:t>
            </w:r>
          </w:p>
        </w:tc>
      </w:tr>
      <w:tr w:rsidR="00B77C92" w:rsidTr="0023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slt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3192" w:type="dxa"/>
          </w:tcPr>
          <w:p w:rsidR="00B77C92" w:rsidRDefault="00236D3F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R-type</w:t>
            </w:r>
          </w:p>
        </w:tc>
      </w:tr>
      <w:tr w:rsidR="00B77C92" w:rsidTr="0023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beq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3192" w:type="dxa"/>
          </w:tcPr>
          <w:p w:rsidR="00B77C92" w:rsidRDefault="00236D3F" w:rsidP="00FB4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I-type</w:t>
            </w:r>
          </w:p>
        </w:tc>
      </w:tr>
      <w:tr w:rsidR="00B77C92" w:rsidTr="0023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77C92" w:rsidRDefault="00B77C92" w:rsidP="00FB4ADD">
            <w:r>
              <w:t>bne</w:t>
            </w:r>
          </w:p>
        </w:tc>
        <w:tc>
          <w:tcPr>
            <w:tcW w:w="3192" w:type="dxa"/>
          </w:tcPr>
          <w:p w:rsidR="00B77C92" w:rsidRDefault="00B77C92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3192" w:type="dxa"/>
          </w:tcPr>
          <w:p w:rsidR="00B77C92" w:rsidRDefault="00236D3F" w:rsidP="00FB4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I-type</w:t>
            </w:r>
          </w:p>
        </w:tc>
      </w:tr>
    </w:tbl>
    <w:p w:rsidR="00E720F0" w:rsidRDefault="00E720F0" w:rsidP="00FB4ADD"/>
    <w:p w:rsidR="00236D3F" w:rsidRDefault="00236D3F" w:rsidP="00FB4ADD">
      <w:pPr>
        <w:rPr>
          <w:b/>
          <w:color w:val="365F91" w:themeColor="accent1" w:themeShade="BF"/>
          <w:sz w:val="24"/>
        </w:rPr>
      </w:pPr>
      <w:r w:rsidRPr="00236D3F">
        <w:rPr>
          <w:b/>
          <w:color w:val="365F91" w:themeColor="accent1" w:themeShade="BF"/>
          <w:sz w:val="24"/>
        </w:rPr>
        <w:t>Instruction Format</w:t>
      </w:r>
      <w:r w:rsidR="00A33A93">
        <w:rPr>
          <w:b/>
          <w:color w:val="365F91" w:themeColor="accent1" w:themeShade="BF"/>
          <w:sz w:val="24"/>
        </w:rPr>
        <w:t>:</w:t>
      </w:r>
    </w:p>
    <w:p w:rsidR="00236D3F" w:rsidRPr="00236D3F" w:rsidRDefault="00236D3F" w:rsidP="00FB4ADD">
      <w:pPr>
        <w:rPr>
          <w:color w:val="000000" w:themeColor="text1"/>
          <w:sz w:val="24"/>
        </w:rPr>
      </w:pPr>
      <w:r w:rsidRPr="00236D3F">
        <w:rPr>
          <w:color w:val="000000" w:themeColor="text1"/>
          <w:sz w:val="24"/>
        </w:rPr>
        <w:t>R-</w:t>
      </w:r>
      <w:r>
        <w:rPr>
          <w:color w:val="000000" w:themeColor="text1"/>
          <w:sz w:val="24"/>
        </w:rPr>
        <w:t>format</w:t>
      </w:r>
      <w:r w:rsidRPr="00236D3F">
        <w:rPr>
          <w:color w:val="000000" w:themeColor="text1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449"/>
        <w:gridCol w:w="450"/>
        <w:gridCol w:w="450"/>
        <w:gridCol w:w="1260"/>
      </w:tblGrid>
      <w:tr w:rsidR="00236D3F" w:rsidTr="00236D3F">
        <w:tc>
          <w:tcPr>
            <w:tcW w:w="469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op</w:t>
            </w:r>
          </w:p>
        </w:tc>
        <w:tc>
          <w:tcPr>
            <w:tcW w:w="449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rs</w:t>
            </w:r>
          </w:p>
        </w:tc>
        <w:tc>
          <w:tcPr>
            <w:tcW w:w="450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rt</w:t>
            </w:r>
          </w:p>
        </w:tc>
        <w:tc>
          <w:tcPr>
            <w:tcW w:w="450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rd</w:t>
            </w:r>
          </w:p>
        </w:tc>
        <w:tc>
          <w:tcPr>
            <w:tcW w:w="1260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unused</w:t>
            </w:r>
          </w:p>
        </w:tc>
      </w:tr>
      <w:tr w:rsidR="00236D3F" w:rsidTr="00236D3F">
        <w:tc>
          <w:tcPr>
            <w:tcW w:w="469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49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50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50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260" w:type="dxa"/>
          </w:tcPr>
          <w:p w:rsidR="00236D3F" w:rsidRPr="00236D3F" w:rsidRDefault="00236D3F" w:rsidP="00FB4ADD">
            <w:pPr>
              <w:rPr>
                <w:color w:val="000000" w:themeColor="text1"/>
                <w:sz w:val="24"/>
              </w:rPr>
            </w:pPr>
            <w:r w:rsidRPr="00236D3F">
              <w:rPr>
                <w:color w:val="000000" w:themeColor="text1"/>
                <w:sz w:val="24"/>
              </w:rPr>
              <w:t>6</w:t>
            </w:r>
          </w:p>
        </w:tc>
      </w:tr>
    </w:tbl>
    <w:p w:rsidR="00236D3F" w:rsidRDefault="00236D3F" w:rsidP="00FB4ADD">
      <w:pPr>
        <w:rPr>
          <w:b/>
          <w:color w:val="365F91" w:themeColor="accent1" w:themeShade="BF"/>
          <w:sz w:val="24"/>
        </w:rPr>
      </w:pPr>
    </w:p>
    <w:p w:rsidR="00236D3F" w:rsidRPr="00236D3F" w:rsidRDefault="00236D3F" w:rsidP="00FB4ADD">
      <w:pPr>
        <w:rPr>
          <w:color w:val="000000" w:themeColor="text1"/>
          <w:sz w:val="24"/>
        </w:rPr>
      </w:pPr>
      <w:r w:rsidRPr="00236D3F">
        <w:rPr>
          <w:color w:val="000000" w:themeColor="text1"/>
          <w:sz w:val="24"/>
        </w:rPr>
        <w:t>I-format: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449"/>
        <w:gridCol w:w="450"/>
        <w:gridCol w:w="1710"/>
      </w:tblGrid>
      <w:tr w:rsidR="00E424F9" w:rsidTr="00E424F9">
        <w:tc>
          <w:tcPr>
            <w:tcW w:w="469" w:type="dxa"/>
          </w:tcPr>
          <w:p w:rsidR="00E424F9" w:rsidRPr="00E424F9" w:rsidRDefault="00E424F9" w:rsidP="00FB4AD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</w:t>
            </w:r>
            <w:r w:rsidRPr="00E424F9">
              <w:rPr>
                <w:color w:val="000000" w:themeColor="text1"/>
                <w:sz w:val="24"/>
              </w:rPr>
              <w:t>p</w:t>
            </w:r>
          </w:p>
        </w:tc>
        <w:tc>
          <w:tcPr>
            <w:tcW w:w="449" w:type="dxa"/>
          </w:tcPr>
          <w:p w:rsidR="00E424F9" w:rsidRPr="00E424F9" w:rsidRDefault="00E424F9" w:rsidP="00FB4AD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</w:t>
            </w:r>
            <w:r w:rsidRPr="00E424F9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450" w:type="dxa"/>
          </w:tcPr>
          <w:p w:rsidR="00E424F9" w:rsidRPr="00E424F9" w:rsidRDefault="00E424F9" w:rsidP="00FB4AD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</w:t>
            </w:r>
            <w:r w:rsidRPr="00E424F9">
              <w:rPr>
                <w:color w:val="000000" w:themeColor="text1"/>
                <w:sz w:val="24"/>
              </w:rPr>
              <w:t>t</w:t>
            </w:r>
          </w:p>
        </w:tc>
        <w:tc>
          <w:tcPr>
            <w:tcW w:w="1710" w:type="dxa"/>
          </w:tcPr>
          <w:p w:rsidR="00E424F9" w:rsidRPr="00E424F9" w:rsidRDefault="00E424F9" w:rsidP="00FB4AD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</w:t>
            </w:r>
            <w:r w:rsidRPr="00E424F9">
              <w:rPr>
                <w:color w:val="000000" w:themeColor="text1"/>
                <w:sz w:val="24"/>
              </w:rPr>
              <w:t>ddress/value</w:t>
            </w:r>
          </w:p>
        </w:tc>
      </w:tr>
      <w:tr w:rsidR="00E424F9" w:rsidTr="00E424F9">
        <w:tc>
          <w:tcPr>
            <w:tcW w:w="469" w:type="dxa"/>
          </w:tcPr>
          <w:p w:rsidR="00E424F9" w:rsidRPr="00E424F9" w:rsidRDefault="00E424F9" w:rsidP="00FB4ADD">
            <w:pPr>
              <w:rPr>
                <w:color w:val="000000" w:themeColor="text1"/>
                <w:sz w:val="24"/>
              </w:rPr>
            </w:pPr>
            <w:r w:rsidRPr="00E424F9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49" w:type="dxa"/>
          </w:tcPr>
          <w:p w:rsidR="00E424F9" w:rsidRPr="00E424F9" w:rsidRDefault="00E424F9" w:rsidP="00FB4ADD">
            <w:pPr>
              <w:rPr>
                <w:color w:val="000000" w:themeColor="text1"/>
                <w:sz w:val="24"/>
              </w:rPr>
            </w:pPr>
            <w:r w:rsidRPr="00E424F9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50" w:type="dxa"/>
          </w:tcPr>
          <w:p w:rsidR="00E424F9" w:rsidRPr="00E424F9" w:rsidRDefault="00E424F9" w:rsidP="00FB4ADD">
            <w:pPr>
              <w:rPr>
                <w:color w:val="000000" w:themeColor="text1"/>
                <w:sz w:val="24"/>
              </w:rPr>
            </w:pPr>
            <w:r w:rsidRPr="00E424F9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710" w:type="dxa"/>
          </w:tcPr>
          <w:p w:rsidR="00E424F9" w:rsidRPr="00E424F9" w:rsidRDefault="00E424F9" w:rsidP="00FB4ADD">
            <w:pPr>
              <w:rPr>
                <w:color w:val="000000" w:themeColor="text1"/>
                <w:sz w:val="24"/>
              </w:rPr>
            </w:pPr>
            <w:r w:rsidRPr="00E424F9">
              <w:rPr>
                <w:color w:val="000000" w:themeColor="text1"/>
                <w:sz w:val="24"/>
              </w:rPr>
              <w:t>8</w:t>
            </w:r>
          </w:p>
        </w:tc>
      </w:tr>
    </w:tbl>
    <w:p w:rsidR="00236D3F" w:rsidRPr="00236D3F" w:rsidRDefault="00236D3F" w:rsidP="00FB4ADD">
      <w:pPr>
        <w:rPr>
          <w:b/>
          <w:color w:val="365F91" w:themeColor="accent1" w:themeShade="BF"/>
          <w:sz w:val="24"/>
        </w:rPr>
      </w:pPr>
    </w:p>
    <w:p w:rsidR="00FB4ADD" w:rsidRDefault="00FB4ADD" w:rsidP="00FB4ADD">
      <w:pPr>
        <w:rPr>
          <w:b/>
          <w:color w:val="365F91" w:themeColor="accent1" w:themeShade="BF"/>
          <w:sz w:val="24"/>
        </w:rPr>
      </w:pPr>
      <w:r w:rsidRPr="006F3FA5">
        <w:rPr>
          <w:b/>
          <w:color w:val="365F91" w:themeColor="accent1" w:themeShade="BF"/>
          <w:sz w:val="24"/>
        </w:rPr>
        <w:t>Components</w:t>
      </w:r>
      <w:r w:rsidR="006F3FA5">
        <w:rPr>
          <w:b/>
          <w:color w:val="365F91" w:themeColor="accent1" w:themeShade="BF"/>
          <w:sz w:val="24"/>
        </w:rPr>
        <w:t>:</w:t>
      </w:r>
    </w:p>
    <w:p w:rsidR="007E6FF9" w:rsidRDefault="00E27043" w:rsidP="00FB4ADD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Main Datapath:</w:t>
      </w:r>
    </w:p>
    <w:p w:rsidR="00E27043" w:rsidRPr="00E27043" w:rsidRDefault="00E27043" w:rsidP="00FB4AD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Follows a </w:t>
      </w:r>
      <w:r w:rsidR="00CB2DBC">
        <w:rPr>
          <w:color w:val="000000" w:themeColor="text1"/>
        </w:rPr>
        <w:t xml:space="preserve">pipe-lined </w:t>
      </w:r>
      <w:proofErr w:type="spellStart"/>
      <w:r w:rsidR="00CB2DBC">
        <w:rPr>
          <w:color w:val="000000" w:themeColor="text1"/>
        </w:rPr>
        <w:t>datapath</w:t>
      </w:r>
      <w:proofErr w:type="spellEnd"/>
      <w:r w:rsidR="00CB2DBC"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</w:p>
    <w:p w:rsidR="007E6FF9" w:rsidRDefault="007E6FF9" w:rsidP="00FB4ADD">
      <w:pPr>
        <w:rPr>
          <w:b/>
          <w:color w:val="365F91" w:themeColor="accent1" w:themeShade="BF"/>
          <w:sz w:val="24"/>
        </w:rPr>
      </w:pPr>
    </w:p>
    <w:p w:rsidR="006F3FA5" w:rsidRPr="006F3FA5" w:rsidRDefault="006F3FA5" w:rsidP="00FB4ADD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4F81BD" w:themeColor="accent1"/>
          <w:sz w:val="24"/>
        </w:rPr>
        <w:drawing>
          <wp:inline distT="0" distB="0" distL="0" distR="0">
            <wp:extent cx="5619750" cy="3774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_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28" cy="37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DD" w:rsidRDefault="006F3FA5" w:rsidP="006F3FA5">
      <w:pPr>
        <w:rPr>
          <w:b/>
          <w:color w:val="365F91" w:themeColor="accent1" w:themeShade="BF"/>
          <w:sz w:val="24"/>
        </w:rPr>
      </w:pPr>
      <w:r w:rsidRPr="006F3FA5">
        <w:rPr>
          <w:b/>
          <w:color w:val="365F91" w:themeColor="accent1" w:themeShade="BF"/>
          <w:sz w:val="24"/>
        </w:rPr>
        <w:t>Register File:</w:t>
      </w:r>
    </w:p>
    <w:p w:rsidR="00E27043" w:rsidRPr="00E27043" w:rsidRDefault="00E27043" w:rsidP="006F3FA5">
      <w:pPr>
        <w:rPr>
          <w:color w:val="000000" w:themeColor="text1"/>
        </w:rPr>
      </w:pPr>
      <w:r w:rsidRPr="00E27043">
        <w:rPr>
          <w:color w:val="000000" w:themeColor="text1"/>
        </w:rPr>
        <w:t xml:space="preserve">Used </w:t>
      </w:r>
      <w:r>
        <w:rPr>
          <w:color w:val="000000" w:themeColor="text1"/>
        </w:rPr>
        <w:t xml:space="preserve">for </w:t>
      </w:r>
      <w:r w:rsidR="00FA360A">
        <w:rPr>
          <w:color w:val="000000" w:themeColor="text1"/>
        </w:rPr>
        <w:t>reading</w:t>
      </w:r>
      <w:r>
        <w:rPr>
          <w:color w:val="000000" w:themeColor="text1"/>
        </w:rPr>
        <w:t xml:space="preserve"> </w:t>
      </w:r>
      <w:r w:rsidR="00FA360A">
        <w:rPr>
          <w:color w:val="000000" w:themeColor="text1"/>
        </w:rPr>
        <w:t xml:space="preserve">stored data and/or writing new data between cycles. </w:t>
      </w:r>
    </w:p>
    <w:p w:rsidR="00FB4ADD" w:rsidRDefault="006F3FA5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urier New" w:eastAsia="Times New Roman" w:hAnsi="Courier New" w:cs="Courier New"/>
          <w:b/>
          <w:noProof/>
          <w:color w:val="FFFFFF" w:themeColor="background1"/>
          <w:sz w:val="28"/>
          <w:szCs w:val="20"/>
        </w:rPr>
        <w:drawing>
          <wp:inline distT="0" distB="0" distL="0" distR="0">
            <wp:extent cx="4342046" cy="30575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12" cy="30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A5" w:rsidRDefault="006F3FA5" w:rsidP="006F3FA5">
      <w:pPr>
        <w:rPr>
          <w:b/>
          <w:color w:val="365F91" w:themeColor="accent1" w:themeShade="BF"/>
          <w:sz w:val="24"/>
        </w:rPr>
      </w:pPr>
    </w:p>
    <w:p w:rsidR="00FA360A" w:rsidRDefault="00FA360A" w:rsidP="006F3FA5">
      <w:pPr>
        <w:rPr>
          <w:b/>
          <w:color w:val="365F91" w:themeColor="accent1" w:themeShade="BF"/>
          <w:sz w:val="24"/>
        </w:rPr>
      </w:pPr>
    </w:p>
    <w:p w:rsidR="006F3FA5" w:rsidRDefault="006F3FA5" w:rsidP="006F3FA5">
      <w:pPr>
        <w:rPr>
          <w:b/>
          <w:color w:val="365F91" w:themeColor="accent1" w:themeShade="BF"/>
          <w:sz w:val="24"/>
        </w:rPr>
      </w:pPr>
      <w:r w:rsidRPr="006F3FA5">
        <w:rPr>
          <w:b/>
          <w:color w:val="365F91" w:themeColor="accent1" w:themeShade="BF"/>
          <w:sz w:val="24"/>
        </w:rPr>
        <w:t>ALU:</w:t>
      </w:r>
    </w:p>
    <w:p w:rsidR="00231DE9" w:rsidRPr="00231DE9" w:rsidRDefault="00231DE9" w:rsidP="006F3FA5">
      <w:pPr>
        <w:rPr>
          <w:color w:val="000000" w:themeColor="text1"/>
        </w:rPr>
      </w:pPr>
      <w:r>
        <w:rPr>
          <w:color w:val="000000" w:themeColor="text1"/>
        </w:rPr>
        <w:t xml:space="preserve">An </w:t>
      </w:r>
      <w:r w:rsidRPr="00231DE9">
        <w:rPr>
          <w:b/>
          <w:color w:val="000000" w:themeColor="text1"/>
        </w:rPr>
        <w:t>arithmetic-logic unit (ALU)</w:t>
      </w:r>
      <w:r>
        <w:rPr>
          <w:color w:val="000000" w:themeColor="text1"/>
        </w:rPr>
        <w:t xml:space="preserve"> is the part of a computer processor that carries out arithmetic and logic operations on the operands in computer instruction words. </w:t>
      </w:r>
    </w:p>
    <w:p w:rsidR="00FB4ADD" w:rsidRDefault="006F3FA5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urier New" w:eastAsia="Times New Roman" w:hAnsi="Courier New" w:cs="Courier New"/>
          <w:b/>
          <w:noProof/>
          <w:color w:val="FFFFFF" w:themeColor="background1"/>
          <w:sz w:val="28"/>
          <w:szCs w:val="20"/>
        </w:rPr>
        <w:drawing>
          <wp:inline distT="0" distB="0" distL="0" distR="0">
            <wp:extent cx="5943600" cy="3727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A360A" w:rsidRDefault="00FA360A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E6FF9" w:rsidRDefault="007E6FF9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667E5" w:rsidRPr="00FB4ADD" w:rsidRDefault="00A667E5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B4ADD"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SOURCE CODE</w:t>
      </w:r>
    </w:p>
    <w:p w:rsidR="00A667E5" w:rsidRDefault="00A667E5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</w:p>
    <w:p w:rsidR="00A667E5" w:rsidRDefault="00A667E5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//CS385 Computer Architecture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//Chris,Tom,Uka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----------- REGISTER FILE ---------------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/*  INPUTS:  rr1      - Read Register 1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**           rr2      - Read Register 2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**           wr       - Write Register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**           wd       - Write Data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**           clock    - Clock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**           regwrite - (1) write data / (0) don't write data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**  OUTPUTS: rd1      - Read Data 1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**           rd2      - Read Data 2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339933"/>
          <w:sz w:val="20"/>
          <w:szCs w:val="20"/>
          <w:lang w:eastAsia="en-US"/>
        </w:rPr>
        <w:t>*/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reg_file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rr1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rr2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rr1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rr2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regwrite_and_clock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registers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register r0 is the $0 register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register_16bit r1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register_16bit r2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register_16bit r3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output port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mux4x1_16bit mux1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rr1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mux4x1_16bit mux2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rr2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input port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decoder dec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regwrite_and_clock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regwrite_and_clock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a2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regwrite_and_clock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a3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regwrite_and_clock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//hierarchical design of a 16-bit register constructed from 16 D-type flip-flops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register_16bit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d1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d2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d3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d4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d5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d6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d7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d8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d9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d10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d11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d12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d13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d14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d15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D_flip_flop d16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 hierarchical design of a D flip-flop constructed from 2 D-type latches */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D_flip_flop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CLK1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not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not1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D_latch D1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D2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CLK1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 gate level design of a D latch */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lastRenderedPageBreak/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D_latch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nand1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nand2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nand3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nand4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not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not1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 hierarchical design of a 16-bit 4x1 multiplexer constructed from 16 1-bit 4x1 multiplexers */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mux4x1_16bit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m1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m2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m3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m4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m5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m6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m7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m8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m9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m10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m11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m12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m13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m14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m15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mux4x1 m16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 hierarchical design of a 4x1 multiplexer constructed from 3 2x1 multiplexers */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mux4x1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mux2x1 m1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m2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m3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 gate level design of a 2x1 multiplexer */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mux2x1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not_select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not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not_select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G2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not_select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G3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G4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//Hierarchical design of a 2bit 2x1 multiplexor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mux2x1_2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//Hierachical 16bit 2x1 multiplexor from 16 1 bit multiplexors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mux2x1_16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m4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m5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mux2x1 m6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m7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m8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m9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m10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m14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m15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mux2x1 m16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select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 gate level design of a 4 to 1 decoder */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decoder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not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notS0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n2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notS1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a0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notS1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notS0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a1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notS1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a2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notS0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a3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//Gate level Full Adder for the ALU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my_full_adder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//First lets do the S output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g4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g5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g6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g9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xor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g10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//Lets do the Co output now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//gate level 4x1 Multiplexor for the ALU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my_4multiplexer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inv0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inv1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not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not_0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inv0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not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not_1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inv1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and_0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inv0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inv1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and_1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inv0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and_2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inv1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and_3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or_0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//gate level 2x1 multiplexor for the ALU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my_2multiplexer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F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g4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//1bit ALU composed of 2x1/4x1 multiplexors and a full adder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my_1bitALU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Binvert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carryIn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Binvert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carryIn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my_2multiplexer M2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Binvert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my_full_adder FA1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carryIn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my_4multiplexer M4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//1bit ALU for the least significant bit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my_1bitALU2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overflow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Binvert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carryIn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Binvert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carryIn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overflow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my_2multiplexer M2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Binvert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my_full_adder FA1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carryIn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overflow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my_4multiplexer M4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operation2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g4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//16bit ALU composed of 16 1-bit ALU's, returns a result given A,B, and the ALUop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my_16bitALU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carryIn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//output overflow;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w_set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w_over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w_negate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//wires 15 and w_over needed to xor for overflow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my_1bitALU ALU0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w_set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ALU14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my_1bitALU2 ALU15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w_over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w_set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less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//xor xor_xor1(overflow,w15,w_over);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or_or1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w_negate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result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nand_nand1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w_negate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w_negate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/*Combinational logic module to output the branch switch for use as an input in the branch multiplexor. (This is needed to sift through the 2 bit branch control and determine whether we need to perform BEQ or BNE or neither)*/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//If Branch[1]==1 and Zero ==1, we are branching for a BEQ instruction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else if Branch[0] ==1 and everything else ==0, we are branching for a BNE instruction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branch_switch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BranchSignal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BranchSignal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zero_neg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beq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bne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g3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g4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bne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and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g5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beq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ne_neg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g6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BranchSignal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beq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bne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//Behavioural implementation of the control unit. Generates an output of path enabling bits correlating to the opcode of the instruction.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MainControl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Control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always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@(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case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10'b1001000010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//R-Type Arithmetic (add)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4'b0001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10'b1001000110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//R-Type Arithmetic (sub)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4'b0010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10'b1001000000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//R-Type Arithmetic (and)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4'b0011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10'b1001000001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//R-Type Arithmetic (or)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4'b0111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10'b1001000111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//R-Type Arithmetic (slt)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4'b0100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10'b0101000010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//I-Type (addi)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4'b0101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10'b0111000010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Data Transfer (LW)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4'b0110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10'b0100100010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Data Transfer (SW)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4'b1000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10'b0000010110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Branch (BEQ)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4'b1001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10'b0000001110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Branch (BNE)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endcase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//From a 4 bit opcode we get 10 control bits in total: IDEX_RegDst,ALUSrc,MemtoReg,RegWrite,MemWrite,Branch,Branch_ne,ALUOp[2],ALUOp[1],ALUOp[0]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//Since we need BNE, we're going to need an extra bit for the branch control line. Branch_ne == 1 if opcode calls for a BNE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//The main control unit now includes a 3bit ALUOp without the need for a seperate ALU controller. R-type function fields can be empty now since we'll be determining control bits purely from opcode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//memread unnecessary for now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//CPU with the instruction memory/Data Memory implemented, and instantiates the fetch,execute,and branch ALU's to process through the instructions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CPU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MEMWB_IR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MEMWB_RegWrite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MEMWB_rd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output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MEMWB_IR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initial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begin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16'b0101000100000000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lw $1, 0($0)  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16'b0101001000000010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lw $2, 2($0)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nop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16'b0111100111000000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slt $3, $2, $1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nop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16'b1001110000001000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bne $3, $0, 10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16'b0110000100000010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sw $1, 2($0)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nop  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16'b0110001000000000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sw $2, 0($0) 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nop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16'b0101000100000000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lw $1, 0($0)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24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nop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16'b0101001000000010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lw $2, 2($0) 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nop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16'b0001011001000000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sub $1, $1, $2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nop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16'b0000000000000000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nop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16'b0100010100000110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//addi $1,$1, 6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DMemory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32'h9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DMemory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32'h5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PIPELINE STAGES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IF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NextPC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PCplus2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1023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IFID_PCplus2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EXMEM_Target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my_16bitALU fetch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3'b010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16'b10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PCplus2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Unused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1'b0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branch_switch branchCtr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BranchSignal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mux2x1_16 branchMUX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PCplus2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EXMEM_Target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BranchSignal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NextPC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ID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IDEX_MemWrite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IDEX_ALUSrc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IDEX_RegDst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IDEX_AluCtrl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SignExtend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IDEX_PCplus2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IDEX_RD1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IDEX_SignExt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IDEXE_IR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For monitoring the pipeline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IDEX_rt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IDEX_rd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reg_file rf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MEMWB_rd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MainControl MainCtr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Control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assign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SignExtend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{{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]}},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]};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EXE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EXMEM_MemWrite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Target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For monitoring the pipeline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EXMEM_rd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my_16bitALU branch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3'b010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IDEX_SignExt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IDEX_PCplus2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Target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Unused2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1'b0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my_16bitALU ex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IDEX_AluCtrl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IDEX_RD1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1'b0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mux2x1_16 ALUSrcMux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IDEX_SignExt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IDEX_ALUSrc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B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mux2x1_2 RegDstMux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IDEX_rt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IDEX_rd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IDEX_RegDst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MEM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1023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MEMWB_MemOut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MEMWB_IR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For monitoring the pipeline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assign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MemOut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always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@(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negedge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if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EXMEM_MemWrite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DMemory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WB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mux2x1_16 WDmux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MEMWB_MemOut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MEMWB_MemtoReg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assign WD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initial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begin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PC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Initialize pipeline registers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IDEX_RegWrite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IDEX_MemWrite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IDEX_ALUSrc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IDEX_RegDst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IDEX_AluCtrl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EXMEM_MemWrite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EXMEM_Target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MEMWB_RegWrite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Running the pipeline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always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@(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negedge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begin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IF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PC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NextPC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IFID_PCplus2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PCplus2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IFID_IR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IMemory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ID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IDEX_IR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For monitoring the pipeline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IDEX_RegDst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IDEX_ALUSrc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IDEX_MemWrite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IDEX_AluCtrl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Control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IDEX_PCplus2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IFID_PCplus2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IDEX_RD1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RD1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IDEX_RD2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IDEX_SignExt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SignExtend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IDEX_rt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9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IDEX_rd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EXE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EXMEM_IR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For monitoring the pipeline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EXMEM_RegWrite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EXMEM_MemtoReg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EXMEM_Branch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IDEX_Branch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EXMEM_MemWrite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IDEX_MemWrite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EXMEM_Target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Target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EXMEM_Zero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Zero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EXMEM_ALUOut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EXMEM_RD2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IDEX_RD2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EXMEM_rd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WR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MEM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MEMWB_IR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For monitoring the pipeline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MEMWB_RegWrite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EXMEM_RegWrite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MEMWB_MemtoReg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EXMEM_MemtoReg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MEMWB_MemOut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MemOut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MEMWB_ALUOut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EXMEM_ALUOut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MEMWB_rd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EXMEM_rd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 WB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 Register write happens on neg edge of the clock (if MEMWB_RegWrite is asserted)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//testing module that displays output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module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test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reg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wire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: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CPU test_cpu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always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#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clock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~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initial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begin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$display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"Time Clock     PC    IFID_IR                 IDEX_IR               EXMEM_IR              MEMWB_IR              WD"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$monitor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7D73EF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"%2d  %b   %d %b      %b      %b      %b  %d"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$time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clock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PC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IFID_IR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IDEX_IR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EXMEM_IR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MEMWB_IR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WD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clock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#</w:t>
      </w:r>
      <w:r w:rsidRPr="007D73EF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74</w:t>
      </w: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D73EF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$finish</w:t>
      </w:r>
      <w:r w:rsidRPr="007D73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</w:t>
      </w:r>
    </w:p>
    <w:p w:rsidR="007D73EF" w:rsidRP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D73EF" w:rsidRDefault="007D73EF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  <w:r w:rsidRPr="007D73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endmodule</w:t>
      </w: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Default="00FB4ADD" w:rsidP="007D73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</w:pPr>
    </w:p>
    <w:p w:rsidR="00FB4ADD" w:rsidRPr="007D73EF" w:rsidRDefault="00FB4ADD" w:rsidP="007D7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D73EF" w:rsidRDefault="007D73EF" w:rsidP="00F258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73EF" w:rsidRDefault="007D73EF" w:rsidP="00F258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73EF" w:rsidRDefault="007D73EF" w:rsidP="00F258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73EF" w:rsidRPr="00E720F0" w:rsidRDefault="001C50F7" w:rsidP="00F2582B">
      <w:pPr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0F0"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TEST </w:t>
      </w:r>
      <w:r w:rsidR="00E720F0" w:rsidRPr="00E720F0">
        <w:rPr>
          <w:rFonts w:ascii="Courier New" w:eastAsia="Times New Roman" w:hAnsi="Courier New" w:cs="Courier New"/>
          <w:b/>
          <w:color w:val="FFFFFF" w:themeColor="background1"/>
          <w:sz w:val="28"/>
          <w:szCs w:val="20"/>
          <w:highlight w:val="bla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PROGRAM</w:t>
      </w:r>
    </w:p>
    <w:p w:rsidR="007D73EF" w:rsidRPr="001C50F7" w:rsidRDefault="007D73EF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FA360A" w:rsidRDefault="00F2582B" w:rsidP="00F2582B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:sz w:val="24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A360A">
        <w:rPr>
          <w:rFonts w:ascii="Courier New" w:eastAsia="Times New Roman" w:hAnsi="Courier New" w:cs="Courier New"/>
          <w:b/>
          <w:color w:val="365F91" w:themeColor="accent1" w:themeShade="BF"/>
          <w:sz w:val="24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Assembly Code: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lw $1, 0($0) //Takes the value in memory address $0+0 (Data Memory[0]) and stores it into $1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lw $2, 2($0) //Takes the value in memory address $0+2 (DataMemory[1]) and stores it into $2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slt $3, $2, $1 //Will store 1 in $3 if the value in $2 is less than the value in $1, otherwise stores 0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bne $3, $0, 2 //Takes the immediate value 2, left shifts it by 2, and adds it to the program counter if $3 is not equal to $0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sw $1, 2($0) //Takes the value in $1 and stores it into data memory located in $0+</w:t>
      </w:r>
      <w:r w:rsidRPr="001C50F7">
        <w:rPr>
          <w:rFonts w:ascii="Courier New" w:eastAsia="Times New Roman" w:hAnsi="Courier New" w:cs="Courier New"/>
          <w:spacing w:val="12"/>
          <w:sz w:val="20"/>
          <w:szCs w:val="20"/>
        </w:rPr>
        <w:t>2</w:t>
      </w:r>
      <w:r w:rsidRPr="001C50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sw $2, 0($0) //Takes the value in $2 and stores it into data memory located in $0+</w:t>
      </w:r>
      <w:r w:rsidRPr="001C50F7">
        <w:rPr>
          <w:rFonts w:ascii="Courier New" w:eastAsia="Times New Roman" w:hAnsi="Courier New" w:cs="Courier New"/>
          <w:spacing w:val="12"/>
          <w:sz w:val="20"/>
          <w:szCs w:val="20"/>
        </w:rPr>
        <w:t>0</w:t>
      </w:r>
      <w:r w:rsidRPr="001C50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lw $1, 0($0) //Takes the value in memory address $0+0 (Data Memory [0]) and stores it into $1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lw $2, 2($0) //Takes the value in memory address $0+2 (Data Memory[1]) and stores it into $2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sub $1, $1, $2 //Subtracts the value in $1 with $2, and stores into $</w:t>
      </w:r>
      <w:r w:rsidRPr="001C50F7">
        <w:rPr>
          <w:rFonts w:ascii="Courier New" w:eastAsia="Times New Roman" w:hAnsi="Courier New" w:cs="Courier New"/>
          <w:spacing w:val="12"/>
          <w:sz w:val="20"/>
          <w:szCs w:val="20"/>
        </w:rPr>
        <w:t>1</w:t>
      </w:r>
      <w:r w:rsidRPr="001C50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addi $1,$1,6 //Adds the immediate value 6 to register $1 and stores it into $1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FA360A" w:rsidRDefault="00F2582B" w:rsidP="00F2582B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:sz w:val="24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A360A">
        <w:rPr>
          <w:rFonts w:ascii="Courier New" w:eastAsia="Times New Roman" w:hAnsi="Courier New" w:cs="Courier New"/>
          <w:b/>
          <w:color w:val="365F91" w:themeColor="accent1" w:themeShade="BF"/>
          <w:sz w:val="24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Machine Code: </w:t>
      </w:r>
    </w:p>
    <w:p w:rsidR="00FB4ADD" w:rsidRPr="001C50F7" w:rsidRDefault="00FB4ADD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IMemory[0] = 16'b0101000100000000;       // lw $1, 0($0)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IMemory[1] = 16'b0101001000000010;       // lw $2, 2($0)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IMemory[2] =  16'b0000000000000000;  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IMemory[3] =  16'b0000000000000000;  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IMemory[4] =  16'b0000000000000000;  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IMemory[5] = 16'b0111100111000000;       // slt $3, $2, $1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IMemory[6] =  16'b0000000000000000;  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IMemory[7] =  16'b0000000000000000;  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IMemory[8] =  16'b0000000000000000;  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IMemory[9] = 16'b1001110000000010;       // bne $3, $0, 2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IMemory[10]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IMemory[11]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IMemory[12] =  16'b0000000000000000; 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IMemory[13] = 16'b0110000100000010;     //sw $1, 2($0)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IMemory[14]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IMemory[15]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IMemory[16]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IMemory[17] = 16'b0110001000000000;  </w:t>
      </w:r>
      <w:r w:rsidRPr="001C50F7">
        <w:rPr>
          <w:rFonts w:ascii="Courier New" w:eastAsia="Times New Roman" w:hAnsi="Courier New" w:cs="Courier New"/>
          <w:sz w:val="20"/>
          <w:szCs w:val="20"/>
        </w:rPr>
        <w:tab/>
        <w:t>//sw $2, 0($0)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IMemory[18]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IMemory[19]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IMemory[20]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IMemory[21] = 16'b0101000100000000;  </w:t>
      </w:r>
      <w:r w:rsidRPr="001C50F7">
        <w:rPr>
          <w:rFonts w:ascii="Courier New" w:eastAsia="Times New Roman" w:hAnsi="Courier New" w:cs="Courier New"/>
          <w:sz w:val="20"/>
          <w:szCs w:val="20"/>
        </w:rPr>
        <w:tab/>
        <w:t>// lw $1, 0($0)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IMemory[22]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IMemory[23]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IMemory[24]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IMemory[25] = 16'b0101001000000010;  </w:t>
      </w:r>
      <w:r w:rsidRPr="001C50F7">
        <w:rPr>
          <w:rFonts w:ascii="Courier New" w:eastAsia="Times New Roman" w:hAnsi="Courier New" w:cs="Courier New"/>
          <w:sz w:val="20"/>
          <w:szCs w:val="20"/>
        </w:rPr>
        <w:tab/>
        <w:t>// lw $2, 2($0)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IMemory[26]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IMemory[27]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IMemory[28]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IMemory[29] = 16'b0001011001000000; </w:t>
      </w:r>
      <w:r w:rsidRPr="001C50F7">
        <w:rPr>
          <w:rFonts w:ascii="Courier New" w:eastAsia="Times New Roman" w:hAnsi="Courier New" w:cs="Courier New"/>
          <w:sz w:val="20"/>
          <w:szCs w:val="20"/>
        </w:rPr>
        <w:tab/>
        <w:t>// sub $1, $1, $2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IMemory[30]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IMemory[31] =  16'b0000000000000000;    // nop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>IMemory[32] =  16'b0000000000000000;    // nop</w:t>
      </w:r>
    </w:p>
    <w:p w:rsidR="00857121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50F7">
        <w:rPr>
          <w:rFonts w:ascii="Courier New" w:eastAsia="Times New Roman" w:hAnsi="Courier New" w:cs="Courier New"/>
          <w:sz w:val="20"/>
          <w:szCs w:val="20"/>
        </w:rPr>
        <w:t xml:space="preserve">IMemory[33] =  16'b0100010100000110; </w:t>
      </w:r>
      <w:r w:rsidRPr="001C50F7">
        <w:rPr>
          <w:rFonts w:ascii="Courier New" w:eastAsia="Times New Roman" w:hAnsi="Courier New" w:cs="Courier New"/>
          <w:sz w:val="20"/>
          <w:szCs w:val="20"/>
        </w:rPr>
        <w:tab/>
        <w:t>//addi $1,$1, 6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B4ADD" w:rsidRDefault="00FB4ADD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A360A" w:rsidRDefault="00FA360A" w:rsidP="00F2582B">
      <w:pPr>
        <w:spacing w:after="0" w:line="240" w:lineRule="auto"/>
        <w:rPr>
          <w:rFonts w:ascii="Courier New" w:eastAsia="Times New Roman" w:hAnsi="Courier New" w:cs="Courier New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2582B" w:rsidRPr="00FA360A" w:rsidRDefault="00AE349B" w:rsidP="00F2582B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A360A"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Output: </w:t>
      </w:r>
      <w:r w:rsidR="00BC31CC" w:rsidRPr="00FA360A"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Branch Not T</w:t>
      </w:r>
      <w:r w:rsidR="00F2582B" w:rsidRPr="00FA360A"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aken (</w:t>
      </w:r>
      <w:r w:rsidR="00BC31CC" w:rsidRPr="00FA360A"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$3= = $0)</w:t>
      </w:r>
      <w:r w:rsidR="00F2582B" w:rsidRPr="00FA360A"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F2582B" w:rsidRPr="001C50F7" w:rsidRDefault="00F2582B" w:rsidP="00F258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82B" w:rsidRDefault="00F2582B" w:rsidP="00F2582B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061F050" wp14:editId="08798DBB">
            <wp:extent cx="5943600" cy="774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DD" w:rsidRPr="00FA360A" w:rsidRDefault="00FB4ADD" w:rsidP="00F2582B">
      <w:pPr>
        <w:spacing w:after="0" w:line="240" w:lineRule="auto"/>
        <w:rPr>
          <w:rFonts w:ascii="Courier New" w:hAnsi="Courier New" w:cs="Courier New"/>
          <w:b/>
          <w:color w:val="365F91" w:themeColor="accent1" w:themeShade="BF"/>
        </w:rPr>
      </w:pPr>
    </w:p>
    <w:p w:rsidR="00F2582B" w:rsidRPr="00FA360A" w:rsidRDefault="00F2582B" w:rsidP="00F2582B">
      <w:pPr>
        <w:spacing w:after="0" w:line="240" w:lineRule="auto"/>
        <w:rPr>
          <w:rFonts w:ascii="Courier New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A360A">
        <w:rPr>
          <w:rFonts w:ascii="Courier New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Branch Taken</w:t>
      </w:r>
      <w:r w:rsidR="00BC31CC" w:rsidRPr="00FA360A">
        <w:rPr>
          <w:rFonts w:ascii="Courier New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($3 = = $0)</w:t>
      </w:r>
      <w:r w:rsidRPr="00FA360A">
        <w:rPr>
          <w:rFonts w:ascii="Courier New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F2582B" w:rsidRDefault="00F2582B" w:rsidP="00F2582B">
      <w:pPr>
        <w:spacing w:after="0" w:line="240" w:lineRule="auto"/>
        <w:rPr>
          <w:b/>
          <w:sz w:val="28"/>
          <w:szCs w:val="28"/>
        </w:rPr>
      </w:pPr>
    </w:p>
    <w:p w:rsidR="00F2582B" w:rsidRDefault="00AE349B" w:rsidP="00F2582B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2D2279A" wp14:editId="5E602D87">
            <wp:extent cx="5943600" cy="774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BC" w:rsidRDefault="00CB2DBC" w:rsidP="00CB2DBC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A360A"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Output: </w:t>
      </w:r>
      <w:r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NOPS removed (To Demonstrate Impact of Hazards):</w:t>
      </w:r>
    </w:p>
    <w:p w:rsidR="00CB2DBC" w:rsidRPr="00FA360A" w:rsidRDefault="00CB2DBC" w:rsidP="00CB2DBC">
      <w:pPr>
        <w:spacing w:after="0" w:line="240" w:lineRule="auto"/>
        <w:rPr>
          <w:rFonts w:ascii="Courier New" w:eastAsia="Times New Roman" w:hAnsi="Courier New" w:cs="Courier New"/>
          <w:b/>
          <w:color w:val="365F91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CB2DBC" w:rsidRPr="00F2582B" w:rsidRDefault="001621AF" w:rsidP="00F2582B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5DEDA5" wp14:editId="26EA194B">
            <wp:extent cx="5943600" cy="7747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DBC" w:rsidRPr="00F2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2B"/>
    <w:rsid w:val="001621AF"/>
    <w:rsid w:val="001C50F7"/>
    <w:rsid w:val="00231DE9"/>
    <w:rsid w:val="00236D3F"/>
    <w:rsid w:val="005D2CB3"/>
    <w:rsid w:val="006F3FA5"/>
    <w:rsid w:val="007C197A"/>
    <w:rsid w:val="007D73EF"/>
    <w:rsid w:val="007E6FF9"/>
    <w:rsid w:val="00857121"/>
    <w:rsid w:val="00A33A93"/>
    <w:rsid w:val="00A667E5"/>
    <w:rsid w:val="00AE349B"/>
    <w:rsid w:val="00B77C92"/>
    <w:rsid w:val="00BC31CC"/>
    <w:rsid w:val="00CB2DBC"/>
    <w:rsid w:val="00E27043"/>
    <w:rsid w:val="00E424F9"/>
    <w:rsid w:val="00E720F0"/>
    <w:rsid w:val="00F2582B"/>
    <w:rsid w:val="00FA360A"/>
    <w:rsid w:val="00FB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989">
    <w:name w:val="f989"/>
    <w:basedOn w:val="DefaultParagraphFont"/>
    <w:rsid w:val="00F2582B"/>
  </w:style>
  <w:style w:type="character" w:customStyle="1" w:styleId="sp">
    <w:name w:val="sp"/>
    <w:basedOn w:val="DefaultParagraphFont"/>
    <w:rsid w:val="00F2582B"/>
  </w:style>
  <w:style w:type="character" w:customStyle="1" w:styleId="f991">
    <w:name w:val="f991"/>
    <w:basedOn w:val="DefaultParagraphFont"/>
    <w:rsid w:val="00F2582B"/>
  </w:style>
  <w:style w:type="paragraph" w:styleId="BalloonText">
    <w:name w:val="Balloon Text"/>
    <w:basedOn w:val="Normal"/>
    <w:link w:val="BalloonTextChar"/>
    <w:uiPriority w:val="99"/>
    <w:semiHidden/>
    <w:unhideWhenUsed/>
    <w:rsid w:val="00F2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7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B77C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B77C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36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989">
    <w:name w:val="f989"/>
    <w:basedOn w:val="DefaultParagraphFont"/>
    <w:rsid w:val="00F2582B"/>
  </w:style>
  <w:style w:type="character" w:customStyle="1" w:styleId="sp">
    <w:name w:val="sp"/>
    <w:basedOn w:val="DefaultParagraphFont"/>
    <w:rsid w:val="00F2582B"/>
  </w:style>
  <w:style w:type="character" w:customStyle="1" w:styleId="f991">
    <w:name w:val="f991"/>
    <w:basedOn w:val="DefaultParagraphFont"/>
    <w:rsid w:val="00F2582B"/>
  </w:style>
  <w:style w:type="paragraph" w:styleId="BalloonText">
    <w:name w:val="Balloon Text"/>
    <w:basedOn w:val="Normal"/>
    <w:link w:val="BalloonTextChar"/>
    <w:uiPriority w:val="99"/>
    <w:semiHidden/>
    <w:unhideWhenUsed/>
    <w:rsid w:val="00F2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7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B77C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B77C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36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4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3342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Mazurski</dc:creator>
  <cp:lastModifiedBy>Chris Mazurski</cp:lastModifiedBy>
  <cp:revision>3</cp:revision>
  <dcterms:created xsi:type="dcterms:W3CDTF">2017-05-08T22:29:00Z</dcterms:created>
  <dcterms:modified xsi:type="dcterms:W3CDTF">2017-05-08T22:32:00Z</dcterms:modified>
</cp:coreProperties>
</file>