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1"/>
        <w:snapToGrid w:val="true"/>
        <w:spacing w:before="240" w:after="240" w:line="24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主机及从控机操作接口说明</w:t>
      </w:r>
    </w:p>
    <w:p>
      <w:pPr>
        <w:pStyle w:val="heading1"/>
        <w:snapToGrid w:val="true"/>
        <w:spacing w:before="240" w:after="240" w:line="24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一、MainMachine</w:t>
      </w:r>
    </w:p>
    <w:p>
      <w:pPr>
        <w:pStyle w:val="heading2"/>
        <w:snapToGrid w:val="true"/>
        <w:spacing w:before="240" w:after="240" w:line="24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1.1主机开机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GET /</w:t>
      </w:r>
      <w:r>
        <w:rPr>
          <w:rFonts w:ascii="微软雅黑" w:hAnsi="微软雅黑" w:eastAsia="微软雅黑"/>
          <w:sz w:val="24"/>
          <w:szCs w:val="24"/>
        </w:rPr>
        <w:t>main</w:t>
      </w:r>
      <w:r>
        <w:rPr>
          <w:rFonts w:ascii="微软雅黑" w:hAnsi="微软雅黑" w:eastAsia="微软雅黑"/>
          <w:sz w:val="24"/>
          <w:szCs w:val="24"/>
        </w:rPr>
        <w:t>_</w:t>
      </w:r>
      <w:r>
        <w:rPr>
          <w:rFonts w:ascii="微软雅黑" w:hAnsi="微软雅黑" w:eastAsia="微软雅黑"/>
          <w:sz w:val="24"/>
          <w:szCs w:val="24"/>
        </w:rPr>
        <w:t>machine/</w:t>
      </w:r>
      <w:r>
        <w:rPr>
          <w:rFonts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ower</w:t>
      </w:r>
      <w:r>
        <w:rPr>
          <w:rFonts w:ascii="微软雅黑" w:hAnsi="微软雅黑" w:eastAsia="微软雅黑"/>
          <w:sz w:val="24"/>
          <w:szCs w:val="24"/>
        </w:rPr>
        <w:t>_o</w:t>
      </w:r>
      <w:r>
        <w:rPr>
          <w:rFonts w:ascii="微软雅黑" w:hAnsi="微软雅黑" w:eastAsia="微软雅黑"/>
          <w:sz w:val="24"/>
          <w:szCs w:val="24"/>
        </w:rPr>
        <w:t>n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返回</w:t>
      </w:r>
    </w:p>
    <w:p>
      <w:pPr>
        <w:snapToGrid w:val="false"/>
      </w:pP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{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"message"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"OK"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"result"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000ff"/>
          <w:sz w:val="24"/>
          <w:szCs w:val="24"/>
        </w:rPr>
        <w:t>null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}</w:t>
      </w:r>
    </w:p>
    <w:p>
      <w:pPr>
        <w:pStyle w:val="heading2"/>
        <w:snapToGrid w:val="true"/>
        <w:spacing w:before="240" w:after="240" w:line="24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1.2参数初始化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GET /</w:t>
      </w:r>
      <w:r>
        <w:rPr>
          <w:rFonts w:ascii="微软雅黑" w:hAnsi="微软雅黑" w:eastAsia="微软雅黑"/>
          <w:sz w:val="24"/>
          <w:szCs w:val="24"/>
        </w:rPr>
        <w:t>main_machine/init_param?highest_temper=30&amp;lowest_temper=16&amp;low_speed_fee=0.75&amp;middle_speed_fee=1.0&amp;high_speed_fee=1.5&amp;default_temper=24&amp;default_speed=2&amp;mode=1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hig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h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est_temper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fl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at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可设置最高温度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lowest_temper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float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可设置最低温度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low_speed_fee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float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低风速费率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middle_speed_fee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float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中风速费率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high_speed_fee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float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高风速费率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default_temper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float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默认温度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default_speed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0: 低风速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1: 中风速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2: 高风速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mode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int 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0: 制冷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1: 制热</w:t>
            </w:r>
          </w:p>
        </w:tc>
      </w:tr>
    </w:tbl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返回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{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"message"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"OK"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"result"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000ff"/>
          <w:sz w:val="24"/>
          <w:szCs w:val="24"/>
        </w:rPr>
        <w:t>null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}</w:t>
      </w:r>
    </w:p>
    <w:p>
      <w:pPr>
        <w:snapToGrid w:val="false"/>
      </w:pPr>
    </w:p>
    <w:p>
      <w:pPr>
        <w:pStyle w:val="heading2"/>
        <w:snapToGrid w:val="true"/>
        <w:spacing w:before="240" w:after="240" w:line="24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1.3</w:t>
      </w:r>
      <w:r>
        <w:rPr>
          <w:rFonts w:ascii="微软雅黑" w:hAnsi="微软雅黑" w:eastAsia="微软雅黑"/>
        </w:rPr>
        <w:t>开始执行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GET /</w:t>
      </w:r>
      <w:r>
        <w:rPr>
          <w:rFonts w:ascii="微软雅黑" w:hAnsi="微软雅黑" w:eastAsia="微软雅黑"/>
          <w:sz w:val="24"/>
          <w:szCs w:val="24"/>
        </w:rPr>
        <w:t>main_machine/start_up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返回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{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"message"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"OK"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"result"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000ff"/>
          <w:sz w:val="24"/>
          <w:szCs w:val="24"/>
        </w:rPr>
        <w:t>null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}</w:t>
      </w:r>
    </w:p>
    <w:p>
      <w:pPr>
        <w:pStyle w:val="heading2"/>
        <w:snapToGrid w:val="true"/>
        <w:spacing w:before="240" w:after="240" w:line="24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1.4监视空调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客户端轮询服务端，获取房间状态</w:t>
      </w:r>
    </w:p>
    <w:p>
      <w:pPr>
        <w:snapToGrid w:val="false"/>
      </w:pP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GET /</w:t>
      </w:r>
      <w:r>
        <w:rPr>
          <w:rFonts w:ascii="微软雅黑" w:hAnsi="微软雅黑" w:eastAsia="微软雅黑"/>
          <w:sz w:val="24"/>
          <w:szCs w:val="24"/>
        </w:rPr>
        <w:t>main_machine/check_room_state</w:t>
      </w:r>
    </w:p>
    <w:p>
      <w:pPr>
        <w:snapToGrid w:val="false"/>
      </w:pP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返回：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{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"message"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"OK"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"result"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: [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{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"room_id"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"309c"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"current_temper"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20.1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"speed"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1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"mode"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1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"fee"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10.5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"fee_rate"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1.5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,    </w:t>
      </w:r>
      <w:r>
        <w:rPr>
          <w:rFonts w:ascii="Consolas, Courier New, monospace" w:hAnsi="Consolas, Courier New, monospace" w:eastAsia="Consolas, Courier New, monospace"/>
          <w:color w:val="008000"/>
          <w:sz w:val="24"/>
          <w:szCs w:val="24"/>
        </w:rPr>
        <w:t>// 费率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"status"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"未入住"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,  </w:t>
      </w:r>
      <w:r>
        <w:rPr>
          <w:rFonts w:ascii="Consolas, Courier New, monospace" w:hAnsi="Consolas, Courier New, monospace" w:eastAsia="Consolas, Courier New, monospace"/>
          <w:color w:val="008000"/>
          <w:sz w:val="24"/>
          <w:szCs w:val="24"/>
        </w:rPr>
        <w:t>// "未入住", "关机", "服务中", "等待中", "待机"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"service_time"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129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, </w:t>
      </w:r>
      <w:r>
        <w:rPr>
          <w:rFonts w:ascii="Consolas, Courier New, monospace" w:hAnsi="Consolas, Courier New, monospace" w:eastAsia="Consolas, Courier New, monospace"/>
          <w:color w:val="008000"/>
          <w:sz w:val="24"/>
          <w:szCs w:val="24"/>
        </w:rPr>
        <w:t>// 整形, 以秒为单位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"target_temper"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26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},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{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"room_id"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"310c"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"current_temper"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20.1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"speed"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1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 xml:space="preserve">            "mode"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1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"fee"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10.5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"fee_rate"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1.5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,    </w:t>
      </w:r>
      <w:r>
        <w:rPr>
          <w:rFonts w:ascii="Consolas, Courier New, monospace" w:hAnsi="Consolas, Courier New, monospace" w:eastAsia="Consolas, Courier New, monospace"/>
          <w:color w:val="008000"/>
          <w:sz w:val="24"/>
          <w:szCs w:val="24"/>
        </w:rPr>
        <w:t>// 费率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"status"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"未入住"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,  </w:t>
      </w:r>
      <w:r>
        <w:rPr>
          <w:rFonts w:ascii="Consolas, Courier New, monospace" w:hAnsi="Consolas, Courier New, monospace" w:eastAsia="Consolas, Courier New, monospace"/>
          <w:color w:val="008000"/>
          <w:sz w:val="24"/>
          <w:szCs w:val="24"/>
        </w:rPr>
        <w:t>// "未入住", "关机", "服务中", "等待中", "待机"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"service_time"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129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, </w:t>
      </w:r>
      <w:r>
        <w:rPr>
          <w:rFonts w:ascii="Consolas, Courier New, monospace" w:hAnsi="Consolas, Courier New, monospace" w:eastAsia="Consolas, Courier New, monospace"/>
          <w:color w:val="008000"/>
          <w:sz w:val="24"/>
          <w:szCs w:val="24"/>
        </w:rPr>
        <w:t>// 整形, 以秒为单位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"target_temper"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26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},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</w:t>
      </w:r>
      <w:r>
        <w:rPr>
          <w:rFonts w:ascii="Consolas, Courier New, monospace" w:hAnsi="Consolas, Courier New, monospace" w:eastAsia="Consolas, Courier New, monospace"/>
          <w:color w:val="cd3131"/>
          <w:sz w:val="24"/>
          <w:szCs w:val="24"/>
        </w:rPr>
        <w:t>...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]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}</w:t>
      </w:r>
    </w:p>
    <w:p>
      <w:pPr>
        <w:pStyle w:val="heading2"/>
        <w:snapToGrid w:val="true"/>
        <w:spacing w:before="240" w:after="240" w:line="24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1.5关机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GET   /main_machine/close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返回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{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"message"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"OK"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"result"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000ff"/>
          <w:sz w:val="24"/>
          <w:szCs w:val="24"/>
        </w:rPr>
        <w:t>null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}</w:t>
      </w:r>
    </w:p>
    <w:p>
      <w:pPr>
        <w:pStyle w:val="heading1"/>
        <w:snapToGrid w:val="true"/>
        <w:spacing w:before="240" w:after="240" w:line="24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二、slave</w:t>
      </w:r>
    </w:p>
    <w:p>
      <w:pPr>
        <w:pStyle w:val="heading2"/>
        <w:snapToGrid w:val="true"/>
        <w:spacing w:before="240" w:after="240" w:line="24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2.1 入住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GET /slave/check_in?room_id=xxx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room_id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房间号，如309c、310c等</w:t>
            </w:r>
          </w:p>
        </w:tc>
      </w:tr>
    </w:tbl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返回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{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"message"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"OK"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"result"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000ff"/>
          <w:sz w:val="24"/>
          <w:szCs w:val="24"/>
        </w:rPr>
        <w:t>null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}</w:t>
      </w:r>
    </w:p>
    <w:p>
      <w:pPr>
        <w:pStyle w:val="heading2"/>
        <w:snapToGrid w:val="true"/>
        <w:spacing w:before="240" w:after="240" w:line="24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2.2 请求开机/回温后重新开机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GET /</w:t>
      </w:r>
      <w:r>
        <w:rPr>
          <w:rFonts w:ascii="微软雅黑" w:hAnsi="微软雅黑" w:eastAsia="微软雅黑"/>
          <w:sz w:val="24"/>
          <w:szCs w:val="24"/>
        </w:rPr>
        <w:t>slave/</w:t>
      </w:r>
      <w:r>
        <w:rPr>
          <w:rFonts w:ascii="微软雅黑" w:hAnsi="微软雅黑" w:eastAsia="微软雅黑"/>
          <w:sz w:val="24"/>
          <w:szCs w:val="24"/>
        </w:rPr>
        <w:t>request_on</w:t>
      </w:r>
      <w:r>
        <w:rPr>
          <w:rFonts w:ascii="微软雅黑" w:hAnsi="微软雅黑" w:eastAsia="微软雅黑"/>
          <w:sz w:val="24"/>
          <w:szCs w:val="24"/>
        </w:rPr>
        <w:t>?room_id=xxx&amp;current_temper=xxx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46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room_id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房间号，如309c、310c等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current_temper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float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房间当前温度</w:t>
            </w:r>
          </w:p>
        </w:tc>
      </w:tr>
    </w:tbl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如果是开机，则按照默认温度和默认风速创建服务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如果是回温后重新开机，则按照先前设置的目标温度和目标风速创建服务</w:t>
      </w:r>
    </w:p>
    <w:p>
      <w:pPr>
        <w:snapToGrid w:val="false"/>
      </w:pP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>{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    </w:t>
      </w:r>
      <w:r>
        <w:rPr>
          <w:rFonts w:ascii="Consolas, Courier New, monospac,serif" w:hAnsi="Consolas, Courier New, monospac,serif" w:eastAsia="Consolas, Courier New, monospac,serif"/>
          <w:color w:val="0451a5"/>
          <w:sz w:val="24"/>
          <w:szCs w:val="24"/>
        </w:rPr>
        <w:t>"message"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: </w:t>
      </w:r>
      <w:r>
        <w:rPr>
          <w:rFonts w:ascii="Consolas, Courier New, monospac,serif" w:hAnsi="Consolas, Courier New, monospac,serif" w:eastAsia="Consolas, Courier New, monospac,serif"/>
          <w:color w:val="a31515"/>
          <w:sz w:val="24"/>
          <w:szCs w:val="24"/>
        </w:rPr>
        <w:t>"OK"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    </w:t>
      </w:r>
      <w:r>
        <w:rPr>
          <w:rFonts w:ascii="Consolas, Courier New, monospac,serif" w:hAnsi="Consolas, Courier New, monospac,serif" w:eastAsia="Consolas, Courier New, monospac,serif"/>
          <w:color w:val="0451a5"/>
          <w:sz w:val="24"/>
          <w:szCs w:val="24"/>
        </w:rPr>
        <w:t>"result"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>: {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        </w:t>
      </w:r>
      <w:r>
        <w:rPr>
          <w:rFonts w:ascii="Consolas, Courier New, monospac,serif" w:hAnsi="Consolas, Courier New, monospac,serif" w:eastAsia="Consolas, Courier New, monospac,serif"/>
          <w:color w:val="0451a5"/>
          <w:sz w:val="24"/>
          <w:szCs w:val="24"/>
        </w:rPr>
        <w:t>"room_id"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: </w:t>
      </w:r>
      <w:r>
        <w:rPr>
          <w:rFonts w:ascii="Consolas, Courier New, monospac,serif" w:hAnsi="Consolas, Courier New, monospac,serif" w:eastAsia="Consolas, Courier New, monospac,serif"/>
          <w:color w:val="a31515"/>
          <w:sz w:val="24"/>
          <w:szCs w:val="24"/>
        </w:rPr>
        <w:t>"309c"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        </w:t>
      </w:r>
      <w:r>
        <w:rPr>
          <w:rFonts w:ascii="Consolas, Courier New, monospac,serif" w:hAnsi="Consolas, Courier New, monospac,serif" w:eastAsia="Consolas, Courier New, monospac,serif"/>
          <w:color w:val="0451a5"/>
          <w:sz w:val="24"/>
          <w:szCs w:val="24"/>
        </w:rPr>
        <w:t>"current_temper"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: </w:t>
      </w:r>
      <w:r>
        <w:rPr>
          <w:rFonts w:ascii="Consolas, Courier New, monospac,serif" w:hAnsi="Consolas, Courier New, monospac,serif" w:eastAsia="Consolas, Courier New, monospac,serif"/>
          <w:color w:val="09885a"/>
          <w:sz w:val="24"/>
          <w:szCs w:val="24"/>
        </w:rPr>
        <w:t>20.1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        </w:t>
      </w:r>
      <w:r>
        <w:rPr>
          <w:rFonts w:ascii="Consolas, Courier New, monospac,serif" w:hAnsi="Consolas, Courier New, monospac,serif" w:eastAsia="Consolas, Courier New, monospac,serif"/>
          <w:color w:val="0451a5"/>
          <w:sz w:val="24"/>
          <w:szCs w:val="24"/>
        </w:rPr>
        <w:t>"speed"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: </w:t>
      </w:r>
      <w:r>
        <w:rPr>
          <w:rFonts w:ascii="Consolas, Courier New, monospac,serif" w:hAnsi="Consolas, Courier New, monospac,serif" w:eastAsia="Consolas, Courier New, monospac,serif"/>
          <w:color w:val="09885a"/>
          <w:sz w:val="24"/>
          <w:szCs w:val="24"/>
        </w:rPr>
        <w:t>1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        </w:t>
      </w:r>
      <w:r>
        <w:rPr>
          <w:rFonts w:ascii="Consolas, Courier New, monospac,serif" w:hAnsi="Consolas, Courier New, monospac,serif" w:eastAsia="Consolas, Courier New, monospac,serif"/>
          <w:color w:val="0451a5"/>
          <w:sz w:val="24"/>
          <w:szCs w:val="24"/>
        </w:rPr>
        <w:t>"fee"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: </w:t>
      </w:r>
      <w:r>
        <w:rPr>
          <w:rFonts w:ascii="Consolas, Courier New, monospac,serif" w:hAnsi="Consolas, Courier New, monospac,serif" w:eastAsia="Consolas, Courier New, monospac,serif"/>
          <w:color w:val="09885a"/>
          <w:sz w:val="24"/>
          <w:szCs w:val="24"/>
        </w:rPr>
        <w:t>10.5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,serif" w:hAnsi="Consolas, Courier New, monospac,serif" w:eastAsia="Consolas, Courier New, monospac,serif"/>
          <w:color w:val="0451a5"/>
          <w:sz w:val="24"/>
          <w:szCs w:val="24"/>
        </w:rPr>
        <w:t xml:space="preserve">        "fee_rate"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: </w:t>
      </w:r>
      <w:r>
        <w:rPr>
          <w:rFonts w:ascii="Consolas, Courier New, monospac,serif" w:hAnsi="Consolas, Courier New, monospac,serif" w:eastAsia="Consolas, Courier New, monospac,serif"/>
          <w:color w:val="09885a"/>
          <w:sz w:val="24"/>
          <w:szCs w:val="24"/>
        </w:rPr>
        <w:t>1.5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,    </w:t>
      </w:r>
      <w:r>
        <w:rPr>
          <w:rFonts w:ascii="Consolas, Courier New, monospac,serif" w:hAnsi="Consolas, Courier New, monospac,serif" w:eastAsia="Consolas, Courier New, monospac,serif"/>
          <w:color w:val="008000"/>
          <w:sz w:val="24"/>
          <w:szCs w:val="24"/>
        </w:rPr>
        <w:t>// 费率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        </w:t>
      </w:r>
      <w:r>
        <w:rPr>
          <w:rFonts w:ascii="Consolas, Courier New, monospac,serif" w:hAnsi="Consolas, Courier New, monospac,serif" w:eastAsia="Consolas, Courier New, monospac,serif"/>
          <w:color w:val="0451a5"/>
          <w:sz w:val="24"/>
          <w:szCs w:val="24"/>
        </w:rPr>
        <w:t>"status"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: </w:t>
      </w:r>
      <w:r>
        <w:rPr>
          <w:rFonts w:ascii="Consolas, Courier New, monospac,serif" w:hAnsi="Consolas, Courier New, monospac,serif" w:eastAsia="Consolas, Courier New, monospac,serif"/>
          <w:color w:val="a31515"/>
          <w:sz w:val="24"/>
          <w:szCs w:val="24"/>
        </w:rPr>
        <w:t>"未入住"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,  </w:t>
      </w:r>
      <w:r>
        <w:rPr>
          <w:rFonts w:ascii="Consolas, Courier New, monospac,serif" w:hAnsi="Consolas, Courier New, monospac,serif" w:eastAsia="Consolas, Courier New, monospac,serif"/>
          <w:color w:val="008000"/>
          <w:sz w:val="24"/>
          <w:szCs w:val="24"/>
        </w:rPr>
        <w:t>// "未入住", "关机", "服务中", "等待中", "待机"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,serif" w:hAnsi="Consolas, Courier New, monospac,serif" w:eastAsia="Consolas, Courier New, monospac,serif"/>
          <w:color w:val="008000"/>
          <w:sz w:val="24"/>
          <w:szCs w:val="24"/>
        </w:rPr>
        <w:t xml:space="preserve">        </w:t>
      </w:r>
      <w:r>
        <w:rPr>
          <w:rFonts w:ascii="Consolas, Courier New, monospac,serif" w:hAnsi="Consolas, Courier New, monospac,serif" w:eastAsia="Consolas, Courier New, monospac,serif"/>
          <w:color w:val="0451a5"/>
          <w:sz w:val="24"/>
          <w:szCs w:val="24"/>
        </w:rPr>
        <w:t>"mode"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: </w:t>
      </w:r>
      <w:r>
        <w:rPr>
          <w:rFonts w:ascii="Consolas, Courier New, monospac,serif" w:hAnsi="Consolas, Courier New, monospac,serif" w:eastAsia="Consolas, Courier New, monospac,serif"/>
          <w:color w:val="a31515"/>
          <w:sz w:val="24"/>
          <w:szCs w:val="24"/>
        </w:rPr>
        <w:t>0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        </w:t>
      </w:r>
      <w:r>
        <w:rPr>
          <w:rFonts w:ascii="Consolas, Courier New, monospac,serif" w:hAnsi="Consolas, Courier New, monospac,serif" w:eastAsia="Consolas, Courier New, monospac,serif"/>
          <w:color w:val="0451a5"/>
          <w:sz w:val="24"/>
          <w:szCs w:val="24"/>
        </w:rPr>
        <w:t>"service_time"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: </w:t>
      </w:r>
      <w:r>
        <w:rPr>
          <w:rFonts w:ascii="Consolas, Courier New, monospac,serif" w:hAnsi="Consolas, Courier New, monospac,serif" w:eastAsia="Consolas, Courier New, monospac,serif"/>
          <w:color w:val="09885a"/>
          <w:sz w:val="24"/>
          <w:szCs w:val="24"/>
        </w:rPr>
        <w:t>129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, </w:t>
      </w:r>
      <w:r>
        <w:rPr>
          <w:rFonts w:ascii="Consolas, Courier New, monospac,serif" w:hAnsi="Consolas, Courier New, monospac,serif" w:eastAsia="Consolas, Courier New, monospac,serif"/>
          <w:color w:val="008000"/>
          <w:sz w:val="24"/>
          <w:szCs w:val="24"/>
        </w:rPr>
        <w:t>// 整形, 以秒为单位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        </w:t>
      </w:r>
      <w:r>
        <w:rPr>
          <w:rFonts w:ascii="Consolas, Courier New, monospac,serif" w:hAnsi="Consolas, Courier New, monospac,serif" w:eastAsia="Consolas, Courier New, monospac,serif"/>
          <w:color w:val="0451a5"/>
          <w:sz w:val="24"/>
          <w:szCs w:val="24"/>
        </w:rPr>
        <w:t>"target_temper"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: </w:t>
      </w:r>
      <w:r>
        <w:rPr>
          <w:rFonts w:ascii="Consolas, Courier New, monospac,serif" w:hAnsi="Consolas, Courier New, monospac,serif" w:eastAsia="Consolas, Courier New, monospac,serif"/>
          <w:color w:val="09885a"/>
          <w:sz w:val="24"/>
          <w:szCs w:val="24"/>
        </w:rPr>
        <w:t>26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>,</w:t>
      </w:r>
    </w:p>
    <w:p>
      <w:pPr>
        <w:snapToGrid w:val="false"/>
        <w:spacing w:line="330" w:lineRule="exact"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,serif" w:hAnsi="Consolas, Courier New, monospac,serif" w:eastAsia="Consolas, Courier New, monospac,serif"/>
          <w:color w:val="0451a5"/>
          <w:sz w:val="24"/>
          <w:szCs w:val="24"/>
        </w:rPr>
        <w:t xml:space="preserve"> "highest_temper"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: </w:t>
      </w:r>
      <w:r>
        <w:rPr>
          <w:rFonts w:ascii="Consolas, Courier New, monospac,serif" w:hAnsi="Consolas, Courier New, monospac,serif" w:eastAsia="Consolas, Courier New, monospac,serif"/>
          <w:color w:val="09885a"/>
          <w:sz w:val="24"/>
          <w:szCs w:val="24"/>
        </w:rPr>
        <w:t>30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, </w:t>
      </w:r>
    </w:p>
    <w:p>
      <w:pPr>
        <w:snapToGrid w:val="false"/>
        <w:spacing w:line="330" w:lineRule="exact"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,serif" w:hAnsi="Consolas, Courier New, monospac,serif" w:eastAsia="Consolas, Courier New, monospac,serif"/>
          <w:color w:val="0451a5"/>
          <w:sz w:val="24"/>
          <w:szCs w:val="24"/>
        </w:rPr>
        <w:t xml:space="preserve"> "lowest_temper"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: </w:t>
      </w:r>
      <w:r>
        <w:rPr>
          <w:rFonts w:ascii="Consolas, Courier New, monospac,serif" w:hAnsi="Consolas, Courier New, monospac,serif" w:eastAsia="Consolas, Courier New, monospac,serif"/>
          <w:color w:val="09885a"/>
          <w:sz w:val="24"/>
          <w:szCs w:val="24"/>
        </w:rPr>
        <w:t>16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    }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>}</w:t>
      </w:r>
    </w:p>
    <w:p>
      <w:pPr>
        <w:pStyle w:val="heading2"/>
        <w:snapToGrid w:val="true"/>
        <w:spacing w:before="240" w:after="240" w:line="24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2.3</w:t>
      </w:r>
      <w:r>
        <w:rPr>
          <w:rFonts w:ascii="微软雅黑" w:hAnsi="微软雅黑" w:eastAsia="微软雅黑"/>
        </w:rPr>
        <w:t xml:space="preserve"> 请求关机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GET </w:t>
      </w:r>
      <w:r>
        <w:rPr>
          <w:rFonts w:ascii="微软雅黑" w:hAnsi="微软雅黑" w:eastAsia="微软雅黑"/>
          <w:sz w:val="24"/>
          <w:szCs w:val="24"/>
        </w:rPr>
        <w:t>/slave/request_off?room_id=xxx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返回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{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"message"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"OK"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"result"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000ff"/>
          <w:sz w:val="24"/>
          <w:szCs w:val="24"/>
        </w:rPr>
        <w:t>null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}</w:t>
      </w:r>
    </w:p>
    <w:p>
      <w:pPr>
        <w:pStyle w:val="heading2"/>
        <w:snapToGrid w:val="true"/>
        <w:spacing w:before="240" w:after="240" w:line="24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2.4</w:t>
      </w:r>
      <w:r>
        <w:rPr>
          <w:rFonts w:ascii="微软雅黑" w:hAnsi="微软雅黑" w:eastAsia="微软雅黑"/>
        </w:rPr>
        <w:t xml:space="preserve"> 请求改变温度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GET /slave</w:t>
      </w:r>
      <w:r>
        <w:rPr>
          <w:rFonts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change_temper</w:t>
      </w:r>
      <w:r>
        <w:rPr>
          <w:rFonts w:ascii="微软雅黑" w:hAnsi="微软雅黑" w:eastAsia="微软雅黑"/>
          <w:sz w:val="24"/>
          <w:szCs w:val="24"/>
        </w:rPr>
        <w:t>?room_id=xxx&amp;target_temper=xxx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room_id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房间号，如309c、310c等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target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_temper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房间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目标</w:t>
            </w: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温度</w:t>
            </w:r>
          </w:p>
        </w:tc>
      </w:tr>
    </w:tbl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返回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{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"message"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"OK"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"result"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000ff"/>
          <w:sz w:val="24"/>
          <w:szCs w:val="24"/>
        </w:rPr>
        <w:t>null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}</w:t>
      </w:r>
    </w:p>
    <w:p>
      <w:pPr>
        <w:pStyle w:val="heading2"/>
        <w:snapToGrid w:val="true"/>
        <w:spacing w:before="240" w:after="240" w:line="24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2.5</w:t>
      </w:r>
      <w:r>
        <w:rPr>
          <w:rFonts w:ascii="微软雅黑" w:hAnsi="微软雅黑" w:eastAsia="微软雅黑"/>
        </w:rPr>
        <w:t xml:space="preserve"> 请求改变风速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GET /slave</w:t>
      </w:r>
      <w:r>
        <w:rPr>
          <w:rFonts w:ascii="微软雅黑" w:hAnsi="微软雅黑" w:eastAsia="微软雅黑"/>
          <w:sz w:val="24"/>
          <w:szCs w:val="24"/>
        </w:rPr>
        <w:t>/change_speed?room_id=xxx&amp;speed=xxx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room_id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房间号，如309c、310c等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sz w:val="24"/>
                <w:szCs w:val="24"/>
              </w:rPr>
              <w:t>speed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设置风速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0: 低风速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1: 中风速</w:t>
            </w:r>
          </w:p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  <w:r>
              <w:rPr>
                <w:rFonts w:ascii="微软雅黑" w:hAnsi="微软雅黑" w:eastAsia="微软雅黑"/>
                <w:sz w:val="24"/>
                <w:szCs w:val="24"/>
              </w:rPr>
              <w:t>2: 高风速</w:t>
            </w:r>
          </w:p>
        </w:tc>
      </w:tr>
    </w:tbl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返回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{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"message"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"OK"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"result"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000ff"/>
          <w:sz w:val="24"/>
          <w:szCs w:val="24"/>
        </w:rPr>
        <w:t>null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}</w:t>
      </w:r>
    </w:p>
    <w:p>
      <w:pPr>
        <w:pStyle w:val="heading2"/>
        <w:pBdr/>
        <w:snapToGrid w:val="true"/>
        <w:spacing w:before="240" w:after="240" w:line="24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2.6</w:t>
      </w:r>
      <w:r>
        <w:rPr>
          <w:rFonts w:ascii="Microsoft YaHei" w:hAnsi="Microsoft YaHei" w:eastAsia="Microsoft YaHei"/>
          <w:shd w:val="clear"/>
        </w:rPr>
        <w:t xml:space="preserve"> 请求费用（及房间状态，用来作为回温依据）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GET /slave</w:t>
      </w:r>
      <w:r>
        <w:rPr>
          <w:rFonts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request_fee</w:t>
      </w:r>
      <w:r>
        <w:rPr>
          <w:rFonts w:ascii="微软雅黑" w:hAnsi="微软雅黑" w:eastAsia="微软雅黑"/>
          <w:sz w:val="24"/>
          <w:szCs w:val="24"/>
        </w:rPr>
        <w:t>?room_id=xxx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返回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"message"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"OK"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"result"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: {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"room_id"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"309c"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"current_temper"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20.1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"speed"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1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 xml:space="preserve"> "mode"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1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"fee"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10.5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"fee_rate"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1.5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,    </w:t>
      </w:r>
      <w:r>
        <w:rPr>
          <w:rFonts w:ascii="Consolas, Courier New, monospace" w:hAnsi="Consolas, Courier New, monospace" w:eastAsia="Consolas, Courier New, monospace"/>
          <w:color w:val="008000"/>
          <w:sz w:val="24"/>
          <w:szCs w:val="24"/>
        </w:rPr>
        <w:t>// 费率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"status"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"未入住"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,  </w:t>
      </w:r>
      <w:r>
        <w:rPr>
          <w:rFonts w:ascii="Consolas, Courier New, monospace" w:hAnsi="Consolas, Courier New, monospace" w:eastAsia="Consolas, Courier New, monospace"/>
          <w:color w:val="008000"/>
          <w:sz w:val="24"/>
          <w:szCs w:val="24"/>
        </w:rPr>
        <w:t>// "未入住", "关机", "服务中", "等待中", "待机"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"service_time"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129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, </w:t>
      </w:r>
      <w:r>
        <w:rPr>
          <w:rFonts w:ascii="Consolas, Courier New, monospace" w:hAnsi="Consolas, Courier New, monospace" w:eastAsia="Consolas, Courier New, monospace"/>
          <w:color w:val="008000"/>
          <w:sz w:val="24"/>
          <w:szCs w:val="24"/>
        </w:rPr>
        <w:t>// 整形, 以秒为单位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"target_temper"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26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,</w:t>
      </w:r>
    </w:p>
    <w:p>
      <w:pPr>
        <w:snapToGrid w:val="false"/>
        <w:spacing w:line="330" w:lineRule="exact"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,serif" w:hAnsi="Consolas, Courier New, monospac,serif" w:eastAsia="Consolas, Courier New, monospac,serif"/>
          <w:color w:val="0451a5"/>
          <w:sz w:val="24"/>
          <w:szCs w:val="24"/>
        </w:rPr>
        <w:t>"highest_temper"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: </w:t>
      </w:r>
      <w:r>
        <w:rPr>
          <w:rFonts w:ascii="Consolas, Courier New, monospac,serif" w:hAnsi="Consolas, Courier New, monospac,serif" w:eastAsia="Consolas, Courier New, monospac,serif"/>
          <w:color w:val="09885a"/>
          <w:sz w:val="24"/>
          <w:szCs w:val="24"/>
        </w:rPr>
        <w:t>30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, </w:t>
      </w:r>
    </w:p>
    <w:p>
      <w:pPr>
        <w:snapToGrid w:val="false"/>
        <w:spacing w:line="330" w:lineRule="exact"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,serif" w:hAnsi="Consolas, Courier New, monospac,serif" w:eastAsia="Consolas, Courier New, monospac,serif"/>
          <w:color w:val="0451a5"/>
          <w:sz w:val="24"/>
          <w:szCs w:val="24"/>
        </w:rPr>
        <w:t xml:space="preserve"> "lowest_temper"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 xml:space="preserve">: </w:t>
      </w:r>
      <w:r>
        <w:rPr>
          <w:rFonts w:ascii="Consolas, Courier New, monospac,serif" w:hAnsi="Consolas, Courier New, monospac,serif" w:eastAsia="Consolas, Courier New, monospac,serif"/>
          <w:color w:val="09885a"/>
          <w:sz w:val="24"/>
          <w:szCs w:val="24"/>
        </w:rPr>
        <w:t>16</w:t>
      </w:r>
      <w:r>
        <w:rPr>
          <w:rFonts w:ascii="Consolas, Courier New, monospac,serif" w:hAnsi="Consolas, Courier New, monospac,serif" w:eastAsia="Consolas, Courier New, monospac,serif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}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}</w:t>
      </w:r>
    </w:p>
    <w:p>
      <w:pPr>
        <w:snapToGrid w:val="false"/>
      </w:pPr>
    </w:p>
    <w:p>
      <w:pPr>
        <w:pStyle w:val="heading2"/>
        <w:pBdr/>
        <w:snapToGrid w:val="true"/>
        <w:spacing w:before="240" w:after="240" w:line="24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2.7 退房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GET /slave/check_out?room_id=xxx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room_id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房间号，如309c、310c等</w:t>
            </w:r>
          </w:p>
        </w:tc>
      </w:tr>
    </w:tbl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返回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{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"message"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"OK"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"result"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000ff"/>
          <w:sz w:val="24"/>
          <w:szCs w:val="24"/>
        </w:rPr>
        <w:t>null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}</w:t>
      </w: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三.日志系统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3.1 查询报表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GET /logger/query_report?qtype=day&amp;room_id=309c&amp;date=2019-05-22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qtype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查询的报表类型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day: 日报表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week: 周报表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month: 月报表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year: 年报表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room_id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房间号</w:t>
            </w:r>
          </w:p>
        </w:tc>
      </w:tr>
      <w:tr>
        <w:trPr>
          <w:trHeight w:val="345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查询日期</w:t>
            </w:r>
          </w:p>
          <w:p>
            <w:pPr>
              <w:snapToGrid w:val="false"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如果是 周/月/年 报表，则查询该日期所在的 自然周/月/年</w:t>
            </w:r>
          </w:p>
        </w:tc>
      </w:tr>
    </w:tbl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返回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{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"message"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"OK"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"result"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: {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"room_id"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"309c"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"on_off_times"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4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"service_time"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129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, </w:t>
      </w:r>
      <w:r>
        <w:rPr>
          <w:rFonts w:ascii="Consolas, Courier New, monospace" w:hAnsi="Consolas, Courier New, monospace" w:eastAsia="Consolas, Courier New, monospace"/>
          <w:color w:val="008000"/>
          <w:sz w:val="24"/>
          <w:szCs w:val="24"/>
        </w:rPr>
        <w:t>// 整形, 以秒为单位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"fee"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10.5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"dispatch_times"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102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, </w:t>
      </w:r>
      <w:r>
        <w:rPr>
          <w:rFonts w:ascii="Consolas, Courier New, monospace" w:hAnsi="Consolas, Courier New, monospace" w:eastAsia="Consolas, Courier New, monospace"/>
          <w:color w:val="008000"/>
          <w:sz w:val="24"/>
          <w:szCs w:val="24"/>
        </w:rPr>
        <w:t>// 调度次数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rdr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_num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b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er"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21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, </w:t>
      </w:r>
      <w:r>
        <w:rPr>
          <w:rFonts w:ascii="Consolas, Courier New, monospace" w:hAnsi="Consolas, Courier New, monospace" w:eastAsia="Consolas, Courier New, monospace"/>
          <w:color w:val="008000"/>
          <w:sz w:val="24"/>
          <w:szCs w:val="24"/>
        </w:rPr>
        <w:t>// 详单条目数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"change_temp_times"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10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, </w:t>
      </w:r>
      <w:r>
        <w:rPr>
          <w:rFonts w:ascii="Consolas, Courier New, monospace" w:hAnsi="Consolas, Courier New, monospace" w:eastAsia="Consolas, Courier New, monospace"/>
          <w:color w:val="008000"/>
          <w:sz w:val="24"/>
          <w:szCs w:val="24"/>
        </w:rPr>
        <w:t>//改变温度次数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"change_speed_times"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26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</w:t>
      </w:r>
      <w:r>
        <w:rPr>
          <w:rFonts w:ascii="Consolas, Courier New, monospace" w:hAnsi="Consolas, Courier New, monospace" w:eastAsia="Consolas, Courier New, monospace"/>
          <w:color w:val="008000"/>
          <w:sz w:val="24"/>
          <w:szCs w:val="24"/>
        </w:rPr>
        <w:t>//改变风速次数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}</w:t>
      </w:r>
    </w:p>
    <w:p>
      <w:pPr>
        <w:snapToGrid w:val="false"/>
        <w:spacing w:line="33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}</w:t>
      </w:r>
    </w:p>
    <w:p>
      <w:pPr>
        <w:snapToGrid w:val="false"/>
        <w:spacing w:line="330" w:lineRule="exact"/>
        <w:ind/>
        <w:jc w:val="left"/>
        <w:rPr>
          <w:rFonts w:ascii="Consolas, Courier New, monospace" w:hAnsi="Consolas, Courier New, monospace" w:eastAsia="Consolas, Courier New, monospace"/>
        </w:rPr>
      </w:pPr>
      <w:r>
        <w:rPr>
          <w:rFonts w:ascii="Consolas, Courier New, monospace" w:hAnsi="Consolas, Courier New, monospace" w:eastAsia="Consolas, Courier New, monospace"/>
          <w:sz w:val="24"/>
          <w:szCs w:val="24"/>
        </w:rPr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3.2 打印报表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GET /logger/print_report?qtype=day&amp;room_id=309c&amp;date=2019-05-22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qtype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查询的报表类型</w:t>
            </w:r>
          </w:p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day: 日报表</w:t>
            </w:r>
          </w:p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week: 周报表</w:t>
            </w:r>
          </w:p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month: 月报表</w:t>
            </w:r>
          </w:p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year: 年报表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room_id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房间号</w:t>
            </w:r>
          </w:p>
        </w:tc>
      </w:tr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查询日期</w:t>
            </w:r>
          </w:p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如果是 周/月/年 报表，则查询该日期所在的 自然周/月/年</w:t>
            </w:r>
          </w:p>
        </w:tc>
      </w:tr>
    </w:tbl>
    <w:p>
      <w:pPr>
        <w:snapToGrid w:val="false"/>
      </w:pPr>
    </w:p>
    <w:p>
      <w:pPr>
        <w:snapToGrid w:val="false"/>
        <w:jc w:val="left"/>
      </w:pPr>
      <w:r>
        <w:rPr>
          <w:rFonts w:ascii="Consolas, Courier New, monospace" w:hAnsi="Consolas, Courier New, monospace" w:eastAsia="Consolas, Courier New, monospace"/>
          <w:sz w:val="24"/>
          <w:szCs w:val="24"/>
        </w:rPr>
        <w:t>返回</w:t>
      </w:r>
    </w:p>
    <w:p>
      <w:pPr>
        <w:snapToGrid w:val="false"/>
        <w:jc w:val="left"/>
      </w:pPr>
      <w:r>
        <w:rPr>
          <w:rFonts w:ascii="Consolas, Courier New, monospace" w:hAnsi="Consolas, Courier New, monospace" w:eastAsia="Consolas, Courier New, monospace"/>
          <w:sz w:val="24"/>
          <w:szCs w:val="24"/>
        </w:rPr>
        <w:t>文件，文件格式各服务端自行实现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3.3 查询账单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GET /logger/query_invoice?room_id=309c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room_id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房间号</w:t>
            </w:r>
          </w:p>
        </w:tc>
      </w:tr>
    </w:tbl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返回</w:t>
      </w:r>
    </w:p>
    <w:p>
      <w:pPr>
        <w:snapToGrid w:val="false"/>
        <w:spacing w:line="330" w:lineRule="exact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{</w:t>
      </w:r>
    </w:p>
    <w:p>
      <w:pPr>
        <w:snapToGrid w:val="false"/>
        <w:spacing w:line="330" w:lineRule="exact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"message"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: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"OK"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"result"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: {</w:t>
      </w:r>
    </w:p>
    <w:p>
      <w:pPr>
        <w:snapToGrid w:val="false"/>
        <w:spacing w:line="330" w:lineRule="exact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"room_id"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: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"309c"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"check_in_time"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: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 2015-05-18 19:04:32"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,  </w:t>
      </w:r>
      <w:r>
        <w:rPr>
          <w:rFonts w:ascii="Consolas, Courier New, monospace" w:hAnsi="Consolas, Courier New, monospace" w:eastAsia="Consolas, Courier New, monospace"/>
          <w:color w:val="008000"/>
          <w:sz w:val="24"/>
          <w:szCs w:val="24"/>
        </w:rPr>
        <w:t>//格式： YYYY-MM-DD HH:mm:ss</w:t>
      </w:r>
    </w:p>
    <w:p>
      <w:pPr>
        <w:snapToGrid w:val="false"/>
        <w:spacing w:line="330" w:lineRule="exact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"check_out_time"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: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 2015-05-19 19:04:32"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"fee"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: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23.5</w:t>
      </w:r>
    </w:p>
    <w:p>
      <w:pPr>
        <w:snapToGrid w:val="false"/>
        <w:spacing w:line="330" w:lineRule="exact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}</w:t>
      </w:r>
    </w:p>
    <w:p>
      <w:pPr>
        <w:snapToGrid w:val="false"/>
        <w:spacing w:line="330" w:lineRule="exact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}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3.4 打印账单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GET /logger/print_invoice?room_id=309c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room_id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房间号</w:t>
            </w:r>
          </w:p>
        </w:tc>
      </w:tr>
    </w:tbl>
    <w:p>
      <w:pPr>
        <w:snapToGrid w:val="false"/>
      </w:pPr>
    </w:p>
    <w:p>
      <w:pPr>
        <w:snapToGrid w:val="false"/>
        <w:jc w:val="left"/>
      </w:pPr>
      <w:r>
        <w:rPr>
          <w:rFonts w:ascii="Consolas" w:hAnsi="Consolas" w:eastAsia="Consolas"/>
          <w:sz w:val="24"/>
          <w:szCs w:val="24"/>
        </w:rPr>
        <w:t>返回</w:t>
      </w:r>
    </w:p>
    <w:p>
      <w:pPr>
        <w:snapToGrid w:val="false"/>
        <w:jc w:val="left"/>
      </w:pPr>
      <w:r>
        <w:rPr>
          <w:rFonts w:ascii="Consolas" w:hAnsi="Consolas" w:eastAsia="Consolas"/>
          <w:sz w:val="24"/>
          <w:szCs w:val="24"/>
        </w:rPr>
        <w:t>文件，文件格式各服务端自行实现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3.5 查询详单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GET /logger/query_rdr?room_id=309c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room_id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房间号</w:t>
            </w:r>
          </w:p>
        </w:tc>
      </w:tr>
    </w:tbl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返回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json</w:t>
      </w:r>
    </w:p>
    <w:p>
      <w:pPr>
        <w:snapToGrid w:val="false"/>
        <w:spacing w:line="330" w:lineRule="exact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{</w:t>
      </w:r>
    </w:p>
    <w:p>
      <w:pPr>
        <w:snapToGrid w:val="false"/>
        <w:spacing w:line="330" w:lineRule="exact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"message"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"OK"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"result"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: [</w:t>
      </w:r>
    </w:p>
    <w:p>
      <w:pPr>
        <w:snapToGrid w:val="false"/>
        <w:spacing w:line="330" w:lineRule="exact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{</w:t>
      </w:r>
    </w:p>
    <w:p>
      <w:pPr>
        <w:snapToGrid w:val="false"/>
        <w:spacing w:line="330" w:lineRule="exact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"room_id"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"309c"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color w:val="008000"/>
          <w:sz w:val="24"/>
          <w:szCs w:val="24"/>
        </w:rPr>
        <w:t xml:space="preserve"> //格式： YYYY-MM-DD HH:mm:ss</w:t>
      </w:r>
    </w:p>
    <w:p>
      <w:pPr>
        <w:snapToGrid w:val="false"/>
        <w:spacing w:line="330" w:lineRule="exact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"start_time"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 2019-05-18 18:49:05"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, </w:t>
      </w:r>
    </w:p>
    <w:p>
      <w:pPr>
        <w:snapToGrid w:val="false"/>
        <w:spacing w:line="330" w:lineRule="exact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"end_time"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a31515"/>
          <w:sz w:val="24"/>
          <w:szCs w:val="24"/>
        </w:rPr>
        <w:t>"2019-05-18 18:50:10"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"speed"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2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"fee_rate"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1.0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,</w:t>
      </w:r>
    </w:p>
    <w:p>
      <w:pPr>
        <w:snapToGrid w:val="false"/>
        <w:spacing w:line="330" w:lineRule="exact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    </w:t>
      </w:r>
      <w:r>
        <w:rPr>
          <w:rFonts w:ascii="Consolas, Courier New, monospace" w:hAnsi="Consolas, Courier New, monospace" w:eastAsia="Consolas, Courier New, monospace"/>
          <w:color w:val="0451a5"/>
          <w:sz w:val="24"/>
          <w:szCs w:val="24"/>
        </w:rPr>
        <w:t>"fee"</w:t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: </w:t>
      </w:r>
      <w:r>
        <w:rPr>
          <w:rFonts w:ascii="Consolas, Courier New, monospace" w:hAnsi="Consolas, Courier New, monospace" w:eastAsia="Consolas, Courier New, monospace"/>
          <w:color w:val="09885a"/>
          <w:sz w:val="24"/>
          <w:szCs w:val="24"/>
        </w:rPr>
        <w:t>20</w:t>
      </w:r>
    </w:p>
    <w:p>
      <w:pPr>
        <w:snapToGrid w:val="false"/>
        <w:spacing w:line="330" w:lineRule="exact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},</w:t>
      </w:r>
    </w:p>
    <w:p>
      <w:pPr>
        <w:snapToGrid w:val="false"/>
        <w:spacing w:line="330" w:lineRule="exact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    </w:t>
      </w:r>
      <w:r>
        <w:rPr>
          <w:rFonts w:ascii="Consolas, Courier New, monospace" w:hAnsi="Consolas, Courier New, monospace" w:eastAsia="Consolas, Courier New, monospace"/>
          <w:color w:val="cd3131"/>
          <w:sz w:val="24"/>
          <w:szCs w:val="24"/>
        </w:rPr>
        <w:t>...</w:t>
      </w:r>
    </w:p>
    <w:p>
      <w:pPr>
        <w:snapToGrid w:val="false"/>
        <w:spacing w:line="330" w:lineRule="exact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 xml:space="preserve">    ]</w:t>
      </w:r>
    </w:p>
    <w:p>
      <w:pPr>
        <w:snapToGrid w:val="false"/>
        <w:spacing w:line="330" w:lineRule="exact"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Consolas, Courier New, monospace" w:hAnsi="Consolas, Courier New, monospace" w:eastAsia="Consolas, Courier New, monospace"/>
          <w:sz w:val="24"/>
          <w:szCs w:val="24"/>
        </w:rPr>
        <w:t>}</w:t>
      </w:r>
    </w:p>
    <w:p>
      <w:pPr>
        <w:snapToGrid w:val="false"/>
        <w:spacing w:line="330" w:lineRule="exact"/>
        <w:ind w:hangingChars="0"/>
        <w:jc w:val="left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3.6 打印详单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GET /logger/print_rdr?room_id=309c</w:t>
      </w:r>
    </w:p>
    <w:p>
      <w:pPr>
        <w:snapToGrid w:val="false"/>
      </w:pP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3405"/>
        <w:gridCol w:w="3390"/>
        <w:gridCol w:w="3390"/>
      </w:tblGrid>
      <w:tr>
        <w:trPr>
          <w:trHeight w:val="420" w:hRule="atLeast"/>
        </w:trPr>
        <w:tc>
          <w:tcPr>
            <w:tcW w:w="3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room_id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jc w:val="left"/>
            </w:pPr>
            <w:r>
              <w:rPr>
                <w:rFonts w:ascii="sf pro" w:hAnsi="sf pro" w:eastAsia="sf pro"/>
                <w:color w:val="000000"/>
                <w:sz w:val="24"/>
                <w:szCs w:val="24"/>
              </w:rPr>
              <w:t>房间号</w:t>
            </w:r>
          </w:p>
        </w:tc>
      </w:tr>
    </w:tbl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返回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文件，文件格式各服务端自行实现</w:t>
      </w: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