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4D4F" w:rsidRDefault="00204D4F"/>
    <w:p w:rsidR="00204D4F" w:rsidRPr="00204D4F" w:rsidRDefault="00204D4F" w:rsidP="00204D4F"/>
    <w:p w:rsidR="00204D4F" w:rsidRPr="00204D4F" w:rsidRDefault="00204D4F" w:rsidP="00204D4F"/>
    <w:p w:rsidR="00204D4F" w:rsidRPr="00204D4F" w:rsidRDefault="00470512" w:rsidP="00204D4F">
      <w:r>
        <w:rPr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1" o:spid="_x0000_s2050" type="#_x0000_t98" style="position:absolute;margin-left:-71.35pt;margin-top:31.8pt;width:586.5pt;height:168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JHdQIAADUFAAAOAAAAZHJzL2Uyb0RvYy54bWysVF1v2jAUfZ+0/2D5fYQwaDtEqBBVp0mo&#10;rUanPhvHBmuOr2cbEvj1u3ZC2nU8TXtx7Pie+3HuuZ7dNpUmB+G8AlPQfDCkRBgOpTLbgv54vv90&#10;Q4kPzJRMgxEFPQpPb+cfP8xqOxUj2IEuhSPoxPhpbQu6C8FOs8zznaiYH4AVBi8luIoFPLptVjpW&#10;o/dKZ6Ph8CqrwZXWARfe49+79pLOk38pBQ+PUnoRiC4o5hbS6tK6iWs2n7Hp1jG7U7xLg/1DFhVT&#10;BoP2ru5YYGTv1F+uKsUdeJBhwKHKQErFRaoBq8mH76pZ75gVqRYkx9ueJv//3PKHw5MjqsTeUWJY&#10;hS16Yi6yrwzZgVMnMIFpkkemauunCFjbJ9edPG5j2Y10VfxiQaRJ7B57dkUTCMef1+PxzWSCTeB4&#10;N8rHn/PRJHrNXuHW+fBVQEXiBovs46+RNa0Tw+yw8qGFnc3RR0ytTSbtwlGLmI8234XE8jD8KKGT&#10;sMRSO3JgKAnGuTDhqksjWUeYVFr3wPwSUIfECObe2UaYSILrgcNLwD8j9ogUFanuwcg/uEsOyp99&#10;5Nb+XH1bcyw/NJuma9AGyiM22EGrfG/5vUJuV8wH7DNKHfuB4xsecZEa6oJCt6Ox/adL/6N9as6J&#10;khpHp6D+1545QYn+ZlCbX/LxOM5aOown1yM8uLc3m7c3Zl8tAVuB+sPs0jbaB33eSgfVC075IkbF&#10;K2Y4ZlZQHtz5sAztSOM7wcVikcxwviwLK7O2PDqPBEe9PDcvzNlOYAG1+QDnMWPTd9pqbSPSwGIf&#10;QKokvEhxy2tHPc5mknH3jsThf3tOVq+v3fw3AAAA//8DAFBLAwQUAAYACAAAACEAHUxv1OIAAAAN&#10;AQAADwAAAGRycy9kb3ducmV2LnhtbEyPy07DMBBF90j8gzVI7FonaaAhxKl4CCGWpJWAnRtPkwh7&#10;HNlOG/4edwW7Gc3RnXOrzWw0O6LzgyUB6TIBhtRaNVAnYLd9WRTAfJCkpLaEAn7Qw6a+vKhkqeyJ&#10;3vHYhI7FEPKlFNCHMJac+7ZHI/3SjkjxdrDOyBBX13Hl5CmGG82zJLnlRg4UP/RyxKce2+9mMgI+&#10;n/3bq9v5Qo/59mv6eDyYJuNCXF/ND/fAAs7hD4azflSHOjrt7UTKMy1gkebpOrICbor1CtgZSVZp&#10;nPYC7rK8AF5X/H+L+hcAAP//AwBQSwECLQAUAAYACAAAACEAtoM4kv4AAADhAQAAEwAAAAAAAAAA&#10;AAAAAAAAAAAAW0NvbnRlbnRfVHlwZXNdLnhtbFBLAQItABQABgAIAAAAIQA4/SH/1gAAAJQBAAAL&#10;AAAAAAAAAAAAAAAAAC8BAABfcmVscy8ucmVsc1BLAQItABQABgAIAAAAIQBKg+JHdQIAADUFAAAO&#10;AAAAAAAAAAAAAAAAAC4CAABkcnMvZTJvRG9jLnhtbFBLAQItABQABgAIAAAAIQAdTG/U4gAAAA0B&#10;AAAPAAAAAAAAAAAAAAAAAM8EAABkcnMvZG93bnJldi54bWxQSwUGAAAAAAQABADzAAAA3gUAAAAA&#10;" fillcolor="white [3201]" strokecolor="#f79646 [3209]" strokeweight="2pt">
            <v:textbox>
              <w:txbxContent>
                <w:p w:rsidR="00204D4F" w:rsidRPr="00204D4F" w:rsidRDefault="00A77999" w:rsidP="00204D4F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>Wé</w:t>
                  </w:r>
                  <w:r w:rsidR="00204D4F" w:rsidRPr="00204D4F"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>bographie</w:t>
                  </w:r>
                  <w:proofErr w:type="spellEnd"/>
                </w:p>
              </w:txbxContent>
            </v:textbox>
          </v:shape>
        </w:pict>
      </w:r>
    </w:p>
    <w:p w:rsidR="00204D4F" w:rsidRPr="00204D4F" w:rsidRDefault="00204D4F" w:rsidP="00204D4F"/>
    <w:p w:rsidR="00204D4F" w:rsidRPr="00204D4F" w:rsidRDefault="00204D4F" w:rsidP="00204D4F"/>
    <w:p w:rsidR="00204D4F" w:rsidRPr="00204D4F" w:rsidRDefault="00204D4F" w:rsidP="00204D4F"/>
    <w:p w:rsidR="00204D4F" w:rsidRPr="00204D4F" w:rsidRDefault="00204D4F" w:rsidP="00204D4F"/>
    <w:p w:rsidR="00204D4F" w:rsidRPr="00204D4F" w:rsidRDefault="00204D4F" w:rsidP="00204D4F"/>
    <w:p w:rsidR="00204D4F" w:rsidRPr="00204D4F" w:rsidRDefault="00204D4F" w:rsidP="00204D4F"/>
    <w:p w:rsidR="00204D4F" w:rsidRPr="00204D4F" w:rsidRDefault="00204D4F" w:rsidP="00204D4F"/>
    <w:p w:rsidR="00204D4F" w:rsidRPr="00204D4F" w:rsidRDefault="00204D4F" w:rsidP="00204D4F"/>
    <w:p w:rsidR="00204D4F" w:rsidRPr="00204D4F" w:rsidRDefault="00204D4F" w:rsidP="00204D4F"/>
    <w:p w:rsidR="00204D4F" w:rsidRPr="00204D4F" w:rsidRDefault="00204D4F" w:rsidP="00204D4F"/>
    <w:p w:rsidR="00A77999" w:rsidRPr="00470512" w:rsidRDefault="00E24435" w:rsidP="00204D4F">
      <w:pPr>
        <w:rPr>
          <w:rFonts w:ascii="Times New Roman" w:hAnsi="Times New Roman" w:cs="Times New Roman"/>
          <w:sz w:val="24"/>
          <w:szCs w:val="24"/>
        </w:rPr>
      </w:pPr>
      <w:r w:rsidRPr="00470512">
        <w:rPr>
          <w:rFonts w:ascii="Times New Roman" w:hAnsi="Times New Roman" w:cs="Times New Roman"/>
          <w:sz w:val="24"/>
          <w:szCs w:val="24"/>
        </w:rPr>
        <w:t>Mettre le lien du site : les</w:t>
      </w:r>
      <w:r w:rsidR="00204D4F" w:rsidRPr="00470512">
        <w:rPr>
          <w:rFonts w:ascii="Times New Roman" w:hAnsi="Times New Roman" w:cs="Times New Roman"/>
          <w:sz w:val="24"/>
          <w:szCs w:val="24"/>
        </w:rPr>
        <w:t xml:space="preserve"> dates</w:t>
      </w:r>
      <w:r w:rsidR="00B81273" w:rsidRPr="00470512">
        <w:rPr>
          <w:rFonts w:ascii="Times New Roman" w:hAnsi="Times New Roman" w:cs="Times New Roman"/>
          <w:sz w:val="24"/>
          <w:szCs w:val="24"/>
        </w:rPr>
        <w:t xml:space="preserve"> et heures</w:t>
      </w:r>
      <w:r w:rsidR="00204D4F" w:rsidRPr="00470512">
        <w:rPr>
          <w:rFonts w:ascii="Times New Roman" w:hAnsi="Times New Roman" w:cs="Times New Roman"/>
          <w:sz w:val="24"/>
          <w:szCs w:val="24"/>
        </w:rPr>
        <w:t xml:space="preserve"> de consultation</w:t>
      </w:r>
      <w:r w:rsidR="00B81273" w:rsidRPr="00470512">
        <w:rPr>
          <w:rFonts w:ascii="Times New Roman" w:hAnsi="Times New Roman" w:cs="Times New Roman"/>
          <w:sz w:val="24"/>
          <w:szCs w:val="24"/>
        </w:rPr>
        <w:t>, séparées</w:t>
      </w:r>
      <w:r w:rsidR="00204D4F" w:rsidRPr="00470512">
        <w:rPr>
          <w:rFonts w:ascii="Times New Roman" w:hAnsi="Times New Roman" w:cs="Times New Roman"/>
          <w:sz w:val="24"/>
          <w:szCs w:val="24"/>
        </w:rPr>
        <w:t xml:space="preserve"> par des virgules.</w:t>
      </w:r>
    </w:p>
    <w:p w:rsidR="00A77999" w:rsidRPr="00470512" w:rsidRDefault="00A77999" w:rsidP="00204D4F">
      <w:pPr>
        <w:rPr>
          <w:rFonts w:ascii="Times New Roman" w:hAnsi="Times New Roman" w:cs="Times New Roman"/>
          <w:sz w:val="24"/>
          <w:szCs w:val="24"/>
        </w:rPr>
      </w:pPr>
      <w:r w:rsidRPr="00470512">
        <w:rPr>
          <w:rFonts w:ascii="Times New Roman" w:hAnsi="Times New Roman" w:cs="Times New Roman"/>
          <w:sz w:val="24"/>
          <w:szCs w:val="24"/>
        </w:rPr>
        <w:t>Ex : http://www.memoireonline.com</w:t>
      </w:r>
      <w:r w:rsidR="00B15656" w:rsidRPr="00470512">
        <w:rPr>
          <w:rFonts w:ascii="Times New Roman" w:hAnsi="Times New Roman" w:cs="Times New Roman"/>
          <w:sz w:val="24"/>
          <w:szCs w:val="24"/>
        </w:rPr>
        <w:t> :</w:t>
      </w:r>
      <w:r w:rsidR="00967CC6" w:rsidRPr="00470512">
        <w:rPr>
          <w:rFonts w:ascii="Times New Roman" w:hAnsi="Times New Roman" w:cs="Times New Roman"/>
          <w:sz w:val="24"/>
          <w:szCs w:val="24"/>
        </w:rPr>
        <w:t>0</w:t>
      </w:r>
      <w:r w:rsidR="00470512">
        <w:rPr>
          <w:rFonts w:ascii="Times New Roman" w:hAnsi="Times New Roman" w:cs="Times New Roman"/>
          <w:sz w:val="24"/>
          <w:szCs w:val="24"/>
        </w:rPr>
        <w:t>8</w:t>
      </w:r>
      <w:r w:rsidR="00967CC6" w:rsidRPr="00470512">
        <w:rPr>
          <w:rFonts w:ascii="Times New Roman" w:hAnsi="Times New Roman" w:cs="Times New Roman"/>
          <w:sz w:val="24"/>
          <w:szCs w:val="24"/>
        </w:rPr>
        <w:t>/02/202</w:t>
      </w:r>
      <w:r w:rsidR="00470512">
        <w:rPr>
          <w:rFonts w:ascii="Times New Roman" w:hAnsi="Times New Roman" w:cs="Times New Roman"/>
          <w:sz w:val="24"/>
          <w:szCs w:val="24"/>
        </w:rPr>
        <w:t>5</w:t>
      </w:r>
      <w:r w:rsidRPr="00470512">
        <w:rPr>
          <w:rFonts w:ascii="Times New Roman" w:hAnsi="Times New Roman" w:cs="Times New Roman"/>
          <w:sz w:val="24"/>
          <w:szCs w:val="24"/>
        </w:rPr>
        <w:t>, 1</w:t>
      </w:r>
      <w:r w:rsidR="00470512">
        <w:rPr>
          <w:rFonts w:ascii="Times New Roman" w:hAnsi="Times New Roman" w:cs="Times New Roman"/>
          <w:sz w:val="24"/>
          <w:szCs w:val="24"/>
        </w:rPr>
        <w:t>3</w:t>
      </w:r>
      <w:r w:rsidRPr="00470512">
        <w:rPr>
          <w:rFonts w:ascii="Times New Roman" w:hAnsi="Times New Roman" w:cs="Times New Roman"/>
          <w:sz w:val="24"/>
          <w:szCs w:val="24"/>
        </w:rPr>
        <w:t>h</w:t>
      </w:r>
      <w:r w:rsidR="00470512">
        <w:rPr>
          <w:rFonts w:ascii="Times New Roman" w:hAnsi="Times New Roman" w:cs="Times New Roman"/>
          <w:sz w:val="24"/>
          <w:szCs w:val="24"/>
        </w:rPr>
        <w:t>44</w:t>
      </w:r>
      <w:r w:rsidR="00470512" w:rsidRPr="00470512">
        <w:rPr>
          <w:rFonts w:ascii="Times New Roman" w:hAnsi="Times New Roman" w:cs="Times New Roman"/>
          <w:sz w:val="24"/>
          <w:szCs w:val="24"/>
        </w:rPr>
        <w:t>(</w:t>
      </w:r>
      <w:r w:rsidR="00470512">
        <w:rPr>
          <w:rFonts w:ascii="Times New Roman" w:hAnsi="Times New Roman" w:cs="Times New Roman"/>
          <w:sz w:val="24"/>
          <w:szCs w:val="24"/>
        </w:rPr>
        <w:t>date et heure à mettre à jour)</w:t>
      </w:r>
    </w:p>
    <w:sectPr w:rsidR="00A77999" w:rsidRPr="00470512" w:rsidSect="00E1783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25C7" w:rsidRDefault="00E225C7" w:rsidP="00B81273">
      <w:pPr>
        <w:spacing w:after="0" w:line="240" w:lineRule="auto"/>
      </w:pPr>
      <w:r>
        <w:separator/>
      </w:r>
    </w:p>
  </w:endnote>
  <w:endnote w:type="continuationSeparator" w:id="0">
    <w:p w:rsidR="00E225C7" w:rsidRDefault="00E225C7" w:rsidP="00B8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4058728"/>
      <w:docPartObj>
        <w:docPartGallery w:val="Page Numbers (Bottom of Page)"/>
        <w:docPartUnique/>
      </w:docPartObj>
    </w:sdtPr>
    <w:sdtContent>
      <w:p w:rsidR="00470512" w:rsidRDefault="00470512">
        <w:pPr>
          <w:pStyle w:val="Pieddepage"/>
        </w:pPr>
        <w: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:rsidR="00470512" w:rsidRDefault="00470512">
                    <w:pPr>
                      <w:jc w:val="center"/>
                    </w:pPr>
                    <w:r>
                      <w:t>ii</w:t>
                    </w:r>
                  </w:p>
                  <w:p w:rsidR="00470512" w:rsidRDefault="00470512">
                    <w:pPr>
                      <w:jc w:val="center"/>
                    </w:pP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25C7" w:rsidRDefault="00E225C7" w:rsidP="00B81273">
      <w:pPr>
        <w:spacing w:after="0" w:line="240" w:lineRule="auto"/>
      </w:pPr>
      <w:r>
        <w:separator/>
      </w:r>
    </w:p>
  </w:footnote>
  <w:footnote w:type="continuationSeparator" w:id="0">
    <w:p w:rsidR="00E225C7" w:rsidRDefault="00E225C7" w:rsidP="00B81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BD5"/>
    <w:rsid w:val="000872FC"/>
    <w:rsid w:val="00096AE2"/>
    <w:rsid w:val="000D0BD5"/>
    <w:rsid w:val="000D39B6"/>
    <w:rsid w:val="000D7F00"/>
    <w:rsid w:val="000E068A"/>
    <w:rsid w:val="00171BE8"/>
    <w:rsid w:val="001E5EAA"/>
    <w:rsid w:val="001F22F4"/>
    <w:rsid w:val="00204D4F"/>
    <w:rsid w:val="00264055"/>
    <w:rsid w:val="003060C2"/>
    <w:rsid w:val="00470512"/>
    <w:rsid w:val="004B7C7D"/>
    <w:rsid w:val="004F23D7"/>
    <w:rsid w:val="005351A5"/>
    <w:rsid w:val="00603658"/>
    <w:rsid w:val="00696BD5"/>
    <w:rsid w:val="00710A1A"/>
    <w:rsid w:val="007324AD"/>
    <w:rsid w:val="007724DB"/>
    <w:rsid w:val="008A5D3F"/>
    <w:rsid w:val="009001B2"/>
    <w:rsid w:val="00967CC6"/>
    <w:rsid w:val="0099532F"/>
    <w:rsid w:val="009E7458"/>
    <w:rsid w:val="00A77999"/>
    <w:rsid w:val="00B15656"/>
    <w:rsid w:val="00B81273"/>
    <w:rsid w:val="00B91474"/>
    <w:rsid w:val="00C52682"/>
    <w:rsid w:val="00DF41B8"/>
    <w:rsid w:val="00E1783B"/>
    <w:rsid w:val="00E225C7"/>
    <w:rsid w:val="00E24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0B46C4E"/>
  <w15:docId w15:val="{6E076884-5E2E-4889-BE39-836FF40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8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1273"/>
  </w:style>
  <w:style w:type="paragraph" w:styleId="Pieddepage">
    <w:name w:val="footer"/>
    <w:basedOn w:val="Normal"/>
    <w:link w:val="PieddepageCar"/>
    <w:uiPriority w:val="99"/>
    <w:unhideWhenUsed/>
    <w:rsid w:val="00B8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mahecor diouf</cp:lastModifiedBy>
  <cp:revision>23</cp:revision>
  <dcterms:created xsi:type="dcterms:W3CDTF">2016-01-10T10:20:00Z</dcterms:created>
  <dcterms:modified xsi:type="dcterms:W3CDTF">2025-02-08T13:47:00Z</dcterms:modified>
</cp:coreProperties>
</file>