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8C0B" w14:textId="77777777" w:rsidR="00FF2D23" w:rsidRDefault="00EF3A3C">
      <w:pPr>
        <w:rPr>
          <w:rFonts w:ascii="Times New Roman" w:hAnsi="Times New Roman" w:cs="Times New Roman"/>
          <w:b/>
          <w:sz w:val="24"/>
          <w:szCs w:val="24"/>
        </w:rPr>
      </w:pPr>
      <w:r>
        <w:rPr>
          <w:rFonts w:ascii="Times New Roman" w:hAnsi="Times New Roman" w:cs="Times New Roman"/>
          <w:b/>
          <w:sz w:val="24"/>
          <w:szCs w:val="24"/>
        </w:rPr>
        <w:t>CHAPITE 5</w:t>
      </w:r>
    </w:p>
    <w:p w14:paraId="157645E2" w14:textId="77777777" w:rsidR="00FF2D23" w:rsidRDefault="00EF3A3C">
      <w:pPr>
        <w:rPr>
          <w:rFonts w:ascii="Times New Roman" w:hAnsi="Times New Roman" w:cs="Times New Roman"/>
          <w:b/>
          <w:sz w:val="24"/>
          <w:szCs w:val="24"/>
        </w:rPr>
      </w:pPr>
      <w:r>
        <w:rPr>
          <w:rFonts w:ascii="Times New Roman" w:hAnsi="Times New Roman" w:cs="Times New Roman"/>
          <w:b/>
          <w:sz w:val="24"/>
          <w:szCs w:val="24"/>
        </w:rPr>
        <w:t>L’ENTRETIEN D’EMBAUCHE</w:t>
      </w:r>
    </w:p>
    <w:p w14:paraId="7563B84E" w14:textId="77777777" w:rsidR="00FF2D23" w:rsidRDefault="00EF3A3C">
      <w:pPr>
        <w:rPr>
          <w:rFonts w:ascii="Times New Roman" w:hAnsi="Times New Roman" w:cs="Times New Roman"/>
          <w:sz w:val="24"/>
          <w:szCs w:val="24"/>
        </w:rPr>
      </w:pPr>
      <w:r>
        <w:rPr>
          <w:rFonts w:ascii="Times New Roman" w:hAnsi="Times New Roman" w:cs="Times New Roman"/>
          <w:sz w:val="24"/>
          <w:szCs w:val="24"/>
        </w:rPr>
        <w:t>L’entretien d’embauche est une évaluation qui permet à l’employeur de cerner la personnalité du postulant à l’emploi.</w:t>
      </w:r>
    </w:p>
    <w:p w14:paraId="0DA273F0" w14:textId="77777777" w:rsidR="00FF2D23" w:rsidRDefault="00EF3A3C">
      <w:pPr>
        <w:rPr>
          <w:rFonts w:ascii="Times New Roman" w:hAnsi="Times New Roman" w:cs="Times New Roman"/>
          <w:sz w:val="24"/>
          <w:szCs w:val="24"/>
        </w:rPr>
      </w:pPr>
      <w:r>
        <w:rPr>
          <w:rFonts w:ascii="Times New Roman" w:hAnsi="Times New Roman" w:cs="Times New Roman"/>
          <w:sz w:val="24"/>
          <w:szCs w:val="24"/>
        </w:rPr>
        <w:t>Il s’agit d’une situation de communication, d’un échange de propos qui doit aboutir à  un résultat.</w:t>
      </w:r>
    </w:p>
    <w:p w14:paraId="2C466B5F" w14:textId="77777777" w:rsidR="00FF2D23" w:rsidRDefault="00EF3A3C">
      <w:pPr>
        <w:rPr>
          <w:rFonts w:ascii="Times New Roman" w:hAnsi="Times New Roman" w:cs="Times New Roman"/>
          <w:sz w:val="24"/>
          <w:szCs w:val="24"/>
        </w:rPr>
      </w:pPr>
      <w:r>
        <w:rPr>
          <w:rFonts w:ascii="Times New Roman" w:hAnsi="Times New Roman" w:cs="Times New Roman"/>
          <w:sz w:val="24"/>
          <w:szCs w:val="24"/>
        </w:rPr>
        <w:t>Le candidat  à l’emploi doit convaincre son interlocuteur et lui montrer qu’il est capable d’occuper le poste à pouvoir.</w:t>
      </w:r>
    </w:p>
    <w:p w14:paraId="2491E34C" w14:textId="77777777" w:rsidR="00FF2D23" w:rsidRDefault="00EF3A3C">
      <w:pPr>
        <w:rPr>
          <w:rFonts w:ascii="Times New Roman" w:hAnsi="Times New Roman" w:cs="Times New Roman"/>
          <w:sz w:val="24"/>
          <w:szCs w:val="24"/>
        </w:rPr>
      </w:pPr>
      <w:r>
        <w:rPr>
          <w:rFonts w:ascii="Times New Roman" w:hAnsi="Times New Roman" w:cs="Times New Roman"/>
          <w:sz w:val="24"/>
          <w:szCs w:val="24"/>
        </w:rPr>
        <w:t>L’entretien d’embauche se prépare et le candidat donc normalement avoir des renseignements (mener une enquête) sur l’entreprise et sur le poste à pourvoir.</w:t>
      </w:r>
    </w:p>
    <w:p w14:paraId="0BC98E8A" w14:textId="77777777" w:rsidR="00FF2D23" w:rsidRDefault="00EF3A3C">
      <w:pPr>
        <w:pStyle w:val="Paragraphedeliste"/>
        <w:numPr>
          <w:ilvl w:val="0"/>
          <w:numId w:val="1"/>
        </w:numPr>
        <w:jc w:val="both"/>
        <w:rPr>
          <w:rFonts w:ascii="Times New Roman" w:hAnsi="Times New Roman" w:cs="Times New Roman"/>
          <w:sz w:val="24"/>
          <w:szCs w:val="24"/>
        </w:rPr>
      </w:pPr>
      <w:r>
        <w:rPr>
          <w:rFonts w:ascii="Times New Roman" w:hAnsi="Times New Roman" w:cs="Times New Roman"/>
          <w:b/>
          <w:sz w:val="24"/>
          <w:szCs w:val="24"/>
        </w:rPr>
        <w:t>Comment réussir l’entretien</w:t>
      </w:r>
    </w:p>
    <w:p w14:paraId="4E6DF2E3" w14:textId="77777777" w:rsidR="00FF2D23" w:rsidRDefault="00EF3A3C">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Bien le préparer. Penser à ce que vous avez à dire sur vos études et sur votre carrière ;</w:t>
      </w:r>
    </w:p>
    <w:p w14:paraId="6B0BD57D" w14:textId="77777777" w:rsidR="00FF2D23" w:rsidRDefault="00EF3A3C">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Informez-vous sur l’entreprise qui recrute ;</w:t>
      </w:r>
    </w:p>
    <w:p w14:paraId="400A133F" w14:textId="77777777" w:rsidR="00FF2D23" w:rsidRDefault="00EF3A3C">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Préparez des questions sur l’entreprise, sur le stage ou le poste proposé ;</w:t>
      </w:r>
    </w:p>
    <w:p w14:paraId="5D913505" w14:textId="77777777" w:rsidR="00FF2D23" w:rsidRDefault="00EF3A3C">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Soignez votre présentation. Ne fumez pas .Ne mâchez pas de chewing-gum ;</w:t>
      </w:r>
    </w:p>
    <w:p w14:paraId="26ABF88E" w14:textId="77777777" w:rsidR="00FF2D23" w:rsidRDefault="00EF3A3C">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Arrivez à l’heure, même en avance de quelques minutes ;</w:t>
      </w:r>
    </w:p>
    <w:p w14:paraId="2E6B1D1A" w14:textId="77777777" w:rsidR="00FF2D23" w:rsidRDefault="00EF3A3C">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Soyez organisé et prenez un bloc note et un stylo pour prendre des notes.</w:t>
      </w:r>
    </w:p>
    <w:p w14:paraId="5E484D27" w14:textId="77777777" w:rsidR="00FF2D23" w:rsidRDefault="00EF3A3C">
      <w:pPr>
        <w:ind w:left="1080"/>
        <w:jc w:val="both"/>
        <w:rPr>
          <w:rFonts w:ascii="Times New Roman" w:hAnsi="Times New Roman" w:cs="Times New Roman"/>
          <w:sz w:val="24"/>
          <w:szCs w:val="24"/>
        </w:rPr>
      </w:pPr>
      <w:r>
        <w:rPr>
          <w:rFonts w:ascii="Times New Roman" w:hAnsi="Times New Roman" w:cs="Times New Roman"/>
          <w:sz w:val="24"/>
          <w:szCs w:val="24"/>
        </w:rPr>
        <w:t xml:space="preserve">Restez serein et soyez positif </w:t>
      </w:r>
    </w:p>
    <w:p w14:paraId="16C4C1CA" w14:textId="77777777" w:rsidR="00FF2D23" w:rsidRDefault="00EF3A3C">
      <w:pPr>
        <w:pStyle w:val="Paragraphedeliste"/>
        <w:numPr>
          <w:ilvl w:val="0"/>
          <w:numId w:val="4"/>
        </w:numPr>
        <w:jc w:val="both"/>
        <w:rPr>
          <w:rFonts w:ascii="Times New Roman" w:hAnsi="Times New Roman" w:cs="Times New Roman"/>
          <w:sz w:val="24"/>
          <w:szCs w:val="24"/>
        </w:rPr>
      </w:pPr>
      <w:r>
        <w:rPr>
          <w:rFonts w:ascii="Times New Roman" w:hAnsi="Times New Roman" w:cs="Times New Roman"/>
          <w:sz w:val="24"/>
          <w:szCs w:val="24"/>
        </w:rPr>
        <w:t>La question de la rémunération peut être abordée : donnez une fourchette de salaire.</w:t>
      </w:r>
    </w:p>
    <w:p w14:paraId="154B1616" w14:textId="77777777" w:rsidR="00FF2D23" w:rsidRDefault="00EF3A3C">
      <w:pPr>
        <w:pStyle w:val="Paragraphedeliste"/>
        <w:numPr>
          <w:ilvl w:val="0"/>
          <w:numId w:val="1"/>
        </w:numPr>
        <w:jc w:val="both"/>
        <w:rPr>
          <w:rFonts w:ascii="Times New Roman" w:hAnsi="Times New Roman" w:cs="Times New Roman"/>
          <w:sz w:val="24"/>
          <w:szCs w:val="24"/>
        </w:rPr>
      </w:pPr>
      <w:r>
        <w:rPr>
          <w:rFonts w:ascii="Times New Roman" w:hAnsi="Times New Roman" w:cs="Times New Roman"/>
          <w:b/>
          <w:sz w:val="24"/>
          <w:szCs w:val="24"/>
        </w:rPr>
        <w:t>Quelles sont les questions posées</w:t>
      </w:r>
    </w:p>
    <w:p w14:paraId="7C9B0A34" w14:textId="53885BD7" w:rsidR="00FF2D23" w:rsidRDefault="00EF3A3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Parlez</w:t>
      </w:r>
      <w:r w:rsidR="00B210B0">
        <w:rPr>
          <w:rFonts w:ascii="Times New Roman" w:hAnsi="Times New Roman" w:cs="Times New Roman"/>
          <w:sz w:val="24"/>
          <w:szCs w:val="24"/>
        </w:rPr>
        <w:t>-</w:t>
      </w:r>
      <w:r>
        <w:rPr>
          <w:rFonts w:ascii="Times New Roman" w:hAnsi="Times New Roman" w:cs="Times New Roman"/>
          <w:sz w:val="24"/>
          <w:szCs w:val="24"/>
        </w:rPr>
        <w:t>nous de vous ?</w:t>
      </w:r>
    </w:p>
    <w:p w14:paraId="62E36047" w14:textId="77777777" w:rsidR="00FF2D23" w:rsidRDefault="00EF3A3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Quelle est votre formation ?</w:t>
      </w:r>
    </w:p>
    <w:p w14:paraId="47F17981" w14:textId="77777777" w:rsidR="00FF2D23" w:rsidRDefault="00EF3A3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Avez-vous connaissances en informatique ?</w:t>
      </w:r>
    </w:p>
    <w:p w14:paraId="15CF316B" w14:textId="77777777" w:rsidR="00FF2D23" w:rsidRDefault="00EF3A3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Quelles sont les langues que vous parlez ?</w:t>
      </w:r>
    </w:p>
    <w:p w14:paraId="48A78A65" w14:textId="31382E22" w:rsidR="00FF2D23" w:rsidRDefault="00EF3A3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Que pouvez-vous apporter à notre entreprise ?</w:t>
      </w:r>
    </w:p>
    <w:p w14:paraId="5E752B31" w14:textId="77777777" w:rsidR="00FF2D23" w:rsidRDefault="00EF3A3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Que savez –vous de notre entreprise ?</w:t>
      </w:r>
    </w:p>
    <w:p w14:paraId="5006E339" w14:textId="77777777" w:rsidR="00FF2D23" w:rsidRDefault="00EF3A3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Pourquoi pensez-vous être en mesure d’assumer ce poste ?</w:t>
      </w:r>
    </w:p>
    <w:p w14:paraId="3347D52E" w14:textId="77777777" w:rsidR="00FF2D23" w:rsidRDefault="00EF3A3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Où avez –vous travaillé auparavant ?</w:t>
      </w:r>
    </w:p>
    <w:p w14:paraId="65CA0686" w14:textId="77777777" w:rsidR="00FF2D23" w:rsidRDefault="00EF3A3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Quelles étaient vos missions ?</w:t>
      </w:r>
    </w:p>
    <w:p w14:paraId="12692118" w14:textId="77777777" w:rsidR="00FF2D23" w:rsidRDefault="00EF3A3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 Quels sont vos atouts personnels ?</w:t>
      </w:r>
    </w:p>
    <w:p w14:paraId="66274419" w14:textId="77777777" w:rsidR="00FF2D23" w:rsidRDefault="00EF3A3C">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Quelles sont vos qualités ?</w:t>
      </w:r>
    </w:p>
    <w:p w14:paraId="0B6C5DA2" w14:textId="77777777" w:rsidR="00FF2D23" w:rsidRDefault="00EF3A3C">
      <w:pPr>
        <w:pStyle w:val="Paragraphedeliste"/>
        <w:numPr>
          <w:ilvl w:val="0"/>
          <w:numId w:val="1"/>
        </w:numPr>
        <w:jc w:val="both"/>
        <w:rPr>
          <w:rFonts w:ascii="Times New Roman" w:hAnsi="Times New Roman" w:cs="Times New Roman"/>
          <w:sz w:val="24"/>
          <w:szCs w:val="24"/>
        </w:rPr>
      </w:pPr>
      <w:r>
        <w:rPr>
          <w:rFonts w:ascii="Times New Roman" w:hAnsi="Times New Roman" w:cs="Times New Roman"/>
          <w:b/>
          <w:sz w:val="24"/>
          <w:szCs w:val="24"/>
          <w:u w:val="single"/>
        </w:rPr>
        <w:t>Quelles sont les maladresses à éviter ?</w:t>
      </w:r>
    </w:p>
    <w:p w14:paraId="5750CE91" w14:textId="77777777" w:rsidR="00FF2D23" w:rsidRDefault="00EF3A3C">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t>faire trop de compliments ;</w:t>
      </w:r>
    </w:p>
    <w:p w14:paraId="52116BCA" w14:textId="77777777" w:rsidR="00FF2D23" w:rsidRDefault="00EF3A3C">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t>interrompre l’interlocuteur ;</w:t>
      </w:r>
    </w:p>
    <w:p w14:paraId="0160F96E" w14:textId="77777777" w:rsidR="00FF2D23" w:rsidRDefault="00EF3A3C">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t>éviter de tenir des propos défavorables à l’endroit de vos anciens collaborateurs ;</w:t>
      </w:r>
    </w:p>
    <w:p w14:paraId="004DAAA9" w14:textId="77777777" w:rsidR="00FF2D23" w:rsidRDefault="00EF3A3C">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t>parler d’emblée de prétention salariale ;</w:t>
      </w:r>
    </w:p>
    <w:p w14:paraId="3E98C3A0" w14:textId="77777777" w:rsidR="00FF2D23" w:rsidRDefault="00EF3A3C">
      <w:pPr>
        <w:pStyle w:val="Paragraphedeliste"/>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Eviter</w:t>
      </w:r>
      <w:proofErr w:type="spellEnd"/>
      <w:r>
        <w:rPr>
          <w:rFonts w:ascii="Times New Roman" w:hAnsi="Times New Roman" w:cs="Times New Roman"/>
          <w:sz w:val="24"/>
          <w:szCs w:val="24"/>
        </w:rPr>
        <w:t xml:space="preserve"> de créer un climat familier ;</w:t>
      </w:r>
    </w:p>
    <w:p w14:paraId="0595B93D" w14:textId="77777777" w:rsidR="00FF2D23" w:rsidRDefault="00EF3A3C">
      <w:pPr>
        <w:pStyle w:val="Paragraphedeliste"/>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Eviter</w:t>
      </w:r>
      <w:proofErr w:type="spellEnd"/>
      <w:r>
        <w:rPr>
          <w:rFonts w:ascii="Times New Roman" w:hAnsi="Times New Roman" w:cs="Times New Roman"/>
          <w:sz w:val="24"/>
          <w:szCs w:val="24"/>
        </w:rPr>
        <w:t xml:space="preserve"> de trop rire ;</w:t>
      </w:r>
    </w:p>
    <w:p w14:paraId="5BF01AA5" w14:textId="77777777" w:rsidR="00FF2D23" w:rsidRDefault="00EF3A3C">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t>Ne jamais croiser les bras ;</w:t>
      </w:r>
    </w:p>
    <w:p w14:paraId="253B22B4" w14:textId="77777777" w:rsidR="00FF2D23" w:rsidRDefault="00EF3A3C">
      <w:pPr>
        <w:pStyle w:val="Paragraphedeliste"/>
        <w:numPr>
          <w:ilvl w:val="0"/>
          <w:numId w:val="7"/>
        </w:numPr>
        <w:jc w:val="both"/>
        <w:rPr>
          <w:rFonts w:ascii="Times New Roman" w:hAnsi="Times New Roman" w:cs="Times New Roman"/>
          <w:sz w:val="24"/>
          <w:szCs w:val="24"/>
        </w:rPr>
      </w:pPr>
      <w:r>
        <w:rPr>
          <w:rFonts w:ascii="Times New Roman" w:hAnsi="Times New Roman" w:cs="Times New Roman"/>
          <w:sz w:val="24"/>
          <w:szCs w:val="24"/>
        </w:rPr>
        <w:t>Ne jamais  croiser  les jambes ;</w:t>
      </w:r>
    </w:p>
    <w:p w14:paraId="68AF2968" w14:textId="77777777" w:rsidR="00FF2D23" w:rsidRDefault="00EF3A3C">
      <w:pPr>
        <w:jc w:val="both"/>
        <w:rPr>
          <w:rFonts w:ascii="Times New Roman" w:hAnsi="Times New Roman" w:cs="Times New Roman"/>
          <w:sz w:val="24"/>
          <w:szCs w:val="24"/>
        </w:rPr>
      </w:pPr>
      <w:r>
        <w:rPr>
          <w:rFonts w:ascii="Times New Roman" w:hAnsi="Times New Roman" w:cs="Times New Roman"/>
          <w:b/>
          <w:sz w:val="24"/>
          <w:szCs w:val="24"/>
        </w:rPr>
        <w:t xml:space="preserve">NB : </w:t>
      </w:r>
      <w:r>
        <w:rPr>
          <w:rFonts w:ascii="Times New Roman" w:hAnsi="Times New Roman" w:cs="Times New Roman"/>
          <w:sz w:val="24"/>
          <w:szCs w:val="24"/>
        </w:rPr>
        <w:t>A la fin de l’entretien, le  candidat à l’emploi doit remercier son interlocuteur avant de prendre congé.</w:t>
      </w:r>
    </w:p>
    <w:p w14:paraId="22D468B4" w14:textId="77777777" w:rsidR="00FF2D23" w:rsidRDefault="00EF3A3C">
      <w:pPr>
        <w:pStyle w:val="Paragraphedeliste"/>
        <w:numPr>
          <w:ilvl w:val="0"/>
          <w:numId w:val="1"/>
        </w:numPr>
        <w:jc w:val="both"/>
        <w:rPr>
          <w:rFonts w:ascii="Times New Roman" w:hAnsi="Times New Roman" w:cs="Times New Roman"/>
          <w:sz w:val="24"/>
          <w:szCs w:val="24"/>
        </w:rPr>
      </w:pPr>
      <w:r>
        <w:rPr>
          <w:rFonts w:ascii="Times New Roman" w:hAnsi="Times New Roman" w:cs="Times New Roman"/>
          <w:b/>
          <w:sz w:val="24"/>
          <w:szCs w:val="24"/>
          <w:u w:val="single"/>
        </w:rPr>
        <w:t>Les comportements des  responsables du personnel</w:t>
      </w:r>
    </w:p>
    <w:p w14:paraId="49C186C6" w14:textId="77777777" w:rsidR="00FF2D23" w:rsidRDefault="00EF3A3C">
      <w:pPr>
        <w:pStyle w:val="Paragraphedeliste"/>
        <w:jc w:val="both"/>
        <w:rPr>
          <w:rFonts w:ascii="Times New Roman" w:hAnsi="Times New Roman" w:cs="Times New Roman"/>
          <w:sz w:val="24"/>
          <w:szCs w:val="24"/>
        </w:rPr>
      </w:pPr>
      <w:r>
        <w:rPr>
          <w:rFonts w:ascii="Times New Roman" w:hAnsi="Times New Roman" w:cs="Times New Roman"/>
          <w:sz w:val="24"/>
          <w:szCs w:val="24"/>
        </w:rPr>
        <w:t>Certains responsables du personnel créent un climat de sécurité en étant chaleureux, d’autres par contre mettent en place un climat d’insécurité.</w:t>
      </w:r>
    </w:p>
    <w:p w14:paraId="205C3B6A" w14:textId="77777777" w:rsidR="00FF2D23" w:rsidRDefault="00EF3A3C">
      <w:pPr>
        <w:pStyle w:val="Paragraphedeliste"/>
        <w:jc w:val="both"/>
        <w:rPr>
          <w:rFonts w:ascii="Times New Roman" w:hAnsi="Times New Roman" w:cs="Times New Roman"/>
          <w:sz w:val="24"/>
          <w:szCs w:val="24"/>
        </w:rPr>
      </w:pPr>
      <w:r>
        <w:rPr>
          <w:rFonts w:ascii="Times New Roman" w:hAnsi="Times New Roman" w:cs="Times New Roman"/>
          <w:sz w:val="24"/>
          <w:szCs w:val="24"/>
        </w:rPr>
        <w:t>A la question d’un journaliste : quel comportement adoptez-vous au cours  d’un entretien d’embauche ? Nous aurons deux avis contraires</w:t>
      </w:r>
    </w:p>
    <w:p w14:paraId="0D60110D" w14:textId="77777777" w:rsidR="00FF2D23" w:rsidRDefault="00EF3A3C">
      <w:pPr>
        <w:pStyle w:val="Paragraphedeliste"/>
        <w:jc w:val="both"/>
        <w:rPr>
          <w:rFonts w:ascii="Times New Roman" w:hAnsi="Times New Roman" w:cs="Times New Roman"/>
          <w:sz w:val="24"/>
          <w:szCs w:val="24"/>
        </w:rPr>
      </w:pPr>
      <w:proofErr w:type="spellStart"/>
      <w:r>
        <w:rPr>
          <w:rFonts w:ascii="Times New Roman" w:hAnsi="Times New Roman" w:cs="Times New Roman"/>
          <w:b/>
          <w:sz w:val="24"/>
          <w:szCs w:val="24"/>
        </w:rPr>
        <w:t>M.Camar</w:t>
      </w:r>
      <w:r>
        <w:rPr>
          <w:rFonts w:ascii="Times New Roman" w:hAnsi="Times New Roman" w:cs="Times New Roman"/>
          <w:sz w:val="24"/>
          <w:szCs w:val="24"/>
        </w:rPr>
        <w:t>a</w:t>
      </w:r>
      <w:proofErr w:type="spellEnd"/>
    </w:p>
    <w:p w14:paraId="397AD466" w14:textId="77777777" w:rsidR="00FF2D23" w:rsidRDefault="00EF3A3C">
      <w:pPr>
        <w:pStyle w:val="Paragraphedeliste"/>
        <w:jc w:val="both"/>
        <w:rPr>
          <w:rFonts w:ascii="Times New Roman" w:hAnsi="Times New Roman" w:cs="Times New Roman"/>
          <w:sz w:val="24"/>
          <w:szCs w:val="24"/>
        </w:rPr>
      </w:pPr>
      <w:r>
        <w:rPr>
          <w:rFonts w:ascii="Times New Roman" w:hAnsi="Times New Roman" w:cs="Times New Roman"/>
          <w:sz w:val="24"/>
          <w:szCs w:val="24"/>
        </w:rPr>
        <w:t>Personnellement, je cherche à mettre le candidat à l’aise dès le départ .Je me lève pour l’accueillir avec le  sourire.</w:t>
      </w:r>
    </w:p>
    <w:p w14:paraId="38331B21" w14:textId="77777777" w:rsidR="00FF2D23" w:rsidRDefault="00EF3A3C">
      <w:pPr>
        <w:pStyle w:val="Paragraphedeliste"/>
        <w:jc w:val="both"/>
        <w:rPr>
          <w:rFonts w:ascii="Times New Roman" w:hAnsi="Times New Roman" w:cs="Times New Roman"/>
          <w:sz w:val="24"/>
          <w:szCs w:val="24"/>
        </w:rPr>
      </w:pPr>
      <w:r>
        <w:rPr>
          <w:rFonts w:ascii="Times New Roman" w:hAnsi="Times New Roman" w:cs="Times New Roman"/>
          <w:sz w:val="24"/>
          <w:szCs w:val="24"/>
        </w:rPr>
        <w:t>Je l’invite à s’asseoir .Je l’encourage à s’exprimer .J’essaie de me montrer disponible, chaleureux.</w:t>
      </w:r>
    </w:p>
    <w:p w14:paraId="1BA4A52C" w14:textId="77777777" w:rsidR="00FF2D23" w:rsidRDefault="00EF3A3C">
      <w:pPr>
        <w:pStyle w:val="Paragraphedeliste"/>
        <w:jc w:val="both"/>
        <w:rPr>
          <w:rFonts w:ascii="Times New Roman" w:hAnsi="Times New Roman" w:cs="Times New Roman"/>
          <w:sz w:val="24"/>
          <w:szCs w:val="24"/>
        </w:rPr>
      </w:pPr>
      <w:r>
        <w:rPr>
          <w:rFonts w:ascii="Times New Roman" w:hAnsi="Times New Roman" w:cs="Times New Roman"/>
          <w:sz w:val="24"/>
          <w:szCs w:val="24"/>
        </w:rPr>
        <w:t>Vous savez, vous ne gagnez rien à créer un climat d’insécurité.</w:t>
      </w:r>
    </w:p>
    <w:p w14:paraId="166136D8" w14:textId="77777777" w:rsidR="00FF2D23" w:rsidRDefault="00EF3A3C">
      <w:pPr>
        <w:pStyle w:val="Paragraphedeliste"/>
        <w:jc w:val="both"/>
        <w:rPr>
          <w:rFonts w:ascii="Times New Roman" w:hAnsi="Times New Roman" w:cs="Times New Roman"/>
          <w:sz w:val="24"/>
          <w:szCs w:val="24"/>
        </w:rPr>
      </w:pPr>
      <w:r>
        <w:rPr>
          <w:rFonts w:ascii="Times New Roman" w:hAnsi="Times New Roman" w:cs="Times New Roman"/>
          <w:sz w:val="24"/>
          <w:szCs w:val="24"/>
        </w:rPr>
        <w:t>Le meilleur moyen d’apprécier correctement les capacités de quelqu’un consiste à le mettre en confiance, tout au long de l’entretien,  à créer un climat de cordialité !</w:t>
      </w:r>
    </w:p>
    <w:p w14:paraId="2A81B63D" w14:textId="77777777" w:rsidR="00FF2D23" w:rsidRDefault="00EF3A3C">
      <w:pPr>
        <w:pStyle w:val="Paragraphedeliste"/>
        <w:jc w:val="both"/>
        <w:rPr>
          <w:rFonts w:ascii="Times New Roman" w:hAnsi="Times New Roman" w:cs="Times New Roman"/>
          <w:b/>
          <w:sz w:val="24"/>
          <w:szCs w:val="24"/>
        </w:rPr>
      </w:pPr>
      <w:proofErr w:type="spellStart"/>
      <w:r>
        <w:rPr>
          <w:rFonts w:ascii="Times New Roman" w:hAnsi="Times New Roman" w:cs="Times New Roman"/>
          <w:b/>
          <w:sz w:val="24"/>
          <w:szCs w:val="24"/>
        </w:rPr>
        <w:t>M.Sylla</w:t>
      </w:r>
      <w:proofErr w:type="spellEnd"/>
    </w:p>
    <w:p w14:paraId="4D391DB9" w14:textId="77777777" w:rsidR="00FF2D23" w:rsidRDefault="00EF3A3C">
      <w:pPr>
        <w:pStyle w:val="Paragraphedeliste"/>
        <w:jc w:val="both"/>
        <w:rPr>
          <w:rFonts w:ascii="Times New Roman" w:hAnsi="Times New Roman" w:cs="Times New Roman"/>
          <w:sz w:val="24"/>
          <w:szCs w:val="24"/>
        </w:rPr>
      </w:pPr>
      <w:r>
        <w:rPr>
          <w:rFonts w:ascii="Times New Roman" w:hAnsi="Times New Roman" w:cs="Times New Roman"/>
          <w:sz w:val="24"/>
          <w:szCs w:val="24"/>
        </w:rPr>
        <w:t>Je pense que l’entretien d’embauche est l’occasion de découvrir la véritable personnalité du candidat. Pour cela, je ne fais rien pour lui faciliter la tâche. Il doit montrer qu’il est capable de s’adapter à un climat d’insécurité, de maîtriser une situation difficile.</w:t>
      </w:r>
    </w:p>
    <w:p w14:paraId="23361AB3" w14:textId="77777777" w:rsidR="00FF2D23" w:rsidRDefault="00EF3A3C">
      <w:pPr>
        <w:pStyle w:val="Paragraphedeliste"/>
        <w:jc w:val="both"/>
        <w:rPr>
          <w:rFonts w:ascii="Times New Roman" w:hAnsi="Times New Roman" w:cs="Times New Roman"/>
          <w:sz w:val="24"/>
          <w:szCs w:val="24"/>
        </w:rPr>
      </w:pPr>
      <w:r>
        <w:rPr>
          <w:rFonts w:ascii="Times New Roman" w:hAnsi="Times New Roman" w:cs="Times New Roman"/>
          <w:sz w:val="24"/>
          <w:szCs w:val="24"/>
        </w:rPr>
        <w:t>Par exemple, je débute l’entretien d’embauche par un accueil froid : je l’observe ostensiblement de la tête aux pieds : ses gestes, son attitude me fournissent de précieuses informations sur lui. Puis, je lui pose une question sèchement :&lt;&lt;Qui êtes- vous&lt;&lt; et je lui laisse 4 à 5minutes sans intervenir pour voir comment il va se débrouiller.</w:t>
      </w:r>
    </w:p>
    <w:p w14:paraId="6DAB0C5B" w14:textId="77777777" w:rsidR="00FF2D23" w:rsidRDefault="00EF3A3C">
      <w:pPr>
        <w:pStyle w:val="Paragraphedeliste"/>
        <w:jc w:val="both"/>
        <w:rPr>
          <w:rFonts w:ascii="Times New Roman" w:hAnsi="Times New Roman" w:cs="Times New Roman"/>
          <w:sz w:val="24"/>
          <w:szCs w:val="24"/>
        </w:rPr>
      </w:pPr>
      <w:r>
        <w:rPr>
          <w:rFonts w:ascii="Times New Roman" w:hAnsi="Times New Roman" w:cs="Times New Roman"/>
          <w:sz w:val="24"/>
          <w:szCs w:val="24"/>
        </w:rPr>
        <w:t>Et je continue ainsi en lui posant des questions personnelles, surprenantes. Je vous assure qu’à la fin de l’entretien   , vous savez honnêtement ce que vaut le candidat</w:t>
      </w:r>
    </w:p>
    <w:p w14:paraId="5605FC43" w14:textId="77777777" w:rsidR="00FF2D23" w:rsidRDefault="00EF3A3C">
      <w:pPr>
        <w:pStyle w:val="Paragraphedeliste"/>
        <w:tabs>
          <w:tab w:val="left" w:pos="6150"/>
        </w:tabs>
        <w:jc w:val="both"/>
        <w:rPr>
          <w:rFonts w:ascii="Times New Roman" w:hAnsi="Times New Roman" w:cs="Times New Roman"/>
          <w:sz w:val="24"/>
          <w:szCs w:val="24"/>
        </w:rPr>
      </w:pPr>
      <w:r>
        <w:rPr>
          <w:rFonts w:ascii="Times New Roman" w:hAnsi="Times New Roman" w:cs="Times New Roman"/>
          <w:sz w:val="24"/>
          <w:szCs w:val="24"/>
        </w:rPr>
        <w:tab/>
      </w:r>
    </w:p>
    <w:p w14:paraId="3EAB8443" w14:textId="77777777" w:rsidR="00FF2D23" w:rsidRDefault="00FF2D23">
      <w:pPr>
        <w:jc w:val="both"/>
        <w:rPr>
          <w:rFonts w:ascii="Times New Roman" w:hAnsi="Times New Roman" w:cs="Times New Roman"/>
          <w:sz w:val="24"/>
          <w:szCs w:val="24"/>
        </w:rPr>
      </w:pPr>
    </w:p>
    <w:p w14:paraId="54FDC3B9" w14:textId="77777777" w:rsidR="00FF2D23" w:rsidRDefault="00FF2D23">
      <w:pPr>
        <w:ind w:left="1080"/>
        <w:jc w:val="both"/>
        <w:rPr>
          <w:rFonts w:ascii="Times New Roman" w:hAnsi="Times New Roman" w:cs="Times New Roman"/>
          <w:sz w:val="24"/>
          <w:szCs w:val="24"/>
        </w:rPr>
      </w:pPr>
    </w:p>
    <w:p w14:paraId="264A71B1" w14:textId="77777777" w:rsidR="00FF2D23" w:rsidRDefault="00FF2D23">
      <w:pPr>
        <w:pStyle w:val="Paragraphedeliste"/>
        <w:ind w:left="1440"/>
        <w:jc w:val="both"/>
        <w:rPr>
          <w:rFonts w:ascii="Times New Roman" w:hAnsi="Times New Roman" w:cs="Times New Roman"/>
          <w:sz w:val="24"/>
          <w:szCs w:val="24"/>
        </w:rPr>
      </w:pPr>
    </w:p>
    <w:p w14:paraId="10F852D8" w14:textId="77777777" w:rsidR="00FF2D23" w:rsidRDefault="00FF2D23">
      <w:pPr>
        <w:pStyle w:val="Paragraphedeliste"/>
        <w:ind w:left="1440"/>
        <w:jc w:val="both"/>
        <w:rPr>
          <w:rFonts w:ascii="Times New Roman" w:hAnsi="Times New Roman" w:cs="Times New Roman"/>
          <w:sz w:val="24"/>
          <w:szCs w:val="24"/>
        </w:rPr>
      </w:pPr>
    </w:p>
    <w:p w14:paraId="218EDD25" w14:textId="77777777" w:rsidR="00FF2D23" w:rsidRDefault="00FF2D23">
      <w:pPr>
        <w:rPr>
          <w:rFonts w:ascii="Times New Roman" w:hAnsi="Times New Roman" w:cs="Times New Roman"/>
          <w:sz w:val="24"/>
          <w:szCs w:val="24"/>
        </w:rPr>
      </w:pPr>
    </w:p>
    <w:sectPr w:rsidR="00FF2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D3C0CB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0000002"/>
    <w:multiLevelType w:val="hybridMultilevel"/>
    <w:tmpl w:val="827080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0000003"/>
    <w:multiLevelType w:val="hybridMultilevel"/>
    <w:tmpl w:val="5CA0C45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0000004"/>
    <w:multiLevelType w:val="hybridMultilevel"/>
    <w:tmpl w:val="F27E971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0000005"/>
    <w:multiLevelType w:val="hybridMultilevel"/>
    <w:tmpl w:val="F954D36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8BDC07A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00000007"/>
    <w:multiLevelType w:val="hybridMultilevel"/>
    <w:tmpl w:val="A2C626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72E872E9"/>
    <w:multiLevelType w:val="hybridMultilevel"/>
    <w:tmpl w:val="234C9D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81337192">
    <w:abstractNumId w:val="7"/>
  </w:num>
  <w:num w:numId="2" w16cid:durableId="1656572156">
    <w:abstractNumId w:val="6"/>
  </w:num>
  <w:num w:numId="3" w16cid:durableId="1701710609">
    <w:abstractNumId w:val="1"/>
  </w:num>
  <w:num w:numId="4" w16cid:durableId="1595087558">
    <w:abstractNumId w:val="3"/>
  </w:num>
  <w:num w:numId="5" w16cid:durableId="2063212524">
    <w:abstractNumId w:val="4"/>
  </w:num>
  <w:num w:numId="6" w16cid:durableId="12998995">
    <w:abstractNumId w:val="0"/>
  </w:num>
  <w:num w:numId="7" w16cid:durableId="1076051634">
    <w:abstractNumId w:val="5"/>
  </w:num>
  <w:num w:numId="8" w16cid:durableId="1759673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F2D23"/>
    <w:rsid w:val="00784082"/>
    <w:rsid w:val="00B210B0"/>
    <w:rsid w:val="00EF3A3C"/>
    <w:rsid w:val="00FF2D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5F558621"/>
  <w15:docId w15:val="{C93EF154-56E2-5849-8D1F-4E3A9607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550</Words>
  <Characters>3027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fatoukara</dc:creator>
  <cp:lastModifiedBy>seckmaria2003@gmail.com</cp:lastModifiedBy>
  <cp:revision>19</cp:revision>
  <dcterms:created xsi:type="dcterms:W3CDTF">2017-05-02T10:46:00Z</dcterms:created>
  <dcterms:modified xsi:type="dcterms:W3CDTF">2022-03-06T22:55:00Z</dcterms:modified>
</cp:coreProperties>
</file>