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FJNPLYZZZB2020022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/>
        </w:rPr>
        <w:t>2021年度西门子电器配件采购项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</w:rPr>
        <w:t>目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eastAsia="zh-CN"/>
        </w:rPr>
        <w:t>评委抽取记录表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eastAsia="zh-CN"/>
        </w:rPr>
      </w:pPr>
    </w:p>
    <w:tbl>
      <w:tblPr>
        <w:tblStyle w:val="3"/>
        <w:tblW w:w="9660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230"/>
        <w:gridCol w:w="1065"/>
        <w:gridCol w:w="1635"/>
        <w:gridCol w:w="1590"/>
        <w:gridCol w:w="1350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项目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编号</w:t>
            </w:r>
          </w:p>
        </w:tc>
        <w:tc>
          <w:tcPr>
            <w:tcW w:w="3930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FJNPLYZZZB2020022</w:t>
            </w: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采购方式</w:t>
            </w:r>
          </w:p>
        </w:tc>
        <w:tc>
          <w:tcPr>
            <w:tcW w:w="31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自主公开招标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开标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时间</w:t>
            </w:r>
          </w:p>
        </w:tc>
        <w:tc>
          <w:tcPr>
            <w:tcW w:w="8715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2021年01月05日 上午9:00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专家号</w:t>
            </w:r>
          </w:p>
        </w:tc>
        <w:tc>
          <w:tcPr>
            <w:tcW w:w="22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抽取情况</w:t>
            </w:r>
          </w:p>
        </w:tc>
        <w:tc>
          <w:tcPr>
            <w:tcW w:w="16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专家号</w:t>
            </w:r>
          </w:p>
        </w:tc>
        <w:tc>
          <w:tcPr>
            <w:tcW w:w="15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抽取情况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专家号</w:t>
            </w:r>
          </w:p>
        </w:tc>
        <w:tc>
          <w:tcPr>
            <w:tcW w:w="18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抽取情况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2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2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2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2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参加评标评委信息</w:t>
            </w:r>
          </w:p>
        </w:tc>
        <w:tc>
          <w:tcPr>
            <w:tcW w:w="1230" w:type="dxa"/>
            <w:tcBorders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专家号</w:t>
            </w:r>
          </w:p>
        </w:tc>
        <w:tc>
          <w:tcPr>
            <w:tcW w:w="1065" w:type="dxa"/>
            <w:tcBorders>
              <w:lef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姓名</w:t>
            </w:r>
          </w:p>
        </w:tc>
        <w:tc>
          <w:tcPr>
            <w:tcW w:w="16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电话号码</w:t>
            </w:r>
          </w:p>
        </w:tc>
        <w:tc>
          <w:tcPr>
            <w:tcW w:w="15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职务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/职称</w:t>
            </w:r>
          </w:p>
        </w:tc>
        <w:tc>
          <w:tcPr>
            <w:tcW w:w="3195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所在单位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30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65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1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30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65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1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30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65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1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30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65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1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30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65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1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30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65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1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30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65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1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监督人员：</w:t>
            </w:r>
          </w:p>
        </w:tc>
        <w:tc>
          <w:tcPr>
            <w:tcW w:w="8715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eastAsia="zh-CN"/>
        </w:rPr>
        <w:t>工作人员签字：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  <w:t xml:space="preserve">                        年   月 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FJNPLYZZZB2020022 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/>
        </w:rPr>
        <w:t xml:space="preserve"> 2021年度西门子电器配件采购项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</w:rPr>
        <w:t>目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eastAsia="zh-CN"/>
        </w:rPr>
        <w:t>专家评委签到表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default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  <w:t xml:space="preserve">        </w:t>
      </w:r>
    </w:p>
    <w:tbl>
      <w:tblPr>
        <w:tblStyle w:val="3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1650"/>
        <w:gridCol w:w="1830"/>
        <w:gridCol w:w="1515"/>
        <w:gridCol w:w="2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序号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姓名</w:t>
            </w:r>
          </w:p>
        </w:tc>
        <w:tc>
          <w:tcPr>
            <w:tcW w:w="18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电话号码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职务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/职称</w:t>
            </w:r>
          </w:p>
        </w:tc>
        <w:tc>
          <w:tcPr>
            <w:tcW w:w="2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所在单位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5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5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5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5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5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5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5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5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5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5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  <w:t xml:space="preserve">                           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日期：2021年01月05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150B4"/>
    <w:rsid w:val="15F64C48"/>
    <w:rsid w:val="191768C2"/>
    <w:rsid w:val="23B6198E"/>
    <w:rsid w:val="3F764D64"/>
    <w:rsid w:val="44032059"/>
    <w:rsid w:val="53C56686"/>
    <w:rsid w:val="54EA14BF"/>
    <w:rsid w:val="5E304498"/>
    <w:rsid w:val="60DD0919"/>
    <w:rsid w:val="6473703E"/>
    <w:rsid w:val="6B3C4212"/>
    <w:rsid w:val="79195B63"/>
    <w:rsid w:val="7A67656C"/>
    <w:rsid w:val="7A85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2020-06-03T06:43:00Z</dcterms:created>
  <dc:creator>user</dc:creator>
  <cp:lastModifiedBy>hmhu</cp:lastModifiedBy>
  <cp:lastPrinted>2020-12-24T05:28:00Z</cp:lastPrinted>
  <dcterms:modified xsi:type="dcterms:W3CDTF">2021-01-04T02:25:25Z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