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 xml:space="preserve">FJNPLYZZZB2020022  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val="en-US" w:eastAsia="zh-CN"/>
        </w:rPr>
        <w:t>2021年度西门子电器配件采购项</w:t>
      </w: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</w:rPr>
        <w:t>目</w:t>
      </w:r>
    </w:p>
    <w:p>
      <w:pPr>
        <w:jc w:val="center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color w:val="000000"/>
          <w:kern w:val="0"/>
          <w:sz w:val="32"/>
          <w:szCs w:val="32"/>
          <w:lang w:eastAsia="zh-CN"/>
        </w:rPr>
        <w:t>报价确认表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开标时间：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2021年01月05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日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 xml:space="preserve">   上午9：00正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开标地点：福建省南平铝业股份有限公司科技楼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314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室</w:t>
      </w:r>
    </w:p>
    <w:p>
      <w:pPr>
        <w:jc w:val="left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eastAsia="zh-CN"/>
        </w:rPr>
        <w:t>主持人</w:t>
      </w: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/唱标人：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监标人：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21"/>
          <w:szCs w:val="21"/>
          <w:lang w:val="en-US" w:eastAsia="zh-CN"/>
        </w:rPr>
        <w:t>单位：元</w:t>
      </w:r>
    </w:p>
    <w:tbl>
      <w:tblPr>
        <w:tblStyle w:val="7"/>
        <w:tblpPr w:leftFromText="180" w:rightFromText="180" w:vertAnchor="text" w:horzAnchor="page" w:tblpXSpec="center" w:tblpY="122"/>
        <w:tblOverlap w:val="never"/>
        <w:tblW w:w="111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3780"/>
        <w:gridCol w:w="1228"/>
        <w:gridCol w:w="2800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  <w:jc w:val="center"/>
        </w:trPr>
        <w:tc>
          <w:tcPr>
            <w:tcW w:w="54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3780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投标人</w:t>
            </w:r>
          </w:p>
        </w:tc>
        <w:tc>
          <w:tcPr>
            <w:tcW w:w="4028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40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西门子电器配件</w:t>
            </w:r>
          </w:p>
        </w:tc>
        <w:tc>
          <w:tcPr>
            <w:tcW w:w="275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投标代表签字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4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80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型号规格</w:t>
            </w:r>
          </w:p>
        </w:tc>
        <w:tc>
          <w:tcPr>
            <w:tcW w:w="2800" w:type="dxa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总价（元）</w:t>
            </w:r>
          </w:p>
        </w:tc>
        <w:tc>
          <w:tcPr>
            <w:tcW w:w="2754" w:type="dxa"/>
            <w:vMerge w:val="continue"/>
            <w:vAlign w:val="center"/>
          </w:tcPr>
          <w:p>
            <w:pPr>
              <w:widowControl/>
              <w:spacing w:before="75" w:after="75"/>
              <w:jc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restart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具体见招标文件采购清单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54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78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28" w:type="dxa"/>
            <w:vMerge w:val="continue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80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75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firstLine="600" w:firstLineChars="200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投标人签字说明：参加本次开标会的所有投标人代表须在上表“投标人代表签字”处签字，以示为对本报价确认表的记录内容和本次开标会无疑义。投标人没有派代表参加开标会的，由监标人签注“投标人未派代表参加开标会”并签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开标过程事项记录：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jc w:val="left"/>
        <w:textAlignment w:val="auto"/>
        <w:rPr>
          <w:rFonts w:hint="default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color w:val="000000"/>
          <w:kern w:val="0"/>
          <w:sz w:val="30"/>
          <w:szCs w:val="30"/>
          <w:lang w:val="en-US" w:eastAsia="zh-CN"/>
        </w:rPr>
        <w:t>记录人（签名）：</w:t>
      </w:r>
    </w:p>
    <w:sectPr>
      <w:footerReference r:id="rId3" w:type="default"/>
      <w:pgSz w:w="11906" w:h="16838"/>
      <w:pgMar w:top="1383" w:right="896" w:bottom="1667" w:left="896" w:header="851" w:footer="454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1E24B0"/>
    <w:rsid w:val="05164FA8"/>
    <w:rsid w:val="072302F9"/>
    <w:rsid w:val="0D080160"/>
    <w:rsid w:val="11B22633"/>
    <w:rsid w:val="12492AA4"/>
    <w:rsid w:val="150911EB"/>
    <w:rsid w:val="15256B9F"/>
    <w:rsid w:val="153230DC"/>
    <w:rsid w:val="17BA0564"/>
    <w:rsid w:val="1E232CF5"/>
    <w:rsid w:val="1F7A054C"/>
    <w:rsid w:val="23822F24"/>
    <w:rsid w:val="2512668F"/>
    <w:rsid w:val="2D416369"/>
    <w:rsid w:val="30F920E7"/>
    <w:rsid w:val="32221651"/>
    <w:rsid w:val="331D747B"/>
    <w:rsid w:val="33774759"/>
    <w:rsid w:val="36921C0E"/>
    <w:rsid w:val="36EF4E2C"/>
    <w:rsid w:val="36FB45CB"/>
    <w:rsid w:val="3796170A"/>
    <w:rsid w:val="37D80C8F"/>
    <w:rsid w:val="385960CF"/>
    <w:rsid w:val="3DA11BF5"/>
    <w:rsid w:val="41464100"/>
    <w:rsid w:val="429C736E"/>
    <w:rsid w:val="452E6BE7"/>
    <w:rsid w:val="457E45B5"/>
    <w:rsid w:val="4E7763E6"/>
    <w:rsid w:val="4F342037"/>
    <w:rsid w:val="545F171C"/>
    <w:rsid w:val="547E634D"/>
    <w:rsid w:val="5A066A44"/>
    <w:rsid w:val="5BA462A5"/>
    <w:rsid w:val="5BFC7E28"/>
    <w:rsid w:val="5E7B608B"/>
    <w:rsid w:val="62114861"/>
    <w:rsid w:val="6C266EAE"/>
    <w:rsid w:val="77445EF9"/>
    <w:rsid w:val="7A4A431C"/>
    <w:rsid w:val="7A523AD4"/>
    <w:rsid w:val="7C09676B"/>
    <w:rsid w:val="7CA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2020-06-03T06:30:00Z</dcterms:created>
  <dc:creator>user</dc:creator>
  <cp:lastModifiedBy>hmhu</cp:lastModifiedBy>
  <cp:lastPrinted>2020-12-24T05:26:00Z</cp:lastPrinted>
  <dcterms:modified xsi:type="dcterms:W3CDTF">2021-01-04T03:49:07Z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