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9C398EDE  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/>
        </w:rPr>
        <w:t>2021年度西门子电器配件采购项目</w:t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eastAsia="zh-CN"/>
        </w:rPr>
        <w:t>开标记录表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  <w:t>开标时间：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2021年01月05日   上午9：00正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  <w:t>开标地点：314</w:t>
      </w:r>
      <w:bookmarkStart w:id="0" w:name="_GoBack"/>
      <w:bookmarkEnd w:id="0"/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  <w:t>主持人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/唱标人：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监标人：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ind w:firstLine="9240" w:firstLineChars="4400"/>
        <w:rPr>
          <w:rFonts w:hint="default" w:asciiTheme="majorEastAsia" w:hAnsiTheme="majorEastAsia" w:eastAsiaTheme="majorEastAsia" w:cstheme="majorEastAsia"/>
          <w:b w:val="0"/>
          <w:b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21"/>
          <w:szCs w:val="21"/>
          <w:lang w:val="en-US" w:eastAsia="zh-CN"/>
        </w:rPr>
        <w:t>单位：元</w:t>
      </w:r>
    </w:p>
    <w:tbl>
      <w:tblPr>
        <w:tblStyle w:val="7"/>
        <w:tblpPr w:leftFromText="180" w:rightFromText="180" w:vertAnchor="text" w:horzAnchor="page" w:tblpXSpec="center" w:tblpY="122"/>
        <w:tblOverlap w:val="never"/>
        <w:tblW w:w="111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3780"/>
        <w:gridCol w:w="1228"/>
        <w:gridCol w:w="2800"/>
        <w:gridCol w:w="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54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78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投标人</w:t>
            </w:r>
          </w:p>
        </w:tc>
        <w:tc>
          <w:tcPr>
            <w:tcW w:w="4028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西门子电器配件</w:t>
            </w:r>
          </w:p>
        </w:tc>
        <w:tc>
          <w:tcPr>
            <w:tcW w:w="275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投标代表签字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8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Align w:val="center"/>
          </w:tcPr>
          <w:p>
            <w:pPr>
              <w:widowControl/>
              <w:spacing w:before="75" w:after="75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型号规格</w:t>
            </w:r>
          </w:p>
        </w:tc>
        <w:tc>
          <w:tcPr>
            <w:tcW w:w="2800" w:type="dxa"/>
            <w:vAlign w:val="center"/>
          </w:tcPr>
          <w:p>
            <w:pPr>
              <w:widowControl/>
              <w:spacing w:before="75" w:after="75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总价（元）</w:t>
            </w:r>
          </w:p>
        </w:tc>
        <w:tc>
          <w:tcPr>
            <w:tcW w:w="2754" w:type="dxa"/>
            <w:vMerge w:val="continue"/>
            <w:vAlign w:val="center"/>
          </w:tcPr>
          <w:p>
            <w:pPr>
              <w:widowControl/>
              <w:spacing w:before="75" w:after="75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具体见招标文件采购清单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投标人签字说明：参加本次开标会的所有投标人代表须在上表“投标人代表签字”处签字，以示为对本开标记录表的记录内容和本次开标会无疑义。投标人没有派代表参加开标会的，由监标人签注“投标人未派代表参加开标会”并签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开标过程事项记录：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记录人（签名）：</w:t>
      </w:r>
    </w:p>
    <w:sectPr>
      <w:footerReference r:id="rId3" w:type="default"/>
      <w:pgSz w:w="11906" w:h="16838"/>
      <w:pgMar w:top="1383" w:right="896" w:bottom="1667" w:left="896" w:header="851" w:footer="45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E24B0"/>
    <w:rsid w:val="05164FA8"/>
    <w:rsid w:val="072302F9"/>
    <w:rsid w:val="0D080160"/>
    <w:rsid w:val="10271984"/>
    <w:rsid w:val="11B22633"/>
    <w:rsid w:val="12492AA4"/>
    <w:rsid w:val="150911EB"/>
    <w:rsid w:val="15256B9F"/>
    <w:rsid w:val="153230DC"/>
    <w:rsid w:val="190040E1"/>
    <w:rsid w:val="1C9D2194"/>
    <w:rsid w:val="1F7A054C"/>
    <w:rsid w:val="23822F24"/>
    <w:rsid w:val="2512668F"/>
    <w:rsid w:val="2677550A"/>
    <w:rsid w:val="29B2231A"/>
    <w:rsid w:val="2D416369"/>
    <w:rsid w:val="2F9405AE"/>
    <w:rsid w:val="30F920E7"/>
    <w:rsid w:val="33774759"/>
    <w:rsid w:val="36921C0E"/>
    <w:rsid w:val="36EF4E2C"/>
    <w:rsid w:val="36FB45CB"/>
    <w:rsid w:val="3796170A"/>
    <w:rsid w:val="37D80C8F"/>
    <w:rsid w:val="385960CF"/>
    <w:rsid w:val="3DA11BF5"/>
    <w:rsid w:val="41464100"/>
    <w:rsid w:val="452E6BE7"/>
    <w:rsid w:val="4E7763E6"/>
    <w:rsid w:val="4F342037"/>
    <w:rsid w:val="53CE5154"/>
    <w:rsid w:val="545F171C"/>
    <w:rsid w:val="547E634D"/>
    <w:rsid w:val="54D12EA0"/>
    <w:rsid w:val="5A066A44"/>
    <w:rsid w:val="5BA462A5"/>
    <w:rsid w:val="5BFC7E28"/>
    <w:rsid w:val="5E7B608B"/>
    <w:rsid w:val="62114861"/>
    <w:rsid w:val="6C266EAE"/>
    <w:rsid w:val="77445EF9"/>
    <w:rsid w:val="7A4A431C"/>
    <w:rsid w:val="7A523AD4"/>
    <w:rsid w:val="7C09676B"/>
    <w:rsid w:val="7CAC1585"/>
    <w:rsid w:val="7F3D5051"/>
    <w:rsid w:val="7FE6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2020-06-03T06:30:00Z</dcterms:created>
  <dc:creator>user</dc:creator>
  <cp:lastModifiedBy>hmhu</cp:lastModifiedBy>
  <cp:lastPrinted>2020-12-24T05:26:00Z</cp:lastPrinted>
  <dcterms:modified xsi:type="dcterms:W3CDTF">2021-01-08T09:29:41Z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