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评委抽取记录表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eastAsia="zh-CN"/>
        </w:rPr>
      </w:pPr>
    </w:p>
    <w:tbl>
      <w:tblPr>
        <w:tblStyle w:val="3"/>
        <w:tblW w:w="9660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230"/>
        <w:gridCol w:w="1065"/>
        <w:gridCol w:w="1635"/>
        <w:gridCol w:w="1590"/>
        <w:gridCol w:w="1350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编号</w:t>
            </w:r>
          </w:p>
        </w:tc>
        <w:tc>
          <w:tcPr>
            <w:tcW w:w="3930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FJNPLYZZZB2020022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采购方式</w:t>
            </w: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自主公开招标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开标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时间</w:t>
            </w:r>
          </w:p>
        </w:tc>
        <w:tc>
          <w:tcPr>
            <w:tcW w:w="871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2021年01月05日 上午9:00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抽取情况</w:t>
            </w:r>
          </w:p>
        </w:tc>
        <w:tc>
          <w:tcPr>
            <w:tcW w:w="16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抽取情况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18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抽取情况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2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参加评标评委信息</w:t>
            </w:r>
          </w:p>
        </w:tc>
        <w:tc>
          <w:tcPr>
            <w:tcW w:w="1230" w:type="dxa"/>
            <w:tcBorders>
              <w:righ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专家号</w:t>
            </w:r>
          </w:p>
        </w:tc>
        <w:tc>
          <w:tcPr>
            <w:tcW w:w="1065" w:type="dxa"/>
            <w:tcBorders>
              <w:left w:val="single" w:color="000000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6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电话号码</w:t>
            </w:r>
          </w:p>
        </w:tc>
        <w:tc>
          <w:tcPr>
            <w:tcW w:w="159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职务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/职称</w:t>
            </w:r>
          </w:p>
        </w:tc>
        <w:tc>
          <w:tcPr>
            <w:tcW w:w="3195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30" w:type="dxa"/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065" w:type="dxa"/>
            <w:tcBorders>
              <w:lef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319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监督人员：</w:t>
            </w:r>
          </w:p>
        </w:tc>
        <w:tc>
          <w:tcPr>
            <w:tcW w:w="87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eastAsia="zh-CN"/>
        </w:rPr>
        <w:t>工作人员签字：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                    年   月 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专家评委签到表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    </w:t>
      </w:r>
    </w:p>
    <w:tbl>
      <w:tblPr>
        <w:tblStyle w:val="3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650"/>
        <w:gridCol w:w="1830"/>
        <w:gridCol w:w="1515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8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电话号码</w:t>
            </w:r>
          </w:p>
        </w:tc>
        <w:tc>
          <w:tcPr>
            <w:tcW w:w="151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职务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/职称</w:t>
            </w:r>
          </w:p>
        </w:tc>
        <w:tc>
          <w:tcPr>
            <w:tcW w:w="2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5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                      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日期：2021年01月05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50B4"/>
    <w:rsid w:val="15F64C48"/>
    <w:rsid w:val="191768C2"/>
    <w:rsid w:val="23B6198E"/>
    <w:rsid w:val="3F764D64"/>
    <w:rsid w:val="44032059"/>
    <w:rsid w:val="53C56686"/>
    <w:rsid w:val="54EA14BF"/>
    <w:rsid w:val="5E304498"/>
    <w:rsid w:val="60DD0919"/>
    <w:rsid w:val="6473703E"/>
    <w:rsid w:val="6B3C4212"/>
    <w:rsid w:val="79195B63"/>
    <w:rsid w:val="7A67656C"/>
    <w:rsid w:val="7A85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2020-06-03T06:43:00Z</dcterms:created>
  <dc:creator>user</dc:creator>
  <cp:lastModifiedBy>hmhu</cp:lastModifiedBy>
  <cp:lastPrinted>2020-12-24T05:28:00Z</cp:lastPrinted>
  <dcterms:modified xsi:type="dcterms:W3CDTF">2021-01-04T02:25:25Z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