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[项目编号]  </w:t>
      </w: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  <w:lang w:val="en-US" w:eastAsia="zh-CN"/>
        </w:rPr>
        <w:t>[项目名称]</w:t>
      </w:r>
    </w:p>
    <w:p>
      <w:pPr>
        <w:jc w:val="center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  <w:lang w:eastAsia="zh-CN"/>
        </w:rPr>
        <w:t>开标记录表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default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eastAsia="zh-CN"/>
        </w:rPr>
        <w:t>开标时间：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  <w:t>[开标时间]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default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eastAsia="zh-CN"/>
        </w:rPr>
        <w:t>开标地点：[开标地点]</w:t>
      </w:r>
      <w:bookmarkStart w:id="0" w:name="_GoBack"/>
      <w:bookmarkEnd w:id="0"/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eastAsia="zh-CN"/>
        </w:rPr>
        <w:t>主持人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  <w:t>/唱标人：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  <w:t>监标人：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ind w:firstLine="9240" w:firstLineChars="4400"/>
        <w:rPr>
          <w:rFonts w:hint="default" w:asciiTheme="majorEastAsia" w:hAnsiTheme="majorEastAsia" w:eastAsiaTheme="majorEastAsia" w:cstheme="majorEastAsia"/>
          <w:b w:val="0"/>
          <w:b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21"/>
          <w:szCs w:val="21"/>
          <w:lang w:val="en-US" w:eastAsia="zh-CN"/>
        </w:rPr>
        <w:t>单位：元</w:t>
      </w:r>
    </w:p>
    <w:tbl>
      <w:tblPr>
        <w:tblStyle w:val="7"/>
        <w:tblpPr w:leftFromText="180" w:rightFromText="180" w:vertAnchor="text" w:horzAnchor="page" w:tblpXSpec="center" w:tblpY="122"/>
        <w:tblOverlap w:val="never"/>
        <w:tblW w:w="111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3780"/>
        <w:gridCol w:w="1228"/>
        <w:gridCol w:w="2800"/>
        <w:gridCol w:w="2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54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378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投标人</w:t>
            </w:r>
          </w:p>
        </w:tc>
        <w:tc>
          <w:tcPr>
            <w:tcW w:w="4028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西门子电器配件</w:t>
            </w:r>
          </w:p>
        </w:tc>
        <w:tc>
          <w:tcPr>
            <w:tcW w:w="275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投标代表签字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8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8" w:type="dxa"/>
            <w:vAlign w:val="center"/>
          </w:tcPr>
          <w:p>
            <w:pPr>
              <w:widowControl/>
              <w:spacing w:before="75" w:after="75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  <w:t>型号规格</w:t>
            </w:r>
          </w:p>
        </w:tc>
        <w:tc>
          <w:tcPr>
            <w:tcW w:w="2800" w:type="dxa"/>
            <w:vAlign w:val="center"/>
          </w:tcPr>
          <w:p>
            <w:pPr>
              <w:widowControl/>
              <w:spacing w:before="75" w:after="75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  <w:t>总价（元）</w:t>
            </w:r>
          </w:p>
        </w:tc>
        <w:tc>
          <w:tcPr>
            <w:tcW w:w="2754" w:type="dxa"/>
            <w:vMerge w:val="continue"/>
            <w:vAlign w:val="center"/>
          </w:tcPr>
          <w:p>
            <w:pPr>
              <w:widowControl/>
              <w:spacing w:before="75" w:after="75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54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8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具体见招标文件采购清单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5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54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5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54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5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54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5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54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5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542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5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600" w:firstLineChars="200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600" w:firstLineChars="200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  <w:t>投标人签字说明：参加本次开标会的所有投标人代表须在上表“投标人代表签字”处签字，以示为对本开标记录表的记录内容和本次开标会无疑义。投标人没有派代表参加开标会的，由监标人签注“投标人未派代表参加开标会”并签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  <w:t>开标过程事项记录：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default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  <w:t>记录人（签名）：</w:t>
      </w:r>
    </w:p>
    <w:sectPr>
      <w:footerReference r:id="rId3" w:type="default"/>
      <w:pgSz w:w="11906" w:h="16838"/>
      <w:pgMar w:top="1383" w:right="896" w:bottom="1667" w:left="896" w:header="851" w:footer="454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E24B0"/>
    <w:rsid w:val="05164FA8"/>
    <w:rsid w:val="072302F9"/>
    <w:rsid w:val="0D080160"/>
    <w:rsid w:val="10271984"/>
    <w:rsid w:val="11B22633"/>
    <w:rsid w:val="12492AA4"/>
    <w:rsid w:val="150911EB"/>
    <w:rsid w:val="15256B9F"/>
    <w:rsid w:val="153230DC"/>
    <w:rsid w:val="190040E1"/>
    <w:rsid w:val="1C9D2194"/>
    <w:rsid w:val="1F7A054C"/>
    <w:rsid w:val="23822F24"/>
    <w:rsid w:val="2512668F"/>
    <w:rsid w:val="2677550A"/>
    <w:rsid w:val="29B2231A"/>
    <w:rsid w:val="2D416369"/>
    <w:rsid w:val="2F9405AE"/>
    <w:rsid w:val="30F920E7"/>
    <w:rsid w:val="33774759"/>
    <w:rsid w:val="36921C0E"/>
    <w:rsid w:val="36EF4E2C"/>
    <w:rsid w:val="36FB45CB"/>
    <w:rsid w:val="3796170A"/>
    <w:rsid w:val="37D80C8F"/>
    <w:rsid w:val="385960CF"/>
    <w:rsid w:val="3DA11BF5"/>
    <w:rsid w:val="41464100"/>
    <w:rsid w:val="452E6BE7"/>
    <w:rsid w:val="4E7763E6"/>
    <w:rsid w:val="4F342037"/>
    <w:rsid w:val="53CE5154"/>
    <w:rsid w:val="545F171C"/>
    <w:rsid w:val="547E634D"/>
    <w:rsid w:val="54D12EA0"/>
    <w:rsid w:val="5A066A44"/>
    <w:rsid w:val="5BA462A5"/>
    <w:rsid w:val="5BFC7E28"/>
    <w:rsid w:val="5E7B608B"/>
    <w:rsid w:val="62114861"/>
    <w:rsid w:val="6C266EAE"/>
    <w:rsid w:val="77445EF9"/>
    <w:rsid w:val="7A4A431C"/>
    <w:rsid w:val="7A523AD4"/>
    <w:rsid w:val="7C09676B"/>
    <w:rsid w:val="7CAC1585"/>
    <w:rsid w:val="7F3D5051"/>
    <w:rsid w:val="7FE6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qFormat/>
    <w:uiPriority w:val="0"/>
    <w:pPr>
      <w:spacing w:line="380" w:lineRule="exact"/>
    </w:pPr>
    <w:rPr>
      <w:sz w:val="24"/>
    </w:rPr>
  </w:style>
  <w:style w:type="paragraph" w:styleId="3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2020-06-03T06:30:00Z</dcterms:created>
  <dc:creator>user</dc:creator>
  <cp:lastModifiedBy>hmhu</cp:lastModifiedBy>
  <cp:lastPrinted>2020-12-24T05:26:00Z</cp:lastPrinted>
  <dcterms:modified xsi:type="dcterms:W3CDTF">2021-01-08T09:29:41Z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