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/>
          <w:sz w:val="44"/>
          <w:szCs w:val="44"/>
          <w:u w:val="single"/>
          <w:lang w:val="en-US" w:eastAsia="zh-CN"/>
        </w:rPr>
        <w:t xml:space="preserve"> 2021年度西门子电器配件采购 </w:t>
      </w:r>
      <w:r>
        <w:rPr>
          <w:rFonts w:hint="eastAsia"/>
          <w:sz w:val="44"/>
          <w:szCs w:val="44"/>
          <w:u w:val="none"/>
          <w:lang w:val="en-US" w:eastAsia="zh-CN"/>
        </w:rPr>
        <w:t>项</w:t>
      </w:r>
      <w:r>
        <w:rPr>
          <w:rFonts w:hint="eastAsia"/>
          <w:sz w:val="44"/>
          <w:szCs w:val="44"/>
          <w:lang w:eastAsia="zh-CN"/>
        </w:rPr>
        <w:t>目价格一览表</w:t>
      </w:r>
    </w:p>
    <w:p>
      <w:pPr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招标编号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FJNPLYZZZB2020022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horzAnchor="page" w:tblpX="1305" w:tblpY="83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7"/>
        <w:gridCol w:w="2200"/>
        <w:gridCol w:w="220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511" w:hRule="atLeast"/>
          <w:jc w:val="center"/>
        </w:trPr>
        <w:tc>
          <w:tcPr>
            <w:tcW w:w="0" w:type="auto"/>
            <w:tcBorders>
              <w:tl2br w:val="single" w:color="auto" w:sz="4" w:space="0"/>
            </w:tcBorders>
            <w:vAlign w:val="center"/>
          </w:tcPr>
          <w:p>
            <w:pPr>
              <w:pStyle w:val="2"/>
              <w:ind w:firstLine="1260" w:firstLineChars="600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投标单位            种类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东莞市大晟自动化设备有限公司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福建省华拓自动化技术有限公司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福建省加一伟业机电有限公司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872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highlight w:val="none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投标报价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  <w:t>基准价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eastAsia="zh-CN"/>
              </w:rPr>
              <w:t>报价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eastAsia="zh-CN"/>
              </w:rPr>
              <w:t>得分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ind w:left="6080" w:hanging="6080" w:hangingChars="190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招标日期：2021年01月05日  </w:t>
      </w:r>
    </w:p>
    <w:p>
      <w:pPr>
        <w:pStyle w:val="2"/>
        <w:rPr>
          <w:rFonts w:hint="eastAsia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评委签字：</w:t>
      </w:r>
      <w:bookmarkStart w:id="0" w:name="_GoBack"/>
      <w:bookmarkEnd w:id="0"/>
    </w:p>
    <w:sectPr>
      <w:pgSz w:w="11906" w:h="16838"/>
      <w:pgMar w:top="1043" w:right="1009" w:bottom="986" w:left="1463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7773"/>
    <w:rsid w:val="007443CF"/>
    <w:rsid w:val="01517BE8"/>
    <w:rsid w:val="03572E34"/>
    <w:rsid w:val="075C3756"/>
    <w:rsid w:val="0CC26A1D"/>
    <w:rsid w:val="10E97536"/>
    <w:rsid w:val="12FD5E80"/>
    <w:rsid w:val="174E5AFE"/>
    <w:rsid w:val="185B7691"/>
    <w:rsid w:val="1AD42662"/>
    <w:rsid w:val="1CEC2187"/>
    <w:rsid w:val="1D1B3BC9"/>
    <w:rsid w:val="24144D4F"/>
    <w:rsid w:val="24B54D59"/>
    <w:rsid w:val="281325BB"/>
    <w:rsid w:val="2EDB1EEB"/>
    <w:rsid w:val="30D87CBA"/>
    <w:rsid w:val="327C5E66"/>
    <w:rsid w:val="33A767E7"/>
    <w:rsid w:val="37814B8D"/>
    <w:rsid w:val="3EA32DC7"/>
    <w:rsid w:val="3FF66F94"/>
    <w:rsid w:val="43AC4D7C"/>
    <w:rsid w:val="44550DEE"/>
    <w:rsid w:val="458014C3"/>
    <w:rsid w:val="4B5F5B7D"/>
    <w:rsid w:val="4B8F150D"/>
    <w:rsid w:val="53E97514"/>
    <w:rsid w:val="56065DCA"/>
    <w:rsid w:val="5A4261D6"/>
    <w:rsid w:val="60F101A3"/>
    <w:rsid w:val="634473E1"/>
    <w:rsid w:val="66A255EB"/>
    <w:rsid w:val="71D34E1F"/>
    <w:rsid w:val="730C1FB1"/>
    <w:rsid w:val="74F64016"/>
    <w:rsid w:val="7A22319F"/>
    <w:rsid w:val="7B5760EC"/>
    <w:rsid w:val="7B712A4F"/>
    <w:rsid w:val="7E5C12A2"/>
    <w:rsid w:val="7F1A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2020-06-07T08:10:00Z</dcterms:created>
  <dc:creator>user</dc:creator>
  <cp:lastModifiedBy>hmhu</cp:lastModifiedBy>
  <cp:lastPrinted>2007-01-21T18:03:00Z</cp:lastPrinted>
  <dcterms:modified xsi:type="dcterms:W3CDTF">2021-01-04T03:29:18Z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