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开标记录表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开标时间：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2021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01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上午9：00正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开标地点：福建省南平铝业股份有限公司科技楼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314会议室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主持人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/唱标人：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监标人：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9240" w:firstLineChars="4400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  <w:t>单位：元</w:t>
      </w:r>
    </w:p>
    <w:tbl>
      <w:tblPr>
        <w:tblStyle w:val="7"/>
        <w:tblpPr w:leftFromText="180" w:rightFromText="180" w:vertAnchor="text" w:horzAnchor="page" w:tblpXSpec="center" w:tblpY="122"/>
        <w:tblOverlap w:val="never"/>
        <w:tblW w:w="11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80"/>
        <w:gridCol w:w="1228"/>
        <w:gridCol w:w="280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7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投标人</w:t>
            </w:r>
          </w:p>
        </w:tc>
        <w:tc>
          <w:tcPr>
            <w:tcW w:w="402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西门子电器配件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投标代表签字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型号规格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总价（元）</w:t>
            </w:r>
          </w:p>
        </w:tc>
        <w:tc>
          <w:tcPr>
            <w:tcW w:w="2754" w:type="dxa"/>
            <w:vMerge w:val="continue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具体见招标文件采购清单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投标人签字说明：参加本次开标会的所有投标人代表须在上表“投标人代表签字”处签字，以示为对本开标记录表的记录内容和本次开标会无疑义。投标人没有派代表参加开标会的，由监标人签注“投标人未派代表参加开标会”并签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开标过程事项记录：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记录人（签名）：</w:t>
      </w:r>
    </w:p>
    <w:sectPr>
      <w:footerReference r:id="rId3" w:type="default"/>
      <w:pgSz w:w="11906" w:h="16838"/>
      <w:pgMar w:top="1383" w:right="896" w:bottom="1667" w:left="896" w:header="851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24B0"/>
    <w:rsid w:val="05164FA8"/>
    <w:rsid w:val="072302F9"/>
    <w:rsid w:val="0D080160"/>
    <w:rsid w:val="10271984"/>
    <w:rsid w:val="11B22633"/>
    <w:rsid w:val="12492AA4"/>
    <w:rsid w:val="150911EB"/>
    <w:rsid w:val="15256B9F"/>
    <w:rsid w:val="153230DC"/>
    <w:rsid w:val="190040E1"/>
    <w:rsid w:val="1F7A054C"/>
    <w:rsid w:val="23822F24"/>
    <w:rsid w:val="2512668F"/>
    <w:rsid w:val="2677550A"/>
    <w:rsid w:val="2D416369"/>
    <w:rsid w:val="30F920E7"/>
    <w:rsid w:val="33774759"/>
    <w:rsid w:val="36921C0E"/>
    <w:rsid w:val="36EF4E2C"/>
    <w:rsid w:val="36FB45CB"/>
    <w:rsid w:val="3796170A"/>
    <w:rsid w:val="37D80C8F"/>
    <w:rsid w:val="385960CF"/>
    <w:rsid w:val="3DA11BF5"/>
    <w:rsid w:val="41464100"/>
    <w:rsid w:val="452E6BE7"/>
    <w:rsid w:val="4E7763E6"/>
    <w:rsid w:val="4F342037"/>
    <w:rsid w:val="53CE5154"/>
    <w:rsid w:val="545F171C"/>
    <w:rsid w:val="547E634D"/>
    <w:rsid w:val="54D12EA0"/>
    <w:rsid w:val="5A066A44"/>
    <w:rsid w:val="5BA462A5"/>
    <w:rsid w:val="5BFC7E28"/>
    <w:rsid w:val="5E7B608B"/>
    <w:rsid w:val="62114861"/>
    <w:rsid w:val="6C266EAE"/>
    <w:rsid w:val="77445EF9"/>
    <w:rsid w:val="7A4A431C"/>
    <w:rsid w:val="7A523AD4"/>
    <w:rsid w:val="7C09676B"/>
    <w:rsid w:val="7CAC1585"/>
    <w:rsid w:val="7F3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2020-06-03T06:30:00Z</dcterms:created>
  <dc:creator>user</dc:creator>
  <cp:lastModifiedBy>hmhu</cp:lastModifiedBy>
  <cp:lastPrinted>2020-12-24T05:26:00Z</cp:lastPrinted>
  <dcterms:modified xsi:type="dcterms:W3CDTF">2021-01-04T03:35:10Z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