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用户测试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评估报告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– 测试目的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– 测试人员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– 测试任务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 测试脚本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–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数据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收集与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结果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分析（画出相应分析图表）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在对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实践项目XX</w:t>
      </w:r>
      <w:r>
        <w:rPr>
          <w:rFonts w:hint="eastAsia" w:ascii="微软雅黑" w:hAnsi="微软雅黑" w:eastAsia="微软雅黑" w:cs="微软雅黑"/>
          <w:sz w:val="24"/>
          <w:szCs w:val="24"/>
        </w:rPr>
        <w:t>网站进行启发式评价后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，我们</w:t>
      </w:r>
      <w:r>
        <w:rPr>
          <w:rFonts w:hint="eastAsia" w:ascii="微软雅黑" w:hAnsi="微软雅黑" w:eastAsia="微软雅黑" w:cs="微软雅黑"/>
          <w:sz w:val="24"/>
          <w:szCs w:val="24"/>
        </w:rPr>
        <w:t>发现了可用性问题，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随即</w:t>
      </w:r>
      <w:r>
        <w:rPr>
          <w:rFonts w:hint="eastAsia" w:ascii="微软雅黑" w:hAnsi="微软雅黑" w:eastAsia="微软雅黑" w:cs="微软雅黑"/>
          <w:sz w:val="24"/>
          <w:szCs w:val="24"/>
        </w:rPr>
        <w:t>对网站做了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相应</w:t>
      </w:r>
      <w:r>
        <w:rPr>
          <w:rFonts w:hint="eastAsia" w:ascii="微软雅黑" w:hAnsi="微软雅黑" w:eastAsia="微软雅黑" w:cs="微软雅黑"/>
          <w:sz w:val="24"/>
          <w:szCs w:val="24"/>
        </w:rPr>
        <w:t>修改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</w:rPr>
        <w:t>现计划进行用户测试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以评估本项目的可用性。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• 1：定义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测试目的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//例如：</w:t>
      </w:r>
      <w:r>
        <w:rPr>
          <w:rFonts w:hint="eastAsia" w:ascii="微软雅黑" w:hAnsi="微软雅黑" w:eastAsia="微软雅黑" w:cs="微软雅黑"/>
          <w:sz w:val="24"/>
          <w:szCs w:val="24"/>
        </w:rPr>
        <w:t>信息分类方法是否有效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</w:rPr>
        <w:t>用户能否进退自如并且找到需要的信息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//设计中可能存在的问题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• 2：选择参与者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年龄、使用互联网的经验、查找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XX</w:t>
      </w:r>
      <w:r>
        <w:rPr>
          <w:rFonts w:hint="eastAsia" w:ascii="微软雅黑" w:hAnsi="微软雅黑" w:eastAsia="微软雅黑" w:cs="微软雅黑"/>
          <w:sz w:val="24"/>
          <w:szCs w:val="24"/>
        </w:rPr>
        <w:t>信息的频度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挑选每个月使用互联网超过两次的人员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预先声明要测试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XX网站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//人数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//实际用户、新手用户......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//采用参与者相同的安排，同时对任务均衡处理以避免顺序效应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• 3：设计测试任务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问题选自网站用户最经常提出的一些问题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设计了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sz w:val="24"/>
          <w:szCs w:val="24"/>
        </w:rPr>
        <w:t>项任务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任务1：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任务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任务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任务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//对任务进行适当说明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//由项目小组成员</w:t>
      </w:r>
      <w:r>
        <w:rPr>
          <w:rFonts w:hint="eastAsia" w:ascii="微软雅黑" w:hAnsi="微软雅黑" w:eastAsia="微软雅黑" w:cs="微软雅黑"/>
          <w:sz w:val="24"/>
          <w:szCs w:val="24"/>
        </w:rPr>
        <w:t>进行了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尝试性</w:t>
      </w:r>
      <w:r>
        <w:rPr>
          <w:rFonts w:hint="eastAsia" w:ascii="微软雅黑" w:hAnsi="微软雅黑" w:eastAsia="微软雅黑" w:cs="微软雅黑"/>
          <w:sz w:val="24"/>
          <w:szCs w:val="24"/>
        </w:rPr>
        <w:t>试验以确定任务的有效性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并估计任务时间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• 4：明确测试步骤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这个好像没要求...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准备统一的说明稿，分为五个部分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以保证每一位参与者都得到相同的信息和相同的对待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测试在实验室环境中进行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见测试步骤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• 5：数据搜集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与数据分析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5.1数据搜集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定量数据：时刻表、错误率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定性数据：满意度、偏好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数据列表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//这些在测试中记录，然后进行统计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开始时间及完成时间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–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任务过程中</w:t>
      </w:r>
      <w:r>
        <w:rPr>
          <w:rFonts w:hint="eastAsia" w:ascii="微软雅黑" w:hAnsi="微软雅黑" w:eastAsia="微软雅黑" w:cs="微软雅黑"/>
          <w:sz w:val="24"/>
          <w:szCs w:val="24"/>
        </w:rPr>
        <w:t>访问的网页及数量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–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每项任务出错次数、出错类型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–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任务</w:t>
      </w:r>
      <w:r>
        <w:rPr>
          <w:rFonts w:hint="eastAsia" w:ascii="微软雅黑" w:hAnsi="微软雅黑" w:eastAsia="微软雅黑" w:cs="微软雅黑"/>
          <w:sz w:val="24"/>
          <w:szCs w:val="24"/>
        </w:rPr>
        <w:t>时访问的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其他数据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用户的搜索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内容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–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任务的成功与否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用户的负面评论和特殊的操作习惯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用户满意度问卷调查数据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//以上在统计里体现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记录用户执行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各项</w:t>
      </w:r>
      <w:r>
        <w:rPr>
          <w:rFonts w:hint="eastAsia" w:ascii="微软雅黑" w:hAnsi="微软雅黑" w:eastAsia="微软雅黑" w:cs="微软雅黑"/>
          <w:sz w:val="24"/>
          <w:szCs w:val="24"/>
        </w:rPr>
        <w:t>任务的全过程</w:t>
      </w:r>
    </w:p>
    <w:p>
      <w:pPr>
        <w:jc w:val="center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表1参与者A在执行任务1时访问的资源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逐次访问的页面/搜索的内容......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5.2数据统计</w:t>
      </w:r>
    </w:p>
    <w:p>
      <w:pPr>
        <w:jc w:val="center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表2定量数据的平均数数统计</w:t>
      </w:r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用户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完成任务花费时间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出错次数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均值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问卷调查和询问阶段搜集到的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定性</w:t>
      </w:r>
      <w:r>
        <w:rPr>
          <w:rFonts w:hint="eastAsia" w:ascii="微软雅黑" w:hAnsi="微软雅黑" w:eastAsia="微软雅黑" w:cs="微软雅黑"/>
          <w:sz w:val="24"/>
          <w:szCs w:val="24"/>
        </w:rPr>
        <w:t>数据</w:t>
      </w:r>
    </w:p>
    <w:p>
      <w:pPr>
        <w:jc w:val="center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表2定性数据的次数统计</w:t>
      </w:r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回答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次数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百分比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强烈反对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restart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?%反对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反对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中立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?%中立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赞同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restart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?%赞同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强烈赞同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总计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对每个任务的执行情况记录</w:t>
      </w:r>
    </w:p>
    <w:p>
      <w:pPr>
        <w:jc w:val="center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表3任务1的执行情况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589"/>
        <w:gridCol w:w="2146"/>
        <w:gridCol w:w="1378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参与者</w:t>
            </w:r>
          </w:p>
        </w:tc>
        <w:tc>
          <w:tcPr>
            <w:tcW w:w="158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执行时间</w:t>
            </w:r>
          </w:p>
        </w:tc>
        <w:tc>
          <w:tcPr>
            <w:tcW w:w="214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结束任务的原因</w:t>
            </w:r>
          </w:p>
        </w:tc>
        <w:tc>
          <w:tcPr>
            <w:tcW w:w="137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XX网页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XX搜索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1589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  <w:tc>
          <w:tcPr>
            <w:tcW w:w="2146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  <w:tc>
          <w:tcPr>
            <w:tcW w:w="137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1589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  <w:tc>
          <w:tcPr>
            <w:tcW w:w="2146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  <w:tc>
          <w:tcPr>
            <w:tcW w:w="137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  <w:tc>
          <w:tcPr>
            <w:tcW w:w="1589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  <w:tc>
          <w:tcPr>
            <w:tcW w:w="2146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  <w:tc>
          <w:tcPr>
            <w:tcW w:w="137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1589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  <w:tc>
          <w:tcPr>
            <w:tcW w:w="2146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  <w:tc>
          <w:tcPr>
            <w:tcW w:w="137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M</w:t>
            </w:r>
          </w:p>
        </w:tc>
        <w:tc>
          <w:tcPr>
            <w:tcW w:w="1589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  <w:tc>
          <w:tcPr>
            <w:tcW w:w="2146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  <w:tc>
          <w:tcPr>
            <w:tcW w:w="137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SD</w:t>
            </w:r>
          </w:p>
        </w:tc>
        <w:tc>
          <w:tcPr>
            <w:tcW w:w="1589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  <w:tc>
          <w:tcPr>
            <w:tcW w:w="2146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  <w:tc>
          <w:tcPr>
            <w:tcW w:w="137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M均值/SD标准差，记录任务过程中的跳转次数，包含完成与没完成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错误率</w:t>
      </w:r>
    </w:p>
    <w:p>
      <w:pPr>
        <w:jc w:val="center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表4任务1的出错次数与出错类型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出错类型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出错次数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出错率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5.3数据分析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网站的结构，如专栏的安排、菜单的深度和链接的组织等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浏览的有效性，如菜单的使用、文字密度等。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搜索特征，如搜索界面、提示、术语的使用是否满足一致性要求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•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：总结、报告测试结果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–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总结</w:t>
      </w:r>
      <w:r>
        <w:rPr>
          <w:rFonts w:hint="eastAsia" w:ascii="微软雅黑" w:hAnsi="微软雅黑" w:eastAsia="微软雅黑" w:cs="微软雅黑"/>
          <w:sz w:val="24"/>
          <w:szCs w:val="24"/>
        </w:rPr>
        <w:t>主要问题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分析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任务</w:t>
      </w:r>
      <w:r>
        <w:rPr>
          <w:rFonts w:hint="eastAsia" w:ascii="微软雅黑" w:hAnsi="微软雅黑" w:eastAsia="微软雅黑" w:cs="微软雅黑"/>
          <w:sz w:val="24"/>
          <w:szCs w:val="24"/>
        </w:rPr>
        <w:t>过程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4"/>
          <w:szCs w:val="24"/>
        </w:rPr>
        <w:t>问卷调查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描述问题，得出结论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7359D"/>
    <w:rsid w:val="07C524E1"/>
    <w:rsid w:val="08B90F71"/>
    <w:rsid w:val="0B7B45B0"/>
    <w:rsid w:val="0CAA45DD"/>
    <w:rsid w:val="0CBB02B5"/>
    <w:rsid w:val="0D1B1BE6"/>
    <w:rsid w:val="11FB70D7"/>
    <w:rsid w:val="150F233C"/>
    <w:rsid w:val="155324F4"/>
    <w:rsid w:val="17A96156"/>
    <w:rsid w:val="18F337A2"/>
    <w:rsid w:val="1A27359D"/>
    <w:rsid w:val="1E41005D"/>
    <w:rsid w:val="1ED86A71"/>
    <w:rsid w:val="1F8152E8"/>
    <w:rsid w:val="200464CC"/>
    <w:rsid w:val="21D566E1"/>
    <w:rsid w:val="22751FC8"/>
    <w:rsid w:val="258A1A81"/>
    <w:rsid w:val="27F42F8A"/>
    <w:rsid w:val="2A9B2BDF"/>
    <w:rsid w:val="2ACC273C"/>
    <w:rsid w:val="2CB82281"/>
    <w:rsid w:val="2CEF2AC8"/>
    <w:rsid w:val="30DB4DA0"/>
    <w:rsid w:val="31A47213"/>
    <w:rsid w:val="34B35242"/>
    <w:rsid w:val="38DE35CE"/>
    <w:rsid w:val="38EF1CCD"/>
    <w:rsid w:val="3A7068D2"/>
    <w:rsid w:val="3BA47B9E"/>
    <w:rsid w:val="3BD7041D"/>
    <w:rsid w:val="3BDF54EB"/>
    <w:rsid w:val="3D403913"/>
    <w:rsid w:val="3E8A4CA5"/>
    <w:rsid w:val="3FA74EA1"/>
    <w:rsid w:val="40FB0956"/>
    <w:rsid w:val="433B5873"/>
    <w:rsid w:val="435107BB"/>
    <w:rsid w:val="44AC549C"/>
    <w:rsid w:val="4E071D30"/>
    <w:rsid w:val="50663404"/>
    <w:rsid w:val="50BC727D"/>
    <w:rsid w:val="544A4BA3"/>
    <w:rsid w:val="544C5853"/>
    <w:rsid w:val="56527AEE"/>
    <w:rsid w:val="575218F3"/>
    <w:rsid w:val="57A9274A"/>
    <w:rsid w:val="5BA23896"/>
    <w:rsid w:val="5BEF4EA3"/>
    <w:rsid w:val="5CB66D49"/>
    <w:rsid w:val="61FC3AD1"/>
    <w:rsid w:val="6283114B"/>
    <w:rsid w:val="629F4847"/>
    <w:rsid w:val="64DF67C3"/>
    <w:rsid w:val="65BE0F7C"/>
    <w:rsid w:val="66573A26"/>
    <w:rsid w:val="6808737C"/>
    <w:rsid w:val="684074AC"/>
    <w:rsid w:val="6B057488"/>
    <w:rsid w:val="6DB30069"/>
    <w:rsid w:val="6E9E4719"/>
    <w:rsid w:val="707E754C"/>
    <w:rsid w:val="73EE4046"/>
    <w:rsid w:val="748F0EC9"/>
    <w:rsid w:val="75BF203B"/>
    <w:rsid w:val="75DF4C63"/>
    <w:rsid w:val="7C0B6227"/>
    <w:rsid w:val="7F8A24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2017-02-28T11:08:00Z</dcterms:created>
  <dc:creator>hu</dc:creator>
  <cp:lastModifiedBy>hu</cp:lastModifiedBy>
  <dcterms:modified xsi:type="dcterms:W3CDTF">2017-02-28T14:21:56Z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