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401031318"/>
        <w:docPartObj>
          <w:docPartGallery w:val="Cover Pages"/>
          <w:docPartUnique/>
        </w:docPartObj>
      </w:sdtPr>
      <w:sdtEndPr>
        <w:rPr>
          <w:kern w:val="2"/>
          <w:sz w:val="21"/>
        </w:rPr>
      </w:sdtEndPr>
      <w:sdtContent>
        <w:p w:rsidR="00FD2B29" w:rsidRDefault="00FD2B29">
          <w:pPr>
            <w:pStyle w:val="a3"/>
            <w:rPr>
              <w:sz w:val="2"/>
            </w:rPr>
          </w:pPr>
        </w:p>
        <w:p w:rsidR="00FD2B29" w:rsidRDefault="00FD2B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方正舒体" w:eastAsia="方正舒体" w:hAnsiTheme="majorHAnsi" w:cstheme="majorBidi" w:hint="eastAsia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D2B29" w:rsidRPr="00FD2B29" w:rsidRDefault="00FD2B29">
                                    <w:pPr>
                                      <w:pStyle w:val="a3"/>
                                      <w:rPr>
                                        <w:rFonts w:ascii="方正舒体" w:eastAsia="方正舒体" w:hAnsiTheme="majorHAnsi" w:cstheme="majorBidi" w:hint="eastAsia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FD2B29">
                                      <w:rPr>
                                        <w:rFonts w:ascii="方正舒体" w:eastAsia="方正舒体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设计文档</w:t>
                                    </w:r>
                                  </w:p>
                                </w:sdtContent>
                              </w:sdt>
                              <w:p w:rsidR="00FD2B29" w:rsidRDefault="00FD2B29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方正舒体" w:eastAsia="方正舒体" w:hint="eastAsia"/>
                                      <w:color w:val="879A3C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D2B29">
                                      <w:rPr>
                                        <w:rFonts w:ascii="方正舒体" w:eastAsia="方正舒体" w:hint="eastAsia"/>
                                        <w:color w:val="879A3C"/>
                                        <w:sz w:val="36"/>
                                        <w:szCs w:val="36"/>
                                      </w:rPr>
                                      <w:t>HotelWorld 系统</w:t>
                                    </w:r>
                                  </w:sdtContent>
                                </w:sdt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FD2B29" w:rsidRDefault="00FD2B2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方正舒体" w:eastAsia="方正舒体" w:hAnsiTheme="majorHAnsi" w:cstheme="majorBidi" w:hint="eastAsia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D2B29" w:rsidRPr="00FD2B29" w:rsidRDefault="00FD2B29">
                              <w:pPr>
                                <w:pStyle w:val="a3"/>
                                <w:rPr>
                                  <w:rFonts w:ascii="方正舒体" w:eastAsia="方正舒体" w:hAnsiTheme="majorHAnsi" w:cstheme="majorBidi" w:hint="eastAsia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FD2B29">
                                <w:rPr>
                                  <w:rFonts w:ascii="方正舒体" w:eastAsia="方正舒体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设计文档</w:t>
                              </w:r>
                            </w:p>
                          </w:sdtContent>
                        </w:sdt>
                        <w:p w:rsidR="00FD2B29" w:rsidRDefault="00FD2B29">
                          <w:pPr>
                            <w:pStyle w:val="a3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方正舒体" w:eastAsia="方正舒体" w:hint="eastAsia"/>
                                <w:color w:val="879A3C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D2B29">
                                <w:rPr>
                                  <w:rFonts w:ascii="方正舒体" w:eastAsia="方正舒体" w:hint="eastAsia"/>
                                  <w:color w:val="879A3C"/>
                                  <w:sz w:val="36"/>
                                  <w:szCs w:val="36"/>
                                </w:rPr>
                                <w:t>HotelWorld 系统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FD2B29" w:rsidRDefault="00FD2B2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4F99F8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B29" w:rsidRPr="00FD2B29" w:rsidRDefault="00FD2B29">
                                <w:pPr>
                                  <w:pStyle w:val="a3"/>
                                  <w:jc w:val="right"/>
                                  <w:rPr>
                                    <w:rFonts w:ascii="方正舒体" w:eastAsia="方正舒体" w:hint="eastAsia"/>
                                    <w:color w:val="879A3C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方正舒体" w:eastAsia="方正舒体" w:hint="eastAsia"/>
                                      <w:color w:val="879A3C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D2B29">
                                      <w:rPr>
                                        <w:rFonts w:ascii="方正舒体" w:eastAsia="方正舒体" w:hint="eastAsia"/>
                                        <w:color w:val="879A3C"/>
                                        <w:sz w:val="36"/>
                                        <w:szCs w:val="36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方正舒体" w:eastAsia="方正舒体" w:hint="eastAsia"/>
                                    <w:color w:val="879A3C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FD2B29" w:rsidRPr="00FD2B29" w:rsidRDefault="00FD2B29">
                                    <w:pPr>
                                      <w:pStyle w:val="a3"/>
                                      <w:jc w:val="right"/>
                                      <w:rPr>
                                        <w:color w:val="879A3C"/>
                                        <w:sz w:val="36"/>
                                        <w:szCs w:val="36"/>
                                      </w:rPr>
                                    </w:pPr>
                                    <w:r w:rsidRPr="00FD2B29">
                                      <w:rPr>
                                        <w:rFonts w:ascii="方正舒体" w:eastAsia="方正舒体" w:hint="eastAsia"/>
                                        <w:color w:val="879A3C"/>
                                        <w:sz w:val="36"/>
                                        <w:szCs w:val="36"/>
                                      </w:rPr>
                                      <w:t>J2EE与中间件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FD2B29" w:rsidRPr="00FD2B29" w:rsidRDefault="00FD2B29">
                          <w:pPr>
                            <w:pStyle w:val="a3"/>
                            <w:jc w:val="right"/>
                            <w:rPr>
                              <w:rFonts w:ascii="方正舒体" w:eastAsia="方正舒体" w:hint="eastAsia"/>
                              <w:color w:val="879A3C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方正舒体" w:eastAsia="方正舒体" w:hint="eastAsia"/>
                                <w:color w:val="879A3C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D2B29">
                                <w:rPr>
                                  <w:rFonts w:ascii="方正舒体" w:eastAsia="方正舒体" w:hint="eastAsia"/>
                                  <w:color w:val="879A3C"/>
                                  <w:sz w:val="36"/>
                                  <w:szCs w:val="36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方正舒体" w:eastAsia="方正舒体" w:hint="eastAsia"/>
                              <w:color w:val="879A3C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D2B29" w:rsidRPr="00FD2B29" w:rsidRDefault="00FD2B29">
                              <w:pPr>
                                <w:pStyle w:val="a3"/>
                                <w:jc w:val="right"/>
                                <w:rPr>
                                  <w:color w:val="879A3C"/>
                                  <w:sz w:val="36"/>
                                  <w:szCs w:val="36"/>
                                </w:rPr>
                              </w:pPr>
                              <w:r w:rsidRPr="00FD2B29">
                                <w:rPr>
                                  <w:rFonts w:ascii="方正舒体" w:eastAsia="方正舒体" w:hint="eastAsia"/>
                                  <w:color w:val="879A3C"/>
                                  <w:sz w:val="36"/>
                                  <w:szCs w:val="36"/>
                                </w:rPr>
                                <w:t>J2EE与中间件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D2B29" w:rsidRDefault="00FD2B29">
          <w:pPr>
            <w:widowControl/>
            <w:jc w:val="left"/>
          </w:pPr>
          <w:r>
            <w:br w:type="page"/>
          </w:r>
        </w:p>
      </w:sdtContent>
    </w:sdt>
    <w:p w:rsidR="008775DD" w:rsidRPr="00931EEB" w:rsidRDefault="008775DD" w:rsidP="008775DD">
      <w:pPr>
        <w:spacing w:before="548" w:after="180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0" w:name="_Toc473724900"/>
      <w:r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>1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color w:val="1F0909"/>
          <w:sz w:val="31"/>
          <w:szCs w:val="31"/>
        </w:rPr>
        <w:t>前言</w:t>
      </w:r>
      <w:bookmarkEnd w:id="0"/>
    </w:p>
    <w:p w:rsidR="008775DD" w:rsidRDefault="008775DD" w:rsidP="008775DD">
      <w:pPr>
        <w:spacing w:before="100" w:beforeAutospacing="1" w:after="360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t>HotelWorld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是一家连锁旅店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随着业务的增大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传统的纸笔记录或半电子化记录已经不适应现有业务量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，因此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HotelWorld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决定使用一款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应用，来帮助管理酒店业务。</w:t>
      </w:r>
    </w:p>
    <w:p w:rsidR="008775DD" w:rsidRDefault="008775DD" w:rsidP="008775DD">
      <w:pPr>
        <w:spacing w:before="100" w:beforeAutospacing="1" w:after="360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本篇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文档介绍了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HotelWorld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网站的体系结构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包括前端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MVC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设计和后端的数据库设计</w:t>
      </w:r>
    </w:p>
    <w:p w:rsidR="008775DD" w:rsidRPr="00841297" w:rsidRDefault="008775DD" w:rsidP="008775DD">
      <w:pPr>
        <w:spacing w:before="548" w:after="180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1" w:name="_Toc473724901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 xml:space="preserve">2.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参考资料</w:t>
      </w:r>
      <w:bookmarkEnd w:id="1"/>
    </w:p>
    <w:p w:rsidR="008775DD" w:rsidRDefault="008775DD" w:rsidP="008775DD">
      <w:pPr>
        <w:spacing w:before="100" w:beforeAutospacing="1" w:after="360"/>
        <w:rPr>
          <w:rFonts w:ascii="Times New Roman" w:eastAsia="宋体" w:hAnsi="Times New Roman" w:cs="Times New Roman"/>
          <w:color w:val="1F0909"/>
          <w:sz w:val="24"/>
          <w:szCs w:val="24"/>
        </w:rPr>
      </w:pPr>
      <w:r w:rsidRPr="00841297">
        <w:rPr>
          <w:rFonts w:ascii="Times New Roman" w:eastAsia="宋体" w:hAnsi="Times New Roman" w:cs="Times New Roman"/>
          <w:i/>
          <w:iCs/>
          <w:color w:val="1F0909"/>
          <w:sz w:val="24"/>
          <w:szCs w:val="24"/>
        </w:rPr>
        <w:t>大作业</w:t>
      </w:r>
      <w:r w:rsidRPr="00841297">
        <w:rPr>
          <w:rFonts w:ascii="Times New Roman" w:eastAsia="宋体" w:hAnsi="Times New Roman" w:cs="Times New Roman"/>
          <w:i/>
          <w:iCs/>
          <w:color w:val="1F0909"/>
          <w:sz w:val="24"/>
          <w:szCs w:val="24"/>
        </w:rPr>
        <w:t>2016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Pr="00D4284C">
        <w:rPr>
          <w:rFonts w:ascii="Times New Roman" w:eastAsia="宋体" w:hAnsi="Times New Roman" w:cs="Times New Roman"/>
          <w:b/>
          <w:color w:val="1F0909"/>
          <w:sz w:val="24"/>
          <w:szCs w:val="24"/>
        </w:rPr>
        <w:t>J2EE</w:t>
      </w:r>
      <w:r w:rsidRPr="00D4284C">
        <w:rPr>
          <w:rFonts w:ascii="Times New Roman" w:eastAsia="宋体" w:hAnsi="Times New Roman" w:cs="Times New Roman"/>
          <w:b/>
          <w:color w:val="1F0909"/>
          <w:sz w:val="24"/>
          <w:szCs w:val="24"/>
        </w:rPr>
        <w:t>与中间件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教学组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 xml:space="preserve"> 2016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冬</w:t>
      </w:r>
    </w:p>
    <w:p w:rsidR="008775DD" w:rsidRPr="008775DD" w:rsidRDefault="008775DD" w:rsidP="008775DD">
      <w:pPr>
        <w:spacing w:before="100" w:beforeAutospacing="1" w:after="360"/>
        <w:rPr>
          <w:rFonts w:ascii="Times New Roman" w:eastAsia="宋体" w:hAnsi="Times New Roman" w:cs="Times New Roman" w:hint="eastAsia"/>
          <w:i/>
          <w:color w:val="1F0909"/>
          <w:sz w:val="24"/>
          <w:szCs w:val="24"/>
        </w:rPr>
      </w:pPr>
      <w:r w:rsidRPr="008775DD">
        <w:rPr>
          <w:rFonts w:ascii="Times New Roman" w:eastAsia="宋体" w:hAnsi="Times New Roman" w:cs="Times New Roman"/>
          <w:i/>
          <w:color w:val="1F0909"/>
          <w:sz w:val="24"/>
          <w:szCs w:val="24"/>
        </w:rPr>
        <w:t>需求分析文档</w:t>
      </w:r>
    </w:p>
    <w:p w:rsidR="008775DD" w:rsidRDefault="008775DD">
      <w:pPr>
        <w:widowControl/>
        <w:jc w:val="left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br w:type="page"/>
      </w:r>
    </w:p>
    <w:p w:rsidR="008775DD" w:rsidRDefault="008775DD" w:rsidP="008775DD">
      <w:pPr>
        <w:spacing w:before="548" w:after="180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2" w:name="_Toc473724902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 xml:space="preserve">3. </w:t>
      </w:r>
      <w:bookmarkEnd w:id="2"/>
      <w:r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前端</w:t>
      </w:r>
      <w:r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MVC</w:t>
      </w:r>
      <w:r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架构模式</w:t>
      </w:r>
    </w:p>
    <w:p w:rsidR="008775DD" w:rsidRPr="00841297" w:rsidRDefault="008775DD" w:rsidP="008775DD">
      <w:pPr>
        <w:spacing w:before="548" w:after="180"/>
        <w:outlineLvl w:val="1"/>
        <w:rPr>
          <w:rFonts w:ascii="Times New Roman" w:eastAsia="宋体" w:hAnsi="Times New Roman" w:cs="Times New Roman" w:hint="eastAsia"/>
          <w:b/>
          <w:bCs/>
          <w:color w:val="1F0909"/>
          <w:sz w:val="31"/>
          <w:szCs w:val="31"/>
        </w:rPr>
      </w:pPr>
      <w:bookmarkStart w:id="3" w:name="_GoBack"/>
      <w:bookmarkEnd w:id="3"/>
    </w:p>
    <w:p w:rsidR="007826EB" w:rsidRDefault="008775DD">
      <w:pPr>
        <w:rPr>
          <w:rFonts w:hint="eastAsia"/>
        </w:rPr>
      </w:pPr>
    </w:p>
    <w:sectPr w:rsidR="007826EB" w:rsidSect="00FD2B2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A61AB"/>
    <w:rsid w:val="008265A8"/>
    <w:rsid w:val="008775DD"/>
    <w:rsid w:val="00AE3384"/>
    <w:rsid w:val="00D0398B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E0A6B-A8F7-4ABB-AAEE-FA41CE01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265A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265A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</Words>
  <Characters>181</Characters>
  <Application>Microsoft Office Word</Application>
  <DocSecurity>0</DocSecurity>
  <Lines>1</Lines>
  <Paragraphs>1</Paragraphs>
  <ScaleCrop>false</ScaleCrop>
  <Company>南京大学软件学院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</dc:title>
  <dc:subject>HotelWorld 系统</dc:subject>
  <dc:creator>z Tondiyee</dc:creator>
  <cp:keywords/>
  <dc:description/>
  <cp:lastModifiedBy>z Tondiyee</cp:lastModifiedBy>
  <cp:revision>3</cp:revision>
  <dcterms:created xsi:type="dcterms:W3CDTF">2017-02-22T13:12:00Z</dcterms:created>
  <dcterms:modified xsi:type="dcterms:W3CDTF">2017-02-22T13:24:00Z</dcterms:modified>
  <cp:category>J2EE与中间件</cp:category>
</cp:coreProperties>
</file>