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3A5" w:rsidRDefault="00125177" w:rsidP="00125177">
      <w:pPr>
        <w:jc w:val="center"/>
      </w:pPr>
      <w:r>
        <w:t>JU</w:t>
      </w:r>
      <w:r w:rsidR="007954B9">
        <w:t>nit</w:t>
      </w:r>
    </w:p>
    <w:p w:rsidR="00125177" w:rsidRDefault="007954B9" w:rsidP="00A422D4">
      <w:pPr>
        <w:ind w:firstLine="0"/>
      </w:pPr>
      <w:r>
        <w:t>What is Unit testing?</w:t>
      </w:r>
    </w:p>
    <w:p w:rsidR="00A422D4" w:rsidRDefault="00A422D4" w:rsidP="00125177">
      <w:proofErr w:type="gramStart"/>
      <w:r>
        <w:t>Testing a specific method or class.</w:t>
      </w:r>
      <w:proofErr w:type="gramEnd"/>
    </w:p>
    <w:p w:rsidR="007954B9" w:rsidRDefault="007954B9" w:rsidP="00A422D4">
      <w:pPr>
        <w:ind w:firstLine="0"/>
      </w:pPr>
      <w:r>
        <w:t>What is J</w:t>
      </w:r>
      <w:r w:rsidR="00A422D4">
        <w:t>u</w:t>
      </w:r>
      <w:r>
        <w:t>nit</w:t>
      </w:r>
      <w:r w:rsidR="00A422D4">
        <w:t>?</w:t>
      </w:r>
    </w:p>
    <w:p w:rsidR="00A422D4" w:rsidRDefault="00A422D4" w:rsidP="00A422D4">
      <w:pPr>
        <w:ind w:left="720" w:firstLine="0"/>
      </w:pPr>
      <w:r>
        <w:t>Junit is framework to call a particular method of class and check if its functionality is working as expected.</w:t>
      </w:r>
      <w:r w:rsidR="00533A1E">
        <w:t xml:space="preserve"> Advantage of writing Junit tests is they are automated and we can run any number of times and this can run in continuous integration (when there is a change or frequently in every hour or so for example.)</w:t>
      </w:r>
    </w:p>
    <w:p w:rsidR="009263BA" w:rsidRDefault="009263BA" w:rsidP="009263BA">
      <w:pPr>
        <w:ind w:firstLine="0"/>
      </w:pPr>
      <w:r>
        <w:t xml:space="preserve">We have to create a separate source folder with the name test, so keep our test code separate from actual code and also this will make sure our test code won’t get deployed. </w:t>
      </w:r>
    </w:p>
    <w:p w:rsidR="009263BA" w:rsidRDefault="009263BA" w:rsidP="009263BA">
      <w:pPr>
        <w:ind w:firstLine="0"/>
      </w:pPr>
    </w:p>
    <w:p w:rsidR="009263BA" w:rsidRDefault="009263BA" w:rsidP="009263BA">
      <w:pPr>
        <w:ind w:firstLine="0"/>
      </w:pPr>
      <w:r>
        <w:rPr>
          <w:noProof/>
        </w:rPr>
        <w:drawing>
          <wp:inline distT="0" distB="0" distL="0" distR="0" wp14:anchorId="15821984" wp14:editId="62C5EF97">
            <wp:extent cx="306705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110" w:rsidRDefault="00BA2110" w:rsidP="009263BA">
      <w:pPr>
        <w:ind w:firstLine="0"/>
      </w:pPr>
    </w:p>
    <w:p w:rsidR="00BA2110" w:rsidRDefault="00BA2110" w:rsidP="009263BA">
      <w:pPr>
        <w:ind w:firstLine="0"/>
      </w:pPr>
      <w:r>
        <w:t>@Test annotation is used on methods to make them unit test cases.</w:t>
      </w:r>
    </w:p>
    <w:p w:rsidR="00BA2110" w:rsidRDefault="00BA2110" w:rsidP="009263BA">
      <w:pPr>
        <w:ind w:firstLine="0"/>
      </w:pPr>
      <w:r>
        <w:t>There are many methods used for Junit testing but the most commonly used ones are the below.</w:t>
      </w:r>
    </w:p>
    <w:p w:rsidR="00BA2110" w:rsidRPr="003B01F0" w:rsidRDefault="00BA2110" w:rsidP="009263BA">
      <w:pPr>
        <w:ind w:firstLine="0"/>
        <w:rPr>
          <w:b/>
        </w:rPr>
      </w:pPr>
      <w:r w:rsidRPr="003B01F0">
        <w:rPr>
          <w:b/>
        </w:rPr>
        <w:t>Original Code:</w:t>
      </w:r>
    </w:p>
    <w:p w:rsidR="00BA2110" w:rsidRDefault="00BA2110" w:rsidP="009263BA">
      <w:pPr>
        <w:ind w:firstLine="0"/>
      </w:pPr>
      <w:r>
        <w:rPr>
          <w:noProof/>
        </w:rPr>
        <w:lastRenderedPageBreak/>
        <w:drawing>
          <wp:inline distT="0" distB="0" distL="0" distR="0" wp14:anchorId="0650C422" wp14:editId="65288D9A">
            <wp:extent cx="2981325" cy="2000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110" w:rsidRPr="00BA2110" w:rsidRDefault="00BA2110" w:rsidP="009263BA">
      <w:pPr>
        <w:ind w:firstLine="0"/>
        <w:rPr>
          <w:b/>
        </w:rPr>
      </w:pPr>
      <w:r w:rsidRPr="00BA2110">
        <w:rPr>
          <w:b/>
        </w:rPr>
        <w:t>Test Code:</w:t>
      </w:r>
    </w:p>
    <w:p w:rsidR="00BA2110" w:rsidRDefault="00D010E4" w:rsidP="009263BA">
      <w:pPr>
        <w:ind w:firstLine="0"/>
      </w:pPr>
      <w:r>
        <w:rPr>
          <w:noProof/>
        </w:rPr>
        <w:drawing>
          <wp:inline distT="0" distB="0" distL="0" distR="0" wp14:anchorId="7C8AAA48" wp14:editId="75E09C69">
            <wp:extent cx="3848100" cy="319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57" w:rsidRDefault="00867C57" w:rsidP="009263BA">
      <w:pPr>
        <w:ind w:firstLine="0"/>
      </w:pPr>
      <w:r>
        <w:t>In addition to @Test annotations there are two more annotations to be kept in mind.</w:t>
      </w:r>
    </w:p>
    <w:p w:rsidR="00867C57" w:rsidRDefault="00867C57" w:rsidP="009263BA">
      <w:pPr>
        <w:ind w:firstLine="0"/>
      </w:pPr>
      <w:r>
        <w:t>@Before and @After</w:t>
      </w:r>
    </w:p>
    <w:p w:rsidR="00867C57" w:rsidRDefault="00553931" w:rsidP="009263BA">
      <w:pPr>
        <w:ind w:firstLine="0"/>
      </w:pPr>
      <w:r>
        <w:t>@Before if we put on a method and if test cases are r</w:t>
      </w:r>
      <w:r w:rsidR="009758D5">
        <w:t>a</w:t>
      </w:r>
      <w:r>
        <w:t xml:space="preserve">n, </w:t>
      </w:r>
      <w:r w:rsidR="00E05CC2">
        <w:t>and then</w:t>
      </w:r>
      <w:r>
        <w:t xml:space="preserve"> this code gets executed </w:t>
      </w:r>
      <w:r w:rsidR="00E05CC2">
        <w:t>every time</w:t>
      </w:r>
      <w:r>
        <w:t xml:space="preserve"> before the test case is run.</w:t>
      </w:r>
    </w:p>
    <w:p w:rsidR="00553931" w:rsidRDefault="00A00D8D" w:rsidP="009263BA">
      <w:pPr>
        <w:ind w:firstLine="0"/>
      </w:pPr>
      <w:r>
        <w:t xml:space="preserve">Similarly @After, code is </w:t>
      </w:r>
      <w:proofErr w:type="gramStart"/>
      <w:r>
        <w:t>ra</w:t>
      </w:r>
      <w:r w:rsidR="00553931">
        <w:t>n</w:t>
      </w:r>
      <w:proofErr w:type="gramEnd"/>
      <w:r w:rsidR="00553931">
        <w:t xml:space="preserve"> </w:t>
      </w:r>
      <w:r w:rsidR="00E05CC2">
        <w:t>every time</w:t>
      </w:r>
      <w:r w:rsidR="00553931">
        <w:t xml:space="preserve"> after each test case is ran.</w:t>
      </w:r>
    </w:p>
    <w:p w:rsidR="00846166" w:rsidRDefault="00846166" w:rsidP="009263BA">
      <w:pPr>
        <w:ind w:firstLine="0"/>
      </w:pPr>
      <w:r>
        <w:rPr>
          <w:noProof/>
        </w:rPr>
        <w:lastRenderedPageBreak/>
        <w:drawing>
          <wp:inline distT="0" distB="0" distL="0" distR="0" wp14:anchorId="45E257BC" wp14:editId="6FA3C658">
            <wp:extent cx="4371975" cy="5553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957" w:rsidRDefault="00550957" w:rsidP="009263BA">
      <w:pPr>
        <w:ind w:firstLine="0"/>
      </w:pPr>
    </w:p>
    <w:p w:rsidR="00550957" w:rsidRDefault="00550957" w:rsidP="009263BA">
      <w:pPr>
        <w:ind w:firstLine="0"/>
      </w:pPr>
      <w:r>
        <w:t xml:space="preserve">Other two annotations are </w:t>
      </w:r>
      <w:r w:rsidRPr="00550957">
        <w:rPr>
          <w:b/>
        </w:rPr>
        <w:t>@</w:t>
      </w:r>
      <w:proofErr w:type="spellStart"/>
      <w:r w:rsidRPr="00550957">
        <w:rPr>
          <w:b/>
        </w:rPr>
        <w:t>BeforeClass</w:t>
      </w:r>
      <w:proofErr w:type="spellEnd"/>
      <w:r w:rsidRPr="00550957">
        <w:rPr>
          <w:b/>
        </w:rPr>
        <w:t xml:space="preserve"> and @</w:t>
      </w:r>
      <w:proofErr w:type="spellStart"/>
      <w:r w:rsidRPr="00550957">
        <w:rPr>
          <w:b/>
        </w:rPr>
        <w:t>AfterClass</w:t>
      </w:r>
      <w:proofErr w:type="spellEnd"/>
      <w:r>
        <w:t xml:space="preserve"> and the methods should be </w:t>
      </w:r>
      <w:r w:rsidRPr="00550957">
        <w:rPr>
          <w:b/>
        </w:rPr>
        <w:t>static</w:t>
      </w:r>
      <w:r>
        <w:t xml:space="preserve"> since these are class level annotations.</w:t>
      </w:r>
      <w:bookmarkStart w:id="0" w:name="_GoBack"/>
      <w:bookmarkEnd w:id="0"/>
    </w:p>
    <w:p w:rsidR="00533A1E" w:rsidRDefault="00533A1E" w:rsidP="00A422D4">
      <w:pPr>
        <w:ind w:left="720" w:firstLine="0"/>
      </w:pPr>
    </w:p>
    <w:sectPr w:rsidR="00533A1E" w:rsidSect="00C3349D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177"/>
    <w:rsid w:val="00125177"/>
    <w:rsid w:val="003B01F0"/>
    <w:rsid w:val="00533A1E"/>
    <w:rsid w:val="00550957"/>
    <w:rsid w:val="00553931"/>
    <w:rsid w:val="007143A5"/>
    <w:rsid w:val="007954B9"/>
    <w:rsid w:val="00846166"/>
    <w:rsid w:val="00867C57"/>
    <w:rsid w:val="009263BA"/>
    <w:rsid w:val="009758D5"/>
    <w:rsid w:val="00A00D8D"/>
    <w:rsid w:val="00A422D4"/>
    <w:rsid w:val="00BA2110"/>
    <w:rsid w:val="00C3349D"/>
    <w:rsid w:val="00D010E4"/>
    <w:rsid w:val="00E0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63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3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63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3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178</Words>
  <Characters>1021</Characters>
  <Application>Microsoft Office Word</Application>
  <DocSecurity>0</DocSecurity>
  <Lines>8</Lines>
  <Paragraphs>2</Paragraphs>
  <ScaleCrop>false</ScaleCrop>
  <Company>Hewlett-Packard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</dc:creator>
  <cp:lastModifiedBy>Kanna</cp:lastModifiedBy>
  <cp:revision>16</cp:revision>
  <dcterms:created xsi:type="dcterms:W3CDTF">2021-03-26T14:34:00Z</dcterms:created>
  <dcterms:modified xsi:type="dcterms:W3CDTF">2021-03-26T15:50:00Z</dcterms:modified>
</cp:coreProperties>
</file>