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6B78" w14:textId="2FFDD0C9" w:rsidR="0073596C" w:rsidRDefault="00B873C2">
      <w:pPr>
        <w:rPr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36"/>
          <w:szCs w:val="36"/>
          <w:u w:val="single"/>
          <w:lang w:val="en-US"/>
        </w:rPr>
        <w:t>Assignment Module: 19</w:t>
      </w:r>
    </w:p>
    <w:p w14:paraId="19E58371" w14:textId="77777777" w:rsidR="00B873C2" w:rsidRDefault="00B873C2">
      <w:pPr>
        <w:rPr>
          <w:sz w:val="36"/>
          <w:szCs w:val="36"/>
          <w:lang w:val="en-US"/>
        </w:rPr>
      </w:pPr>
    </w:p>
    <w:p w14:paraId="4DD16827" w14:textId="08E43D71" w:rsidR="00B873C2" w:rsidRPr="00B873C2" w:rsidRDefault="00B873C2" w:rsidP="00B873C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 xml:space="preserve"> What is Virtualization? &amp; Types</w:t>
      </w:r>
    </w:p>
    <w:p w14:paraId="759571E9" w14:textId="29E8BD12" w:rsidR="00B873C2" w:rsidRPr="00B873C2" w:rsidRDefault="00B873C2" w:rsidP="00B873C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ab/>
        <w:t xml:space="preserve">Answer: </w:t>
      </w:r>
      <w:r>
        <w:t xml:space="preserve">Technology that creates virtual resources (VMs, storage, network) from </w:t>
      </w:r>
      <w:r>
        <w:tab/>
      </w:r>
      <w:r>
        <w:tab/>
      </w:r>
      <w:r>
        <w:t>physical hardware in cloud environments.</w:t>
      </w:r>
    </w:p>
    <w:p w14:paraId="17A1D042" w14:textId="4F73E0BB" w:rsidR="00B873C2" w:rsidRDefault="00B873C2" w:rsidP="00B873C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:u w:val="single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  <w:tab/>
      </w:r>
      <w:r w:rsidRPr="00B873C2">
        <w:rPr>
          <w:rFonts w:asciiTheme="majorHAnsi" w:eastAsia="Times New Roman" w:hAnsiTheme="majorHAnsi" w:cs="Times New Roman"/>
          <w:kern w:val="0"/>
          <w:sz w:val="28"/>
          <w:szCs w:val="28"/>
          <w:u w:val="single"/>
          <w14:ligatures w14:val="none"/>
        </w:rPr>
        <w:t>Types:</w:t>
      </w:r>
    </w:p>
    <w:p w14:paraId="2BC4798B" w14:textId="57526BA5" w:rsidR="00B873C2" w:rsidRPr="00B873C2" w:rsidRDefault="00B873C2" w:rsidP="00B873C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14:ligatures w14:val="none"/>
        </w:rPr>
        <w:t xml:space="preserve">Compute/Server Virtualization – runs multiple VMs on one server </w:t>
      </w:r>
    </w:p>
    <w:p w14:paraId="2B77A489" w14:textId="62D33C80" w:rsidR="00B873C2" w:rsidRPr="00B873C2" w:rsidRDefault="00B873C2" w:rsidP="00B873C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14:ligatures w14:val="none"/>
        </w:rPr>
        <w:t xml:space="preserve">Storage Virtualization – pools storage across cloud systems </w:t>
      </w:r>
    </w:p>
    <w:p w14:paraId="27EFE9D9" w14:textId="2AFAA442" w:rsidR="00B873C2" w:rsidRPr="00B873C2" w:rsidRDefault="00B873C2" w:rsidP="00B873C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14:ligatures w14:val="none"/>
        </w:rPr>
        <w:t xml:space="preserve">Network Virtualization – virtual networks (VPCs) </w:t>
      </w:r>
    </w:p>
    <w:p w14:paraId="735A31DC" w14:textId="378F396B" w:rsidR="00B873C2" w:rsidRPr="00B873C2" w:rsidRDefault="00B873C2" w:rsidP="00B873C2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14:ligatures w14:val="none"/>
        </w:rPr>
        <w:t xml:space="preserve">Desktop Virtualization – cloud-based desktops </w:t>
      </w:r>
    </w:p>
    <w:p w14:paraId="6EFEBD4A" w14:textId="505CABE2" w:rsidR="00B873C2" w:rsidRDefault="00B873C2" w:rsidP="00B873C2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14:ligatures w14:val="none"/>
        </w:rPr>
        <w:t>Application Virtualization – apps delivered via cloud</w:t>
      </w:r>
    </w:p>
    <w:p w14:paraId="20909871" w14:textId="77777777" w:rsidR="00B873C2" w:rsidRPr="00B873C2" w:rsidRDefault="00B873C2" w:rsidP="00B873C2">
      <w:pPr>
        <w:pStyle w:val="ListParagraph"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887527D" w14:textId="0286619B" w:rsidR="00B873C2" w:rsidRPr="007C4418" w:rsidRDefault="00B873C2" w:rsidP="00B873C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B873C2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>Types of Hypervisor &amp; Management</w:t>
      </w:r>
    </w:p>
    <w:p w14:paraId="032E25FF" w14:textId="785B369F" w:rsidR="007C4418" w:rsidRPr="007C4418" w:rsidRDefault="007C4418" w:rsidP="007C4418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  <w:sz w:val="27"/>
          <w:szCs w:val="27"/>
        </w:rPr>
        <w:tab/>
      </w:r>
      <w:r w:rsidR="00B873C2">
        <w:rPr>
          <w:rFonts w:asciiTheme="majorHAnsi" w:hAnsiTheme="majorHAnsi"/>
          <w:sz w:val="27"/>
          <w:szCs w:val="27"/>
        </w:rPr>
        <w:t>Answer</w:t>
      </w:r>
      <w:r w:rsidR="00B873C2" w:rsidRPr="007C4418">
        <w:rPr>
          <w:rFonts w:asciiTheme="majorHAnsi" w:hAnsiTheme="majorHAnsi"/>
          <w:sz w:val="27"/>
          <w:szCs w:val="27"/>
        </w:rPr>
        <w:t xml:space="preserve">: </w:t>
      </w:r>
      <w:r w:rsidRPr="007C4418">
        <w:rPr>
          <w:rFonts w:asciiTheme="majorHAnsi" w:hAnsiTheme="majorHAnsi"/>
        </w:rPr>
        <w:t>Hypervisor: Software that runs and manages VMs in cloud.</w:t>
      </w:r>
    </w:p>
    <w:p w14:paraId="1C746C33" w14:textId="5E4B5E42" w:rsidR="007C4418" w:rsidRPr="007C4418" w:rsidRDefault="007C4418" w:rsidP="007C44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ab/>
      </w: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Types:</w:t>
      </w:r>
    </w:p>
    <w:p w14:paraId="39679BB9" w14:textId="77777777" w:rsidR="007C4418" w:rsidRPr="007C4418" w:rsidRDefault="007C4418" w:rsidP="007C44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Type 1 (Bare-metal) – used in cloud data centers (high performance) </w:t>
      </w:r>
    </w:p>
    <w:p w14:paraId="56CDE5B7" w14:textId="77777777" w:rsidR="007C4418" w:rsidRPr="007C4418" w:rsidRDefault="007C4418" w:rsidP="007C44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Type 2 (Hosted) – used for testing or local systems </w:t>
      </w:r>
    </w:p>
    <w:p w14:paraId="33F291B2" w14:textId="0C6BFB59" w:rsidR="007C4418" w:rsidRPr="007C4418" w:rsidRDefault="007C4418" w:rsidP="007C44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ab/>
      </w: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Management:</w:t>
      </w:r>
    </w:p>
    <w:p w14:paraId="7BCC28EF" w14:textId="77777777" w:rsidR="007C4418" w:rsidRPr="007C4418" w:rsidRDefault="007C4418" w:rsidP="007C44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Cloud dashboards (AWS, Azure portals) </w:t>
      </w:r>
    </w:p>
    <w:p w14:paraId="624B5FC5" w14:textId="77777777" w:rsidR="007C4418" w:rsidRPr="007C4418" w:rsidRDefault="007C4418" w:rsidP="007C44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APIs &amp; automation tools </w:t>
      </w:r>
    </w:p>
    <w:p w14:paraId="00A5E7A8" w14:textId="77777777" w:rsidR="007C4418" w:rsidRDefault="007C4418" w:rsidP="007C44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Monitoring and orchestration systems</w:t>
      </w:r>
    </w:p>
    <w:p w14:paraId="3934D485" w14:textId="3D6F2946" w:rsidR="007C4418" w:rsidRPr="007C4418" w:rsidRDefault="007C4418" w:rsidP="007C44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>Snapshot &amp; Cloning</w:t>
      </w:r>
    </w:p>
    <w:p w14:paraId="257F3F4A" w14:textId="77777777" w:rsid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Answer: </w:t>
      </w:r>
    </w:p>
    <w:p w14:paraId="3AC9B381" w14:textId="7ABC5113" w:rsidR="007C4418" w:rsidRP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Snapshot: Backup of a VM at a specific time (used for recovery) </w:t>
      </w:r>
    </w:p>
    <w:p w14:paraId="66F836C0" w14:textId="63B8DB19" w:rsid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Cloning: Creating identical VM copies (used for scaling</w:t>
      </w:r>
      <w:r>
        <w:rPr>
          <w:rFonts w:asciiTheme="majorHAnsi" w:eastAsia="Times New Roman" w:hAnsiTheme="majorHAnsi" w:cs="Times New Roman"/>
          <w:kern w:val="0"/>
          <w14:ligatures w14:val="none"/>
        </w:rPr>
        <w:t>)</w:t>
      </w:r>
    </w:p>
    <w:p w14:paraId="55F2AA0D" w14:textId="77777777" w:rsidR="007C4418" w:rsidRPr="007C4418" w:rsidRDefault="007C4418" w:rsidP="007C4418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2578217C" w14:textId="35BC4D0A" w:rsidR="007C4418" w:rsidRPr="007C4418" w:rsidRDefault="007C4418" w:rsidP="007C44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>Role of Virtualization in Cloud</w:t>
      </w:r>
    </w:p>
    <w:p w14:paraId="66C76613" w14:textId="77777777" w:rsidR="007C4418" w:rsidRDefault="007C4418" w:rsidP="007C441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Answer: </w:t>
      </w:r>
    </w:p>
    <w:p w14:paraId="0CA94EE4" w14:textId="6D36B4EA" w:rsidR="007C4418" w:rsidRP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Enables on-demand resource provisioning </w:t>
      </w:r>
    </w:p>
    <w:p w14:paraId="5644472F" w14:textId="77777777" w:rsidR="007C4418" w:rsidRP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Supports multi-tenancy </w:t>
      </w:r>
    </w:p>
    <w:p w14:paraId="146BC56C" w14:textId="77777777" w:rsidR="007C4418" w:rsidRP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Improves scalability and flexibility </w:t>
      </w:r>
    </w:p>
    <w:p w14:paraId="05817091" w14:textId="77777777" w:rsidR="007C4418" w:rsidRP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Reduces cost via resource sharing </w:t>
      </w:r>
    </w:p>
    <w:p w14:paraId="51C82438" w14:textId="77777777" w:rsid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Provides isolation and security</w:t>
      </w:r>
    </w:p>
    <w:p w14:paraId="066079B7" w14:textId="77777777" w:rsidR="007C4418" w:rsidRDefault="007C4418" w:rsidP="007C4418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2092781" w14:textId="77777777" w:rsidR="007C4418" w:rsidRPr="007C4418" w:rsidRDefault="007C4418" w:rsidP="007C44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Container</w:t>
      </w:r>
    </w:p>
    <w:p w14:paraId="643D77AC" w14:textId="3D81AD6C" w:rsidR="007C4418" w:rsidRPr="007C4418" w:rsidRDefault="007C4418" w:rsidP="007C441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Answer: </w:t>
      </w: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A </w:t>
      </w:r>
      <w:r w:rsidRPr="007C4418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container</w:t>
      </w: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 is a lightweight runtime environment that packages an application with dependencies and runs consistently across cloud platforms (e.g., Docker, Kubernetes).</w:t>
      </w:r>
    </w:p>
    <w:p w14:paraId="6CEA99D6" w14:textId="150EB6EB" w:rsidR="007C4418" w:rsidRPr="007C4418" w:rsidRDefault="007C4418" w:rsidP="007C441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F9D7AB2" w14:textId="501CB932" w:rsidR="007C4418" w:rsidRPr="007C4418" w:rsidRDefault="007C4418" w:rsidP="007C44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>High Availability &amp; Live Migration</w:t>
      </w:r>
    </w:p>
    <w:p w14:paraId="7379EEE9" w14:textId="4B341F4E" w:rsidR="007C4418" w:rsidRPr="007C4418" w:rsidRDefault="007C4418" w:rsidP="007C4418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 xml:space="preserve">Answer: </w:t>
      </w:r>
    </w:p>
    <w:p w14:paraId="7778C877" w14:textId="77777777" w:rsidR="007C4418" w:rsidRP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High Availability (HA): Keeps services running by automatically recovering VMs during failure </w:t>
      </w:r>
    </w:p>
    <w:p w14:paraId="6FAF7A35" w14:textId="77777777" w:rsidR="007C4418" w:rsidRDefault="007C4418" w:rsidP="007C441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Live Migration: Moves running VMs between hosts with no downtime (used in cloud maintenance)</w:t>
      </w:r>
    </w:p>
    <w:p w14:paraId="3D14A407" w14:textId="77777777" w:rsidR="007C4418" w:rsidRPr="007C4418" w:rsidRDefault="007C4418" w:rsidP="007C4418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2035B3A8" w14:textId="480910AE" w:rsidR="007C4418" w:rsidRPr="007C4418" w:rsidRDefault="007C4418" w:rsidP="007C44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>Storage Configuration in Cloud</w:t>
      </w:r>
    </w:p>
    <w:p w14:paraId="3E53CF95" w14:textId="77777777" w:rsid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Answer: </w:t>
      </w:r>
    </w:p>
    <w:p w14:paraId="4739F73E" w14:textId="3004AC54" w:rsidR="007C4418" w:rsidRP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Types:</w:t>
      </w:r>
    </w:p>
    <w:p w14:paraId="15CEDCBE" w14:textId="77777777" w:rsidR="007C4418" w:rsidRPr="007C4418" w:rsidRDefault="007C4418" w:rsidP="007C4418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Block Storage: Used for VMs (e.g., disks) </w:t>
      </w:r>
    </w:p>
    <w:p w14:paraId="3BF728FC" w14:textId="77777777" w:rsidR="007C4418" w:rsidRPr="007C4418" w:rsidRDefault="007C4418" w:rsidP="007C4418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File Storage: Shared file systems (NFS/SMB) </w:t>
      </w:r>
    </w:p>
    <w:p w14:paraId="13EC1BB9" w14:textId="77777777" w:rsidR="007C4418" w:rsidRPr="007C4418" w:rsidRDefault="007C4418" w:rsidP="007C4418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Object Storage: Stores data as objects (e.g., cloud storage like S3) </w:t>
      </w:r>
    </w:p>
    <w:p w14:paraId="63F04951" w14:textId="77777777" w:rsidR="007C4418" w:rsidRP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Architectures:</w:t>
      </w:r>
    </w:p>
    <w:p w14:paraId="1439A2B6" w14:textId="77777777" w:rsidR="007C4418" w:rsidRPr="007C4418" w:rsidRDefault="007C4418" w:rsidP="007C4418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DAS: Direct storage (limited in cloud) </w:t>
      </w:r>
    </w:p>
    <w:p w14:paraId="0223E462" w14:textId="77777777" w:rsidR="007C4418" w:rsidRPr="007C4418" w:rsidRDefault="007C4418" w:rsidP="007C4418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NAS: Network-based file storage </w:t>
      </w:r>
    </w:p>
    <w:p w14:paraId="35FD22EC" w14:textId="77777777" w:rsidR="007C4418" w:rsidRPr="007C4418" w:rsidRDefault="007C4418" w:rsidP="007C4418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SAN: High-speed block storage network</w:t>
      </w:r>
    </w:p>
    <w:p w14:paraId="6D256130" w14:textId="0C97B61A" w:rsidR="007C4418" w:rsidRPr="007C4418" w:rsidRDefault="007C4418" w:rsidP="007C44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  <w:t>Storage Allocation &amp; Provisioning</w:t>
      </w:r>
    </w:p>
    <w:p w14:paraId="09130EC0" w14:textId="77777777" w:rsid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Answer: </w:t>
      </w:r>
    </w:p>
    <w:p w14:paraId="4E0E6F77" w14:textId="7B5BBA9D" w:rsidR="007C4418" w:rsidRP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Allocation: Assigning storage to cloud resources </w:t>
      </w:r>
    </w:p>
    <w:p w14:paraId="1AD6F9D4" w14:textId="77777777" w:rsidR="007C4418" w:rsidRPr="007C4418" w:rsidRDefault="007C4418" w:rsidP="007C441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Provisioning: </w:t>
      </w:r>
    </w:p>
    <w:p w14:paraId="443B0C70" w14:textId="77777777" w:rsidR="007C4418" w:rsidRPr="007C4418" w:rsidRDefault="007C4418" w:rsidP="007C44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 xml:space="preserve">Thin: Allocate as needed (saves space) </w:t>
      </w:r>
    </w:p>
    <w:p w14:paraId="2858F709" w14:textId="77777777" w:rsidR="007C4418" w:rsidRPr="007C4418" w:rsidRDefault="007C4418" w:rsidP="007C44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C4418">
        <w:rPr>
          <w:rFonts w:asciiTheme="majorHAnsi" w:eastAsia="Times New Roman" w:hAnsiTheme="majorHAnsi" w:cs="Times New Roman"/>
          <w:kern w:val="0"/>
          <w14:ligatures w14:val="none"/>
        </w:rPr>
        <w:t>Thick: Pre-allocate full storage (better performance)</w:t>
      </w:r>
    </w:p>
    <w:p w14:paraId="66F7C0D1" w14:textId="717F49DC" w:rsidR="007C4418" w:rsidRPr="007C4418" w:rsidRDefault="007C4418" w:rsidP="007C441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9271D94" w14:textId="77B4B866" w:rsidR="00B873C2" w:rsidRPr="00B873C2" w:rsidRDefault="00B873C2" w:rsidP="00B873C2">
      <w:pPr>
        <w:pStyle w:val="ListParagraph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14:ligatures w14:val="none"/>
        </w:rPr>
      </w:pPr>
    </w:p>
    <w:p w14:paraId="4A720E70" w14:textId="60AA2066" w:rsidR="00B873C2" w:rsidRPr="00B873C2" w:rsidRDefault="00B873C2" w:rsidP="00B873C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ab/>
      </w:r>
    </w:p>
    <w:p w14:paraId="06172797" w14:textId="1F226D23" w:rsidR="00B873C2" w:rsidRPr="00B873C2" w:rsidRDefault="00B873C2" w:rsidP="00B873C2">
      <w:pPr>
        <w:rPr>
          <w:sz w:val="28"/>
          <w:szCs w:val="28"/>
          <w:lang w:val="en-US"/>
        </w:rPr>
      </w:pPr>
    </w:p>
    <w:sectPr w:rsidR="00B873C2" w:rsidRPr="00B87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FB"/>
    <w:multiLevelType w:val="multilevel"/>
    <w:tmpl w:val="15E09F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4F66"/>
    <w:multiLevelType w:val="multilevel"/>
    <w:tmpl w:val="61D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51A0"/>
    <w:multiLevelType w:val="multilevel"/>
    <w:tmpl w:val="5C6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21308"/>
    <w:multiLevelType w:val="multilevel"/>
    <w:tmpl w:val="80A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57B3A"/>
    <w:multiLevelType w:val="multilevel"/>
    <w:tmpl w:val="728A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43625"/>
    <w:multiLevelType w:val="hybridMultilevel"/>
    <w:tmpl w:val="FDB0E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90900"/>
    <w:multiLevelType w:val="multilevel"/>
    <w:tmpl w:val="EE1E92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50F3A"/>
    <w:multiLevelType w:val="hybridMultilevel"/>
    <w:tmpl w:val="42844246"/>
    <w:lvl w:ilvl="0" w:tplc="0E180C9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52235"/>
    <w:multiLevelType w:val="multilevel"/>
    <w:tmpl w:val="0B7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6758A"/>
    <w:multiLevelType w:val="multilevel"/>
    <w:tmpl w:val="EBD2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316E2"/>
    <w:multiLevelType w:val="multilevel"/>
    <w:tmpl w:val="016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A32AC"/>
    <w:multiLevelType w:val="multilevel"/>
    <w:tmpl w:val="362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83996"/>
    <w:multiLevelType w:val="hybridMultilevel"/>
    <w:tmpl w:val="E56056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F7B1D"/>
    <w:multiLevelType w:val="multilevel"/>
    <w:tmpl w:val="B13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4395">
    <w:abstractNumId w:val="4"/>
  </w:num>
  <w:num w:numId="2" w16cid:durableId="177548667">
    <w:abstractNumId w:val="7"/>
  </w:num>
  <w:num w:numId="3" w16cid:durableId="1393846219">
    <w:abstractNumId w:val="9"/>
  </w:num>
  <w:num w:numId="4" w16cid:durableId="1860311294">
    <w:abstractNumId w:val="3"/>
  </w:num>
  <w:num w:numId="5" w16cid:durableId="1725368017">
    <w:abstractNumId w:val="5"/>
  </w:num>
  <w:num w:numId="6" w16cid:durableId="2010594010">
    <w:abstractNumId w:val="12"/>
  </w:num>
  <w:num w:numId="7" w16cid:durableId="192697886">
    <w:abstractNumId w:val="6"/>
  </w:num>
  <w:num w:numId="8" w16cid:durableId="41561659">
    <w:abstractNumId w:val="0"/>
  </w:num>
  <w:num w:numId="9" w16cid:durableId="1399741306">
    <w:abstractNumId w:val="11"/>
  </w:num>
  <w:num w:numId="10" w16cid:durableId="344475899">
    <w:abstractNumId w:val="13"/>
  </w:num>
  <w:num w:numId="11" w16cid:durableId="1920478092">
    <w:abstractNumId w:val="10"/>
  </w:num>
  <w:num w:numId="12" w16cid:durableId="1580284545">
    <w:abstractNumId w:val="1"/>
  </w:num>
  <w:num w:numId="13" w16cid:durableId="1693914161">
    <w:abstractNumId w:val="2"/>
  </w:num>
  <w:num w:numId="14" w16cid:durableId="14577941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2"/>
    <w:rsid w:val="002A29D5"/>
    <w:rsid w:val="00487FA9"/>
    <w:rsid w:val="0073596C"/>
    <w:rsid w:val="007C4418"/>
    <w:rsid w:val="00A5573B"/>
    <w:rsid w:val="00B8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2DF7B"/>
  <w15:chartTrackingRefBased/>
  <w15:docId w15:val="{516259F0-56A0-E347-93DF-6EB093A71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C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873C2"/>
    <w:pPr>
      <w:spacing w:after="0" w:line="240" w:lineRule="auto"/>
    </w:pPr>
    <w:rPr>
      <w:rFonts w:ascii="Times New Roman" w:eastAsia="Times New Roman" w:hAnsi="Times New Roman" w:cs="Times New Roman"/>
      <w:color w:val="0D0D14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B873C2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DefaultParagraphFont"/>
    <w:rsid w:val="00B873C2"/>
    <w:rPr>
      <w:rFonts w:ascii="Arial" w:hAnsi="Arial" w:cs="Arial" w:hint="default"/>
      <w:sz w:val="21"/>
      <w:szCs w:val="21"/>
    </w:rPr>
  </w:style>
  <w:style w:type="character" w:styleId="Strong">
    <w:name w:val="Strong"/>
    <w:basedOn w:val="DefaultParagraphFont"/>
    <w:uiPriority w:val="22"/>
    <w:qFormat/>
    <w:rsid w:val="00B873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7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1</cp:revision>
  <dcterms:created xsi:type="dcterms:W3CDTF">2026-03-26T03:18:00Z</dcterms:created>
  <dcterms:modified xsi:type="dcterms:W3CDTF">2026-03-26T03:37:00Z</dcterms:modified>
</cp:coreProperties>
</file>