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983C" w14:textId="77777777" w:rsidR="004E1830" w:rsidRDefault="00AB6231">
      <w:r>
        <w:rPr>
          <w:b/>
          <w:color w:val="0000FF"/>
          <w:sz w:val="36"/>
          <w:szCs w:val="36"/>
        </w:rPr>
        <w:t xml:space="preserve">  Documento de especificación del caso de uso</w:t>
      </w:r>
      <w:r>
        <w:t xml:space="preserve"> </w:t>
      </w:r>
    </w:p>
    <w:p w14:paraId="42151209" w14:textId="77777777" w:rsidR="004E1830" w:rsidRDefault="00AB623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44C7295" wp14:editId="23D48084">
            <wp:extent cx="5612130" cy="4305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14:paraId="3D61ADC0" w14:textId="77777777" w:rsidR="004E1830" w:rsidRDefault="004E1830">
      <w:pPr>
        <w:rPr>
          <w:b/>
        </w:rPr>
      </w:pPr>
    </w:p>
    <w:p w14:paraId="6753675A" w14:textId="77777777" w:rsidR="004E1830" w:rsidRDefault="004E1830">
      <w:pPr>
        <w:rPr>
          <w:b/>
        </w:rPr>
      </w:pPr>
    </w:p>
    <w:p w14:paraId="05B0E847" w14:textId="77777777" w:rsidR="004E1830" w:rsidRDefault="004E1830">
      <w:pPr>
        <w:rPr>
          <w:b/>
        </w:rPr>
      </w:pPr>
    </w:p>
    <w:p w14:paraId="6ECB9394" w14:textId="77777777" w:rsidR="004E1830" w:rsidRDefault="004E1830">
      <w:pPr>
        <w:rPr>
          <w:b/>
        </w:rPr>
      </w:pPr>
    </w:p>
    <w:p w14:paraId="12E97FEB" w14:textId="77777777" w:rsidR="004E1830" w:rsidRDefault="004E1830">
      <w:pPr>
        <w:rPr>
          <w:b/>
        </w:rPr>
      </w:pPr>
    </w:p>
    <w:p w14:paraId="22DD0442" w14:textId="77777777" w:rsidR="004E1830" w:rsidRDefault="004E1830">
      <w:pPr>
        <w:rPr>
          <w:b/>
        </w:rPr>
      </w:pPr>
    </w:p>
    <w:p w14:paraId="13F92010" w14:textId="77777777" w:rsidR="004E1830" w:rsidRDefault="004E1830">
      <w:pPr>
        <w:rPr>
          <w:b/>
        </w:rPr>
      </w:pPr>
    </w:p>
    <w:p w14:paraId="574FAF3F" w14:textId="77777777" w:rsidR="004E1830" w:rsidRDefault="004E1830">
      <w:pPr>
        <w:rPr>
          <w:b/>
        </w:rPr>
      </w:pPr>
    </w:p>
    <w:p w14:paraId="2702EEE3" w14:textId="77777777" w:rsidR="004E1830" w:rsidRDefault="00AB6231">
      <w:pPr>
        <w:rPr>
          <w:b/>
          <w:color w:val="0000FF"/>
        </w:rPr>
      </w:pPr>
      <w:r>
        <w:rPr>
          <w:b/>
          <w:color w:val="0000FF"/>
        </w:rPr>
        <w:t>CASO DE USO 001</w:t>
      </w:r>
    </w:p>
    <w:tbl>
      <w:tblPr>
        <w:tblStyle w:val="a"/>
        <w:tblW w:w="88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5846"/>
      </w:tblGrid>
      <w:tr w:rsidR="004E1830" w14:paraId="42069EAB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6933CA1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CASO DE USO </w:t>
            </w:r>
          </w:p>
        </w:tc>
        <w:tc>
          <w:tcPr>
            <w:tcW w:w="5846" w:type="dxa"/>
            <w:shd w:val="clear" w:color="auto" w:fill="AEAAAA"/>
          </w:tcPr>
          <w:p w14:paraId="4989AEE0" w14:textId="77777777" w:rsidR="004E1830" w:rsidRDefault="00AB6231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Registro de usuario</w:t>
            </w:r>
          </w:p>
        </w:tc>
      </w:tr>
      <w:tr w:rsidR="004E1830" w14:paraId="5273B2C8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1301D10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46" w:type="dxa"/>
            <w:shd w:val="clear" w:color="auto" w:fill="AEAAAA"/>
          </w:tcPr>
          <w:p w14:paraId="47BDABC6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Usuario</w:t>
            </w:r>
          </w:p>
        </w:tc>
      </w:tr>
      <w:tr w:rsidR="004E1830" w14:paraId="3E46F15E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B9E730E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846" w:type="dxa"/>
            <w:shd w:val="clear" w:color="auto" w:fill="AEAAAA"/>
          </w:tcPr>
          <w:p w14:paraId="48B0B61A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esta opción el </w:t>
            </w:r>
            <w:r>
              <w:rPr>
                <w:b/>
              </w:rPr>
              <w:t>usuario y/o administrador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</w:rPr>
              <w:t>creará roles</w:t>
            </w:r>
          </w:p>
        </w:tc>
      </w:tr>
      <w:tr w:rsidR="004E1830" w14:paraId="2D7F8C5E" w14:textId="77777777">
        <w:trPr>
          <w:trHeight w:val="300"/>
        </w:trPr>
        <w:tc>
          <w:tcPr>
            <w:tcW w:w="2967" w:type="dxa"/>
            <w:shd w:val="clear" w:color="auto" w:fill="AEAAAA"/>
          </w:tcPr>
          <w:p w14:paraId="42A6688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5846" w:type="dxa"/>
            <w:shd w:val="clear" w:color="auto" w:fill="AEAAAA"/>
          </w:tcPr>
          <w:p w14:paraId="05050AE4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Haber ingresado a la página principal</w:t>
            </w:r>
          </w:p>
        </w:tc>
      </w:tr>
      <w:tr w:rsidR="004E1830" w14:paraId="51301DC5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1138CD31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846" w:type="dxa"/>
            <w:shd w:val="clear" w:color="auto" w:fill="AEAAAA"/>
          </w:tcPr>
          <w:p w14:paraId="4B247883" w14:textId="77777777" w:rsidR="004E1830" w:rsidRDefault="00AB6231">
            <w:pPr>
              <w:ind w:left="36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 usuario se ha creado correctamente</w:t>
            </w:r>
          </w:p>
        </w:tc>
      </w:tr>
      <w:tr w:rsidR="004E1830" w14:paraId="72BBC9E4" w14:textId="77777777">
        <w:trPr>
          <w:trHeight w:val="6100"/>
        </w:trPr>
        <w:tc>
          <w:tcPr>
            <w:tcW w:w="2967" w:type="dxa"/>
          </w:tcPr>
          <w:p w14:paraId="3DF2E2C9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5846" w:type="dxa"/>
          </w:tcPr>
          <w:p w14:paraId="29F31927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 detallan los pasos del caso de uso </w:t>
            </w:r>
          </w:p>
          <w:p w14:paraId="6E18C8BA" w14:textId="77777777" w:rsidR="004E1830" w:rsidRDefault="004E1830">
            <w:pPr>
              <w:rPr>
                <w:color w:val="000000"/>
              </w:rPr>
            </w:pPr>
          </w:p>
          <w:p w14:paraId="47D9866C" w14:textId="77777777" w:rsidR="004E1830" w:rsidRDefault="00AB623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El  usuario</w:t>
            </w:r>
            <w:proofErr w:type="gramEnd"/>
            <w:r>
              <w:rPr>
                <w:color w:val="000000"/>
              </w:rPr>
              <w:t xml:space="preserve"> ingresa a la</w:t>
            </w:r>
            <w:r>
              <w:t xml:space="preserve"> plataforma y selecciona bicicleta o motocicleta</w:t>
            </w:r>
          </w:p>
          <w:p w14:paraId="7F06CB00" w14:textId="77777777" w:rsidR="004E1830" w:rsidRDefault="00AB6231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 El sistema </w:t>
            </w:r>
            <w:proofErr w:type="gramStart"/>
            <w:r>
              <w:rPr>
                <w:color w:val="000000"/>
              </w:rPr>
              <w:t>presenta  el</w:t>
            </w:r>
            <w:proofErr w:type="gramEnd"/>
            <w:r>
              <w:rPr>
                <w:color w:val="000000"/>
              </w:rPr>
              <w:t xml:space="preserve"> formulario con los siguientes campos de datos per</w:t>
            </w:r>
            <w:r>
              <w:t>sonales</w:t>
            </w:r>
            <w:r>
              <w:rPr>
                <w:color w:val="000000"/>
              </w:rPr>
              <w:t xml:space="preserve"> :</w:t>
            </w:r>
          </w:p>
          <w:p w14:paraId="42A6C32C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Nombre </w:t>
            </w:r>
          </w:p>
          <w:p w14:paraId="129A58B6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Apellidos</w:t>
            </w:r>
          </w:p>
          <w:p w14:paraId="4649FCE8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t>Tipo de identificación</w:t>
            </w:r>
          </w:p>
          <w:p w14:paraId="1F78325D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Tarjeta de identidad</w:t>
            </w:r>
          </w:p>
          <w:p w14:paraId="6130EAB5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Cédula de ciudadanía</w:t>
            </w:r>
          </w:p>
          <w:p w14:paraId="2CA90230" w14:textId="77777777" w:rsidR="004E1830" w:rsidRDefault="00AB6231">
            <w:pPr>
              <w:numPr>
                <w:ilvl w:val="1"/>
                <w:numId w:val="6"/>
              </w:numPr>
              <w:spacing w:line="259" w:lineRule="auto"/>
              <w:contextualSpacing/>
            </w:pPr>
            <w:r>
              <w:t>Cédula extranjera</w:t>
            </w:r>
          </w:p>
          <w:p w14:paraId="6AC5BC82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Número de identificación</w:t>
            </w:r>
          </w:p>
          <w:p w14:paraId="3EDDB599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Tipo de formación</w:t>
            </w:r>
          </w:p>
          <w:p w14:paraId="5A8C777C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Técnica</w:t>
            </w:r>
          </w:p>
          <w:p w14:paraId="59D0C622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Tecnológica</w:t>
            </w:r>
          </w:p>
          <w:p w14:paraId="394DEA62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Especializada</w:t>
            </w:r>
          </w:p>
          <w:p w14:paraId="7D2577E2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Formación</w:t>
            </w:r>
          </w:p>
          <w:p w14:paraId="2175017B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Fecha inicio de formación</w:t>
            </w:r>
          </w:p>
          <w:p w14:paraId="20C68036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Fecha fin de formación</w:t>
            </w:r>
          </w:p>
          <w:p w14:paraId="7A3157C1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Ficha</w:t>
            </w:r>
          </w:p>
          <w:p w14:paraId="52007389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Dirección</w:t>
            </w:r>
          </w:p>
          <w:p w14:paraId="765D2250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Teléfono</w:t>
            </w:r>
          </w:p>
          <w:p w14:paraId="6DFA4534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t>Email</w:t>
            </w:r>
          </w:p>
          <w:p w14:paraId="353DDCB1" w14:textId="77777777" w:rsidR="004E1830" w:rsidRDefault="00AB623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Tipo de rol</w:t>
            </w:r>
          </w:p>
          <w:p w14:paraId="2148556F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Estudiante</w:t>
            </w:r>
          </w:p>
          <w:p w14:paraId="6F0242B6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Instructor</w:t>
            </w:r>
          </w:p>
          <w:p w14:paraId="44C63395" w14:textId="77777777" w:rsidR="004E1830" w:rsidRDefault="00AB6231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>Funcionario</w:t>
            </w:r>
          </w:p>
          <w:p w14:paraId="0F6825B8" w14:textId="77777777" w:rsidR="004E1830" w:rsidRDefault="00AB6231">
            <w:pPr>
              <w:numPr>
                <w:ilvl w:val="0"/>
                <w:numId w:val="12"/>
              </w:numPr>
              <w:spacing w:line="259" w:lineRule="auto"/>
              <w:contextualSpacing/>
            </w:pPr>
            <w:r>
              <w:t xml:space="preserve">El administrador y/o usuario diligencia los campos. necesarios y da clic en “siguiente”. </w:t>
            </w:r>
          </w:p>
          <w:p w14:paraId="297BB4A0" w14:textId="77777777" w:rsidR="004E1830" w:rsidRDefault="00AB6231">
            <w:pPr>
              <w:numPr>
                <w:ilvl w:val="0"/>
                <w:numId w:val="12"/>
              </w:numPr>
              <w:spacing w:line="259" w:lineRule="auto"/>
              <w:contextualSpacing/>
            </w:pPr>
            <w:r>
              <w:t>El sistema muestra el registro de vehículo de acuerdo a lo seleccionado anteriormente en el ítem 1:</w:t>
            </w:r>
          </w:p>
          <w:p w14:paraId="09CD3220" w14:textId="77777777" w:rsidR="004E1830" w:rsidRDefault="00AB6231">
            <w:pPr>
              <w:numPr>
                <w:ilvl w:val="0"/>
                <w:numId w:val="13"/>
              </w:numPr>
              <w:contextualSpacing/>
            </w:pPr>
            <w:r>
              <w:t xml:space="preserve">   </w:t>
            </w:r>
            <w:r>
              <w:rPr>
                <w:b/>
              </w:rPr>
              <w:t>Motocicleta</w:t>
            </w:r>
          </w:p>
          <w:p w14:paraId="20089A7E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Placa</w:t>
            </w:r>
          </w:p>
          <w:p w14:paraId="051B9557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Marca</w:t>
            </w:r>
          </w:p>
          <w:p w14:paraId="0E3CDB9D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SUZUKI </w:t>
            </w:r>
          </w:p>
          <w:p w14:paraId="4FC1C191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lastRenderedPageBreak/>
              <w:t xml:space="preserve">BA JAJ </w:t>
            </w:r>
          </w:p>
          <w:p w14:paraId="572BC5F8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HONDA </w:t>
            </w:r>
          </w:p>
          <w:p w14:paraId="4556A352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KAWASAKI </w:t>
            </w:r>
          </w:p>
          <w:p w14:paraId="27C44DAB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YAMAHA</w:t>
            </w:r>
          </w:p>
          <w:p w14:paraId="30E45A89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AKT </w:t>
            </w:r>
          </w:p>
          <w:p w14:paraId="43720333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KTM </w:t>
            </w:r>
          </w:p>
          <w:p w14:paraId="07F195AB" w14:textId="77777777" w:rsidR="004E1830" w:rsidRDefault="00AB6231">
            <w:pPr>
              <w:numPr>
                <w:ilvl w:val="2"/>
                <w:numId w:val="6"/>
              </w:numPr>
              <w:contextualSpacing/>
            </w:pPr>
            <w:r>
              <w:t>Otro ¿cuál?</w:t>
            </w:r>
          </w:p>
          <w:p w14:paraId="5A07884D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 xml:space="preserve">Modelo </w:t>
            </w:r>
          </w:p>
          <w:p w14:paraId="6E04E13D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1995-2005 </w:t>
            </w:r>
          </w:p>
          <w:p w14:paraId="4C41D73F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2005-2015 </w:t>
            </w:r>
          </w:p>
          <w:p w14:paraId="14EB6FEB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2015-2018 </w:t>
            </w:r>
          </w:p>
          <w:p w14:paraId="273150A8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Tarjeta de propiedad</w:t>
            </w:r>
          </w:p>
          <w:p w14:paraId="29EFFF0B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Cilindraje</w:t>
            </w:r>
          </w:p>
          <w:p w14:paraId="771823CE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70 cc - 125 cc </w:t>
            </w:r>
          </w:p>
          <w:p w14:paraId="74229BBB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125 cc - 200 cc </w:t>
            </w:r>
          </w:p>
          <w:p w14:paraId="6EBD458C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200 cc - 500 cc </w:t>
            </w:r>
          </w:p>
          <w:p w14:paraId="6E220C5C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500 cc - 1000 cc </w:t>
            </w:r>
          </w:p>
          <w:p w14:paraId="2B41130B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Color</w:t>
            </w:r>
          </w:p>
          <w:p w14:paraId="7A845CF1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BLANCO</w:t>
            </w:r>
          </w:p>
          <w:p w14:paraId="42EE827C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NEGRO</w:t>
            </w:r>
          </w:p>
          <w:p w14:paraId="5310AF7B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AZUL</w:t>
            </w:r>
          </w:p>
          <w:p w14:paraId="4228D2C2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ROJO </w:t>
            </w:r>
          </w:p>
          <w:p w14:paraId="332A247C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VERDE</w:t>
            </w:r>
          </w:p>
          <w:p w14:paraId="72C671E0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ROSADO</w:t>
            </w:r>
          </w:p>
          <w:p w14:paraId="420B8D7E" w14:textId="77777777" w:rsidR="004E1830" w:rsidRDefault="00AB6231">
            <w:pPr>
              <w:numPr>
                <w:ilvl w:val="0"/>
                <w:numId w:val="4"/>
              </w:numPr>
              <w:contextualSpacing/>
            </w:pPr>
            <w:r>
              <w:t xml:space="preserve">    </w:t>
            </w:r>
            <w:r>
              <w:rPr>
                <w:b/>
              </w:rPr>
              <w:t>Bicicleta</w:t>
            </w:r>
          </w:p>
          <w:p w14:paraId="504002FF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Tarjeta de propiedad</w:t>
            </w:r>
          </w:p>
          <w:p w14:paraId="42BFE3E0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Marco</w:t>
            </w:r>
          </w:p>
          <w:p w14:paraId="5695F026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>Marca</w:t>
            </w:r>
          </w:p>
          <w:p w14:paraId="512AD199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MONTAÑA </w:t>
            </w:r>
          </w:p>
          <w:p w14:paraId="72B7B4B8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SHIMANC </w:t>
            </w:r>
          </w:p>
          <w:p w14:paraId="0C9CE464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BENCTTC</w:t>
            </w:r>
          </w:p>
          <w:p w14:paraId="79F29961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BMX </w:t>
            </w:r>
          </w:p>
          <w:p w14:paraId="6AF32242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URBANC</w:t>
            </w:r>
          </w:p>
          <w:p w14:paraId="0C764048" w14:textId="77777777" w:rsidR="004E1830" w:rsidRDefault="00AB6231">
            <w:pPr>
              <w:numPr>
                <w:ilvl w:val="2"/>
                <w:numId w:val="6"/>
              </w:numPr>
              <w:contextualSpacing/>
            </w:pPr>
            <w:r>
              <w:t>Otro ¿cuál?</w:t>
            </w:r>
          </w:p>
          <w:p w14:paraId="2F8CB8D7" w14:textId="77777777" w:rsidR="004E1830" w:rsidRDefault="00AB6231">
            <w:pPr>
              <w:numPr>
                <w:ilvl w:val="0"/>
                <w:numId w:val="6"/>
              </w:numPr>
              <w:contextualSpacing/>
            </w:pPr>
            <w:r>
              <w:t xml:space="preserve">Color </w:t>
            </w:r>
          </w:p>
          <w:p w14:paraId="449BC9CD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BLANCO </w:t>
            </w:r>
          </w:p>
          <w:p w14:paraId="27999212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NEGRO </w:t>
            </w:r>
          </w:p>
          <w:p w14:paraId="498572C9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AZUL</w:t>
            </w:r>
          </w:p>
          <w:p w14:paraId="1F917658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ROJO </w:t>
            </w:r>
          </w:p>
          <w:p w14:paraId="2A75C1F8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>VERDE</w:t>
            </w:r>
          </w:p>
          <w:p w14:paraId="029F232F" w14:textId="77777777" w:rsidR="004E1830" w:rsidRDefault="00AB6231">
            <w:pPr>
              <w:numPr>
                <w:ilvl w:val="1"/>
                <w:numId w:val="6"/>
              </w:numPr>
              <w:contextualSpacing/>
            </w:pPr>
            <w:r>
              <w:t xml:space="preserve"> ROSADO </w:t>
            </w:r>
          </w:p>
          <w:p w14:paraId="2E157E9E" w14:textId="22F7B55D" w:rsidR="004E1830" w:rsidRDefault="00AB6231">
            <w:pPr>
              <w:numPr>
                <w:ilvl w:val="0"/>
                <w:numId w:val="12"/>
              </w:numPr>
              <w:contextualSpacing/>
            </w:pPr>
            <w:r>
              <w:t xml:space="preserve">El usuario diligencia los campos </w:t>
            </w:r>
            <w:r w:rsidR="00EE7FA3">
              <w:t>necesarios y</w:t>
            </w:r>
            <w:r>
              <w:t xml:space="preserve"> da clic en “Enviar”  </w:t>
            </w:r>
          </w:p>
          <w:p w14:paraId="09A74441" w14:textId="77777777" w:rsidR="004E1830" w:rsidRDefault="00AB6231">
            <w:pPr>
              <w:numPr>
                <w:ilvl w:val="0"/>
                <w:numId w:val="12"/>
              </w:numPr>
              <w:contextualSpacing/>
            </w:pPr>
            <w:r>
              <w:t xml:space="preserve">El sistema muestra un mensaje pidiendo confirmación </w:t>
            </w:r>
            <w:r>
              <w:lastRenderedPageBreak/>
              <w:t>de datos</w:t>
            </w:r>
          </w:p>
          <w:p w14:paraId="70F2155A" w14:textId="5FB98340" w:rsidR="004E1830" w:rsidRDefault="00AB6231">
            <w:pPr>
              <w:numPr>
                <w:ilvl w:val="0"/>
                <w:numId w:val="12"/>
              </w:numPr>
              <w:contextualSpacing/>
            </w:pPr>
            <w:r>
              <w:t>El usuario da clic en “</w:t>
            </w:r>
            <w:r w:rsidR="00EE7FA3">
              <w:t>SI” la</w:t>
            </w:r>
            <w:r>
              <w:t xml:space="preserve"> información es correcta </w:t>
            </w:r>
          </w:p>
          <w:p w14:paraId="122A1030" w14:textId="77777777" w:rsidR="004E1830" w:rsidRDefault="00AB6231">
            <w:pPr>
              <w:numPr>
                <w:ilvl w:val="0"/>
                <w:numId w:val="12"/>
              </w:numPr>
              <w:contextualSpacing/>
            </w:pPr>
            <w:r>
              <w:t xml:space="preserve">El sistema muestra un mensaje indicando que el formulario fue enviado exitosamente. </w:t>
            </w:r>
          </w:p>
        </w:tc>
      </w:tr>
      <w:tr w:rsidR="004E1830" w14:paraId="4DDBD34A" w14:textId="77777777">
        <w:trPr>
          <w:trHeight w:val="220"/>
        </w:trPr>
        <w:tc>
          <w:tcPr>
            <w:tcW w:w="2967" w:type="dxa"/>
          </w:tcPr>
          <w:p w14:paraId="293D227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FLUJO ALTERNO</w:t>
            </w:r>
          </w:p>
        </w:tc>
        <w:tc>
          <w:tcPr>
            <w:tcW w:w="5846" w:type="dxa"/>
          </w:tcPr>
          <w:p w14:paraId="29602C23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pasos del caso de uso, a partir de cierto paso del flujo normal, algo a parte de la situación normal ejemplo:</w:t>
            </w:r>
          </w:p>
          <w:p w14:paraId="698A0CAF" w14:textId="77777777" w:rsidR="004E1830" w:rsidRDefault="00AB6231">
            <w:r>
              <w:rPr>
                <w:b/>
              </w:rPr>
              <w:t xml:space="preserve">7.    S1 </w:t>
            </w:r>
            <w:r>
              <w:t>El administrador y/o usuario “No” diligencia los campos necesarios y da clic en “Enviar”.</w:t>
            </w:r>
          </w:p>
          <w:p w14:paraId="70158AD6" w14:textId="77777777" w:rsidR="004E1830" w:rsidRDefault="00AB6231">
            <w:r>
              <w:t xml:space="preserve">       </w:t>
            </w:r>
            <w:r>
              <w:rPr>
                <w:b/>
              </w:rPr>
              <w:t>S</w:t>
            </w:r>
            <w:proofErr w:type="gramStart"/>
            <w:r>
              <w:rPr>
                <w:b/>
              </w:rPr>
              <w:t>1</w:t>
            </w:r>
            <w:r>
              <w:t xml:space="preserve">  El</w:t>
            </w:r>
            <w:proofErr w:type="gramEnd"/>
            <w:r>
              <w:t xml:space="preserve"> sistema muestra un mensaje indicando que los campos no fueron completados y aparecerá en color llamativo los campos a completar.  </w:t>
            </w:r>
          </w:p>
          <w:p w14:paraId="057C17DA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8.    </w:t>
            </w:r>
            <w:r>
              <w:rPr>
                <w:b/>
              </w:rPr>
              <w:t>S2</w:t>
            </w:r>
            <w:r>
              <w:t xml:space="preserve"> </w:t>
            </w:r>
            <w:r>
              <w:rPr>
                <w:color w:val="000000"/>
              </w:rPr>
              <w:t xml:space="preserve">El </w:t>
            </w:r>
            <w:proofErr w:type="gramStart"/>
            <w:r>
              <w:rPr>
                <w:color w:val="000000"/>
              </w:rPr>
              <w:t>administrador  da</w:t>
            </w:r>
            <w:proofErr w:type="gramEnd"/>
            <w:r>
              <w:rPr>
                <w:color w:val="000000"/>
              </w:rPr>
              <w:t xml:space="preserve"> clic en  “No” en el mensaje confirmación de dato</w:t>
            </w:r>
            <w:r>
              <w:t>s.</w:t>
            </w:r>
          </w:p>
          <w:p w14:paraId="04ABAD16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 xml:space="preserve">       </w:t>
            </w:r>
            <w:r>
              <w:rPr>
                <w:b/>
              </w:rPr>
              <w:t>S2</w:t>
            </w:r>
            <w:r>
              <w:t xml:space="preserve"> </w:t>
            </w:r>
            <w:r>
              <w:rPr>
                <w:color w:val="000000"/>
              </w:rPr>
              <w:t xml:space="preserve">El sistema </w:t>
            </w:r>
            <w:proofErr w:type="gramStart"/>
            <w:r>
              <w:rPr>
                <w:color w:val="000000"/>
              </w:rPr>
              <w:t>presenta  el</w:t>
            </w:r>
            <w:proofErr w:type="gramEnd"/>
            <w:r>
              <w:rPr>
                <w:color w:val="000000"/>
              </w:rPr>
              <w:t xml:space="preserve">  formulario con los campos  diligenciados </w:t>
            </w:r>
          </w:p>
          <w:p w14:paraId="491BE2E2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       </w:t>
            </w:r>
          </w:p>
        </w:tc>
      </w:tr>
      <w:tr w:rsidR="004E1830" w14:paraId="6B5BEDCA" w14:textId="77777777">
        <w:trPr>
          <w:trHeight w:val="220"/>
        </w:trPr>
        <w:tc>
          <w:tcPr>
            <w:tcW w:w="2967" w:type="dxa"/>
          </w:tcPr>
          <w:p w14:paraId="054599E6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846" w:type="dxa"/>
          </w:tcPr>
          <w:p w14:paraId="5A2DC221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los pasos del caso de uso, a partir del flujo normal, cuando se presenta un error o situación excepcional ejemplo:</w:t>
            </w:r>
          </w:p>
          <w:p w14:paraId="287D40F5" w14:textId="77777777" w:rsidR="004E1830" w:rsidRDefault="00AB62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 xml:space="preserve">El </w:t>
            </w:r>
            <w:r>
              <w:rPr>
                <w:color w:val="000000"/>
              </w:rPr>
              <w:t xml:space="preserve">sistema </w:t>
            </w:r>
            <w:proofErr w:type="gramStart"/>
            <w:r>
              <w:rPr>
                <w:color w:val="000000"/>
              </w:rPr>
              <w:t xml:space="preserve">no  </w:t>
            </w:r>
            <w:r>
              <w:t>permitirá</w:t>
            </w:r>
            <w:proofErr w:type="gramEnd"/>
            <w:r>
              <w:rPr>
                <w:color w:val="000000"/>
              </w:rPr>
              <w:t xml:space="preserve"> crear doble vez un  registro </w:t>
            </w:r>
          </w:p>
          <w:p w14:paraId="6831D017" w14:textId="77777777" w:rsidR="004E1830" w:rsidRDefault="00AB62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 xml:space="preserve">El sistema no permitirá ingresar información en los </w:t>
            </w:r>
            <w:proofErr w:type="gramStart"/>
            <w:r>
              <w:t>campos  diferentes</w:t>
            </w:r>
            <w:proofErr w:type="gramEnd"/>
            <w:r>
              <w:t xml:space="preserve">  en el tipo de dato:. </w:t>
            </w:r>
          </w:p>
          <w:p w14:paraId="5A09016F" w14:textId="77777777" w:rsidR="004E1830" w:rsidRDefault="00AB623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</w:pPr>
            <w:r>
              <w:t xml:space="preserve">El sistema </w:t>
            </w:r>
            <w:proofErr w:type="gramStart"/>
            <w:r>
              <w:t>no  permitirá</w:t>
            </w:r>
            <w:proofErr w:type="gramEnd"/>
            <w:r>
              <w:t xml:space="preserve"> ingresar </w:t>
            </w:r>
            <w:r>
              <w:rPr>
                <w:color w:val="000000"/>
              </w:rPr>
              <w:t xml:space="preserve">en </w:t>
            </w:r>
            <w:r>
              <w:t>los campos de tipo</w:t>
            </w:r>
            <w:r>
              <w:rPr>
                <w:color w:val="000000"/>
              </w:rPr>
              <w:t xml:space="preserve"> </w:t>
            </w:r>
            <w:r>
              <w:t>“</w:t>
            </w:r>
            <w:proofErr w:type="spellStart"/>
            <w:r>
              <w:t>char</w:t>
            </w:r>
            <w:proofErr w:type="spellEnd"/>
            <w:r>
              <w:t>”</w:t>
            </w:r>
            <w:r>
              <w:rPr>
                <w:color w:val="000000"/>
              </w:rPr>
              <w:t xml:space="preserve"> </w:t>
            </w:r>
            <w:r>
              <w:t>c</w:t>
            </w:r>
            <w:r>
              <w:rPr>
                <w:color w:val="000000"/>
              </w:rPr>
              <w:t>aracteres numéricos</w:t>
            </w:r>
            <w:r>
              <w:t>.</w:t>
            </w:r>
          </w:p>
          <w:p w14:paraId="2688DB90" w14:textId="77777777" w:rsidR="004E1830" w:rsidRDefault="00AB6231">
            <w:pPr>
              <w:numPr>
                <w:ilvl w:val="1"/>
                <w:numId w:val="1"/>
              </w:numPr>
              <w:spacing w:line="259" w:lineRule="auto"/>
              <w:contextualSpacing/>
            </w:pPr>
            <w:r>
              <w:lastRenderedPageBreak/>
              <w:t xml:space="preserve">El sistema </w:t>
            </w:r>
            <w:proofErr w:type="gramStart"/>
            <w:r>
              <w:t>no  permitirá</w:t>
            </w:r>
            <w:proofErr w:type="gramEnd"/>
            <w:r>
              <w:t xml:space="preserve"> ingresar en los campos de tipo “numéricos” caracteres especiales.</w:t>
            </w:r>
          </w:p>
        </w:tc>
      </w:tr>
      <w:tr w:rsidR="004E1830" w14:paraId="23CB4BAB" w14:textId="77777777">
        <w:trPr>
          <w:trHeight w:val="220"/>
        </w:trPr>
        <w:tc>
          <w:tcPr>
            <w:tcW w:w="2967" w:type="dxa"/>
          </w:tcPr>
          <w:p w14:paraId="40BE4D5A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5846" w:type="dxa"/>
          </w:tcPr>
          <w:p w14:paraId="5FAA4FFB" w14:textId="77777777" w:rsidR="004E1830" w:rsidRDefault="00AB6231">
            <w:pPr>
              <w:rPr>
                <w:color w:val="FF0000"/>
              </w:rPr>
            </w:pPr>
            <w:r>
              <w:rPr>
                <w:color w:val="000000"/>
              </w:rPr>
              <w:t xml:space="preserve">Alta </w:t>
            </w:r>
          </w:p>
        </w:tc>
      </w:tr>
      <w:tr w:rsidR="004E1830" w14:paraId="75C468C2" w14:textId="77777777">
        <w:trPr>
          <w:trHeight w:val="220"/>
        </w:trPr>
        <w:tc>
          <w:tcPr>
            <w:tcW w:w="2967" w:type="dxa"/>
          </w:tcPr>
          <w:p w14:paraId="49229FC9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FRECUENCIA DE USO</w:t>
            </w:r>
          </w:p>
        </w:tc>
        <w:tc>
          <w:tcPr>
            <w:tcW w:w="5846" w:type="dxa"/>
          </w:tcPr>
          <w:p w14:paraId="5058B27E" w14:textId="77777777" w:rsidR="004E1830" w:rsidRDefault="00AB6231">
            <w:pPr>
              <w:rPr>
                <w:color w:val="000000"/>
              </w:rPr>
            </w:pPr>
            <w:r>
              <w:rPr>
                <w:color w:val="000000"/>
              </w:rPr>
              <w:t>Diariamente</w:t>
            </w:r>
          </w:p>
        </w:tc>
      </w:tr>
      <w:tr w:rsidR="004E1830" w14:paraId="56890B10" w14:textId="77777777">
        <w:trPr>
          <w:trHeight w:val="220"/>
        </w:trPr>
        <w:tc>
          <w:tcPr>
            <w:tcW w:w="2967" w:type="dxa"/>
          </w:tcPr>
          <w:p w14:paraId="0AF3C44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846" w:type="dxa"/>
          </w:tcPr>
          <w:p w14:paraId="44BD9D8D" w14:textId="77777777" w:rsidR="004E1830" w:rsidRDefault="00AB6231">
            <w:pPr>
              <w:rPr>
                <w:b/>
              </w:rPr>
            </w:pPr>
            <w:r>
              <w:rPr>
                <w:b/>
                <w:color w:val="000000"/>
              </w:rPr>
              <w:t>Aclaraciones que se hagan a las reglas de dominio y que hayan sido especificadas antes ejemplo “Al crear un cliente, este siempre queda en estado activo”</w:t>
            </w:r>
          </w:p>
          <w:p w14:paraId="3952082F" w14:textId="77777777" w:rsidR="004E1830" w:rsidRDefault="004E1830">
            <w:pPr>
              <w:rPr>
                <w:b/>
              </w:rPr>
            </w:pPr>
          </w:p>
          <w:p w14:paraId="1B10C460" w14:textId="77777777" w:rsidR="004E1830" w:rsidRDefault="00AB62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Solo se pueden </w:t>
            </w:r>
            <w:proofErr w:type="gramStart"/>
            <w:r>
              <w:rPr>
                <w:color w:val="000000"/>
              </w:rPr>
              <w:t>registrar  comunidad</w:t>
            </w:r>
            <w:proofErr w:type="gramEnd"/>
            <w:r>
              <w:rPr>
                <w:color w:val="000000"/>
              </w:rPr>
              <w:t xml:space="preserve"> académica y administrativa del Sena</w:t>
            </w:r>
            <w:r>
              <w:t>.</w:t>
            </w:r>
          </w:p>
          <w:p w14:paraId="6D4A4D6C" w14:textId="77777777" w:rsidR="004E1830" w:rsidRDefault="00AB623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El administrador</w:t>
            </w:r>
            <w:r>
              <w:t xml:space="preserve"> y </w:t>
            </w:r>
            <w:r>
              <w:rPr>
                <w:color w:val="000000"/>
              </w:rPr>
              <w:t xml:space="preserve">el </w:t>
            </w:r>
            <w:proofErr w:type="gramStart"/>
            <w:r>
              <w:t xml:space="preserve">operador </w:t>
            </w:r>
            <w:r>
              <w:rPr>
                <w:color w:val="000000"/>
              </w:rPr>
              <w:t xml:space="preserve"> ingresan</w:t>
            </w:r>
            <w:proofErr w:type="gramEnd"/>
            <w:r>
              <w:rPr>
                <w:color w:val="000000"/>
              </w:rPr>
              <w:t xml:space="preserve"> con una </w:t>
            </w:r>
            <w:r>
              <w:t>contraseña</w:t>
            </w:r>
            <w:r>
              <w:rPr>
                <w:color w:val="000000"/>
              </w:rPr>
              <w:t xml:space="preserve"> a la aplicación</w:t>
            </w:r>
            <w:r>
              <w:t>.</w:t>
            </w:r>
          </w:p>
        </w:tc>
      </w:tr>
      <w:tr w:rsidR="004E1830" w14:paraId="4A3308BC" w14:textId="77777777">
        <w:trPr>
          <w:trHeight w:val="220"/>
        </w:trPr>
        <w:tc>
          <w:tcPr>
            <w:tcW w:w="2967" w:type="dxa"/>
          </w:tcPr>
          <w:p w14:paraId="627A5521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REQUERIMIENTOS ESPECIALES</w:t>
            </w:r>
          </w:p>
        </w:tc>
        <w:tc>
          <w:tcPr>
            <w:tcW w:w="5846" w:type="dxa"/>
          </w:tcPr>
          <w:p w14:paraId="0A20B78C" w14:textId="77777777" w:rsidR="004E1830" w:rsidRDefault="00AB62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Algo propio de la empresa que se tenido en cuenta para el desarrollo del caso de uso. </w:t>
            </w:r>
          </w:p>
          <w:p w14:paraId="242E2032" w14:textId="77777777" w:rsidR="004E1830" w:rsidRDefault="004E1830">
            <w:pPr>
              <w:rPr>
                <w:b/>
                <w:color w:val="000000"/>
              </w:rPr>
            </w:pPr>
          </w:p>
          <w:p w14:paraId="1895E9B2" w14:textId="77777777" w:rsidR="004E1830" w:rsidRDefault="004E1830">
            <w:pPr>
              <w:ind w:left="360"/>
              <w:rPr>
                <w:b/>
                <w:color w:val="000000"/>
              </w:rPr>
            </w:pPr>
          </w:p>
        </w:tc>
      </w:tr>
      <w:tr w:rsidR="004E1830" w14:paraId="0FB55ECE" w14:textId="77777777">
        <w:trPr>
          <w:trHeight w:val="220"/>
        </w:trPr>
        <w:tc>
          <w:tcPr>
            <w:tcW w:w="2967" w:type="dxa"/>
          </w:tcPr>
          <w:p w14:paraId="22E3018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846" w:type="dxa"/>
          </w:tcPr>
          <w:p w14:paraId="79BF04E3" w14:textId="77777777" w:rsidR="004E1830" w:rsidRDefault="00AB62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Novedad que se pueda presentar que afecte el desarrollo del caso de uso ejemplo “Cambio en la legislación nacional” </w:t>
            </w:r>
          </w:p>
          <w:p w14:paraId="302B7F0A" w14:textId="77777777" w:rsidR="004E1830" w:rsidRDefault="004E1830">
            <w:pPr>
              <w:rPr>
                <w:b/>
                <w:color w:val="000000"/>
              </w:rPr>
            </w:pPr>
          </w:p>
        </w:tc>
      </w:tr>
      <w:tr w:rsidR="004E1830" w14:paraId="17A621AC" w14:textId="77777777">
        <w:trPr>
          <w:trHeight w:val="220"/>
        </w:trPr>
        <w:tc>
          <w:tcPr>
            <w:tcW w:w="2967" w:type="dxa"/>
          </w:tcPr>
          <w:p w14:paraId="3C02B2D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846" w:type="dxa"/>
          </w:tcPr>
          <w:p w14:paraId="4E93D02D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 de ingreso obligatorio</w:t>
            </w:r>
          </w:p>
        </w:tc>
      </w:tr>
    </w:tbl>
    <w:p w14:paraId="5B66765C" w14:textId="77777777" w:rsidR="004E1830" w:rsidRDefault="004E1830"/>
    <w:p w14:paraId="04D78E14" w14:textId="77777777" w:rsidR="004E1830" w:rsidRDefault="004E1830"/>
    <w:p w14:paraId="5C7242E5" w14:textId="77777777" w:rsidR="004E1830" w:rsidRDefault="00AB6231">
      <w:r>
        <w:rPr>
          <w:b/>
          <w:color w:val="0000FF"/>
        </w:rPr>
        <w:t>CASO DE USO 002</w:t>
      </w:r>
    </w:p>
    <w:p w14:paraId="267D3CC9" w14:textId="77777777" w:rsidR="004E1830" w:rsidRDefault="004E1830"/>
    <w:p w14:paraId="2D91AC95" w14:textId="77777777" w:rsidR="004E1830" w:rsidRDefault="004E1830"/>
    <w:tbl>
      <w:tblPr>
        <w:tblStyle w:val="a0"/>
        <w:tblW w:w="88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5846"/>
      </w:tblGrid>
      <w:tr w:rsidR="004E1830" w14:paraId="00907234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4896A77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NOMBRE DEL CASO DE USO </w:t>
            </w:r>
          </w:p>
        </w:tc>
        <w:tc>
          <w:tcPr>
            <w:tcW w:w="5846" w:type="dxa"/>
            <w:shd w:val="clear" w:color="auto" w:fill="AEAAAA"/>
          </w:tcPr>
          <w:p w14:paraId="56A48508" w14:textId="77777777" w:rsidR="004E1830" w:rsidRDefault="00AB6231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Gestión de reportes</w:t>
            </w:r>
          </w:p>
        </w:tc>
      </w:tr>
      <w:tr w:rsidR="004E1830" w14:paraId="5F0ADB26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4079F6C1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46" w:type="dxa"/>
            <w:shd w:val="clear" w:color="auto" w:fill="AEAAAA"/>
          </w:tcPr>
          <w:p w14:paraId="21FC16FE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Administrador</w:t>
            </w:r>
            <w:r>
              <w:rPr>
                <w:b/>
              </w:rPr>
              <w:t xml:space="preserve"> y/</w:t>
            </w:r>
            <w:proofErr w:type="spellStart"/>
            <w:r>
              <w:rPr>
                <w:b/>
              </w:rPr>
              <w:t>o</w:t>
            </w:r>
            <w:proofErr w:type="spellEnd"/>
            <w:r>
              <w:rPr>
                <w:b/>
              </w:rPr>
              <w:t xml:space="preserve"> operario</w:t>
            </w:r>
          </w:p>
        </w:tc>
      </w:tr>
      <w:tr w:rsidR="004E1830" w14:paraId="280F3917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E86289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846" w:type="dxa"/>
            <w:shd w:val="clear" w:color="auto" w:fill="AEAAAA"/>
          </w:tcPr>
          <w:p w14:paraId="3BCFA58F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Permite generar reportes de los usuarios</w:t>
            </w:r>
          </w:p>
        </w:tc>
      </w:tr>
      <w:tr w:rsidR="004E1830" w14:paraId="5686686E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6B0DEE89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5846" w:type="dxa"/>
            <w:shd w:val="clear" w:color="auto" w:fill="AEAAAA"/>
          </w:tcPr>
          <w:p w14:paraId="1084ED0B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Ingreso y salida de vehículos</w:t>
            </w:r>
          </w:p>
        </w:tc>
      </w:tr>
      <w:tr w:rsidR="004E1830" w14:paraId="5C0504DE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7D612EF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846" w:type="dxa"/>
            <w:shd w:val="clear" w:color="auto" w:fill="AEAAAA"/>
          </w:tcPr>
          <w:p w14:paraId="14535588" w14:textId="77777777" w:rsidR="004E1830" w:rsidRDefault="00AB6231">
            <w:pPr>
              <w:jc w:val="both"/>
              <w:rPr>
                <w:b/>
                <w:color w:val="000000"/>
              </w:rPr>
            </w:pPr>
            <w:r>
              <w:rPr>
                <w:b/>
              </w:rPr>
              <w:t>El sistema genera correctamente los reportes</w:t>
            </w:r>
          </w:p>
        </w:tc>
      </w:tr>
      <w:tr w:rsidR="004E1830" w14:paraId="3F3194EE" w14:textId="77777777">
        <w:trPr>
          <w:trHeight w:val="2320"/>
        </w:trPr>
        <w:tc>
          <w:tcPr>
            <w:tcW w:w="2967" w:type="dxa"/>
          </w:tcPr>
          <w:p w14:paraId="479896E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FLUJO NORMAL</w:t>
            </w:r>
          </w:p>
        </w:tc>
        <w:tc>
          <w:tcPr>
            <w:tcW w:w="5846" w:type="dxa"/>
          </w:tcPr>
          <w:p w14:paraId="43E22F74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 detallan los pasos del caso de uso </w:t>
            </w:r>
          </w:p>
          <w:p w14:paraId="57434191" w14:textId="77777777" w:rsidR="004E1830" w:rsidRDefault="004E1830">
            <w:pPr>
              <w:rPr>
                <w:color w:val="000000"/>
              </w:rPr>
            </w:pPr>
          </w:p>
          <w:p w14:paraId="4A373C01" w14:textId="77777777" w:rsidR="004E1830" w:rsidRDefault="00AB623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t>El administrador solicita reporte de entradas y salidas</w:t>
            </w:r>
          </w:p>
          <w:p w14:paraId="4405D485" w14:textId="77777777" w:rsidR="004E1830" w:rsidRDefault="00AB623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t>El sistema muestra una opción para filtrar o buscar</w:t>
            </w:r>
          </w:p>
          <w:p w14:paraId="2EB6CA35" w14:textId="77777777" w:rsidR="004E1830" w:rsidRDefault="00AB6231">
            <w:pPr>
              <w:numPr>
                <w:ilvl w:val="1"/>
                <w:numId w:val="8"/>
              </w:numPr>
              <w:spacing w:line="259" w:lineRule="auto"/>
              <w:contextualSpacing/>
            </w:pPr>
            <w:r>
              <w:t>Número de identificación</w:t>
            </w:r>
          </w:p>
          <w:p w14:paraId="35782F91" w14:textId="77777777" w:rsidR="004E1830" w:rsidRDefault="00AB6231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Fecha de inicio</w:t>
            </w:r>
          </w:p>
          <w:p w14:paraId="5EC59F1F" w14:textId="77777777" w:rsidR="004E1830" w:rsidRDefault="00AB6231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Fecha final</w:t>
            </w:r>
          </w:p>
          <w:p w14:paraId="5E76531C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3.  El sistema busca en la base de datos</w:t>
            </w:r>
          </w:p>
          <w:p w14:paraId="7C5F33C2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4.  El sistema genera el reporte con los siguientes datos</w:t>
            </w:r>
          </w:p>
          <w:p w14:paraId="6B518A77" w14:textId="77777777" w:rsidR="004E1830" w:rsidRDefault="00AB6231">
            <w:pPr>
              <w:numPr>
                <w:ilvl w:val="1"/>
                <w:numId w:val="16"/>
              </w:numPr>
              <w:spacing w:line="259" w:lineRule="auto"/>
              <w:contextualSpacing/>
            </w:pPr>
            <w:r>
              <w:t>Número de identificación</w:t>
            </w:r>
          </w:p>
          <w:p w14:paraId="3239F423" w14:textId="77777777" w:rsidR="004E1830" w:rsidRDefault="00AB6231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Nombre</w:t>
            </w:r>
          </w:p>
          <w:p w14:paraId="7457B4C2" w14:textId="77777777" w:rsidR="004E1830" w:rsidRDefault="00AB6231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Apellido</w:t>
            </w:r>
          </w:p>
          <w:p w14:paraId="63BE72B5" w14:textId="77777777" w:rsidR="004E1830" w:rsidRDefault="00AB6231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Fecha</w:t>
            </w:r>
          </w:p>
          <w:p w14:paraId="1C4369E4" w14:textId="77777777" w:rsidR="004E1830" w:rsidRDefault="00AB6231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Hora entrada</w:t>
            </w:r>
          </w:p>
          <w:p w14:paraId="61420507" w14:textId="77777777" w:rsidR="004E1830" w:rsidRDefault="00AB6231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Hola salida</w:t>
            </w:r>
          </w:p>
          <w:p w14:paraId="3CC7B609" w14:textId="77777777" w:rsidR="004E1830" w:rsidRDefault="00AB6231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Tipo de vehículo:</w:t>
            </w:r>
          </w:p>
          <w:p w14:paraId="549F3E9A" w14:textId="77777777" w:rsidR="004E1830" w:rsidRDefault="00AB6231">
            <w:pPr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 xml:space="preserve"> Bicicleta </w:t>
            </w:r>
          </w:p>
          <w:p w14:paraId="7C3170C9" w14:textId="77777777" w:rsidR="004E1830" w:rsidRDefault="00AB6231">
            <w:pPr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Código</w:t>
            </w:r>
          </w:p>
          <w:p w14:paraId="0FC0BCDE" w14:textId="77777777" w:rsidR="004E1830" w:rsidRDefault="00AB6231">
            <w:pPr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Motocicleta</w:t>
            </w:r>
          </w:p>
          <w:p w14:paraId="701A4F36" w14:textId="77777777" w:rsidR="004E1830" w:rsidRDefault="00AB6231">
            <w:pPr>
              <w:numPr>
                <w:ilvl w:val="3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</w:pPr>
            <w:r>
              <w:t>Placa</w:t>
            </w:r>
          </w:p>
          <w:p w14:paraId="3C5DBE28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5.  El sistema tiene la opción de imprimir, descargar (</w:t>
            </w:r>
            <w:proofErr w:type="spellStart"/>
            <w:proofErr w:type="gramStart"/>
            <w:r>
              <w:t>pdf</w:t>
            </w:r>
            <w:proofErr w:type="spellEnd"/>
            <w:r>
              <w:t>)  y</w:t>
            </w:r>
            <w:proofErr w:type="gramEnd"/>
            <w:r>
              <w:t xml:space="preserve"> exportar a </w:t>
            </w:r>
            <w:proofErr w:type="spellStart"/>
            <w:r>
              <w:t>excel</w:t>
            </w:r>
            <w:proofErr w:type="spellEnd"/>
            <w:r>
              <w:t>.</w:t>
            </w:r>
          </w:p>
          <w:p w14:paraId="7354E1F7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6.  El administrador opta por descargar el reporte</w:t>
            </w:r>
          </w:p>
          <w:p w14:paraId="1A6DADFB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7. El sistema descarga el archivo como .</w:t>
            </w:r>
            <w:proofErr w:type="spellStart"/>
            <w:r>
              <w:t>pdf</w:t>
            </w:r>
            <w:proofErr w:type="spellEnd"/>
          </w:p>
          <w:p w14:paraId="7CB8235D" w14:textId="77777777" w:rsidR="004E1830" w:rsidRDefault="00AB6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8. Finaliza el caso de uso</w:t>
            </w:r>
          </w:p>
        </w:tc>
      </w:tr>
      <w:tr w:rsidR="004E1830" w14:paraId="613B17FF" w14:textId="77777777">
        <w:trPr>
          <w:trHeight w:val="220"/>
        </w:trPr>
        <w:tc>
          <w:tcPr>
            <w:tcW w:w="2967" w:type="dxa"/>
          </w:tcPr>
          <w:p w14:paraId="6C2B48E6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ALTERNO</w:t>
            </w:r>
          </w:p>
        </w:tc>
        <w:tc>
          <w:tcPr>
            <w:tcW w:w="5846" w:type="dxa"/>
          </w:tcPr>
          <w:p w14:paraId="5398829C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pasos del caso de uso, a partir de cierto paso del flujo normal, algo a parte de la situación normal ejemplo:</w:t>
            </w:r>
          </w:p>
          <w:p w14:paraId="1CD7799C" w14:textId="77777777" w:rsidR="004E1830" w:rsidRDefault="004E1830">
            <w:pPr>
              <w:rPr>
                <w:b/>
              </w:rPr>
            </w:pPr>
          </w:p>
          <w:p w14:paraId="11610E78" w14:textId="77777777" w:rsidR="004E1830" w:rsidRDefault="00AB6231">
            <w:r>
              <w:t>1. Si el administrador da clic en la opción de salir</w:t>
            </w:r>
          </w:p>
          <w:p w14:paraId="5374DF4B" w14:textId="77777777" w:rsidR="004E1830" w:rsidRDefault="00AB6231">
            <w:r>
              <w:t>2. El sistema pregunta al usuario si desea abandonar.</w:t>
            </w:r>
          </w:p>
          <w:p w14:paraId="45A727F2" w14:textId="77777777" w:rsidR="004E1830" w:rsidRDefault="00AB6231">
            <w:r>
              <w:t>3. S1.2. Si la respuesta del usuario es positiva, el sistema</w:t>
            </w:r>
          </w:p>
          <w:p w14:paraId="38B457BD" w14:textId="77777777" w:rsidR="004E1830" w:rsidRDefault="00AB6231">
            <w:r>
              <w:t>lo devolverá a inicio.</w:t>
            </w:r>
          </w:p>
          <w:p w14:paraId="7996CBEB" w14:textId="77777777" w:rsidR="004E1830" w:rsidRDefault="00AB6231">
            <w:r>
              <w:t>4. S1.3. Finaliza el caso de uso</w:t>
            </w:r>
          </w:p>
          <w:p w14:paraId="2919E38B" w14:textId="77777777" w:rsidR="004E1830" w:rsidRDefault="00AB6231">
            <w:pPr>
              <w:rPr>
                <w:color w:val="FF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4E1830" w14:paraId="4C5B37B0" w14:textId="77777777">
        <w:trPr>
          <w:trHeight w:val="220"/>
        </w:trPr>
        <w:tc>
          <w:tcPr>
            <w:tcW w:w="2967" w:type="dxa"/>
          </w:tcPr>
          <w:p w14:paraId="33147CE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846" w:type="dxa"/>
          </w:tcPr>
          <w:p w14:paraId="3409BADC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 los pasos del caso de uso, a partir del flujo normal, cuando se presenta un error o situación excepcional ejemplo:</w:t>
            </w:r>
          </w:p>
          <w:p w14:paraId="7452622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000</w:t>
            </w:r>
          </w:p>
          <w:p w14:paraId="178DA43B" w14:textId="77777777" w:rsidR="004E1830" w:rsidRDefault="00AB6231">
            <w:r>
              <w:t>1. E.1 Si el administrador da clic en exportar reporte</w:t>
            </w:r>
          </w:p>
          <w:p w14:paraId="2FE2285A" w14:textId="77777777" w:rsidR="004E1830" w:rsidRDefault="00AB6231">
            <w:r>
              <w:lastRenderedPageBreak/>
              <w:t>2. E.1 El sistema genera la hoja de Excel con los datos</w:t>
            </w:r>
          </w:p>
          <w:p w14:paraId="1232D206" w14:textId="77777777" w:rsidR="004E1830" w:rsidRDefault="00AB6231">
            <w:r>
              <w:t>3. E.1 El administrador da clic en “guardar”</w:t>
            </w:r>
          </w:p>
          <w:p w14:paraId="42AFF50A" w14:textId="77777777" w:rsidR="004E1830" w:rsidRDefault="00AB6231">
            <w:r>
              <w:t>4. E.1 El sistema arroja una ventana para guardar el reporte</w:t>
            </w:r>
          </w:p>
          <w:p w14:paraId="735857B2" w14:textId="77777777" w:rsidR="004E1830" w:rsidRDefault="00AB6231">
            <w:r>
              <w:t>en una ubicación específica.</w:t>
            </w:r>
          </w:p>
          <w:p w14:paraId="1F294A6B" w14:textId="77777777" w:rsidR="004E1830" w:rsidRDefault="00AB6231">
            <w:r>
              <w:t xml:space="preserve">5. </w:t>
            </w:r>
            <w:proofErr w:type="gramStart"/>
            <w:r>
              <w:t>E.1  El</w:t>
            </w:r>
            <w:proofErr w:type="gramEnd"/>
            <w:r>
              <w:t xml:space="preserve"> administrador ubica el archivo y da clic en “aceptar”</w:t>
            </w:r>
          </w:p>
          <w:p w14:paraId="0E189D00" w14:textId="77777777" w:rsidR="004E1830" w:rsidRDefault="00AB6231">
            <w:r>
              <w:t>6. E.1 El sistema guarda el archivo de reportes.</w:t>
            </w:r>
          </w:p>
          <w:p w14:paraId="614BD054" w14:textId="77777777" w:rsidR="004E1830" w:rsidRDefault="00AB6231">
            <w:r>
              <w:t>7. E.1 Vuelve al flujo principal del paso 3 del flujo normal</w:t>
            </w:r>
          </w:p>
          <w:p w14:paraId="348423B9" w14:textId="77777777" w:rsidR="004E1830" w:rsidRDefault="004E1830">
            <w:pPr>
              <w:rPr>
                <w:color w:val="FF0000"/>
              </w:rPr>
            </w:pPr>
          </w:p>
        </w:tc>
      </w:tr>
      <w:tr w:rsidR="004E1830" w14:paraId="15AA4C29" w14:textId="77777777">
        <w:trPr>
          <w:trHeight w:val="220"/>
        </w:trPr>
        <w:tc>
          <w:tcPr>
            <w:tcW w:w="2967" w:type="dxa"/>
          </w:tcPr>
          <w:p w14:paraId="62743FB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5846" w:type="dxa"/>
          </w:tcPr>
          <w:p w14:paraId="20BD3516" w14:textId="77777777" w:rsidR="004E1830" w:rsidRDefault="00AB6231">
            <w:pPr>
              <w:rPr>
                <w:color w:val="FF0000"/>
              </w:rPr>
            </w:pPr>
            <w:r>
              <w:rPr>
                <w:color w:val="000000"/>
              </w:rPr>
              <w:t xml:space="preserve">Alta </w:t>
            </w:r>
          </w:p>
        </w:tc>
      </w:tr>
      <w:tr w:rsidR="004E1830" w14:paraId="0A471D94" w14:textId="77777777">
        <w:trPr>
          <w:trHeight w:val="220"/>
        </w:trPr>
        <w:tc>
          <w:tcPr>
            <w:tcW w:w="2967" w:type="dxa"/>
          </w:tcPr>
          <w:p w14:paraId="4138791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FRECUENCIA DE USO</w:t>
            </w:r>
          </w:p>
        </w:tc>
        <w:tc>
          <w:tcPr>
            <w:tcW w:w="5846" w:type="dxa"/>
          </w:tcPr>
          <w:p w14:paraId="2E8A4A0A" w14:textId="77777777" w:rsidR="004E1830" w:rsidRDefault="00AB6231">
            <w:pPr>
              <w:rPr>
                <w:color w:val="000000"/>
              </w:rPr>
            </w:pPr>
            <w:r>
              <w:rPr>
                <w:color w:val="000000"/>
              </w:rPr>
              <w:t>Casualmente</w:t>
            </w:r>
          </w:p>
        </w:tc>
      </w:tr>
      <w:tr w:rsidR="004E1830" w14:paraId="7ED6985A" w14:textId="77777777">
        <w:trPr>
          <w:trHeight w:val="220"/>
        </w:trPr>
        <w:tc>
          <w:tcPr>
            <w:tcW w:w="2967" w:type="dxa"/>
          </w:tcPr>
          <w:p w14:paraId="6546763A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846" w:type="dxa"/>
          </w:tcPr>
          <w:p w14:paraId="5B328980" w14:textId="77777777" w:rsidR="004E1830" w:rsidRDefault="00AB6231">
            <w:pPr>
              <w:rPr>
                <w:b/>
              </w:rPr>
            </w:pPr>
            <w:r>
              <w:rPr>
                <w:b/>
                <w:color w:val="000000"/>
              </w:rPr>
              <w:t>Aclaraciones que se hagan a las reglas de dominio y que hayan sido especificadas antes ejemplo “Al crear un cliente, este siempre queda en estado activo”</w:t>
            </w:r>
          </w:p>
          <w:p w14:paraId="3CD1EC0F" w14:textId="77777777" w:rsidR="004E1830" w:rsidRDefault="004E1830">
            <w:pPr>
              <w:rPr>
                <w:b/>
              </w:rPr>
            </w:pPr>
          </w:p>
          <w:p w14:paraId="5C59DF41" w14:textId="77777777" w:rsidR="004E1830" w:rsidRDefault="004E1830"/>
        </w:tc>
      </w:tr>
      <w:tr w:rsidR="004E1830" w14:paraId="6DB7716B" w14:textId="77777777">
        <w:trPr>
          <w:trHeight w:val="220"/>
        </w:trPr>
        <w:tc>
          <w:tcPr>
            <w:tcW w:w="2967" w:type="dxa"/>
          </w:tcPr>
          <w:p w14:paraId="099FA97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REQUERIMIENTOS ESPECIALES</w:t>
            </w:r>
          </w:p>
        </w:tc>
        <w:tc>
          <w:tcPr>
            <w:tcW w:w="5846" w:type="dxa"/>
          </w:tcPr>
          <w:p w14:paraId="4D33E12A" w14:textId="77777777" w:rsidR="004E1830" w:rsidRDefault="00AB62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Algo propio de la empresa que se tenido en cuenta para el desarrollo del caso de uso. </w:t>
            </w:r>
          </w:p>
          <w:p w14:paraId="5A51D9EE" w14:textId="77777777" w:rsidR="004E1830" w:rsidRDefault="004E1830">
            <w:pPr>
              <w:rPr>
                <w:b/>
                <w:color w:val="000000"/>
              </w:rPr>
            </w:pPr>
          </w:p>
          <w:p w14:paraId="112258DB" w14:textId="77777777" w:rsidR="004E1830" w:rsidRDefault="004E1830">
            <w:pPr>
              <w:ind w:left="360"/>
              <w:rPr>
                <w:b/>
                <w:color w:val="000000"/>
              </w:rPr>
            </w:pPr>
          </w:p>
        </w:tc>
      </w:tr>
      <w:tr w:rsidR="004E1830" w14:paraId="6EF405BD" w14:textId="77777777">
        <w:trPr>
          <w:trHeight w:val="220"/>
        </w:trPr>
        <w:tc>
          <w:tcPr>
            <w:tcW w:w="2967" w:type="dxa"/>
          </w:tcPr>
          <w:p w14:paraId="318707F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846" w:type="dxa"/>
          </w:tcPr>
          <w:p w14:paraId="244A40F7" w14:textId="77777777" w:rsidR="004E1830" w:rsidRDefault="00AB62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Novedad que se pueda presentar que afecte el desarrollo del caso de uso ejemplo “Cambio en la legislación nacional” </w:t>
            </w:r>
          </w:p>
          <w:p w14:paraId="4FAB0538" w14:textId="77777777" w:rsidR="004E1830" w:rsidRDefault="004E1830">
            <w:pPr>
              <w:rPr>
                <w:b/>
                <w:color w:val="000000"/>
              </w:rPr>
            </w:pPr>
          </w:p>
        </w:tc>
      </w:tr>
      <w:tr w:rsidR="004E1830" w14:paraId="44FBC5F8" w14:textId="77777777">
        <w:trPr>
          <w:trHeight w:val="220"/>
        </w:trPr>
        <w:tc>
          <w:tcPr>
            <w:tcW w:w="2967" w:type="dxa"/>
          </w:tcPr>
          <w:p w14:paraId="228D200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846" w:type="dxa"/>
          </w:tcPr>
          <w:p w14:paraId="1B130D8E" w14:textId="77777777" w:rsidR="004E1830" w:rsidRDefault="00AB62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 de ingreso obligatorio</w:t>
            </w:r>
          </w:p>
        </w:tc>
      </w:tr>
    </w:tbl>
    <w:p w14:paraId="09E69C94" w14:textId="77777777" w:rsidR="004E1830" w:rsidRDefault="004E1830"/>
    <w:p w14:paraId="6F11994D" w14:textId="77777777" w:rsidR="004E1830" w:rsidRDefault="004E1830"/>
    <w:p w14:paraId="11332061" w14:textId="77777777" w:rsidR="004E1830" w:rsidRDefault="004E1830"/>
    <w:p w14:paraId="716DD106" w14:textId="77777777" w:rsidR="004E1830" w:rsidRDefault="004E1830"/>
    <w:p w14:paraId="1CF8BE54" w14:textId="77777777" w:rsidR="004E1830" w:rsidRDefault="004E1830"/>
    <w:p w14:paraId="0DAA6CC4" w14:textId="77777777" w:rsidR="004E1830" w:rsidRDefault="00AB6231">
      <w:r>
        <w:rPr>
          <w:b/>
          <w:color w:val="0000FF"/>
        </w:rPr>
        <w:t>CASO DE USO 004</w:t>
      </w:r>
    </w:p>
    <w:tbl>
      <w:tblPr>
        <w:tblStyle w:val="a1"/>
        <w:tblW w:w="88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5846"/>
      </w:tblGrid>
      <w:tr w:rsidR="004E1830" w14:paraId="71D1896C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5E1B634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NOMBRE DEL CASO DE USO </w:t>
            </w:r>
          </w:p>
        </w:tc>
        <w:tc>
          <w:tcPr>
            <w:tcW w:w="5846" w:type="dxa"/>
            <w:shd w:val="clear" w:color="auto" w:fill="AEAAAA"/>
          </w:tcPr>
          <w:p w14:paraId="5BBCB751" w14:textId="77777777" w:rsidR="004E1830" w:rsidRDefault="00AB6231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Solicitud de identificación en ingreso y salida</w:t>
            </w:r>
          </w:p>
        </w:tc>
      </w:tr>
      <w:tr w:rsidR="004E1830" w14:paraId="788C533B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0E91DCC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46" w:type="dxa"/>
            <w:shd w:val="clear" w:color="auto" w:fill="AEAAAA"/>
          </w:tcPr>
          <w:p w14:paraId="0CCEE74E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Operario</w:t>
            </w:r>
          </w:p>
        </w:tc>
      </w:tr>
      <w:tr w:rsidR="004E1830" w14:paraId="4686A17F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A61EB9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846" w:type="dxa"/>
            <w:shd w:val="clear" w:color="auto" w:fill="AEAAAA"/>
          </w:tcPr>
          <w:p w14:paraId="599865CF" w14:textId="77777777" w:rsidR="004E1830" w:rsidRDefault="00AB6231">
            <w:pPr>
              <w:jc w:val="both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Permite verificar al usuario</w:t>
            </w:r>
          </w:p>
        </w:tc>
      </w:tr>
      <w:tr w:rsidR="004E1830" w14:paraId="0808DB0B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5EE632C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5846" w:type="dxa"/>
            <w:shd w:val="clear" w:color="auto" w:fill="AEAAAA"/>
          </w:tcPr>
          <w:p w14:paraId="155F6741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usuario debe presentar el carnet del Sena</w:t>
            </w:r>
          </w:p>
        </w:tc>
      </w:tr>
      <w:tr w:rsidR="004E1830" w14:paraId="37141D36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56C7F1D6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846" w:type="dxa"/>
            <w:shd w:val="clear" w:color="auto" w:fill="AEAAAA"/>
          </w:tcPr>
          <w:p w14:paraId="4F958B76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sistema consulta, guarda ingreso y salida del usuario</w:t>
            </w:r>
          </w:p>
        </w:tc>
      </w:tr>
      <w:tr w:rsidR="004E1830" w14:paraId="74A1F1AF" w14:textId="77777777">
        <w:trPr>
          <w:trHeight w:val="1080"/>
        </w:trPr>
        <w:tc>
          <w:tcPr>
            <w:tcW w:w="2967" w:type="dxa"/>
          </w:tcPr>
          <w:p w14:paraId="19B1775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5846" w:type="dxa"/>
          </w:tcPr>
          <w:p w14:paraId="483AF19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Se detallan los pasos del caso de uso </w:t>
            </w:r>
          </w:p>
          <w:p w14:paraId="1853B455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>El usuario se identifica con el carnet.</w:t>
            </w:r>
          </w:p>
          <w:p w14:paraId="5E39DF5E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 xml:space="preserve"> El sistema muestra al operario los datos para ser ingresados.</w:t>
            </w:r>
          </w:p>
          <w:p w14:paraId="6D3B05B8" w14:textId="77777777" w:rsidR="004E1830" w:rsidRDefault="00AB6231">
            <w:pPr>
              <w:numPr>
                <w:ilvl w:val="1"/>
                <w:numId w:val="11"/>
              </w:numPr>
              <w:spacing w:line="259" w:lineRule="auto"/>
              <w:contextualSpacing/>
            </w:pPr>
            <w:r>
              <w:lastRenderedPageBreak/>
              <w:t>Número de identificación</w:t>
            </w:r>
          </w:p>
          <w:p w14:paraId="0C574541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 xml:space="preserve"> El usuario indica los datos para que el operario complete los campos.</w:t>
            </w:r>
          </w:p>
          <w:p w14:paraId="0B088730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 xml:space="preserve"> El sistema valida los datos.</w:t>
            </w:r>
          </w:p>
          <w:p w14:paraId="6136F53B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>El sistema muestra en pantalla</w:t>
            </w:r>
          </w:p>
          <w:p w14:paraId="146ACC80" w14:textId="77777777" w:rsidR="004E1830" w:rsidRDefault="00AB6231">
            <w:pPr>
              <w:numPr>
                <w:ilvl w:val="1"/>
                <w:numId w:val="11"/>
              </w:numPr>
              <w:contextualSpacing/>
            </w:pPr>
            <w:r>
              <w:t xml:space="preserve"> Número de identificación</w:t>
            </w:r>
          </w:p>
          <w:p w14:paraId="60340BD6" w14:textId="77777777" w:rsidR="004E1830" w:rsidRDefault="00AB6231">
            <w:pPr>
              <w:numPr>
                <w:ilvl w:val="1"/>
                <w:numId w:val="11"/>
              </w:numPr>
              <w:contextualSpacing/>
            </w:pPr>
            <w:r>
              <w:t>Nombre</w:t>
            </w:r>
          </w:p>
          <w:p w14:paraId="47B6F991" w14:textId="77777777" w:rsidR="004E1830" w:rsidRDefault="00AB6231">
            <w:pPr>
              <w:numPr>
                <w:ilvl w:val="1"/>
                <w:numId w:val="11"/>
              </w:numPr>
              <w:contextualSpacing/>
            </w:pPr>
            <w:r>
              <w:t>Apellido</w:t>
            </w:r>
          </w:p>
          <w:p w14:paraId="51910DEF" w14:textId="77777777" w:rsidR="004E1830" w:rsidRDefault="00AB6231">
            <w:pPr>
              <w:numPr>
                <w:ilvl w:val="1"/>
                <w:numId w:val="11"/>
              </w:numPr>
              <w:contextualSpacing/>
            </w:pPr>
            <w:r>
              <w:t>Observaciones</w:t>
            </w:r>
          </w:p>
          <w:p w14:paraId="44D076FF" w14:textId="77777777" w:rsidR="004E1830" w:rsidRDefault="00AB6231">
            <w:pPr>
              <w:numPr>
                <w:ilvl w:val="1"/>
                <w:numId w:val="11"/>
              </w:numPr>
              <w:contextualSpacing/>
            </w:pPr>
            <w:r>
              <w:t>Tipo de vehículo:</w:t>
            </w:r>
          </w:p>
          <w:p w14:paraId="0C71E111" w14:textId="77777777" w:rsidR="004E1830" w:rsidRDefault="00AB6231">
            <w:pPr>
              <w:numPr>
                <w:ilvl w:val="2"/>
                <w:numId w:val="11"/>
              </w:numPr>
              <w:contextualSpacing/>
            </w:pPr>
            <w:r>
              <w:t xml:space="preserve">Motocicleta </w:t>
            </w:r>
          </w:p>
          <w:p w14:paraId="07D40725" w14:textId="77777777" w:rsidR="004E1830" w:rsidRDefault="00AB6231">
            <w:pPr>
              <w:numPr>
                <w:ilvl w:val="3"/>
                <w:numId w:val="11"/>
              </w:numPr>
              <w:contextualSpacing/>
            </w:pPr>
            <w:r>
              <w:t>Código</w:t>
            </w:r>
          </w:p>
          <w:p w14:paraId="6C22D23B" w14:textId="77777777" w:rsidR="004E1830" w:rsidRDefault="00AB6231">
            <w:pPr>
              <w:numPr>
                <w:ilvl w:val="2"/>
                <w:numId w:val="11"/>
              </w:numPr>
              <w:contextualSpacing/>
            </w:pPr>
            <w:r>
              <w:t xml:space="preserve">Bicicleta </w:t>
            </w:r>
          </w:p>
          <w:p w14:paraId="0EE81FB1" w14:textId="77777777" w:rsidR="004E1830" w:rsidRDefault="00AB6231">
            <w:pPr>
              <w:numPr>
                <w:ilvl w:val="3"/>
                <w:numId w:val="11"/>
              </w:numPr>
              <w:contextualSpacing/>
            </w:pPr>
            <w:r>
              <w:t>Placa</w:t>
            </w:r>
          </w:p>
          <w:p w14:paraId="7A147F52" w14:textId="77777777" w:rsidR="004E1830" w:rsidRDefault="00AB6231">
            <w:pPr>
              <w:numPr>
                <w:ilvl w:val="1"/>
                <w:numId w:val="11"/>
              </w:numPr>
              <w:contextualSpacing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en caso de que el usuario tenga registrados varios </w:t>
            </w:r>
            <w:proofErr w:type="spellStart"/>
            <w:r>
              <w:t>vehiculos</w:t>
            </w:r>
            <w:proofErr w:type="spellEnd"/>
          </w:p>
          <w:p w14:paraId="7F656B90" w14:textId="77777777" w:rsidR="004E1830" w:rsidRDefault="004E1830"/>
          <w:p w14:paraId="70DC8066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 xml:space="preserve"> El sistema genera un registro con hora de entrada y/o salida.</w:t>
            </w:r>
          </w:p>
          <w:p w14:paraId="5636CA74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 xml:space="preserve"> El sistema guarda la información en la base de datos.</w:t>
            </w:r>
          </w:p>
          <w:p w14:paraId="0F01B8A8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>9. El sistema regresa a inicio</w:t>
            </w:r>
          </w:p>
          <w:p w14:paraId="5015C9D1" w14:textId="77777777" w:rsidR="004E1830" w:rsidRDefault="00AB6231">
            <w:pPr>
              <w:numPr>
                <w:ilvl w:val="0"/>
                <w:numId w:val="11"/>
              </w:numPr>
              <w:contextualSpacing/>
            </w:pPr>
            <w:r>
              <w:t>8. Finaliza en caso de uso</w:t>
            </w:r>
          </w:p>
          <w:p w14:paraId="6EEC2706" w14:textId="77777777" w:rsidR="004E1830" w:rsidRDefault="004E1830"/>
        </w:tc>
      </w:tr>
      <w:tr w:rsidR="004E1830" w14:paraId="0507B0DA" w14:textId="77777777">
        <w:trPr>
          <w:trHeight w:val="220"/>
        </w:trPr>
        <w:tc>
          <w:tcPr>
            <w:tcW w:w="2967" w:type="dxa"/>
          </w:tcPr>
          <w:p w14:paraId="03C1C4F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FLUJO ALTERNO</w:t>
            </w:r>
          </w:p>
        </w:tc>
        <w:tc>
          <w:tcPr>
            <w:tcW w:w="5846" w:type="dxa"/>
          </w:tcPr>
          <w:p w14:paraId="3BAE952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pasos del caso de uso, a partir de cierto paso del flujo normal, algo a parte de la situación normal ejemplo:</w:t>
            </w:r>
          </w:p>
          <w:p w14:paraId="339C7C9E" w14:textId="77777777" w:rsidR="004E1830" w:rsidRDefault="004E1830">
            <w:pPr>
              <w:rPr>
                <w:b/>
              </w:rPr>
            </w:pPr>
          </w:p>
          <w:p w14:paraId="15657A84" w14:textId="77777777" w:rsidR="004E1830" w:rsidRDefault="00AB6231">
            <w:pPr>
              <w:numPr>
                <w:ilvl w:val="0"/>
                <w:numId w:val="15"/>
              </w:numPr>
              <w:contextualSpacing/>
            </w:pPr>
            <w:r>
              <w:t>El sistema pregunta al usuario si desea abandonar.</w:t>
            </w:r>
          </w:p>
          <w:p w14:paraId="7119C782" w14:textId="77777777" w:rsidR="004E1830" w:rsidRDefault="004E1830">
            <w:pPr>
              <w:rPr>
                <w:color w:val="FF0000"/>
              </w:rPr>
            </w:pPr>
          </w:p>
        </w:tc>
      </w:tr>
      <w:tr w:rsidR="004E1830" w14:paraId="6E217CCC" w14:textId="77777777">
        <w:trPr>
          <w:trHeight w:val="220"/>
        </w:trPr>
        <w:tc>
          <w:tcPr>
            <w:tcW w:w="2967" w:type="dxa"/>
          </w:tcPr>
          <w:p w14:paraId="131860F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846" w:type="dxa"/>
          </w:tcPr>
          <w:p w14:paraId="294C4E9A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los pasos del caso de uso, a partir del flujo normal, cuando se presenta un error o situación excepcional ejemplo:</w:t>
            </w:r>
          </w:p>
          <w:p w14:paraId="6F703B3D" w14:textId="77777777" w:rsidR="004E1830" w:rsidRDefault="00AB6231">
            <w:r>
              <w:t>E</w:t>
            </w:r>
            <w:proofErr w:type="gramStart"/>
            <w:r>
              <w:t>1.No</w:t>
            </w:r>
            <w:proofErr w:type="gramEnd"/>
            <w:r>
              <w:t xml:space="preserve"> puede ingresar con los datos correctos</w:t>
            </w:r>
          </w:p>
          <w:p w14:paraId="3F9D966F" w14:textId="77777777" w:rsidR="004E1830" w:rsidRDefault="00AB6231">
            <w:r>
              <w:t xml:space="preserve"> E1. El sistema busca en BD e indica que el usuario se</w:t>
            </w:r>
          </w:p>
          <w:p w14:paraId="1BA10328" w14:textId="77777777" w:rsidR="004E1830" w:rsidRDefault="00AB6231">
            <w:r>
              <w:t>encuentra sin registrar, inactivo Y/o bloqueado.</w:t>
            </w:r>
          </w:p>
          <w:p w14:paraId="0B02DF6A" w14:textId="77777777" w:rsidR="004E1830" w:rsidRDefault="00AB6231">
            <w:r>
              <w:t xml:space="preserve"> E1. Vuelve al flujo principal del paso 4 del flujo</w:t>
            </w:r>
          </w:p>
          <w:p w14:paraId="08419CBC" w14:textId="77777777" w:rsidR="004E1830" w:rsidRDefault="00AB6231">
            <w:r>
              <w:t>normal.</w:t>
            </w:r>
          </w:p>
          <w:p w14:paraId="582686C0" w14:textId="77777777" w:rsidR="004E1830" w:rsidRDefault="004E1830"/>
          <w:p w14:paraId="590C6544" w14:textId="77777777" w:rsidR="004E1830" w:rsidRDefault="00AB6231">
            <w:r>
              <w:t xml:space="preserve"> E3. El </w:t>
            </w:r>
            <w:proofErr w:type="spellStart"/>
            <w:r>
              <w:t>N°</w:t>
            </w:r>
            <w:proofErr w:type="spellEnd"/>
            <w:r>
              <w:t xml:space="preserve"> de identidad ingresado no son válidos.</w:t>
            </w:r>
          </w:p>
          <w:p w14:paraId="4B95C2A9" w14:textId="77777777" w:rsidR="004E1830" w:rsidRDefault="00AB6231">
            <w:r>
              <w:t>E3.1. El sistema indica que los datos ingresados no son</w:t>
            </w:r>
          </w:p>
          <w:p w14:paraId="4B59A8E2" w14:textId="77777777" w:rsidR="004E1830" w:rsidRDefault="00AB6231">
            <w:r>
              <w:t>válidos.</w:t>
            </w:r>
          </w:p>
          <w:p w14:paraId="49B0B7A0" w14:textId="77777777" w:rsidR="004E1830" w:rsidRDefault="00AB6231">
            <w:r>
              <w:t>E3.2. Vuelve al flujo normal paso 4.</w:t>
            </w:r>
          </w:p>
          <w:p w14:paraId="1B814095" w14:textId="77777777" w:rsidR="004E1830" w:rsidRDefault="004E1830"/>
          <w:p w14:paraId="4897443C" w14:textId="77777777" w:rsidR="004E1830" w:rsidRDefault="004E1830">
            <w:pPr>
              <w:rPr>
                <w:color w:val="FF0000"/>
              </w:rPr>
            </w:pPr>
          </w:p>
        </w:tc>
      </w:tr>
      <w:tr w:rsidR="004E1830" w14:paraId="603F45A2" w14:textId="77777777">
        <w:trPr>
          <w:trHeight w:val="220"/>
        </w:trPr>
        <w:tc>
          <w:tcPr>
            <w:tcW w:w="2967" w:type="dxa"/>
          </w:tcPr>
          <w:p w14:paraId="15BD977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846" w:type="dxa"/>
          </w:tcPr>
          <w:p w14:paraId="2569A081" w14:textId="77777777" w:rsidR="004E1830" w:rsidRDefault="00AB6231">
            <w:r>
              <w:t xml:space="preserve">Alta   </w:t>
            </w:r>
          </w:p>
        </w:tc>
      </w:tr>
      <w:tr w:rsidR="004E1830" w14:paraId="6C307C94" w14:textId="77777777">
        <w:trPr>
          <w:trHeight w:val="220"/>
        </w:trPr>
        <w:tc>
          <w:tcPr>
            <w:tcW w:w="2967" w:type="dxa"/>
          </w:tcPr>
          <w:p w14:paraId="765F50B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FRECUENCIA DE USO</w:t>
            </w:r>
          </w:p>
        </w:tc>
        <w:tc>
          <w:tcPr>
            <w:tcW w:w="5846" w:type="dxa"/>
          </w:tcPr>
          <w:p w14:paraId="41A82F6F" w14:textId="77777777" w:rsidR="004E1830" w:rsidRDefault="00AB6231">
            <w:r>
              <w:t>Diariamente</w:t>
            </w:r>
          </w:p>
        </w:tc>
      </w:tr>
      <w:tr w:rsidR="004E1830" w14:paraId="37697F90" w14:textId="77777777">
        <w:trPr>
          <w:trHeight w:val="220"/>
        </w:trPr>
        <w:tc>
          <w:tcPr>
            <w:tcW w:w="2967" w:type="dxa"/>
          </w:tcPr>
          <w:p w14:paraId="1B283001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846" w:type="dxa"/>
          </w:tcPr>
          <w:p w14:paraId="6FC6621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Aclaraciones que se hagan a las reglas de dominio y que hayan sido especificadas antes ejemplo “Al crear un cliente, este siempre queda en estado activo”</w:t>
            </w:r>
          </w:p>
          <w:p w14:paraId="28AEE4E1" w14:textId="77777777" w:rsidR="004E1830" w:rsidRDefault="004E1830">
            <w:pPr>
              <w:rPr>
                <w:b/>
              </w:rPr>
            </w:pPr>
          </w:p>
          <w:p w14:paraId="588F4668" w14:textId="77777777" w:rsidR="004E1830" w:rsidRDefault="00AB6231">
            <w:pPr>
              <w:numPr>
                <w:ilvl w:val="0"/>
                <w:numId w:val="9"/>
              </w:numPr>
              <w:contextualSpacing/>
            </w:pPr>
            <w:r>
              <w:t>Al registrar entrada y/o salida este no se puede modificar y eliminar</w:t>
            </w:r>
          </w:p>
          <w:p w14:paraId="0B8CE63E" w14:textId="77777777" w:rsidR="004E1830" w:rsidRDefault="004E1830">
            <w:pPr>
              <w:ind w:left="360"/>
              <w:rPr>
                <w:color w:val="FF0000"/>
              </w:rPr>
            </w:pPr>
          </w:p>
        </w:tc>
      </w:tr>
      <w:tr w:rsidR="004E1830" w14:paraId="436D1A9B" w14:textId="77777777">
        <w:trPr>
          <w:trHeight w:val="220"/>
        </w:trPr>
        <w:tc>
          <w:tcPr>
            <w:tcW w:w="2967" w:type="dxa"/>
          </w:tcPr>
          <w:p w14:paraId="654F832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REQUERIMIENTOS ESPECIALES</w:t>
            </w:r>
          </w:p>
        </w:tc>
        <w:tc>
          <w:tcPr>
            <w:tcW w:w="5846" w:type="dxa"/>
          </w:tcPr>
          <w:p w14:paraId="3666CF06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Algo propio de la empresa que se tenido en cuenta para el desarrollo del caso de uso. </w:t>
            </w:r>
          </w:p>
          <w:p w14:paraId="2120F5F1" w14:textId="77777777" w:rsidR="004E1830" w:rsidRDefault="004E1830">
            <w:pPr>
              <w:rPr>
                <w:b/>
              </w:rPr>
            </w:pPr>
          </w:p>
          <w:p w14:paraId="0887F373" w14:textId="77777777" w:rsidR="004E1830" w:rsidRDefault="004E1830">
            <w:pPr>
              <w:rPr>
                <w:b/>
              </w:rPr>
            </w:pPr>
          </w:p>
          <w:p w14:paraId="62932E89" w14:textId="77777777" w:rsidR="004E1830" w:rsidRDefault="004E1830">
            <w:pPr>
              <w:ind w:left="360"/>
              <w:rPr>
                <w:b/>
              </w:rPr>
            </w:pPr>
          </w:p>
        </w:tc>
      </w:tr>
      <w:tr w:rsidR="004E1830" w14:paraId="5EB3D4AF" w14:textId="77777777">
        <w:trPr>
          <w:trHeight w:val="220"/>
        </w:trPr>
        <w:tc>
          <w:tcPr>
            <w:tcW w:w="2967" w:type="dxa"/>
          </w:tcPr>
          <w:p w14:paraId="4BA2882C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846" w:type="dxa"/>
          </w:tcPr>
          <w:p w14:paraId="354ECDFC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Novedad que se pueda presentar que afecte el desarrollo del caso de uso ejemplo “Cambio en la legislación nacional” </w:t>
            </w:r>
          </w:p>
          <w:p w14:paraId="2B4119C2" w14:textId="77777777" w:rsidR="004E1830" w:rsidRDefault="004E1830">
            <w:pPr>
              <w:rPr>
                <w:b/>
              </w:rPr>
            </w:pPr>
          </w:p>
          <w:p w14:paraId="7B85FFD0" w14:textId="77777777" w:rsidR="004E1830" w:rsidRDefault="004E1830">
            <w:pPr>
              <w:rPr>
                <w:b/>
              </w:rPr>
            </w:pPr>
          </w:p>
        </w:tc>
      </w:tr>
      <w:tr w:rsidR="004E1830" w14:paraId="25DEF93B" w14:textId="77777777">
        <w:trPr>
          <w:trHeight w:val="220"/>
        </w:trPr>
        <w:tc>
          <w:tcPr>
            <w:tcW w:w="2967" w:type="dxa"/>
          </w:tcPr>
          <w:p w14:paraId="33F31CC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846" w:type="dxa"/>
          </w:tcPr>
          <w:p w14:paraId="10A505D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Dato de ingreso obligatorio</w:t>
            </w:r>
          </w:p>
        </w:tc>
      </w:tr>
    </w:tbl>
    <w:p w14:paraId="760C0F44" w14:textId="77777777" w:rsidR="004E1830" w:rsidRDefault="004E1830"/>
    <w:p w14:paraId="47B2A4CE" w14:textId="77777777" w:rsidR="004E1830" w:rsidRDefault="004E1830"/>
    <w:p w14:paraId="2B694B7A" w14:textId="77777777" w:rsidR="004E1830" w:rsidRDefault="004E1830"/>
    <w:p w14:paraId="01815C98" w14:textId="77777777" w:rsidR="004E1830" w:rsidRDefault="00AB6231">
      <w:r>
        <w:rPr>
          <w:b/>
          <w:color w:val="0000FF"/>
        </w:rPr>
        <w:t>CASO DE USO 005</w:t>
      </w:r>
    </w:p>
    <w:tbl>
      <w:tblPr>
        <w:tblStyle w:val="a2"/>
        <w:tblW w:w="88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5846"/>
      </w:tblGrid>
      <w:tr w:rsidR="004E1830" w14:paraId="2938187F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5AC9DB7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NOMBRE DEL CASO DE USO </w:t>
            </w:r>
          </w:p>
        </w:tc>
        <w:tc>
          <w:tcPr>
            <w:tcW w:w="5846" w:type="dxa"/>
            <w:shd w:val="clear" w:color="auto" w:fill="AEAAAA"/>
          </w:tcPr>
          <w:p w14:paraId="0CF4DFBD" w14:textId="77777777" w:rsidR="004E1830" w:rsidRDefault="00AB6231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Consultar estado</w:t>
            </w:r>
          </w:p>
        </w:tc>
      </w:tr>
      <w:tr w:rsidR="004E1830" w14:paraId="3B5DFADA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68109AD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46" w:type="dxa"/>
            <w:shd w:val="clear" w:color="auto" w:fill="AEAAAA"/>
          </w:tcPr>
          <w:p w14:paraId="60125BF0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4E1830" w14:paraId="6C853C53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1F6D4FE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846" w:type="dxa"/>
            <w:shd w:val="clear" w:color="auto" w:fill="AEAAAA"/>
          </w:tcPr>
          <w:p w14:paraId="3F9FB23A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usuario consulta el estado actual en el parqueadero</w:t>
            </w:r>
          </w:p>
        </w:tc>
      </w:tr>
      <w:tr w:rsidR="004E1830" w14:paraId="54AE3018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4E68338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846" w:type="dxa"/>
            <w:shd w:val="clear" w:color="auto" w:fill="AEAAAA"/>
          </w:tcPr>
          <w:p w14:paraId="0E8D1012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Ingresar a la plataforma home</w:t>
            </w:r>
          </w:p>
        </w:tc>
      </w:tr>
      <w:tr w:rsidR="004E1830" w14:paraId="4886A9A9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977F35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846" w:type="dxa"/>
            <w:shd w:val="clear" w:color="auto" w:fill="AEAAAA"/>
          </w:tcPr>
          <w:p w14:paraId="49BF3CA7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sistema consulta en base de datos</w:t>
            </w:r>
          </w:p>
        </w:tc>
      </w:tr>
      <w:tr w:rsidR="004E1830" w14:paraId="0DF65395" w14:textId="77777777">
        <w:trPr>
          <w:trHeight w:val="1140"/>
        </w:trPr>
        <w:tc>
          <w:tcPr>
            <w:tcW w:w="2967" w:type="dxa"/>
          </w:tcPr>
          <w:p w14:paraId="71278DC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5846" w:type="dxa"/>
          </w:tcPr>
          <w:p w14:paraId="1578411A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Se detallan los pasos del caso de uso</w:t>
            </w:r>
          </w:p>
          <w:p w14:paraId="41664282" w14:textId="77777777" w:rsidR="004E1830" w:rsidRDefault="00AB6231">
            <w:pPr>
              <w:numPr>
                <w:ilvl w:val="0"/>
                <w:numId w:val="14"/>
              </w:numPr>
              <w:contextualSpacing/>
            </w:pPr>
            <w:r>
              <w:t>El usuario ingresa a la página web y da clic en consultar estado</w:t>
            </w:r>
          </w:p>
          <w:p w14:paraId="0B125AAF" w14:textId="77777777" w:rsidR="004E1830" w:rsidRDefault="00AB6231">
            <w:pPr>
              <w:numPr>
                <w:ilvl w:val="0"/>
                <w:numId w:val="14"/>
              </w:numPr>
              <w:contextualSpacing/>
            </w:pPr>
            <w:r>
              <w:t>El usuario ingresa:</w:t>
            </w:r>
          </w:p>
          <w:p w14:paraId="5A2D9CCD" w14:textId="77777777" w:rsidR="004E1830" w:rsidRDefault="00AB6231">
            <w:pPr>
              <w:numPr>
                <w:ilvl w:val="1"/>
                <w:numId w:val="14"/>
              </w:numPr>
              <w:contextualSpacing/>
            </w:pPr>
            <w:r>
              <w:t>Tipo de documento</w:t>
            </w:r>
          </w:p>
          <w:p w14:paraId="22E54B47" w14:textId="77777777" w:rsidR="004E1830" w:rsidRDefault="00AB6231">
            <w:pPr>
              <w:numPr>
                <w:ilvl w:val="2"/>
                <w:numId w:val="14"/>
              </w:numPr>
              <w:contextualSpacing/>
            </w:pPr>
            <w:r>
              <w:t>Tarjeta de Identidad</w:t>
            </w:r>
          </w:p>
          <w:p w14:paraId="51859E5C" w14:textId="77777777" w:rsidR="004E1830" w:rsidRDefault="00AB6231">
            <w:pPr>
              <w:numPr>
                <w:ilvl w:val="2"/>
                <w:numId w:val="14"/>
              </w:numPr>
              <w:contextualSpacing/>
            </w:pPr>
            <w:r>
              <w:t>Cédula de ciudadanía</w:t>
            </w:r>
          </w:p>
          <w:p w14:paraId="0E1918C6" w14:textId="77777777" w:rsidR="004E1830" w:rsidRDefault="00AB6231">
            <w:pPr>
              <w:numPr>
                <w:ilvl w:val="2"/>
                <w:numId w:val="14"/>
              </w:numPr>
              <w:contextualSpacing/>
            </w:pPr>
            <w:r>
              <w:t>Cédula extranjera</w:t>
            </w:r>
          </w:p>
          <w:p w14:paraId="73D8263D" w14:textId="77777777" w:rsidR="004E1830" w:rsidRDefault="00AB6231">
            <w:pPr>
              <w:numPr>
                <w:ilvl w:val="1"/>
                <w:numId w:val="14"/>
              </w:numPr>
              <w:spacing w:line="259" w:lineRule="auto"/>
              <w:contextualSpacing/>
            </w:pPr>
            <w:r>
              <w:t>Número de identificación</w:t>
            </w:r>
          </w:p>
          <w:p w14:paraId="463FE8D9" w14:textId="77777777" w:rsidR="004E1830" w:rsidRDefault="00AB6231">
            <w:r>
              <w:t xml:space="preserve">       3.  El sistema realiza búsqueda en base de datos</w:t>
            </w:r>
          </w:p>
          <w:p w14:paraId="1CD49BE2" w14:textId="77777777" w:rsidR="004E1830" w:rsidRDefault="00AB6231">
            <w:r>
              <w:t xml:space="preserve">       4. El sistema muestra por pantalla alguna de las opciones</w:t>
            </w:r>
          </w:p>
          <w:p w14:paraId="236CF8C8" w14:textId="77777777" w:rsidR="004E1830" w:rsidRDefault="00AB6231">
            <w:r>
              <w:t xml:space="preserve">                     a.  Activo</w:t>
            </w:r>
          </w:p>
          <w:p w14:paraId="2690D5AB" w14:textId="77777777" w:rsidR="004E1830" w:rsidRDefault="00AB6231">
            <w:r>
              <w:t xml:space="preserve">                     </w:t>
            </w:r>
            <w:proofErr w:type="gramStart"/>
            <w:r>
              <w:t>b  Inactivo</w:t>
            </w:r>
            <w:proofErr w:type="gramEnd"/>
          </w:p>
          <w:p w14:paraId="1D61BFC3" w14:textId="77777777" w:rsidR="004E1830" w:rsidRDefault="00AB6231">
            <w:r>
              <w:lastRenderedPageBreak/>
              <w:t xml:space="preserve">                     </w:t>
            </w:r>
            <w:proofErr w:type="gramStart"/>
            <w:r>
              <w:t>c .Bloqueado</w:t>
            </w:r>
            <w:proofErr w:type="gramEnd"/>
          </w:p>
          <w:p w14:paraId="4A066FFC" w14:textId="77777777" w:rsidR="004E1830" w:rsidRDefault="00AB6231">
            <w:r>
              <w:t xml:space="preserve">                     e. En proceso</w:t>
            </w:r>
          </w:p>
          <w:p w14:paraId="7402EFB5" w14:textId="77777777" w:rsidR="004E1830" w:rsidRDefault="00AB6231">
            <w:r>
              <w:t xml:space="preserve">                     f. Bloqueo temporal</w:t>
            </w:r>
          </w:p>
          <w:p w14:paraId="2FB2F8CD" w14:textId="77777777" w:rsidR="004E1830" w:rsidRDefault="00AB6231">
            <w:r>
              <w:t xml:space="preserve">       5.Finaliza caso de uso</w:t>
            </w:r>
          </w:p>
          <w:p w14:paraId="7FFFA8A9" w14:textId="77777777" w:rsidR="004E1830" w:rsidRDefault="004E1830"/>
        </w:tc>
      </w:tr>
      <w:tr w:rsidR="004E1830" w14:paraId="31E6D52C" w14:textId="77777777">
        <w:trPr>
          <w:trHeight w:val="220"/>
        </w:trPr>
        <w:tc>
          <w:tcPr>
            <w:tcW w:w="2967" w:type="dxa"/>
          </w:tcPr>
          <w:p w14:paraId="3DF13C1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FLUJO ALTERNO</w:t>
            </w:r>
          </w:p>
        </w:tc>
        <w:tc>
          <w:tcPr>
            <w:tcW w:w="5846" w:type="dxa"/>
          </w:tcPr>
          <w:p w14:paraId="6A9B2AB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pasos del caso de uso, a partir de cierto paso del flujo normal, algo a parte de la situación normal ejemplo:</w:t>
            </w:r>
          </w:p>
          <w:p w14:paraId="5DC207E4" w14:textId="77777777" w:rsidR="004E1830" w:rsidRDefault="004E1830"/>
          <w:p w14:paraId="77B5A11F" w14:textId="77777777" w:rsidR="004E1830" w:rsidRDefault="00AB6231">
            <w:pPr>
              <w:numPr>
                <w:ilvl w:val="0"/>
                <w:numId w:val="18"/>
              </w:numPr>
              <w:contextualSpacing/>
            </w:pPr>
            <w:r>
              <w:t>3.El sistema no encuentra al usuario</w:t>
            </w:r>
          </w:p>
          <w:p w14:paraId="0DF326AA" w14:textId="77777777" w:rsidR="004E1830" w:rsidRDefault="00AB6231">
            <w:pPr>
              <w:numPr>
                <w:ilvl w:val="0"/>
                <w:numId w:val="18"/>
              </w:numPr>
              <w:contextualSpacing/>
            </w:pPr>
            <w:r>
              <w:t>4. El sistema muestra por pantalla un mensaje “El usuario no existe”</w:t>
            </w:r>
          </w:p>
          <w:p w14:paraId="441EF9BC" w14:textId="77777777" w:rsidR="004E1830" w:rsidRDefault="00AB6231">
            <w:pPr>
              <w:numPr>
                <w:ilvl w:val="0"/>
                <w:numId w:val="18"/>
              </w:numPr>
              <w:contextualSpacing/>
            </w:pPr>
            <w:r>
              <w:t>5. Finaliza caso de uso</w:t>
            </w:r>
          </w:p>
          <w:p w14:paraId="735F810D" w14:textId="77777777" w:rsidR="004E1830" w:rsidRDefault="00AB6231">
            <w:r>
              <w:t xml:space="preserve"> </w:t>
            </w:r>
          </w:p>
        </w:tc>
      </w:tr>
      <w:tr w:rsidR="004E1830" w14:paraId="3AD39E38" w14:textId="77777777">
        <w:trPr>
          <w:trHeight w:val="220"/>
        </w:trPr>
        <w:tc>
          <w:tcPr>
            <w:tcW w:w="2967" w:type="dxa"/>
          </w:tcPr>
          <w:p w14:paraId="7F8CBFCA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846" w:type="dxa"/>
          </w:tcPr>
          <w:p w14:paraId="55A69B2C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los pasos del caso de uso, a partir del flujo normal, cuando se presenta un error o situación excepcional ejemplo:</w:t>
            </w:r>
          </w:p>
          <w:p w14:paraId="739BCB4F" w14:textId="77777777" w:rsidR="004E1830" w:rsidRDefault="004E1830">
            <w:pPr>
              <w:rPr>
                <w:b/>
              </w:rPr>
            </w:pPr>
          </w:p>
        </w:tc>
      </w:tr>
      <w:tr w:rsidR="004E1830" w14:paraId="75743B66" w14:textId="77777777">
        <w:trPr>
          <w:trHeight w:val="220"/>
        </w:trPr>
        <w:tc>
          <w:tcPr>
            <w:tcW w:w="2967" w:type="dxa"/>
          </w:tcPr>
          <w:p w14:paraId="6369A262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846" w:type="dxa"/>
          </w:tcPr>
          <w:p w14:paraId="668773D9" w14:textId="77777777" w:rsidR="004E1830" w:rsidRDefault="00AB6231">
            <w:r>
              <w:t>Alta</w:t>
            </w:r>
          </w:p>
        </w:tc>
      </w:tr>
      <w:tr w:rsidR="004E1830" w14:paraId="381732C3" w14:textId="77777777">
        <w:trPr>
          <w:trHeight w:val="220"/>
        </w:trPr>
        <w:tc>
          <w:tcPr>
            <w:tcW w:w="2967" w:type="dxa"/>
          </w:tcPr>
          <w:p w14:paraId="0717A3A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FRECUENCIA DE USO</w:t>
            </w:r>
          </w:p>
        </w:tc>
        <w:tc>
          <w:tcPr>
            <w:tcW w:w="5846" w:type="dxa"/>
          </w:tcPr>
          <w:p w14:paraId="30EE1137" w14:textId="77777777" w:rsidR="004E1830" w:rsidRDefault="00AB6231">
            <w:r>
              <w:t>Diariamente</w:t>
            </w:r>
          </w:p>
        </w:tc>
      </w:tr>
      <w:tr w:rsidR="004E1830" w14:paraId="3DD93C37" w14:textId="77777777">
        <w:trPr>
          <w:trHeight w:val="220"/>
        </w:trPr>
        <w:tc>
          <w:tcPr>
            <w:tcW w:w="2967" w:type="dxa"/>
          </w:tcPr>
          <w:p w14:paraId="6D033D2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846" w:type="dxa"/>
          </w:tcPr>
          <w:p w14:paraId="304CF01C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Aclaraciones que se hagan a las reglas de dominio y que hayan sido especificadas antes ejemplo “Al crear un cliente, este siempre queda en estado activo”</w:t>
            </w:r>
          </w:p>
          <w:p w14:paraId="12A422D7" w14:textId="77777777" w:rsidR="004E1830" w:rsidRDefault="004E1830">
            <w:pPr>
              <w:rPr>
                <w:color w:val="FF0000"/>
              </w:rPr>
            </w:pPr>
          </w:p>
        </w:tc>
      </w:tr>
      <w:tr w:rsidR="004E1830" w14:paraId="74F220A4" w14:textId="77777777">
        <w:trPr>
          <w:trHeight w:val="220"/>
        </w:trPr>
        <w:tc>
          <w:tcPr>
            <w:tcW w:w="2967" w:type="dxa"/>
          </w:tcPr>
          <w:p w14:paraId="51E7E6F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REQUERIMIENTOS ESPECIALES</w:t>
            </w:r>
          </w:p>
        </w:tc>
        <w:tc>
          <w:tcPr>
            <w:tcW w:w="5846" w:type="dxa"/>
          </w:tcPr>
          <w:p w14:paraId="48947B87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Algo propio de la empresa que se tenido en cuenta para el desarrollo del caso de uso. </w:t>
            </w:r>
          </w:p>
          <w:p w14:paraId="0353D62B" w14:textId="77777777" w:rsidR="004E1830" w:rsidRDefault="004E1830">
            <w:pPr>
              <w:rPr>
                <w:b/>
              </w:rPr>
            </w:pPr>
          </w:p>
          <w:p w14:paraId="424BE738" w14:textId="77777777" w:rsidR="004E1830" w:rsidRDefault="004E1830">
            <w:pPr>
              <w:ind w:left="360"/>
              <w:rPr>
                <w:b/>
              </w:rPr>
            </w:pPr>
          </w:p>
        </w:tc>
      </w:tr>
      <w:tr w:rsidR="004E1830" w14:paraId="1D24874C" w14:textId="77777777">
        <w:trPr>
          <w:trHeight w:val="220"/>
        </w:trPr>
        <w:tc>
          <w:tcPr>
            <w:tcW w:w="2967" w:type="dxa"/>
          </w:tcPr>
          <w:p w14:paraId="07DB277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846" w:type="dxa"/>
          </w:tcPr>
          <w:p w14:paraId="7D86E69C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Novedad que se pueda presentar que afecte el desarrollo del caso de uso ejemplo “Cambio en la legislación nacional” </w:t>
            </w:r>
          </w:p>
          <w:p w14:paraId="3B49E6B5" w14:textId="77777777" w:rsidR="004E1830" w:rsidRDefault="004E1830">
            <w:pPr>
              <w:rPr>
                <w:b/>
              </w:rPr>
            </w:pPr>
          </w:p>
        </w:tc>
      </w:tr>
      <w:tr w:rsidR="004E1830" w14:paraId="46E960C2" w14:textId="77777777">
        <w:trPr>
          <w:trHeight w:val="220"/>
        </w:trPr>
        <w:tc>
          <w:tcPr>
            <w:tcW w:w="2967" w:type="dxa"/>
          </w:tcPr>
          <w:p w14:paraId="1D672469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846" w:type="dxa"/>
          </w:tcPr>
          <w:p w14:paraId="18EC93A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Dato de ingreso obligatorio</w:t>
            </w:r>
          </w:p>
        </w:tc>
      </w:tr>
    </w:tbl>
    <w:p w14:paraId="0231CC52" w14:textId="77777777" w:rsidR="004E1830" w:rsidRDefault="004E1830"/>
    <w:p w14:paraId="4B781119" w14:textId="77777777" w:rsidR="004E1830" w:rsidRDefault="004E1830">
      <w:bookmarkStart w:id="1" w:name="_GoBack"/>
      <w:bookmarkEnd w:id="1"/>
    </w:p>
    <w:p w14:paraId="5834C579" w14:textId="77777777" w:rsidR="004E1830" w:rsidRDefault="004E1830"/>
    <w:p w14:paraId="7B88982F" w14:textId="77777777" w:rsidR="004E1830" w:rsidRDefault="004E1830"/>
    <w:p w14:paraId="42432C20" w14:textId="77777777" w:rsidR="004E1830" w:rsidRDefault="004E1830"/>
    <w:p w14:paraId="26009494" w14:textId="77777777" w:rsidR="004E1830" w:rsidRDefault="004E1830"/>
    <w:p w14:paraId="7F50BA25" w14:textId="77777777" w:rsidR="004E1830" w:rsidRDefault="00AB6231">
      <w:r>
        <w:rPr>
          <w:b/>
          <w:color w:val="0000FF"/>
        </w:rPr>
        <w:t>CASO DE USO 006</w:t>
      </w:r>
    </w:p>
    <w:tbl>
      <w:tblPr>
        <w:tblStyle w:val="a3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5685"/>
      </w:tblGrid>
      <w:tr w:rsidR="004E1830" w14:paraId="06212E42" w14:textId="77777777">
        <w:trPr>
          <w:trHeight w:val="220"/>
        </w:trPr>
        <w:tc>
          <w:tcPr>
            <w:tcW w:w="3135" w:type="dxa"/>
            <w:shd w:val="clear" w:color="auto" w:fill="AEAAAA"/>
          </w:tcPr>
          <w:p w14:paraId="5702091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DEL CASO DE USO </w:t>
            </w:r>
          </w:p>
        </w:tc>
        <w:tc>
          <w:tcPr>
            <w:tcW w:w="5685" w:type="dxa"/>
            <w:shd w:val="clear" w:color="auto" w:fill="AEAAAA"/>
          </w:tcPr>
          <w:p w14:paraId="04247821" w14:textId="77777777" w:rsidR="004E1830" w:rsidRDefault="00AB6231">
            <w:pPr>
              <w:jc w:val="both"/>
              <w:rPr>
                <w:b/>
                <w:color w:val="0070C0"/>
              </w:rPr>
            </w:pPr>
            <w:proofErr w:type="gramStart"/>
            <w:r>
              <w:rPr>
                <w:b/>
                <w:color w:val="0070C0"/>
              </w:rPr>
              <w:t>Ingresar  a</w:t>
            </w:r>
            <w:proofErr w:type="gramEnd"/>
            <w:r>
              <w:rPr>
                <w:b/>
                <w:color w:val="0070C0"/>
              </w:rPr>
              <w:t xml:space="preserve">  parqueadero</w:t>
            </w:r>
          </w:p>
        </w:tc>
      </w:tr>
      <w:tr w:rsidR="004E1830" w14:paraId="0C69CDC4" w14:textId="77777777">
        <w:trPr>
          <w:trHeight w:val="220"/>
        </w:trPr>
        <w:tc>
          <w:tcPr>
            <w:tcW w:w="3135" w:type="dxa"/>
            <w:shd w:val="clear" w:color="auto" w:fill="AEAAAA"/>
          </w:tcPr>
          <w:p w14:paraId="41F84A2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685" w:type="dxa"/>
            <w:shd w:val="clear" w:color="auto" w:fill="AEAAAA"/>
          </w:tcPr>
          <w:p w14:paraId="6D41B280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Operador</w:t>
            </w:r>
          </w:p>
        </w:tc>
      </w:tr>
      <w:tr w:rsidR="004E1830" w14:paraId="5EA7C367" w14:textId="77777777">
        <w:trPr>
          <w:trHeight w:val="220"/>
        </w:trPr>
        <w:tc>
          <w:tcPr>
            <w:tcW w:w="3135" w:type="dxa"/>
            <w:shd w:val="clear" w:color="auto" w:fill="AEAAAA"/>
          </w:tcPr>
          <w:p w14:paraId="5207960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685" w:type="dxa"/>
            <w:shd w:val="clear" w:color="auto" w:fill="AEAAAA"/>
          </w:tcPr>
          <w:p w14:paraId="0813120A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 xml:space="preserve">El usuario registra entrada de vehículo al sistema </w:t>
            </w:r>
          </w:p>
        </w:tc>
      </w:tr>
      <w:tr w:rsidR="004E1830" w14:paraId="7E501E2D" w14:textId="77777777">
        <w:trPr>
          <w:trHeight w:val="220"/>
        </w:trPr>
        <w:tc>
          <w:tcPr>
            <w:tcW w:w="3135" w:type="dxa"/>
            <w:shd w:val="clear" w:color="auto" w:fill="AEAAAA"/>
          </w:tcPr>
          <w:p w14:paraId="650021FA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5685" w:type="dxa"/>
            <w:shd w:val="clear" w:color="auto" w:fill="AEAAAA"/>
          </w:tcPr>
          <w:p w14:paraId="512472AC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usuario debe estar registrado con la placa del vehículo e identificación.</w:t>
            </w:r>
          </w:p>
        </w:tc>
      </w:tr>
      <w:tr w:rsidR="004E1830" w14:paraId="26392CD4" w14:textId="77777777">
        <w:trPr>
          <w:trHeight w:val="220"/>
        </w:trPr>
        <w:tc>
          <w:tcPr>
            <w:tcW w:w="3135" w:type="dxa"/>
            <w:shd w:val="clear" w:color="auto" w:fill="AEAAAA"/>
          </w:tcPr>
          <w:p w14:paraId="62A2A18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685" w:type="dxa"/>
            <w:shd w:val="clear" w:color="auto" w:fill="AEAAAA"/>
          </w:tcPr>
          <w:p w14:paraId="141C8C25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vehículo es registrado con el ingreso al parqueadero para volver a ingresar deberá registrar una salida</w:t>
            </w:r>
          </w:p>
        </w:tc>
      </w:tr>
      <w:tr w:rsidR="004E1830" w14:paraId="72CD75A7" w14:textId="77777777">
        <w:trPr>
          <w:trHeight w:val="1140"/>
        </w:trPr>
        <w:tc>
          <w:tcPr>
            <w:tcW w:w="3135" w:type="dxa"/>
          </w:tcPr>
          <w:p w14:paraId="7A797C21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5685" w:type="dxa"/>
          </w:tcPr>
          <w:p w14:paraId="219C0A42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Se detallan los pasos del caso de uso</w:t>
            </w:r>
          </w:p>
          <w:p w14:paraId="7A423AA6" w14:textId="77777777" w:rsidR="004E1830" w:rsidRDefault="004E1830">
            <w:pPr>
              <w:rPr>
                <w:b/>
              </w:rPr>
            </w:pPr>
          </w:p>
          <w:p w14:paraId="59D0E6BE" w14:textId="77777777" w:rsidR="004E1830" w:rsidRDefault="00AB6231">
            <w:r>
              <w:t>1.Ingreso de número de identificación</w:t>
            </w:r>
          </w:p>
          <w:p w14:paraId="3E30EB5A" w14:textId="77777777" w:rsidR="004E1830" w:rsidRDefault="00AB6231">
            <w:r>
              <w:t>2.El sistema genera la búsqueda del documento en la base de datos.</w:t>
            </w:r>
          </w:p>
          <w:p w14:paraId="75C1BDD9" w14:textId="77777777" w:rsidR="004E1830" w:rsidRDefault="00AB6231">
            <w:r>
              <w:t xml:space="preserve">3 </w:t>
            </w:r>
            <w:proofErr w:type="gramStart"/>
            <w:r>
              <w:t>El</w:t>
            </w:r>
            <w:proofErr w:type="gramEnd"/>
            <w:r>
              <w:t xml:space="preserve"> sistema encuentra el documento registrado y permite el ingreso.</w:t>
            </w:r>
          </w:p>
          <w:p w14:paraId="249D2C17" w14:textId="77777777" w:rsidR="004E1830" w:rsidRDefault="00AB6231">
            <w:pPr>
              <w:rPr>
                <w:b/>
              </w:rPr>
            </w:pPr>
            <w:r>
              <w:t>4.El sistema queda con el ingreso del vehículo esperando una salida</w:t>
            </w:r>
            <w:r>
              <w:rPr>
                <w:b/>
              </w:rPr>
              <w:t>.</w:t>
            </w:r>
          </w:p>
          <w:p w14:paraId="3CB12461" w14:textId="77777777" w:rsidR="004E1830" w:rsidRDefault="004E1830">
            <w:pPr>
              <w:rPr>
                <w:b/>
              </w:rPr>
            </w:pPr>
          </w:p>
        </w:tc>
      </w:tr>
      <w:tr w:rsidR="004E1830" w14:paraId="24F32E9C" w14:textId="77777777">
        <w:trPr>
          <w:trHeight w:val="220"/>
        </w:trPr>
        <w:tc>
          <w:tcPr>
            <w:tcW w:w="3135" w:type="dxa"/>
          </w:tcPr>
          <w:p w14:paraId="4F276E6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ALTERNO</w:t>
            </w:r>
          </w:p>
        </w:tc>
        <w:tc>
          <w:tcPr>
            <w:tcW w:w="5685" w:type="dxa"/>
          </w:tcPr>
          <w:p w14:paraId="36C2F3B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pasos del caso de uso, a partir de cierto paso del flujo normal, algo a parte de la situación normal ejemplo:</w:t>
            </w:r>
          </w:p>
          <w:p w14:paraId="700D1B02" w14:textId="77777777" w:rsidR="004E1830" w:rsidRDefault="004E1830">
            <w:pPr>
              <w:rPr>
                <w:b/>
              </w:rPr>
            </w:pPr>
          </w:p>
          <w:p w14:paraId="41D1FFE8" w14:textId="77777777" w:rsidR="004E1830" w:rsidRDefault="004E1830"/>
          <w:p w14:paraId="30533B94" w14:textId="77777777" w:rsidR="004E1830" w:rsidRDefault="00AB6231">
            <w:r>
              <w:t>3.1 El sistema no encuentra el número de identificación en base de datos, no permite el ingreso.</w:t>
            </w:r>
          </w:p>
          <w:p w14:paraId="04215D82" w14:textId="77777777" w:rsidR="004E1830" w:rsidRDefault="00AB6231">
            <w:r>
              <w:t xml:space="preserve">3.3 El sistema encuentra el número de </w:t>
            </w:r>
            <w:proofErr w:type="gramStart"/>
            <w:r>
              <w:t>identificación</w:t>
            </w:r>
            <w:proofErr w:type="gramEnd"/>
            <w:r>
              <w:t xml:space="preserve"> pero tiene un bloqueo temporal.</w:t>
            </w:r>
          </w:p>
          <w:p w14:paraId="0F0CF54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F2B8A3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(Agregación de caso de uso visitantes externos)</w:t>
            </w:r>
          </w:p>
          <w:p w14:paraId="4461B0B3" w14:textId="77777777" w:rsidR="004E1830" w:rsidRDefault="00AB6231">
            <w:pPr>
              <w:numPr>
                <w:ilvl w:val="0"/>
                <w:numId w:val="10"/>
              </w:numPr>
              <w:contextualSpacing/>
            </w:pPr>
            <w:r>
              <w:t>El usuario no está registrado en la base de datos, el operador oprime en “visitante”</w:t>
            </w:r>
          </w:p>
          <w:p w14:paraId="72C4ABB3" w14:textId="77777777" w:rsidR="004E1830" w:rsidRDefault="00AB6231">
            <w:pPr>
              <w:numPr>
                <w:ilvl w:val="0"/>
                <w:numId w:val="10"/>
              </w:numPr>
              <w:contextualSpacing/>
            </w:pPr>
            <w:r>
              <w:t>El sistema mostrará por pantalla lo siguiente:</w:t>
            </w:r>
          </w:p>
          <w:p w14:paraId="7DFBE8B6" w14:textId="77777777" w:rsidR="004E1830" w:rsidRDefault="00AB6231">
            <w:pPr>
              <w:numPr>
                <w:ilvl w:val="1"/>
                <w:numId w:val="10"/>
              </w:numPr>
              <w:contextualSpacing/>
            </w:pPr>
            <w:r>
              <w:t>Tipo de vehículo</w:t>
            </w:r>
          </w:p>
          <w:p w14:paraId="441B8388" w14:textId="77777777" w:rsidR="004E1830" w:rsidRDefault="00AB6231">
            <w:pPr>
              <w:numPr>
                <w:ilvl w:val="2"/>
                <w:numId w:val="10"/>
              </w:numPr>
              <w:contextualSpacing/>
            </w:pPr>
            <w:r>
              <w:t>Bicicleta</w:t>
            </w:r>
          </w:p>
          <w:p w14:paraId="6E91C428" w14:textId="77777777" w:rsidR="004E1830" w:rsidRDefault="00AB6231">
            <w:pPr>
              <w:numPr>
                <w:ilvl w:val="2"/>
                <w:numId w:val="10"/>
              </w:numPr>
              <w:contextualSpacing/>
            </w:pPr>
            <w:r>
              <w:t>Motocicleta</w:t>
            </w:r>
          </w:p>
          <w:p w14:paraId="691F24DF" w14:textId="77777777" w:rsidR="004E1830" w:rsidRDefault="00AB6231">
            <w:pPr>
              <w:numPr>
                <w:ilvl w:val="1"/>
                <w:numId w:val="10"/>
              </w:numPr>
              <w:contextualSpacing/>
            </w:pPr>
            <w:r>
              <w:t>Tipo documento</w:t>
            </w:r>
          </w:p>
          <w:p w14:paraId="6AD6600B" w14:textId="77777777" w:rsidR="004E1830" w:rsidRDefault="00AB6231">
            <w:pPr>
              <w:numPr>
                <w:ilvl w:val="2"/>
                <w:numId w:val="10"/>
              </w:numPr>
              <w:contextualSpacing/>
            </w:pPr>
            <w:r>
              <w:t>Tarjeta de identidad</w:t>
            </w:r>
          </w:p>
          <w:p w14:paraId="3D2F6874" w14:textId="77777777" w:rsidR="004E1830" w:rsidRDefault="00AB6231">
            <w:pPr>
              <w:numPr>
                <w:ilvl w:val="2"/>
                <w:numId w:val="10"/>
              </w:numPr>
              <w:contextualSpacing/>
            </w:pPr>
            <w:r>
              <w:t>Cédula de ciudadanía</w:t>
            </w:r>
          </w:p>
          <w:p w14:paraId="5EC6F7B1" w14:textId="77777777" w:rsidR="004E1830" w:rsidRDefault="00AB6231">
            <w:pPr>
              <w:numPr>
                <w:ilvl w:val="2"/>
                <w:numId w:val="10"/>
              </w:numPr>
              <w:contextualSpacing/>
            </w:pPr>
            <w:r>
              <w:t>Cédula extranjera</w:t>
            </w:r>
          </w:p>
          <w:p w14:paraId="12191B11" w14:textId="77777777" w:rsidR="004E1830" w:rsidRDefault="00AB6231">
            <w:pPr>
              <w:numPr>
                <w:ilvl w:val="1"/>
                <w:numId w:val="10"/>
              </w:numPr>
              <w:spacing w:line="259" w:lineRule="auto"/>
              <w:contextualSpacing/>
            </w:pPr>
            <w:r>
              <w:t>Número de identificación</w:t>
            </w:r>
          </w:p>
          <w:p w14:paraId="683025E1" w14:textId="77777777" w:rsidR="004E1830" w:rsidRDefault="00AB6231">
            <w:pPr>
              <w:numPr>
                <w:ilvl w:val="1"/>
                <w:numId w:val="10"/>
              </w:numPr>
              <w:contextualSpacing/>
            </w:pPr>
            <w:r>
              <w:t>Nombre</w:t>
            </w:r>
          </w:p>
          <w:p w14:paraId="1A2A0640" w14:textId="77777777" w:rsidR="004E1830" w:rsidRDefault="00AB6231">
            <w:pPr>
              <w:numPr>
                <w:ilvl w:val="1"/>
                <w:numId w:val="10"/>
              </w:numPr>
              <w:contextualSpacing/>
            </w:pPr>
            <w:r>
              <w:t>Apellido</w:t>
            </w:r>
          </w:p>
          <w:p w14:paraId="593E9319" w14:textId="77777777" w:rsidR="004E1830" w:rsidRDefault="00AB6231">
            <w:pPr>
              <w:numPr>
                <w:ilvl w:val="0"/>
                <w:numId w:val="10"/>
              </w:numPr>
              <w:contextualSpacing/>
            </w:pPr>
            <w:r>
              <w:t>El operario ingresa los datos a completar y da clic en aceptar</w:t>
            </w:r>
          </w:p>
          <w:p w14:paraId="509E1BB8" w14:textId="77777777" w:rsidR="004E1830" w:rsidRDefault="00AB6231">
            <w:pPr>
              <w:numPr>
                <w:ilvl w:val="0"/>
                <w:numId w:val="10"/>
              </w:numPr>
              <w:contextualSpacing/>
            </w:pPr>
            <w:r>
              <w:t>El sistema valida y guarda la información</w:t>
            </w:r>
          </w:p>
          <w:p w14:paraId="5C9A426D" w14:textId="77777777" w:rsidR="004E1830" w:rsidRDefault="004E1830"/>
        </w:tc>
      </w:tr>
      <w:tr w:rsidR="004E1830" w14:paraId="5EE843E9" w14:textId="77777777">
        <w:trPr>
          <w:trHeight w:val="220"/>
        </w:trPr>
        <w:tc>
          <w:tcPr>
            <w:tcW w:w="3135" w:type="dxa"/>
          </w:tcPr>
          <w:p w14:paraId="204FD67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  <w:tc>
          <w:tcPr>
            <w:tcW w:w="5685" w:type="dxa"/>
          </w:tcPr>
          <w:p w14:paraId="31E2504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los pasos del caso de uso, a partir del flujo normal, cuando se presenta un error o situación excepcional ejemplo:</w:t>
            </w:r>
          </w:p>
          <w:p w14:paraId="522E28C7" w14:textId="77777777" w:rsidR="004E1830" w:rsidRDefault="004E1830">
            <w:pPr>
              <w:rPr>
                <w:b/>
              </w:rPr>
            </w:pPr>
          </w:p>
          <w:p w14:paraId="4FDF3F98" w14:textId="77777777" w:rsidR="004E1830" w:rsidRDefault="00AB6231">
            <w:r>
              <w:t>1. Vehículo con doble ingreso al parqueadero</w:t>
            </w:r>
          </w:p>
          <w:p w14:paraId="42979A3D" w14:textId="77777777" w:rsidR="004E1830" w:rsidRDefault="00AB6231">
            <w:r>
              <w:t>+  No se permite ingreso al parqueadero si no tiene registrada la salida</w:t>
            </w:r>
          </w:p>
          <w:p w14:paraId="4D04DED7" w14:textId="77777777" w:rsidR="004E1830" w:rsidRDefault="00AB6231">
            <w:r>
              <w:t>2. Información errónea en la base de datos</w:t>
            </w:r>
          </w:p>
          <w:p w14:paraId="4EE5BF49" w14:textId="77777777" w:rsidR="004E1830" w:rsidRDefault="00AB6231">
            <w:r>
              <w:t>+Si los datos no coinciden en el sistema no se permite el registro de entrada</w:t>
            </w:r>
          </w:p>
        </w:tc>
      </w:tr>
      <w:tr w:rsidR="004E1830" w14:paraId="27B44B6E" w14:textId="77777777">
        <w:trPr>
          <w:trHeight w:val="240"/>
        </w:trPr>
        <w:tc>
          <w:tcPr>
            <w:tcW w:w="3135" w:type="dxa"/>
          </w:tcPr>
          <w:p w14:paraId="0F822D2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685" w:type="dxa"/>
          </w:tcPr>
          <w:p w14:paraId="100B9733" w14:textId="77777777" w:rsidR="004E1830" w:rsidRDefault="00AB6231">
            <w:pPr>
              <w:rPr>
                <w:color w:val="FF0000"/>
              </w:rPr>
            </w:pPr>
            <w:r>
              <w:rPr>
                <w:color w:val="FF0000"/>
              </w:rPr>
              <w:t>Alta</w:t>
            </w:r>
          </w:p>
        </w:tc>
      </w:tr>
      <w:tr w:rsidR="004E1830" w14:paraId="2D8C24B9" w14:textId="77777777">
        <w:trPr>
          <w:trHeight w:val="220"/>
        </w:trPr>
        <w:tc>
          <w:tcPr>
            <w:tcW w:w="3135" w:type="dxa"/>
          </w:tcPr>
          <w:p w14:paraId="4ABE94E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FRECUENCIA DE USO</w:t>
            </w:r>
          </w:p>
        </w:tc>
        <w:tc>
          <w:tcPr>
            <w:tcW w:w="5685" w:type="dxa"/>
          </w:tcPr>
          <w:p w14:paraId="0C622E05" w14:textId="77777777" w:rsidR="004E1830" w:rsidRDefault="00AB6231">
            <w:r>
              <w:t>Frecuentemente</w:t>
            </w:r>
          </w:p>
        </w:tc>
      </w:tr>
      <w:tr w:rsidR="004E1830" w14:paraId="641AF6F6" w14:textId="77777777">
        <w:trPr>
          <w:trHeight w:val="220"/>
        </w:trPr>
        <w:tc>
          <w:tcPr>
            <w:tcW w:w="3135" w:type="dxa"/>
          </w:tcPr>
          <w:p w14:paraId="74699BCE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685" w:type="dxa"/>
          </w:tcPr>
          <w:p w14:paraId="128B1C6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Aclaraciones que se hagan a las reglas de dominio y que hayan sido especificadas antes ejemplo “Al crear un cliente, este siempre queda en estado activo”</w:t>
            </w:r>
          </w:p>
          <w:p w14:paraId="7DCE85B1" w14:textId="77777777" w:rsidR="004E1830" w:rsidRDefault="004E1830">
            <w:pPr>
              <w:rPr>
                <w:b/>
              </w:rPr>
            </w:pPr>
          </w:p>
          <w:p w14:paraId="76EBE06B" w14:textId="77777777" w:rsidR="004E1830" w:rsidRDefault="00AB6231">
            <w:pPr>
              <w:numPr>
                <w:ilvl w:val="0"/>
                <w:numId w:val="3"/>
              </w:numPr>
              <w:contextualSpacing/>
            </w:pPr>
            <w:r>
              <w:t xml:space="preserve">Pueden aplicar al registro de parqueadero </w:t>
            </w:r>
            <w:proofErr w:type="gramStart"/>
            <w:r>
              <w:t>instructores  y</w:t>
            </w:r>
            <w:proofErr w:type="gramEnd"/>
            <w:r>
              <w:t xml:space="preserve"> estudiantes</w:t>
            </w:r>
          </w:p>
          <w:p w14:paraId="520D524B" w14:textId="77777777" w:rsidR="004E1830" w:rsidRDefault="004E1830">
            <w:pPr>
              <w:rPr>
                <w:b/>
              </w:rPr>
            </w:pPr>
          </w:p>
        </w:tc>
      </w:tr>
      <w:tr w:rsidR="004E1830" w14:paraId="5D6C18D0" w14:textId="77777777">
        <w:trPr>
          <w:trHeight w:val="220"/>
        </w:trPr>
        <w:tc>
          <w:tcPr>
            <w:tcW w:w="3135" w:type="dxa"/>
          </w:tcPr>
          <w:p w14:paraId="798134E6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REQUERIMIENTOS ESPECIALES</w:t>
            </w:r>
          </w:p>
        </w:tc>
        <w:tc>
          <w:tcPr>
            <w:tcW w:w="5685" w:type="dxa"/>
          </w:tcPr>
          <w:p w14:paraId="6CD74D38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Algo propio de la empresa que se tenido en cuenta para el desarrollo del caso de uso. </w:t>
            </w:r>
          </w:p>
          <w:p w14:paraId="1ABA4C51" w14:textId="77777777" w:rsidR="004E1830" w:rsidRDefault="004E1830">
            <w:pPr>
              <w:rPr>
                <w:b/>
              </w:rPr>
            </w:pPr>
          </w:p>
          <w:p w14:paraId="780E7359" w14:textId="77777777" w:rsidR="004E1830" w:rsidRDefault="004E1830">
            <w:pPr>
              <w:ind w:left="360"/>
              <w:rPr>
                <w:b/>
              </w:rPr>
            </w:pPr>
          </w:p>
        </w:tc>
      </w:tr>
      <w:tr w:rsidR="004E1830" w14:paraId="4B1771BB" w14:textId="77777777">
        <w:trPr>
          <w:trHeight w:val="220"/>
        </w:trPr>
        <w:tc>
          <w:tcPr>
            <w:tcW w:w="3135" w:type="dxa"/>
          </w:tcPr>
          <w:p w14:paraId="1700CA9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685" w:type="dxa"/>
          </w:tcPr>
          <w:p w14:paraId="1468D355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Novedad que se pueda presentar que afecte el desarrollo del caso de uso ejemplo “Cambio en la legislación nacional” </w:t>
            </w:r>
          </w:p>
          <w:p w14:paraId="14801A81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>Se hace uso exclusivo del parqueadero únicamente al personal del Sena.</w:t>
            </w:r>
          </w:p>
          <w:p w14:paraId="11858A4D" w14:textId="77777777" w:rsidR="004E1830" w:rsidRDefault="004E1830">
            <w:pPr>
              <w:rPr>
                <w:b/>
              </w:rPr>
            </w:pPr>
          </w:p>
        </w:tc>
      </w:tr>
      <w:tr w:rsidR="004E1830" w14:paraId="44B96252" w14:textId="77777777">
        <w:trPr>
          <w:trHeight w:val="220"/>
        </w:trPr>
        <w:tc>
          <w:tcPr>
            <w:tcW w:w="3135" w:type="dxa"/>
          </w:tcPr>
          <w:p w14:paraId="5D72F0E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685" w:type="dxa"/>
          </w:tcPr>
          <w:p w14:paraId="1D90527E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Dato de ingreso obligatorio</w:t>
            </w:r>
          </w:p>
        </w:tc>
      </w:tr>
    </w:tbl>
    <w:p w14:paraId="16FDC69F" w14:textId="77777777" w:rsidR="004E1830" w:rsidRDefault="004E1830"/>
    <w:p w14:paraId="20B98BA5" w14:textId="77777777" w:rsidR="004E1830" w:rsidRDefault="004E1830"/>
    <w:p w14:paraId="092EF02B" w14:textId="77777777" w:rsidR="004E1830" w:rsidRDefault="004E1830"/>
    <w:tbl>
      <w:tblPr>
        <w:tblStyle w:val="a4"/>
        <w:tblW w:w="88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5846"/>
      </w:tblGrid>
      <w:tr w:rsidR="004E1830" w14:paraId="31E41BD4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68C0501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NOMBRE DEL CASO DE USO </w:t>
            </w:r>
          </w:p>
        </w:tc>
        <w:tc>
          <w:tcPr>
            <w:tcW w:w="5846" w:type="dxa"/>
            <w:shd w:val="clear" w:color="auto" w:fill="AEAAAA"/>
          </w:tcPr>
          <w:p w14:paraId="34CCDA6B" w14:textId="77777777" w:rsidR="004E1830" w:rsidRDefault="00AB6231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Salir </w:t>
            </w:r>
            <w:proofErr w:type="gramStart"/>
            <w:r>
              <w:rPr>
                <w:b/>
                <w:color w:val="0070C0"/>
              </w:rPr>
              <w:t>del  parqueadero</w:t>
            </w:r>
            <w:proofErr w:type="gramEnd"/>
          </w:p>
        </w:tc>
      </w:tr>
      <w:tr w:rsidR="004E1830" w14:paraId="5323966B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170C6F82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46" w:type="dxa"/>
            <w:shd w:val="clear" w:color="auto" w:fill="AEAAAA"/>
          </w:tcPr>
          <w:p w14:paraId="531E7962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Operador</w:t>
            </w:r>
          </w:p>
        </w:tc>
      </w:tr>
      <w:tr w:rsidR="004E1830" w14:paraId="532E3CB1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174E5D5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846" w:type="dxa"/>
            <w:shd w:val="clear" w:color="auto" w:fill="AEAAAA"/>
          </w:tcPr>
          <w:p w14:paraId="345F9D9C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usuario registra la salida del vehículo</w:t>
            </w:r>
          </w:p>
        </w:tc>
      </w:tr>
      <w:tr w:rsidR="004E1830" w14:paraId="37AB62B5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2FDB360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5846" w:type="dxa"/>
            <w:shd w:val="clear" w:color="auto" w:fill="AEAAAA"/>
          </w:tcPr>
          <w:p w14:paraId="07B4A1AF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sistema debe tener un registro de entrada al parqueadero</w:t>
            </w:r>
          </w:p>
        </w:tc>
      </w:tr>
      <w:tr w:rsidR="004E1830" w14:paraId="18E0C1FC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44F69312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846" w:type="dxa"/>
            <w:shd w:val="clear" w:color="auto" w:fill="AEAAAA"/>
          </w:tcPr>
          <w:p w14:paraId="4274E0CC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Se autoriza la salida del vehículo</w:t>
            </w:r>
          </w:p>
        </w:tc>
      </w:tr>
      <w:tr w:rsidR="004E1830" w14:paraId="6F1A1354" w14:textId="77777777">
        <w:trPr>
          <w:trHeight w:val="1140"/>
        </w:trPr>
        <w:tc>
          <w:tcPr>
            <w:tcW w:w="2967" w:type="dxa"/>
          </w:tcPr>
          <w:p w14:paraId="017EAC2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FLUJO NORMAL</w:t>
            </w:r>
          </w:p>
        </w:tc>
        <w:tc>
          <w:tcPr>
            <w:tcW w:w="5846" w:type="dxa"/>
          </w:tcPr>
          <w:p w14:paraId="739F123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Se detallan los pasos del caso de uso</w:t>
            </w:r>
          </w:p>
          <w:p w14:paraId="388A6461" w14:textId="77777777" w:rsidR="004E1830" w:rsidRDefault="004E1830">
            <w:pPr>
              <w:rPr>
                <w:b/>
              </w:rPr>
            </w:pPr>
          </w:p>
          <w:p w14:paraId="3039BCA0" w14:textId="77777777" w:rsidR="004E1830" w:rsidRDefault="00AB6231">
            <w:r>
              <w:t>1.Ingreso de número de identificación.</w:t>
            </w:r>
          </w:p>
          <w:p w14:paraId="3206025E" w14:textId="77777777" w:rsidR="004E1830" w:rsidRDefault="00AB6231">
            <w:r>
              <w:t>2.El sistema genera la búsqueda del número de identificación en la base de datos.</w:t>
            </w:r>
          </w:p>
          <w:p w14:paraId="2B95AB7D" w14:textId="77777777" w:rsidR="004E1830" w:rsidRDefault="00AB6231">
            <w:r>
              <w:t xml:space="preserve">3 </w:t>
            </w:r>
            <w:proofErr w:type="gramStart"/>
            <w:r>
              <w:t>El</w:t>
            </w:r>
            <w:proofErr w:type="gramEnd"/>
            <w:r>
              <w:t xml:space="preserve"> sistema encuentra el registro de entrada en la base de datos</w:t>
            </w:r>
          </w:p>
          <w:p w14:paraId="27E09DFF" w14:textId="77777777" w:rsidR="004E1830" w:rsidRDefault="00AB6231">
            <w:pPr>
              <w:rPr>
                <w:b/>
              </w:rPr>
            </w:pPr>
            <w:r>
              <w:t>4.El sistema permite la salida del vehículo y queda registrado en la base de datos</w:t>
            </w:r>
          </w:p>
        </w:tc>
      </w:tr>
      <w:tr w:rsidR="004E1830" w14:paraId="1214EA11" w14:textId="77777777">
        <w:trPr>
          <w:trHeight w:val="220"/>
        </w:trPr>
        <w:tc>
          <w:tcPr>
            <w:tcW w:w="2967" w:type="dxa"/>
          </w:tcPr>
          <w:p w14:paraId="56647999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ALTERNO</w:t>
            </w:r>
          </w:p>
        </w:tc>
        <w:tc>
          <w:tcPr>
            <w:tcW w:w="5846" w:type="dxa"/>
          </w:tcPr>
          <w:p w14:paraId="6799B4A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pasos del caso de uso, a partir de cierto paso del flujo normal, algo a parte de la situación normal ejemplo:</w:t>
            </w:r>
          </w:p>
          <w:p w14:paraId="0EB35A5C" w14:textId="77777777" w:rsidR="004E1830" w:rsidRDefault="004E1830">
            <w:pPr>
              <w:rPr>
                <w:b/>
              </w:rPr>
            </w:pPr>
          </w:p>
          <w:p w14:paraId="119E350B" w14:textId="77777777" w:rsidR="004E1830" w:rsidRDefault="00AB6231">
            <w:pPr>
              <w:numPr>
                <w:ilvl w:val="0"/>
                <w:numId w:val="17"/>
              </w:numPr>
              <w:contextualSpacing/>
            </w:pPr>
            <w:proofErr w:type="gramStart"/>
            <w:r>
              <w:t>En caso que</w:t>
            </w:r>
            <w:proofErr w:type="gramEnd"/>
            <w:r>
              <w:t xml:space="preserve"> el registro de la salida del vehículo sea rechazada</w:t>
            </w:r>
          </w:p>
          <w:p w14:paraId="7D65B49E" w14:textId="77777777" w:rsidR="004E1830" w:rsidRDefault="00AB6231">
            <w:r>
              <w:t xml:space="preserve">        2.1 El sistema notificará por pantalla que no se registra       una entrada de </w:t>
            </w:r>
            <w:proofErr w:type="spellStart"/>
            <w:r>
              <w:t>vehiculo</w:t>
            </w:r>
            <w:proofErr w:type="spellEnd"/>
            <w:r>
              <w:t xml:space="preserve"> </w:t>
            </w:r>
          </w:p>
          <w:p w14:paraId="41CF187F" w14:textId="77777777" w:rsidR="004E1830" w:rsidRDefault="004E1830">
            <w:pPr>
              <w:rPr>
                <w:b/>
              </w:rPr>
            </w:pPr>
          </w:p>
          <w:p w14:paraId="40EB86C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(Agregación de caso de uso Bloqueo temporal)</w:t>
            </w:r>
          </w:p>
          <w:p w14:paraId="269EFE9A" w14:textId="77777777" w:rsidR="004E1830" w:rsidRDefault="00AB6231">
            <w:pPr>
              <w:numPr>
                <w:ilvl w:val="0"/>
                <w:numId w:val="5"/>
              </w:numPr>
              <w:contextualSpacing/>
            </w:pPr>
            <w:r>
              <w:t>3. El sistema encuentra el registro de entrada en la base de datos</w:t>
            </w:r>
          </w:p>
          <w:p w14:paraId="3C9A2027" w14:textId="77777777" w:rsidR="004E1830" w:rsidRDefault="00AB6231">
            <w:pPr>
              <w:numPr>
                <w:ilvl w:val="0"/>
                <w:numId w:val="5"/>
              </w:numPr>
              <w:contextualSpacing/>
            </w:pPr>
            <w:r>
              <w:t>4. El sistema muestra mensaje de alerta por exceso de tiempo dentro del parqueadero</w:t>
            </w:r>
          </w:p>
          <w:p w14:paraId="7FD05992" w14:textId="77777777" w:rsidR="004E1830" w:rsidRDefault="00AB6231">
            <w:pPr>
              <w:numPr>
                <w:ilvl w:val="0"/>
                <w:numId w:val="5"/>
              </w:numPr>
              <w:contextualSpacing/>
            </w:pPr>
            <w:r>
              <w:t>5.El sistema bloquea temporalmente al usuario por cierto tiempo establecido.</w:t>
            </w:r>
          </w:p>
          <w:p w14:paraId="77093B55" w14:textId="77777777" w:rsidR="004E1830" w:rsidRDefault="00AB6231">
            <w:pPr>
              <w:numPr>
                <w:ilvl w:val="0"/>
                <w:numId w:val="5"/>
              </w:numPr>
            </w:pPr>
            <w:r>
              <w:t>6.El sistema permite la salida del vehículo y queda registrado en la base de datos</w:t>
            </w:r>
          </w:p>
          <w:p w14:paraId="3836317A" w14:textId="77777777" w:rsidR="004E1830" w:rsidRDefault="004E1830"/>
        </w:tc>
      </w:tr>
      <w:tr w:rsidR="004E1830" w14:paraId="52AF81DA" w14:textId="77777777">
        <w:trPr>
          <w:trHeight w:val="220"/>
        </w:trPr>
        <w:tc>
          <w:tcPr>
            <w:tcW w:w="2967" w:type="dxa"/>
          </w:tcPr>
          <w:p w14:paraId="4764525C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846" w:type="dxa"/>
          </w:tcPr>
          <w:p w14:paraId="6EB8787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los pasos del caso de uso, a partir del flujo normal, cuando se presenta un error o situación excepcional ejemplo:</w:t>
            </w:r>
          </w:p>
          <w:p w14:paraId="35F3A19D" w14:textId="77777777" w:rsidR="004E1830" w:rsidRDefault="004E1830">
            <w:pPr>
              <w:rPr>
                <w:b/>
              </w:rPr>
            </w:pPr>
          </w:p>
          <w:p w14:paraId="5E8BD914" w14:textId="77777777" w:rsidR="004E1830" w:rsidRDefault="00AB6231">
            <w:r>
              <w:t>1. Vehículo con doble ingreso al parqueadero</w:t>
            </w:r>
          </w:p>
          <w:p w14:paraId="3613B453" w14:textId="77777777" w:rsidR="004E1830" w:rsidRDefault="00AB6231">
            <w:r>
              <w:t>+  No se permite salida del parqueadero si no tiene registrada la salida</w:t>
            </w:r>
          </w:p>
          <w:p w14:paraId="2CF9A8BF" w14:textId="77777777" w:rsidR="004E1830" w:rsidRDefault="004E1830"/>
          <w:p w14:paraId="00CB8401" w14:textId="77777777" w:rsidR="004E1830" w:rsidRDefault="00AB6231">
            <w:r>
              <w:t>2. Información errónea en la base de datos</w:t>
            </w:r>
          </w:p>
          <w:p w14:paraId="1A93BAF6" w14:textId="77777777" w:rsidR="004E1830" w:rsidRDefault="00AB6231">
            <w:r>
              <w:t>+Si los datos no coinciden en el sistema no se permite el registro de salida.</w:t>
            </w:r>
          </w:p>
          <w:p w14:paraId="3078235F" w14:textId="77777777" w:rsidR="004E1830" w:rsidRDefault="004E1830">
            <w:pPr>
              <w:rPr>
                <w:b/>
              </w:rPr>
            </w:pPr>
          </w:p>
          <w:p w14:paraId="0BF1B4BE" w14:textId="77777777" w:rsidR="004E1830" w:rsidRDefault="004E1830">
            <w:pPr>
              <w:rPr>
                <w:b/>
              </w:rPr>
            </w:pPr>
          </w:p>
        </w:tc>
      </w:tr>
      <w:tr w:rsidR="004E1830" w14:paraId="71393E64" w14:textId="77777777">
        <w:trPr>
          <w:trHeight w:val="220"/>
        </w:trPr>
        <w:tc>
          <w:tcPr>
            <w:tcW w:w="2967" w:type="dxa"/>
          </w:tcPr>
          <w:p w14:paraId="3215597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846" w:type="dxa"/>
          </w:tcPr>
          <w:p w14:paraId="7815A3C9" w14:textId="77777777" w:rsidR="004E1830" w:rsidRDefault="00AB6231">
            <w:r>
              <w:t>Alta</w:t>
            </w:r>
          </w:p>
        </w:tc>
      </w:tr>
      <w:tr w:rsidR="004E1830" w14:paraId="6A211BFE" w14:textId="77777777">
        <w:trPr>
          <w:trHeight w:val="220"/>
        </w:trPr>
        <w:tc>
          <w:tcPr>
            <w:tcW w:w="2967" w:type="dxa"/>
          </w:tcPr>
          <w:p w14:paraId="3C1B839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FRECUENCIA DE USO</w:t>
            </w:r>
          </w:p>
        </w:tc>
        <w:tc>
          <w:tcPr>
            <w:tcW w:w="5846" w:type="dxa"/>
          </w:tcPr>
          <w:p w14:paraId="0693AB59" w14:textId="77777777" w:rsidR="004E1830" w:rsidRDefault="00AB6231">
            <w:r>
              <w:t>Frecuentemente</w:t>
            </w:r>
          </w:p>
        </w:tc>
      </w:tr>
      <w:tr w:rsidR="004E1830" w14:paraId="18C20CAC" w14:textId="77777777">
        <w:trPr>
          <w:trHeight w:val="220"/>
        </w:trPr>
        <w:tc>
          <w:tcPr>
            <w:tcW w:w="2967" w:type="dxa"/>
          </w:tcPr>
          <w:p w14:paraId="133BD4F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846" w:type="dxa"/>
          </w:tcPr>
          <w:p w14:paraId="7966AF18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Aclaraciones que se hagan a las reglas de dominio y que hayan sido especificadas antes ejemplo “Al crear un cliente, </w:t>
            </w:r>
            <w:r>
              <w:rPr>
                <w:b/>
              </w:rPr>
              <w:lastRenderedPageBreak/>
              <w:t>este siempre queda en estado activo”</w:t>
            </w:r>
          </w:p>
          <w:p w14:paraId="73582CF8" w14:textId="77777777" w:rsidR="004E1830" w:rsidRDefault="004E1830">
            <w:pPr>
              <w:rPr>
                <w:color w:val="FF0000"/>
              </w:rPr>
            </w:pPr>
          </w:p>
        </w:tc>
      </w:tr>
      <w:tr w:rsidR="004E1830" w14:paraId="7EE4AEBA" w14:textId="77777777">
        <w:trPr>
          <w:trHeight w:val="220"/>
        </w:trPr>
        <w:tc>
          <w:tcPr>
            <w:tcW w:w="2967" w:type="dxa"/>
          </w:tcPr>
          <w:p w14:paraId="676CEF9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lastRenderedPageBreak/>
              <w:t>REQUERIMIENTOS ESPECIALES</w:t>
            </w:r>
          </w:p>
        </w:tc>
        <w:tc>
          <w:tcPr>
            <w:tcW w:w="5846" w:type="dxa"/>
          </w:tcPr>
          <w:p w14:paraId="593023CF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Algo propio de la empresa que se tenido en cuenta para el desarrollo del caso de uso. </w:t>
            </w:r>
          </w:p>
          <w:p w14:paraId="26DA9FA2" w14:textId="77777777" w:rsidR="004E1830" w:rsidRDefault="004E1830">
            <w:pPr>
              <w:rPr>
                <w:b/>
              </w:rPr>
            </w:pPr>
          </w:p>
          <w:p w14:paraId="2C2ABEC1" w14:textId="77777777" w:rsidR="004E1830" w:rsidRDefault="004E1830">
            <w:pPr>
              <w:ind w:left="360"/>
              <w:rPr>
                <w:b/>
              </w:rPr>
            </w:pPr>
          </w:p>
        </w:tc>
      </w:tr>
      <w:tr w:rsidR="004E1830" w14:paraId="06A5E2FF" w14:textId="77777777">
        <w:trPr>
          <w:trHeight w:val="220"/>
        </w:trPr>
        <w:tc>
          <w:tcPr>
            <w:tcW w:w="2967" w:type="dxa"/>
          </w:tcPr>
          <w:p w14:paraId="261013C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846" w:type="dxa"/>
          </w:tcPr>
          <w:p w14:paraId="51D28218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Novedad que se pueda presentar que afecte el desarrollo del caso de uso ejemplo “Cambio en la legislación nacional” </w:t>
            </w:r>
          </w:p>
          <w:p w14:paraId="13D5A84A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>Se hace uso exclusivo del parqueadero únicamente al personal del Sena.</w:t>
            </w:r>
          </w:p>
        </w:tc>
      </w:tr>
      <w:tr w:rsidR="004E1830" w14:paraId="62B9F585" w14:textId="77777777">
        <w:trPr>
          <w:trHeight w:val="220"/>
        </w:trPr>
        <w:tc>
          <w:tcPr>
            <w:tcW w:w="2967" w:type="dxa"/>
          </w:tcPr>
          <w:p w14:paraId="25020863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846" w:type="dxa"/>
          </w:tcPr>
          <w:p w14:paraId="5A0876D6" w14:textId="77777777" w:rsidR="004E1830" w:rsidRDefault="00AB6231">
            <w:r>
              <w:t>Dato de ingreso obligatorio</w:t>
            </w:r>
          </w:p>
          <w:p w14:paraId="11C3C46A" w14:textId="77777777" w:rsidR="004E1830" w:rsidRDefault="00AB6231">
            <w:r>
              <w:t xml:space="preserve">Registrar </w:t>
            </w:r>
            <w:proofErr w:type="gramStart"/>
            <w:r>
              <w:t>Cédula  -</w:t>
            </w:r>
            <w:proofErr w:type="gramEnd"/>
            <w:r>
              <w:t xml:space="preserve">- </w:t>
            </w:r>
          </w:p>
          <w:p w14:paraId="1E52D3BA" w14:textId="77777777" w:rsidR="004E1830" w:rsidRDefault="00AB6231">
            <w:r>
              <w:t xml:space="preserve">Registrar Placa     -- </w:t>
            </w:r>
          </w:p>
          <w:p w14:paraId="6A914967" w14:textId="77777777" w:rsidR="004E1830" w:rsidRDefault="004E1830">
            <w:pPr>
              <w:rPr>
                <w:b/>
              </w:rPr>
            </w:pPr>
          </w:p>
        </w:tc>
      </w:tr>
    </w:tbl>
    <w:p w14:paraId="130CC7E2" w14:textId="77777777" w:rsidR="004E1830" w:rsidRDefault="004E1830"/>
    <w:p w14:paraId="6C5CF766" w14:textId="77777777" w:rsidR="004E1830" w:rsidRDefault="004E1830"/>
    <w:p w14:paraId="458BFD24" w14:textId="77777777" w:rsidR="004E1830" w:rsidRDefault="004E1830"/>
    <w:p w14:paraId="267B15F0" w14:textId="77777777" w:rsidR="004E1830" w:rsidRDefault="004E1830"/>
    <w:tbl>
      <w:tblPr>
        <w:tblStyle w:val="a5"/>
        <w:tblW w:w="88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7"/>
        <w:gridCol w:w="5846"/>
      </w:tblGrid>
      <w:tr w:rsidR="004E1830" w14:paraId="20EA6A87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5B05531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 xml:space="preserve">NOMBRE DEL CASO DE USO </w:t>
            </w:r>
          </w:p>
        </w:tc>
        <w:tc>
          <w:tcPr>
            <w:tcW w:w="5846" w:type="dxa"/>
            <w:shd w:val="clear" w:color="auto" w:fill="AEAAAA"/>
          </w:tcPr>
          <w:p w14:paraId="76511DA0" w14:textId="77777777" w:rsidR="004E1830" w:rsidRDefault="00AB6231">
            <w:pPr>
              <w:jc w:val="both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Crear cuenta</w:t>
            </w:r>
          </w:p>
        </w:tc>
      </w:tr>
      <w:tr w:rsidR="004E1830" w14:paraId="1BEBB921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5C0589FE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846" w:type="dxa"/>
            <w:shd w:val="clear" w:color="auto" w:fill="AEAAAA"/>
          </w:tcPr>
          <w:p w14:paraId="5B8BC404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Administrador</w:t>
            </w:r>
          </w:p>
        </w:tc>
      </w:tr>
      <w:tr w:rsidR="004E1830" w14:paraId="743DA852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D29DB2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DESCRIPCION DEL CASO</w:t>
            </w:r>
          </w:p>
        </w:tc>
        <w:tc>
          <w:tcPr>
            <w:tcW w:w="5846" w:type="dxa"/>
            <w:shd w:val="clear" w:color="auto" w:fill="AEAAAA"/>
          </w:tcPr>
          <w:p w14:paraId="09C8B7BE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El administrador crea cuentas</w:t>
            </w:r>
          </w:p>
        </w:tc>
      </w:tr>
      <w:tr w:rsidR="004E1830" w14:paraId="7907D346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7C6F49B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5846" w:type="dxa"/>
            <w:shd w:val="clear" w:color="auto" w:fill="AEAAAA"/>
          </w:tcPr>
          <w:p w14:paraId="546D1D3F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 xml:space="preserve">El administrador ingresa a la plataforma e inicia sesión </w:t>
            </w:r>
          </w:p>
        </w:tc>
      </w:tr>
      <w:tr w:rsidR="004E1830" w14:paraId="7741CD03" w14:textId="77777777">
        <w:trPr>
          <w:trHeight w:val="220"/>
        </w:trPr>
        <w:tc>
          <w:tcPr>
            <w:tcW w:w="2967" w:type="dxa"/>
            <w:shd w:val="clear" w:color="auto" w:fill="AEAAAA"/>
          </w:tcPr>
          <w:p w14:paraId="3C41190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5846" w:type="dxa"/>
            <w:shd w:val="clear" w:color="auto" w:fill="AEAAAA"/>
          </w:tcPr>
          <w:p w14:paraId="2869A092" w14:textId="77777777" w:rsidR="004E1830" w:rsidRDefault="00AB6231">
            <w:pPr>
              <w:jc w:val="both"/>
              <w:rPr>
                <w:b/>
              </w:rPr>
            </w:pPr>
            <w:r>
              <w:rPr>
                <w:b/>
              </w:rPr>
              <w:t>Se crea exitosamente la cuenta</w:t>
            </w:r>
          </w:p>
        </w:tc>
      </w:tr>
      <w:tr w:rsidR="004E1830" w14:paraId="36431C76" w14:textId="77777777">
        <w:trPr>
          <w:trHeight w:val="1140"/>
        </w:trPr>
        <w:tc>
          <w:tcPr>
            <w:tcW w:w="2967" w:type="dxa"/>
          </w:tcPr>
          <w:p w14:paraId="3262F356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FLUJO NORMAL</w:t>
            </w:r>
          </w:p>
        </w:tc>
        <w:tc>
          <w:tcPr>
            <w:tcW w:w="5846" w:type="dxa"/>
          </w:tcPr>
          <w:p w14:paraId="191DFED7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Se detallan los pasos del caso de uso</w:t>
            </w:r>
          </w:p>
          <w:p w14:paraId="2EC6345B" w14:textId="77777777" w:rsidR="004E1830" w:rsidRDefault="004E1830">
            <w:pPr>
              <w:rPr>
                <w:b/>
              </w:rPr>
            </w:pPr>
          </w:p>
          <w:p w14:paraId="04D34E05" w14:textId="77777777" w:rsidR="004E1830" w:rsidRDefault="00AB6231">
            <w:pPr>
              <w:numPr>
                <w:ilvl w:val="0"/>
                <w:numId w:val="19"/>
              </w:numPr>
              <w:contextualSpacing/>
            </w:pPr>
            <w:r>
              <w:t>El administrador inicia sesión con su respectivo usuario y contraseña</w:t>
            </w:r>
          </w:p>
          <w:p w14:paraId="3964C9D1" w14:textId="77777777" w:rsidR="004E1830" w:rsidRDefault="00AB6231">
            <w:pPr>
              <w:numPr>
                <w:ilvl w:val="0"/>
                <w:numId w:val="19"/>
              </w:numPr>
              <w:contextualSpacing/>
            </w:pPr>
            <w:r>
              <w:t>El administrador oprime en el botón crear cuenta</w:t>
            </w:r>
          </w:p>
          <w:p w14:paraId="6A9F3303" w14:textId="77777777" w:rsidR="004E1830" w:rsidRDefault="00AB6231">
            <w:pPr>
              <w:numPr>
                <w:ilvl w:val="0"/>
                <w:numId w:val="19"/>
              </w:numPr>
              <w:contextualSpacing/>
            </w:pPr>
            <w:r>
              <w:t>El sistema muestra por pantalla lo siguiente:</w:t>
            </w:r>
          </w:p>
          <w:p w14:paraId="7874DCFE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>Nombre</w:t>
            </w:r>
          </w:p>
          <w:p w14:paraId="364EF37C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>Apellido</w:t>
            </w:r>
          </w:p>
          <w:p w14:paraId="0DDFB597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>Tipo de identificación</w:t>
            </w:r>
          </w:p>
          <w:p w14:paraId="5A4617A7" w14:textId="77777777" w:rsidR="004E1830" w:rsidRDefault="00AB6231">
            <w:pPr>
              <w:numPr>
                <w:ilvl w:val="2"/>
                <w:numId w:val="19"/>
              </w:numPr>
              <w:contextualSpacing/>
            </w:pPr>
            <w:r>
              <w:t>Tarjeta de Identidad</w:t>
            </w:r>
          </w:p>
          <w:p w14:paraId="4E064B8B" w14:textId="77777777" w:rsidR="004E1830" w:rsidRDefault="00AB6231">
            <w:pPr>
              <w:numPr>
                <w:ilvl w:val="2"/>
                <w:numId w:val="19"/>
              </w:numPr>
              <w:contextualSpacing/>
            </w:pPr>
            <w:r>
              <w:t>Cédula de ciudadanía</w:t>
            </w:r>
          </w:p>
          <w:p w14:paraId="628CE039" w14:textId="77777777" w:rsidR="004E1830" w:rsidRDefault="00AB6231">
            <w:pPr>
              <w:numPr>
                <w:ilvl w:val="2"/>
                <w:numId w:val="19"/>
              </w:numPr>
              <w:contextualSpacing/>
            </w:pPr>
            <w:r>
              <w:t>Cédula extranjera</w:t>
            </w:r>
          </w:p>
          <w:p w14:paraId="5182C48C" w14:textId="77777777" w:rsidR="004E1830" w:rsidRDefault="00AB6231">
            <w:pPr>
              <w:numPr>
                <w:ilvl w:val="1"/>
                <w:numId w:val="19"/>
              </w:numPr>
              <w:spacing w:line="259" w:lineRule="auto"/>
              <w:contextualSpacing/>
            </w:pPr>
            <w:r>
              <w:t>Número de identificación</w:t>
            </w:r>
          </w:p>
          <w:p w14:paraId="20BB0089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>Cargo</w:t>
            </w:r>
          </w:p>
          <w:p w14:paraId="41103ACC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>Email</w:t>
            </w:r>
          </w:p>
          <w:p w14:paraId="26AC7256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>Nombre de usuario</w:t>
            </w:r>
          </w:p>
          <w:p w14:paraId="40AB18FF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t xml:space="preserve">Contraseña </w:t>
            </w:r>
          </w:p>
          <w:p w14:paraId="7EEABA9C" w14:textId="77777777" w:rsidR="004E1830" w:rsidRDefault="00AB6231">
            <w:pPr>
              <w:numPr>
                <w:ilvl w:val="1"/>
                <w:numId w:val="19"/>
              </w:numPr>
              <w:contextualSpacing/>
            </w:pPr>
            <w:r>
              <w:lastRenderedPageBreak/>
              <w:t>Repetir contraseña</w:t>
            </w:r>
          </w:p>
          <w:p w14:paraId="0E05F9EC" w14:textId="77777777" w:rsidR="004E1830" w:rsidRDefault="00AB6231">
            <w:pPr>
              <w:numPr>
                <w:ilvl w:val="0"/>
                <w:numId w:val="19"/>
              </w:numPr>
              <w:contextualSpacing/>
            </w:pPr>
            <w:r>
              <w:t>El administrador ingresa los datos correspondientes</w:t>
            </w:r>
          </w:p>
          <w:p w14:paraId="165180F8" w14:textId="77777777" w:rsidR="004E1830" w:rsidRDefault="00AB6231">
            <w:pPr>
              <w:numPr>
                <w:ilvl w:val="0"/>
                <w:numId w:val="19"/>
              </w:numPr>
              <w:contextualSpacing/>
            </w:pPr>
            <w:r>
              <w:t>El sistema crear correctamente la cuenta</w:t>
            </w:r>
          </w:p>
          <w:p w14:paraId="4FCD6057" w14:textId="77777777" w:rsidR="004E1830" w:rsidRDefault="00AB6231">
            <w:pPr>
              <w:numPr>
                <w:ilvl w:val="0"/>
                <w:numId w:val="19"/>
              </w:numPr>
              <w:contextualSpacing/>
            </w:pPr>
            <w:r>
              <w:t>Fin caso de uso</w:t>
            </w:r>
          </w:p>
          <w:p w14:paraId="14F5D6EE" w14:textId="77777777" w:rsidR="004E1830" w:rsidRDefault="004E1830"/>
        </w:tc>
      </w:tr>
      <w:tr w:rsidR="004E1830" w14:paraId="0A9BBF10" w14:textId="77777777">
        <w:trPr>
          <w:trHeight w:val="220"/>
        </w:trPr>
        <w:tc>
          <w:tcPr>
            <w:tcW w:w="2967" w:type="dxa"/>
          </w:tcPr>
          <w:p w14:paraId="47A7B6F4" w14:textId="77777777" w:rsidR="004E1830" w:rsidRDefault="004E1830">
            <w:pPr>
              <w:rPr>
                <w:b/>
              </w:rPr>
            </w:pPr>
          </w:p>
        </w:tc>
        <w:tc>
          <w:tcPr>
            <w:tcW w:w="5846" w:type="dxa"/>
          </w:tcPr>
          <w:p w14:paraId="0822918D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pasos del caso de uso, a partir de cierto paso del flujo normal, algo a parte de la situación normal ejemplo:</w:t>
            </w:r>
          </w:p>
          <w:p w14:paraId="313678B5" w14:textId="77777777" w:rsidR="004E1830" w:rsidRDefault="004E1830"/>
          <w:p w14:paraId="11C19139" w14:textId="77777777" w:rsidR="004E1830" w:rsidRDefault="00AB6231">
            <w:r>
              <w:t xml:space="preserve">4. El administrador ingresa </w:t>
            </w:r>
            <w:proofErr w:type="spellStart"/>
            <w:r>
              <w:t>erroneamente</w:t>
            </w:r>
            <w:proofErr w:type="spellEnd"/>
            <w:r>
              <w:t xml:space="preserve"> los campos</w:t>
            </w:r>
          </w:p>
          <w:p w14:paraId="49ECE689" w14:textId="77777777" w:rsidR="004E1830" w:rsidRDefault="00AB6231">
            <w:r>
              <w:t xml:space="preserve">5. El sistema valida datos </w:t>
            </w:r>
          </w:p>
          <w:p w14:paraId="205503C4" w14:textId="77777777" w:rsidR="004E1830" w:rsidRDefault="00AB6231">
            <w:r>
              <w:t>6. El sistema indica que los datos ingresados no son</w:t>
            </w:r>
          </w:p>
          <w:p w14:paraId="787E428D" w14:textId="77777777" w:rsidR="004E1830" w:rsidRDefault="00AB6231">
            <w:r>
              <w:t>válidos.</w:t>
            </w:r>
          </w:p>
          <w:p w14:paraId="1ECC1EF3" w14:textId="77777777" w:rsidR="004E1830" w:rsidRDefault="004E1830"/>
          <w:p w14:paraId="17CC1058" w14:textId="77777777" w:rsidR="004E1830" w:rsidRDefault="004E1830"/>
        </w:tc>
      </w:tr>
      <w:tr w:rsidR="004E1830" w14:paraId="46B22FFD" w14:textId="77777777">
        <w:trPr>
          <w:trHeight w:val="220"/>
        </w:trPr>
        <w:tc>
          <w:tcPr>
            <w:tcW w:w="2967" w:type="dxa"/>
          </w:tcPr>
          <w:p w14:paraId="13FD7A0B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EXCEPCIONES</w:t>
            </w:r>
          </w:p>
        </w:tc>
        <w:tc>
          <w:tcPr>
            <w:tcW w:w="5846" w:type="dxa"/>
          </w:tcPr>
          <w:p w14:paraId="7E3FB86E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Descripción de los pasos del caso de uso, a partir del flujo normal, cuando se presenta un error o situación excepcional ejemplo:</w:t>
            </w:r>
          </w:p>
          <w:p w14:paraId="6D935C41" w14:textId="77777777" w:rsidR="004E1830" w:rsidRDefault="004E1830">
            <w:pPr>
              <w:rPr>
                <w:b/>
              </w:rPr>
            </w:pPr>
          </w:p>
          <w:p w14:paraId="4947130A" w14:textId="77777777" w:rsidR="004E1830" w:rsidRDefault="004E1830">
            <w:pPr>
              <w:rPr>
                <w:b/>
              </w:rPr>
            </w:pPr>
          </w:p>
        </w:tc>
      </w:tr>
      <w:tr w:rsidR="004E1830" w14:paraId="742D195A" w14:textId="77777777">
        <w:trPr>
          <w:trHeight w:val="220"/>
        </w:trPr>
        <w:tc>
          <w:tcPr>
            <w:tcW w:w="2967" w:type="dxa"/>
          </w:tcPr>
          <w:p w14:paraId="3CE7D015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846" w:type="dxa"/>
          </w:tcPr>
          <w:p w14:paraId="242680EF" w14:textId="77777777" w:rsidR="004E1830" w:rsidRDefault="00AB6231">
            <w:r>
              <w:t>Media</w:t>
            </w:r>
          </w:p>
        </w:tc>
      </w:tr>
      <w:tr w:rsidR="004E1830" w14:paraId="0CA861F5" w14:textId="77777777">
        <w:trPr>
          <w:trHeight w:val="220"/>
        </w:trPr>
        <w:tc>
          <w:tcPr>
            <w:tcW w:w="2967" w:type="dxa"/>
          </w:tcPr>
          <w:p w14:paraId="01328B4F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FRECUENCIA DE USO</w:t>
            </w:r>
          </w:p>
        </w:tc>
        <w:tc>
          <w:tcPr>
            <w:tcW w:w="5846" w:type="dxa"/>
          </w:tcPr>
          <w:p w14:paraId="0B1701B0" w14:textId="77777777" w:rsidR="004E1830" w:rsidRDefault="00AB6231">
            <w:r>
              <w:t>Usualmente</w:t>
            </w:r>
          </w:p>
        </w:tc>
      </w:tr>
      <w:tr w:rsidR="004E1830" w14:paraId="28527442" w14:textId="77777777">
        <w:trPr>
          <w:trHeight w:val="220"/>
        </w:trPr>
        <w:tc>
          <w:tcPr>
            <w:tcW w:w="2967" w:type="dxa"/>
          </w:tcPr>
          <w:p w14:paraId="32C2A8A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5846" w:type="dxa"/>
          </w:tcPr>
          <w:p w14:paraId="70CC7959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Aclaraciones que se hagan a las reglas de dominio y que hayan sido especificadas antes ejemplo “Al crear un cliente, este siempre queda en estado activo”</w:t>
            </w:r>
          </w:p>
          <w:p w14:paraId="6F5844C0" w14:textId="77777777" w:rsidR="004E1830" w:rsidRDefault="004E1830">
            <w:pPr>
              <w:rPr>
                <w:color w:val="FF0000"/>
              </w:rPr>
            </w:pPr>
          </w:p>
        </w:tc>
      </w:tr>
      <w:tr w:rsidR="004E1830" w14:paraId="7FEFDA4D" w14:textId="77777777">
        <w:trPr>
          <w:trHeight w:val="220"/>
        </w:trPr>
        <w:tc>
          <w:tcPr>
            <w:tcW w:w="2967" w:type="dxa"/>
          </w:tcPr>
          <w:p w14:paraId="7E42E136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REQUERIMIENTOS ESPECIALES</w:t>
            </w:r>
          </w:p>
        </w:tc>
        <w:tc>
          <w:tcPr>
            <w:tcW w:w="5846" w:type="dxa"/>
          </w:tcPr>
          <w:p w14:paraId="66C6E1A1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Algo propio de la empresa que se tenido en cuenta para el desarrollo del caso de uso. </w:t>
            </w:r>
          </w:p>
          <w:p w14:paraId="76CAD7FE" w14:textId="77777777" w:rsidR="004E1830" w:rsidRDefault="004E1830">
            <w:pPr>
              <w:rPr>
                <w:b/>
              </w:rPr>
            </w:pPr>
          </w:p>
          <w:p w14:paraId="5ECD2ACD" w14:textId="77777777" w:rsidR="004E1830" w:rsidRDefault="004E1830">
            <w:pPr>
              <w:ind w:left="360"/>
              <w:rPr>
                <w:b/>
              </w:rPr>
            </w:pPr>
          </w:p>
        </w:tc>
      </w:tr>
      <w:tr w:rsidR="004E1830" w14:paraId="325CF550" w14:textId="77777777">
        <w:trPr>
          <w:trHeight w:val="220"/>
        </w:trPr>
        <w:tc>
          <w:tcPr>
            <w:tcW w:w="2967" w:type="dxa"/>
          </w:tcPr>
          <w:p w14:paraId="2F96C864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  <w:tc>
          <w:tcPr>
            <w:tcW w:w="5846" w:type="dxa"/>
          </w:tcPr>
          <w:p w14:paraId="46926717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 xml:space="preserve">Novedad que se pueda presentar que afecte el desarrollo del caso de uso ejemplo “Cambio en la legislación nacional” </w:t>
            </w:r>
          </w:p>
          <w:p w14:paraId="7989B11F" w14:textId="77777777" w:rsidR="004E1830" w:rsidRDefault="00AB6231">
            <w:pPr>
              <w:numPr>
                <w:ilvl w:val="0"/>
                <w:numId w:val="2"/>
              </w:numPr>
              <w:contextualSpacing/>
              <w:rPr>
                <w:b/>
              </w:rPr>
            </w:pPr>
            <w:r>
              <w:rPr>
                <w:b/>
              </w:rPr>
              <w:t>Se hace uso exclusivo del parqueadero únicamente al personal del Sena.</w:t>
            </w:r>
          </w:p>
        </w:tc>
      </w:tr>
      <w:tr w:rsidR="004E1830" w14:paraId="55506B13" w14:textId="77777777">
        <w:trPr>
          <w:trHeight w:val="220"/>
        </w:trPr>
        <w:tc>
          <w:tcPr>
            <w:tcW w:w="2967" w:type="dxa"/>
          </w:tcPr>
          <w:p w14:paraId="333BCC10" w14:textId="77777777" w:rsidR="004E1830" w:rsidRDefault="00AB6231">
            <w:pPr>
              <w:rPr>
                <w:b/>
              </w:rPr>
            </w:pPr>
            <w:r>
              <w:rPr>
                <w:b/>
              </w:rPr>
              <w:t>NOTAS Y PREGUNTAS</w:t>
            </w:r>
          </w:p>
        </w:tc>
        <w:tc>
          <w:tcPr>
            <w:tcW w:w="5846" w:type="dxa"/>
          </w:tcPr>
          <w:p w14:paraId="18105F07" w14:textId="77777777" w:rsidR="004E1830" w:rsidRDefault="004E1830">
            <w:pPr>
              <w:rPr>
                <w:b/>
              </w:rPr>
            </w:pPr>
          </w:p>
          <w:p w14:paraId="471A4185" w14:textId="77777777" w:rsidR="004E1830" w:rsidRDefault="004E1830">
            <w:pPr>
              <w:rPr>
                <w:b/>
              </w:rPr>
            </w:pPr>
          </w:p>
        </w:tc>
      </w:tr>
    </w:tbl>
    <w:p w14:paraId="092896FD" w14:textId="77777777" w:rsidR="004E1830" w:rsidRDefault="004E1830"/>
    <w:p w14:paraId="75352EA4" w14:textId="77777777" w:rsidR="004E1830" w:rsidRDefault="004E1830"/>
    <w:p w14:paraId="144B3567" w14:textId="77777777" w:rsidR="004E1830" w:rsidRDefault="004E1830"/>
    <w:sectPr w:rsidR="004E1830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9EE2F" w14:textId="77777777" w:rsidR="00D77326" w:rsidRDefault="00D77326">
      <w:pPr>
        <w:spacing w:after="0" w:line="240" w:lineRule="auto"/>
      </w:pPr>
      <w:r>
        <w:separator/>
      </w:r>
    </w:p>
  </w:endnote>
  <w:endnote w:type="continuationSeparator" w:id="0">
    <w:p w14:paraId="5BC65998" w14:textId="77777777" w:rsidR="00D77326" w:rsidRDefault="00D7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11B9F" w14:textId="77777777" w:rsidR="00D77326" w:rsidRDefault="00D77326">
      <w:pPr>
        <w:spacing w:after="0" w:line="240" w:lineRule="auto"/>
      </w:pPr>
      <w:r>
        <w:separator/>
      </w:r>
    </w:p>
  </w:footnote>
  <w:footnote w:type="continuationSeparator" w:id="0">
    <w:p w14:paraId="26E57961" w14:textId="77777777" w:rsidR="00D77326" w:rsidRDefault="00D77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12455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13FBD667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3F5CFB45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6D205557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0C76CB31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445DCF86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5DEF0E69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3708BDF8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  <w:p w14:paraId="656C952E" w14:textId="77777777" w:rsidR="00AB6231" w:rsidRDefault="00AB62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5B4B"/>
    <w:multiLevelType w:val="multilevel"/>
    <w:tmpl w:val="45BED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E4527"/>
    <w:multiLevelType w:val="multilevel"/>
    <w:tmpl w:val="35F8E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CE1023"/>
    <w:multiLevelType w:val="multilevel"/>
    <w:tmpl w:val="6194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223292"/>
    <w:multiLevelType w:val="multilevel"/>
    <w:tmpl w:val="8850D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7A30"/>
    <w:multiLevelType w:val="multilevel"/>
    <w:tmpl w:val="9C505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0F2801"/>
    <w:multiLevelType w:val="multilevel"/>
    <w:tmpl w:val="C0F4F6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91638C"/>
    <w:multiLevelType w:val="multilevel"/>
    <w:tmpl w:val="94AAE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39571F"/>
    <w:multiLevelType w:val="multilevel"/>
    <w:tmpl w:val="26AE67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8527FDC"/>
    <w:multiLevelType w:val="multilevel"/>
    <w:tmpl w:val="03925B4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A5C8E"/>
    <w:multiLevelType w:val="multilevel"/>
    <w:tmpl w:val="F5E01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0348CC"/>
    <w:multiLevelType w:val="multilevel"/>
    <w:tmpl w:val="D7C2B27C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1023854"/>
    <w:multiLevelType w:val="multilevel"/>
    <w:tmpl w:val="6158C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2834FF3"/>
    <w:multiLevelType w:val="multilevel"/>
    <w:tmpl w:val="E0E2F9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D22FD1"/>
    <w:multiLevelType w:val="multilevel"/>
    <w:tmpl w:val="27D09C8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42DC45E8"/>
    <w:multiLevelType w:val="multilevel"/>
    <w:tmpl w:val="0B24B8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17346E"/>
    <w:multiLevelType w:val="multilevel"/>
    <w:tmpl w:val="26529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53C53"/>
    <w:multiLevelType w:val="multilevel"/>
    <w:tmpl w:val="F0BC1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3472ABE"/>
    <w:multiLevelType w:val="multilevel"/>
    <w:tmpl w:val="E6E2F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80932F8"/>
    <w:multiLevelType w:val="multilevel"/>
    <w:tmpl w:val="0B10A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4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16"/>
  </w:num>
  <w:num w:numId="10">
    <w:abstractNumId w:val="9"/>
  </w:num>
  <w:num w:numId="11">
    <w:abstractNumId w:val="18"/>
  </w:num>
  <w:num w:numId="12">
    <w:abstractNumId w:val="15"/>
  </w:num>
  <w:num w:numId="13">
    <w:abstractNumId w:val="12"/>
  </w:num>
  <w:num w:numId="14">
    <w:abstractNumId w:val="17"/>
  </w:num>
  <w:num w:numId="15">
    <w:abstractNumId w:val="2"/>
  </w:num>
  <w:num w:numId="16">
    <w:abstractNumId w:val="6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830"/>
    <w:rsid w:val="003508AA"/>
    <w:rsid w:val="004E1830"/>
    <w:rsid w:val="00513CA1"/>
    <w:rsid w:val="00AB6231"/>
    <w:rsid w:val="00D77326"/>
    <w:rsid w:val="00EE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F6D8"/>
  <w15:docId w15:val="{4C66686B-7412-4979-9DBB-FD84D3A3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2502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 Vannesa Umbarila Contreras</cp:lastModifiedBy>
  <cp:revision>4</cp:revision>
  <cp:lastPrinted>2018-05-10T21:27:00Z</cp:lastPrinted>
  <dcterms:created xsi:type="dcterms:W3CDTF">2018-05-10T21:26:00Z</dcterms:created>
  <dcterms:modified xsi:type="dcterms:W3CDTF">2018-05-11T01:44:00Z</dcterms:modified>
</cp:coreProperties>
</file>