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586AF48" w14:textId="2CC6EAAA" w:rsidR="00461CC7" w:rsidRPr="00000F18" w:rsidRDefault="004F2F3D" w:rsidP="00000F18">
      <w:pPr>
        <w:snapToGrid w:val="0"/>
        <w:spacing w:line="264" w:lineRule="auto"/>
        <w:ind w:left="315" w:hangingChars="150" w:hanging="315"/>
        <w:rPr>
          <w:rFonts w:ascii="fzletter" w:eastAsia="华文宋体" w:hAnsi="fzletter" w:cs="fzletter"/>
        </w:rPr>
      </w:pPr>
      <w:r w:rsidRPr="004F2F3D">
        <w:rPr>
          <w:rFonts w:ascii="fzletter" w:eastAsia="华文宋体" w:hAnsi="fzletter" w:cs="fzletter"/>
        </w:rPr>
        <w:t/>
      </w:r>
      <w:r>
        <w:rPr>
          <w:rFonts w:ascii="fzletter" w:eastAsia="华文宋体" w:hAnsi="fzletter" w:cs="fzletter"/>
        </w:rPr>
        <w:t/>
      </w:r>
      <w:r w:rsidRPr="004F2F3D">
        <w:rPr>
          <w:rFonts w:ascii="fzletter" w:eastAsia="华文宋体" w:hAnsi="fzletter" w:cs="fzletter"/>
        </w:rPr>
        <w:t/>
      </w:r>
      <w:r w:rsidR="00000F18" w:rsidRPr="00000F18">
        <w:rPr>
          <w:rFonts w:ascii="fzletter" w:eastAsia="华文宋体" w:hAnsi="fzletter" w:cs="fzletter"/>
        </w:rPr>
        <w:t xml:space="preserve">1. 下列选项中没有语病的一项是</w:t>
      </w:r>
      <w:proofErr w:type="spellStart"/>
      <w:r w:rsidR="00000F18" w:rsidRPr="00000F18">
        <w:rPr>
          <w:rFonts w:ascii="fzletter" w:eastAsia="华文宋体" w:hAnsi="fzletter" w:cs="fzletter"/>
        </w:rPr>
        <w:t/>
      </w:r>
      <w:r>
        <w:rPr>
          <w:rFonts w:ascii="fzletter" w:eastAsia="华文宋体" w:hAnsi="fzletter" w:cs="fzletter"/>
        </w:rPr>
        <w:t/>
      </w:r>
      <w:proofErr w:type="spellEnd"/>
      <w:r w:rsidR="00000F18" w:rsidRPr="00000F18">
        <w:rPr>
          <w:rFonts w:ascii="fzletter" w:eastAsia="华文宋体" w:hAnsi="fzletter" w:cs="fzletter"/>
        </w:rPr>
        <w:t/>
      </w:r>
      <w:r w:rsidR="00000F18" w:rsidRPr="00000F18">
        <w:rPr>
          <w:rFonts w:ascii="fzletter" w:eastAsia="华文宋体" w:hAnsi="fzletter" w:cs="fzletter"/>
        </w:rPr>
        <w:t xml:space="preserve">（</w:t>
      </w:r>
      <w:r w:rsidR="00000F18" w:rsidRPr="00000F18">
        <w:rPr>
          <w:rFonts w:ascii="fzletter" w:eastAsia="华文宋体" w:hAnsi="fzletter" w:cs="fzletter"/>
        </w:rPr>
        <w:t xml:space="preserve">   </w:t>
      </w:r>
      <w:r w:rsidR="00000F18" w:rsidRPr="00000F18">
        <w:rPr>
          <w:rFonts w:ascii="fzletter" w:eastAsia="华文宋体" w:hAnsi="fzletter" w:cs="fzletter"/>
        </w:rPr>
        <w:t xml:space="preserve">）</w:t>
      </w:r>
    </w:p>
    <w:p w14:paraId="78AD194A" w14:textId="15BD8B40" w:rsidR="00000F18" w:rsidRPr="00000F18" w:rsidRDefault="00000F18" w:rsidP="00000F18">
      <w:pPr>
        <w:snapToGrid w:val="0"/>
        <w:spacing w:line="264" w:lineRule="auto"/>
        <w:ind w:left="315" w:hangingChars="150" w:hanging="315"/>
        <w:rPr>
          <w:rFonts w:ascii="fzletter" w:eastAsia="华文宋体" w:hAnsi="fzletter" w:cs="fzletter"/>
        </w:rPr>
      </w:pPr>
      <w:r w:rsidRPr="00000F18">
        <w:rPr>
          <w:rFonts w:ascii="fzletter" w:eastAsia="华文宋体" w:hAnsi="fzletter" w:cs="fzletter"/>
        </w:rPr>
        <w:t xml:space="preserve">A. 画家能否凭借自己的生活积累和艺术感受，让传统文化内涵及现代人文精神在画面上得到充分体现，是新时代美术创作并行不悖的艺术法则。（2019·全国Ⅱ卷）</w:t>
      </w:r>
      <w:proofErr w:type="spellStart"/>
      <w:r w:rsidRPr="00000F18">
        <w:rPr>
          <w:rFonts w:ascii="fzletter" w:eastAsia="华文宋体" w:hAnsi="fzletter" w:cs="fzletter"/>
        </w:rPr>
        <w:t/>
      </w:r>
      <w:proofErr w:type="spellEnd"/>
      <w:r w:rsidRPr="00000F18">
        <w:rPr>
          <w:rFonts w:ascii="fzletter" w:eastAsia="华文宋体" w:hAnsi="fzletter" w:cs="fzletter"/>
        </w:rPr>
        <w:t/>
      </w:r>
    </w:p>
    <w:p w14:paraId="6A671D7C" w14:textId="49D2D7A5" w:rsidR="00000F18" w:rsidRPr="00000F18" w:rsidRDefault="00000F18" w:rsidP="00000F18">
      <w:pPr>
        <w:snapToGrid w:val="0"/>
        <w:spacing w:line="264" w:lineRule="auto"/>
        <w:ind w:left="315" w:hangingChars="150" w:hanging="315"/>
        <w:rPr>
          <w:rFonts w:ascii="fzletter" w:eastAsia="华文宋体" w:hAnsi="fzletter" w:cs="fzletter"/>
        </w:rPr>
      </w:pPr>
      <w:r w:rsidRPr="00000F18">
        <w:rPr>
          <w:rFonts w:ascii="fzletter" w:eastAsia="华文宋体" w:hAnsi="fzletter" w:cs="fzletter"/>
        </w:rPr>
        <w:t xml:space="preserve">B. 全球2000多位科学家经过跨国的联合攻关和数年的不懈努力，人类史上首张清晰的超级黑洞照片终于在今年面世，引起广泛关注。</w:t>
      </w:r>
      <w:proofErr w:type="spellStart"/>
      <w:r w:rsidRPr="00000F18">
        <w:rPr>
          <w:rFonts w:ascii="fzletter" w:eastAsia="华文宋体" w:hAnsi="fzletter" w:cs="fzletter"/>
        </w:rPr>
        <w:t/>
      </w:r>
      <w:proofErr w:type="spellEnd"/>
      <w:r w:rsidRPr="00000F18">
        <w:rPr>
          <w:rFonts w:ascii="fzletter" w:eastAsia="华文宋体" w:hAnsi="fzletter" w:cs="fzletter"/>
        </w:rPr>
        <w:t/>
      </w:r>
    </w:p>
    <w:p w14:paraId="5FD0C661" w14:textId="46CAABFC" w:rsidR="00000F18" w:rsidRPr="00000F18" w:rsidRDefault="00000F18" w:rsidP="00000F18">
      <w:pPr>
        <w:snapToGrid w:val="0"/>
        <w:spacing w:line="264" w:lineRule="auto"/>
        <w:ind w:left="315" w:hangingChars="150" w:hanging="315"/>
        <w:rPr>
          <w:rFonts w:ascii="fzletter" w:eastAsia="华文宋体" w:hAnsi="fzletter" w:cs="fzletter"/>
        </w:rPr>
      </w:pPr>
      <w:r w:rsidRPr="00000F18">
        <w:rPr>
          <w:rFonts w:ascii="fzletter" w:eastAsia="华文宋体" w:hAnsi="fzletter" w:cs="fzletter"/>
        </w:rPr>
        <w:t xml:space="preserve">C. 古琴音量小，很多人认为这是它的一个缺点，但我认为这恰恰是它的一个特点。正是音量小，使得古琴成为直接和你的心进行交流的乐器，是最个人化的乐器。（2019·全国Ⅰ卷）</w:t>
      </w:r>
      <w:proofErr w:type="spellStart"/>
      <w:r w:rsidRPr="00000F18">
        <w:rPr>
          <w:rFonts w:ascii="fzletter" w:eastAsia="华文宋体" w:hAnsi="fzletter" w:cs="fzletter"/>
        </w:rPr>
        <w:t/>
      </w:r>
      <w:proofErr w:type="spellEnd"/>
      <w:r w:rsidRPr="00000F18">
        <w:rPr>
          <w:rFonts w:ascii="fzletter" w:eastAsia="华文宋体" w:hAnsi="fzletter" w:cs="fzletter"/>
        </w:rPr>
        <w:t/>
      </w:r>
    </w:p>
    <w:p w14:paraId="4DB9C27D" w14:textId="2475BB52" w:rsidR="00000F18" w:rsidRDefault="00000F18" w:rsidP="00000F18">
      <w:pPr>
        <w:snapToGrid w:val="0"/>
        <w:spacing w:line="264" w:lineRule="auto"/>
        <w:ind w:left="315" w:hangingChars="150" w:hanging="315"/>
        <w:rPr>
          <w:rFonts w:ascii="fzletter" w:eastAsia="华文宋体" w:hAnsi="fzletter" w:cs="fzletter"/>
        </w:rPr>
      </w:pPr>
      <w:r w:rsidRPr="00000F18">
        <w:rPr>
          <w:rFonts w:ascii="fzletter" w:eastAsia="华文宋体" w:hAnsi="fzletter" w:cs="fzletter"/>
        </w:rPr>
        <w:t xml:space="preserve">D. 近年来，《战狼Ⅱ》《流浪地球》等一批精良艺术品质和积极价值取向的文艺作品，受到观众广泛认可，这充分证明过硬品质是新时代文艺实现文化引领的基本条件。（2019·浙江卷）</w:t>
      </w:r>
      <w:proofErr w:type="spellStart"/>
      <w:r w:rsidRPr="00000F18">
        <w:rPr>
          <w:rFonts w:ascii="fzletter" w:eastAsia="华文宋体" w:hAnsi="fzletter" w:cs="fzletter"/>
        </w:rPr>
        <w:t/>
      </w:r>
      <w:proofErr w:type="spellEnd"/>
      <w:r w:rsidRPr="00000F18">
        <w:rPr>
          <w:rFonts w:ascii="fzletter" w:eastAsia="华文宋体" w:hAnsi="fzletter" w:cs="fzletter"/>
        </w:rPr>
        <w:t/>
      </w:r>
    </w:p>
    <w:p w14:paraId="53A0115A" w14:textId="77777777" w:rsidR="00203520" w:rsidRDefault="00203520" w:rsidP="00000F18">
      <w:pPr>
        <w:snapToGrid w:val="0"/>
        <w:spacing w:line="264" w:lineRule="auto"/>
        <w:ind w:left="315" w:hangingChars="150" w:hanging="315"/>
        <w:rPr>
          <w:rFonts w:ascii="fzletter" w:eastAsia="华文宋体" w:hAnsi="fzletter" w:cs="fzletter"/>
        </w:rPr>
      </w:pPr>
    </w:p>
    <w:p w14:paraId="53DA9962" w14:textId="6B6BABCB" w:rsidR="004F2F3D" w:rsidRPr="00000F18" w:rsidRDefault="004F2F3D" w:rsidP="00000F18">
      <w:pPr>
        <w:snapToGrid w:val="0"/>
        <w:spacing w:line="264" w:lineRule="auto"/>
        <w:ind w:left="315" w:hangingChars="150" w:hanging="315"/>
        <w:rPr>
          <w:rFonts w:ascii="fzletter" w:eastAsia="华文宋体" w:hAnsi="fzletter" w:cs="fzletter" w:hint="eastAsia"/>
        </w:rPr>
      </w:pPr>
      <w:r>
        <w:rPr>
          <w:rFonts w:ascii="fzletter" w:eastAsia="华文宋体" w:hAnsi="fzletter" w:cs="fzletter" w:hint="eastAsia"/>
        </w:rPr>
        <w:t/>
      </w:r>
      <w:r>
        <w:rPr>
          <w:rFonts w:ascii="fzletter" w:eastAsia="华文宋体" w:hAnsi="fzletter" w:cs="fzletter"/>
        </w:rPr>
        <w:t/>
      </w:r>
      <w:r w:rsidRPr="004F2F3D">
        <w:rPr>
          <w:rFonts w:ascii="fzletter" w:eastAsia="华文宋体" w:hAnsi="fzletter" w:cs="fzletter"/>
        </w:rPr>
        <w:t/>
      </w:r>
      <w:r w:rsidR="00000F18" w:rsidRPr="00000F18">
        <w:rPr>
          <w:rFonts w:ascii="fzletter" w:eastAsia="华文宋体" w:hAnsi="fzletter" w:cs="fzletter"/>
        </w:rPr>
        <w:t xml:space="preserve">2. 下列选项中没有语病的是</w:t>
      </w:r>
      <w:proofErr w:type="spellStart"/>
      <w:r w:rsidR="00000F18" w:rsidRPr="00000F18">
        <w:rPr>
          <w:rFonts w:ascii="fzletter" w:eastAsia="华文宋体" w:hAnsi="fzletter" w:cs="fzletter"/>
        </w:rPr>
        <w:t/>
      </w:r>
      <w:r>
        <w:rPr>
          <w:rFonts w:ascii="fzletter" w:eastAsia="华文宋体" w:hAnsi="fzletter" w:cs="fzletter"/>
        </w:rPr>
        <w:t/>
      </w:r>
      <w:proofErr w:type="spellEnd"/>
      <w:r w:rsidR="00000F18" w:rsidRPr="00000F18">
        <w:rPr>
          <w:rFonts w:ascii="fzletter" w:eastAsia="华文宋体" w:hAnsi="fzletter" w:cs="fzletter"/>
        </w:rPr>
        <w:t/>
      </w:r>
      <w:r w:rsidR="00000F18" w:rsidRPr="00000F18">
        <w:rPr>
          <w:rFonts w:ascii="fzletter" w:eastAsia="华文宋体" w:hAnsi="fzletter" w:cs="fzletter"/>
        </w:rPr>
        <w:t xml:space="preserve">（</w:t>
      </w:r>
      <w:r w:rsidR="00000F18" w:rsidRPr="00000F18">
        <w:rPr>
          <w:rFonts w:ascii="fzletter" w:eastAsia="华文宋体" w:hAnsi="fzletter" w:cs="fzletter"/>
        </w:rPr>
        <w:t xml:space="preserve">   </w:t>
      </w:r>
      <w:r w:rsidR="00000F18" w:rsidRPr="00000F18">
        <w:rPr>
          <w:rFonts w:ascii="fzletter" w:eastAsia="华文宋体" w:hAnsi="fzletter" w:cs="fzletter"/>
        </w:rPr>
        <w:t xml:space="preserve">）</w:t>
      </w:r>
    </w:p>
    <w:p w14:paraId="78AD194A" w14:textId="15BD8B40" w:rsidR="00000F18" w:rsidRPr="00000F18" w:rsidRDefault="00000F18" w:rsidP="00000F18">
      <w:pPr>
        <w:snapToGrid w:val="0"/>
        <w:spacing w:line="264" w:lineRule="auto"/>
        <w:ind w:left="315" w:hangingChars="150" w:hanging="315"/>
        <w:rPr>
          <w:rFonts w:ascii="fzletter" w:eastAsia="华文宋体" w:hAnsi="fzletter" w:cs="fzletter"/>
        </w:rPr>
      </w:pPr>
      <w:r w:rsidRPr="00000F18">
        <w:rPr>
          <w:rFonts w:ascii="fzletter" w:eastAsia="华文宋体" w:hAnsi="fzletter" w:cs="fzletter"/>
        </w:rPr>
        <w:t xml:space="preserve">A. 当然，戏曲的创新必须传承为基础，是传承中的创新，而不是眼花缭乱甚至任性妄为的创新，这样才能探索出一条能够被大多数观众接受的创新之路来。（2018·全国Ⅱ卷）</w:t>
      </w:r>
      <w:proofErr w:type="spellStart"/>
      <w:r w:rsidRPr="00000F18">
        <w:rPr>
          <w:rFonts w:ascii="fzletter" w:eastAsia="华文宋体" w:hAnsi="fzletter" w:cs="fzletter"/>
        </w:rPr>
        <w:t/>
      </w:r>
      <w:proofErr w:type="spellEnd"/>
      <w:r w:rsidRPr="00000F18">
        <w:rPr>
          <w:rFonts w:ascii="fzletter" w:eastAsia="华文宋体" w:hAnsi="fzletter" w:cs="fzletter"/>
        </w:rPr>
        <w:t/>
      </w:r>
    </w:p>
    <w:p w14:paraId="6A671D7C" w14:textId="49D2D7A5" w:rsidR="00000F18" w:rsidRPr="00000F18" w:rsidRDefault="00000F18" w:rsidP="00000F18">
      <w:pPr>
        <w:snapToGrid w:val="0"/>
        <w:spacing w:line="264" w:lineRule="auto"/>
        <w:ind w:left="315" w:hangingChars="150" w:hanging="315"/>
        <w:rPr>
          <w:rFonts w:ascii="fzletter" w:eastAsia="华文宋体" w:hAnsi="fzletter" w:cs="fzletter"/>
        </w:rPr>
      </w:pPr>
      <w:r w:rsidRPr="00000F18">
        <w:rPr>
          <w:rFonts w:ascii="fzletter" w:eastAsia="华文宋体" w:hAnsi="fzletter" w:cs="fzletter"/>
        </w:rPr>
        <w:t xml:space="preserve">B. 当人体免疫力大幅受损的情况下，“超级真菌”会乘虚而入，使病情雪上加霜，加速病人死亡，因此它被贴上了“高致死率”的标签，使人闻之色变。（2019·浙江卷）</w:t>
      </w:r>
      <w:proofErr w:type="spellStart"/>
      <w:r w:rsidRPr="00000F18">
        <w:rPr>
          <w:rFonts w:ascii="fzletter" w:eastAsia="华文宋体" w:hAnsi="fzletter" w:cs="fzletter"/>
        </w:rPr>
        <w:t/>
      </w:r>
      <w:proofErr w:type="spellEnd"/>
      <w:r w:rsidRPr="00000F18">
        <w:rPr>
          <w:rFonts w:ascii="fzletter" w:eastAsia="华文宋体" w:hAnsi="fzletter" w:cs="fzletter"/>
        </w:rPr>
        <w:t/>
      </w:r>
    </w:p>
    <w:p w14:paraId="5FD0C661" w14:textId="46CAABFC" w:rsidR="00000F18" w:rsidRPr="00000F18" w:rsidRDefault="00000F18" w:rsidP="00000F18">
      <w:pPr>
        <w:snapToGrid w:val="0"/>
        <w:spacing w:line="264" w:lineRule="auto"/>
        <w:ind w:left="315" w:hangingChars="150" w:hanging="315"/>
        <w:rPr>
          <w:rFonts w:ascii="fzletter" w:eastAsia="华文宋体" w:hAnsi="fzletter" w:cs="fzletter"/>
        </w:rPr>
      </w:pPr>
      <w:r w:rsidRPr="00000F18">
        <w:rPr>
          <w:rFonts w:ascii="fzletter" w:eastAsia="华文宋体" w:hAnsi="fzletter" w:cs="fzletter"/>
        </w:rPr>
        <w:t xml:space="preserve">C. 全球2000多位科学家经过跨国的联合攻关和数年的不懈努力，人类史上首张清晰的超级黑洞照片终于在今年面世，引起广泛关注。</w:t>
      </w:r>
      <w:proofErr w:type="spellStart"/>
      <w:r w:rsidRPr="00000F18">
        <w:rPr>
          <w:rFonts w:ascii="fzletter" w:eastAsia="华文宋体" w:hAnsi="fzletter" w:cs="fzletter"/>
        </w:rPr>
        <w:t/>
      </w:r>
      <w:proofErr w:type="spellEnd"/>
      <w:r w:rsidRPr="00000F18">
        <w:rPr>
          <w:rFonts w:ascii="fzletter" w:eastAsia="华文宋体" w:hAnsi="fzletter" w:cs="fzletter"/>
        </w:rPr>
        <w:t/>
      </w:r>
    </w:p>
    <w:p w14:paraId="4DB9C27D" w14:textId="2475BB52" w:rsidR="00000F18" w:rsidRDefault="00000F18" w:rsidP="00000F18">
      <w:pPr>
        <w:snapToGrid w:val="0"/>
        <w:spacing w:line="264" w:lineRule="auto"/>
        <w:ind w:left="315" w:hangingChars="150" w:hanging="315"/>
        <w:rPr>
          <w:rFonts w:ascii="fzletter" w:eastAsia="华文宋体" w:hAnsi="fzletter" w:cs="fzletter"/>
        </w:rPr>
      </w:pPr>
      <w:r w:rsidRPr="00000F18">
        <w:rPr>
          <w:rFonts w:ascii="fzletter" w:eastAsia="华文宋体" w:hAnsi="fzletter" w:cs="fzletter"/>
        </w:rPr>
        <w:t xml:space="preserve">D. 古琴音量小，很多人认为这是它的一个缺点，但我认为这恰恰是它的一个特点。正是音量小，使得古琴成为直接和你的心进行交流的乐器，是最个人化的乐器。（2019·全国Ⅰ卷）</w:t>
      </w:r>
      <w:proofErr w:type="spellStart"/>
      <w:r w:rsidRPr="00000F18">
        <w:rPr>
          <w:rFonts w:ascii="fzletter" w:eastAsia="华文宋体" w:hAnsi="fzletter" w:cs="fzletter"/>
        </w:rPr>
        <w:t/>
      </w:r>
      <w:proofErr w:type="spellEnd"/>
      <w:r w:rsidRPr="00000F18">
        <w:rPr>
          <w:rFonts w:ascii="fzletter" w:eastAsia="华文宋体" w:hAnsi="fzletter" w:cs="fzletter"/>
        </w:rPr>
        <w:t/>
      </w:r>
    </w:p>
    <w:p w14:paraId="53A0115A" w14:textId="77777777" w:rsidR="00203520" w:rsidRDefault="00203520" w:rsidP="00000F18">
      <w:pPr>
        <w:snapToGrid w:val="0"/>
        <w:spacing w:line="264" w:lineRule="auto"/>
        <w:ind w:left="315" w:hangingChars="150" w:hanging="315"/>
        <w:rPr>
          <w:rFonts w:ascii="fzletter" w:eastAsia="华文宋体" w:hAnsi="fzletter" w:cs="fzletter"/>
        </w:rPr>
      </w:pPr>
    </w:p>
    <w:p w14:paraId="53DA9962" w14:textId="6B6BABCB" w:rsidR="004F2F3D" w:rsidRPr="00000F18" w:rsidRDefault="004F2F3D" w:rsidP="00000F18">
      <w:pPr>
        <w:snapToGrid w:val="0"/>
        <w:spacing w:line="264" w:lineRule="auto"/>
        <w:ind w:left="315" w:hangingChars="150" w:hanging="315"/>
        <w:rPr>
          <w:rFonts w:ascii="fzletter" w:eastAsia="华文宋体" w:hAnsi="fzletter" w:cs="fzletter" w:hint="eastAsia"/>
        </w:rPr>
      </w:pPr>
      <w:r>
        <w:rPr>
          <w:rFonts w:ascii="fzletter" w:eastAsia="华文宋体" w:hAnsi="fzletter" w:cs="fzletter" w:hint="eastAsia"/>
        </w:rPr>
        <w:t/>
      </w:r>
      <w:r>
        <w:rPr>
          <w:rFonts w:ascii="fzletter" w:eastAsia="华文宋体" w:hAnsi="fzletter" w:cs="fzletter"/>
        </w:rPr>
        <w:t/>
      </w:r>
    </w:p>
    <w:sectPr w:rsidR="004F2F3D" w:rsidRPr="00000F18" w:rsidSect="00000F18">
      <w:pgSz w:w="11906" w:h="16838"/>
      <w:pgMar w:top="1440" w:right="1080" w:bottom="1440" w:left="108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fzletter">
    <w:panose1 w:val="02020603050405020304"/>
    <w:charset w:val="00"/>
    <w:family w:val="roman"/>
    <w:pitch w:val="variable"/>
    <w:sig w:usb0="20002A87" w:usb1="80000000" w:usb2="00000008" w:usb3="00000000" w:csb0="000001FF" w:csb1="00000000"/>
    <w:embedRegular r:id="rId1" w:subsetted="1" w:fontKey="{2FDCBC36-627A-4C77-A668-E25AE1A9E4C0}"/>
  </w:font>
  <w:font w:name="华文宋体">
    <w:panose1 w:val="02010600040101010101"/>
    <w:charset w:val="86"/>
    <w:family w:val="auto"/>
    <w:pitch w:val="variable"/>
    <w:sig w:usb0="00000287" w:usb1="080F0000" w:usb2="00000010" w:usb3="00000000" w:csb0="0004009F" w:csb1="00000000"/>
    <w:embedRegular r:id="rId2" w:subsetted="1" w:fontKey="{333A38F4-968B-4594-9B65-9B8DEE7E74E4}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40"/>
  <w:embedTrueTypeFonts/>
  <w:embedSystemFonts/>
  <w:saveSubsetFonts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2DCD"/>
    <w:rsid w:val="00000F18"/>
    <w:rsid w:val="00203520"/>
    <w:rsid w:val="00461CC7"/>
    <w:rsid w:val="004F2F3D"/>
    <w:rsid w:val="00720C71"/>
    <w:rsid w:val="007A4F97"/>
    <w:rsid w:val="00AF0C42"/>
    <w:rsid w:val="00CF1E90"/>
    <w:rsid w:val="00FE2D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C47040"/>
  <w15:chartTrackingRefBased/>
  <w15:docId w15:val="{72D27128-C1CF-4449-A320-5267349EF5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000F18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15</Words>
  <Characters>87</Characters>
  <Application>Microsoft Office Word</Application>
  <DocSecurity>0</DocSecurity>
  <Lines>1</Lines>
  <Paragraphs>1</Paragraphs>
  <ScaleCrop>false</ScaleCrop>
  <Company/>
  <LinksUpToDate>false</LinksUpToDate>
  <CharactersWithSpaces>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Vincent George</dc:creator>
  <cp:keywords/>
  <dc:description/>
  <cp:lastModifiedBy>Vincent George</cp:lastModifiedBy>
  <cp:revision>5</cp:revision>
  <dcterms:created xsi:type="dcterms:W3CDTF">2020-11-28T14:43:00Z</dcterms:created>
  <dcterms:modified xsi:type="dcterms:W3CDTF">2020-11-28T15:04:00Z</dcterms:modified>
</cp:coreProperties>
</file>