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6AF48" w14:textId="2CC6EAAA" w:rsidR="00461CC7" w:rsidRPr="00000F18" w:rsidRDefault="004F2F3D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4F2F3D">
        <w:rPr>
          <w:rFonts w:ascii="fzletter" w:eastAsia="华文宋体" w:hAnsi="fzletter" w:cs="fzletter"/>
        </w:rPr>
        <w:t>{</w:t>
      </w:r>
      <w:r>
        <w:rPr>
          <w:rFonts w:ascii="fzletter" w:eastAsia="华文宋体" w:hAnsi="fzletter" w:cs="fzletter"/>
        </w:rPr>
        <w:t>#ques</w:t>
      </w:r>
      <w:r w:rsidRPr="004F2F3D">
        <w:rPr>
          <w:rFonts w:ascii="fzletter" w:eastAsia="华文宋体" w:hAnsi="fzletter" w:cs="fzletter"/>
        </w:rPr>
        <w:t>}</w:t>
      </w:r>
      <w:r w:rsidR="00000F18" w:rsidRPr="00000F18">
        <w:rPr>
          <w:rFonts w:ascii="fzletter" w:eastAsia="华文宋体" w:hAnsi="fzletter" w:cs="fzletter"/>
        </w:rPr>
        <w:t>{ques_num}. {</w:t>
      </w:r>
      <w:proofErr w:type="spellStart"/>
      <w:r w:rsidR="00000F18" w:rsidRPr="00000F18">
        <w:rPr>
          <w:rFonts w:ascii="fzletter" w:eastAsia="华文宋体" w:hAnsi="fzletter" w:cs="fzletter"/>
        </w:rPr>
        <w:t>ques</w:t>
      </w:r>
      <w:r>
        <w:rPr>
          <w:rFonts w:ascii="fzletter" w:eastAsia="华文宋体" w:hAnsi="fzletter" w:cs="fzletter"/>
        </w:rPr>
        <w:t>_title</w:t>
      </w:r>
      <w:proofErr w:type="spellEnd"/>
      <w:r w:rsidR="00000F18" w:rsidRPr="00000F18">
        <w:rPr>
          <w:rFonts w:ascii="fzletter" w:eastAsia="华文宋体" w:hAnsi="fzletter" w:cs="fzletter"/>
        </w:rPr>
        <w:t>}</w:t>
      </w:r>
      <w:r w:rsidR="00000F18" w:rsidRPr="00000F18">
        <w:rPr>
          <w:rFonts w:ascii="fzletter" w:eastAsia="华文宋体" w:hAnsi="fzletter" w:cs="fzletter"/>
        </w:rPr>
        <w:t>（</w:t>
      </w:r>
      <w:r w:rsidR="00000F18" w:rsidRPr="00000F18">
        <w:rPr>
          <w:rFonts w:ascii="fzletter" w:eastAsia="华文宋体" w:hAnsi="fzletter" w:cs="fzletter"/>
        </w:rPr>
        <w:t xml:space="preserve">   </w:t>
      </w:r>
      <w:r w:rsidR="00000F18" w:rsidRPr="00000F18">
        <w:rPr>
          <w:rFonts w:ascii="fzletter" w:eastAsia="华文宋体" w:hAnsi="fzletter" w:cs="fzletter"/>
        </w:rPr>
        <w:t>）</w:t>
      </w:r>
    </w:p>
    <w:p w14:paraId="78AD194A" w14:textId="15BD8B40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>A. {</w:t>
      </w:r>
      <w:proofErr w:type="spellStart"/>
      <w:r w:rsidRPr="00000F18">
        <w:rPr>
          <w:rFonts w:ascii="fzletter" w:eastAsia="华文宋体" w:hAnsi="fzletter" w:cs="fzletter"/>
        </w:rPr>
        <w:t>option_A</w:t>
      </w:r>
      <w:proofErr w:type="spellEnd"/>
      <w:r w:rsidRPr="00000F18">
        <w:rPr>
          <w:rFonts w:ascii="fzletter" w:eastAsia="华文宋体" w:hAnsi="fzletter" w:cs="fzletter"/>
        </w:rPr>
        <w:t>}</w:t>
      </w:r>
    </w:p>
    <w:p w14:paraId="6A671D7C" w14:textId="49D2D7A5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>B. {</w:t>
      </w:r>
      <w:proofErr w:type="spellStart"/>
      <w:r w:rsidRPr="00000F18">
        <w:rPr>
          <w:rFonts w:ascii="fzletter" w:eastAsia="华文宋体" w:hAnsi="fzletter" w:cs="fzletter"/>
        </w:rPr>
        <w:t>option_B</w:t>
      </w:r>
      <w:proofErr w:type="spellEnd"/>
      <w:r w:rsidRPr="00000F18">
        <w:rPr>
          <w:rFonts w:ascii="fzletter" w:eastAsia="华文宋体" w:hAnsi="fzletter" w:cs="fzletter"/>
        </w:rPr>
        <w:t>}</w:t>
      </w:r>
    </w:p>
    <w:p w14:paraId="5FD0C661" w14:textId="46CAABFC" w:rsidR="00000F18" w:rsidRP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>C. {</w:t>
      </w:r>
      <w:proofErr w:type="spellStart"/>
      <w:r w:rsidRPr="00000F18">
        <w:rPr>
          <w:rFonts w:ascii="fzletter" w:eastAsia="华文宋体" w:hAnsi="fzletter" w:cs="fzletter"/>
        </w:rPr>
        <w:t>option_C</w:t>
      </w:r>
      <w:proofErr w:type="spellEnd"/>
      <w:r w:rsidRPr="00000F18">
        <w:rPr>
          <w:rFonts w:ascii="fzletter" w:eastAsia="华文宋体" w:hAnsi="fzletter" w:cs="fzletter"/>
        </w:rPr>
        <w:t>}</w:t>
      </w:r>
    </w:p>
    <w:p w14:paraId="4DB9C27D" w14:textId="2475BB52" w:rsidR="00000F18" w:rsidRDefault="00000F18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  <w:r w:rsidRPr="00000F18">
        <w:rPr>
          <w:rFonts w:ascii="fzletter" w:eastAsia="华文宋体" w:hAnsi="fzletter" w:cs="fzletter"/>
        </w:rPr>
        <w:t>D. {</w:t>
      </w:r>
      <w:proofErr w:type="spellStart"/>
      <w:r w:rsidRPr="00000F18">
        <w:rPr>
          <w:rFonts w:ascii="fzletter" w:eastAsia="华文宋体" w:hAnsi="fzletter" w:cs="fzletter"/>
        </w:rPr>
        <w:t>option_D</w:t>
      </w:r>
      <w:proofErr w:type="spellEnd"/>
      <w:r w:rsidRPr="00000F18">
        <w:rPr>
          <w:rFonts w:ascii="fzletter" w:eastAsia="华文宋体" w:hAnsi="fzletter" w:cs="fzletter"/>
        </w:rPr>
        <w:t>}</w:t>
      </w:r>
    </w:p>
    <w:p w14:paraId="53A0115A" w14:textId="77777777" w:rsidR="00203520" w:rsidRDefault="00203520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/>
        </w:rPr>
      </w:pPr>
    </w:p>
    <w:p w14:paraId="53DA9962" w14:textId="6B6BABCB" w:rsidR="004F2F3D" w:rsidRPr="00000F18" w:rsidRDefault="004F2F3D" w:rsidP="00000F18">
      <w:pPr>
        <w:snapToGrid w:val="0"/>
        <w:spacing w:line="264" w:lineRule="auto"/>
        <w:ind w:left="315" w:hangingChars="150" w:hanging="315"/>
        <w:rPr>
          <w:rFonts w:ascii="fzletter" w:eastAsia="华文宋体" w:hAnsi="fzletter" w:cs="fzletter" w:hint="eastAsia"/>
        </w:rPr>
      </w:pPr>
      <w:r>
        <w:rPr>
          <w:rFonts w:ascii="fzletter" w:eastAsia="华文宋体" w:hAnsi="fzletter" w:cs="fzletter" w:hint="eastAsia"/>
        </w:rPr>
        <w:t>{</w:t>
      </w:r>
      <w:r>
        <w:rPr>
          <w:rFonts w:ascii="fzletter" w:eastAsia="华文宋体" w:hAnsi="fzletter" w:cs="fzletter"/>
        </w:rPr>
        <w:t>/ques}</w:t>
      </w:r>
    </w:p>
    <w:sectPr w:rsidR="004F2F3D" w:rsidRPr="00000F18" w:rsidSect="00000F1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zletter">
    <w:panose1 w:val="02020603050405020304"/>
    <w:charset w:val="00"/>
    <w:family w:val="roman"/>
    <w:pitch w:val="variable"/>
    <w:sig w:usb0="20002A87" w:usb1="80000000" w:usb2="00000008" w:usb3="00000000" w:csb0="000001FF" w:csb1="00000000"/>
    <w:embedRegular r:id="rId1" w:subsetted="1" w:fontKey="{2FDCBC36-627A-4C77-A668-E25AE1A9E4C0}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2" w:subsetted="1" w:fontKey="{333A38F4-968B-4594-9B65-9B8DEE7E74E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CD"/>
    <w:rsid w:val="00000F18"/>
    <w:rsid w:val="00203520"/>
    <w:rsid w:val="00461CC7"/>
    <w:rsid w:val="004F2F3D"/>
    <w:rsid w:val="00720C71"/>
    <w:rsid w:val="007A4F97"/>
    <w:rsid w:val="00AF0C42"/>
    <w:rsid w:val="00CF1E90"/>
    <w:rsid w:val="00FE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7040"/>
  <w15:chartTrackingRefBased/>
  <w15:docId w15:val="{72D27128-C1CF-4449-A320-5267349E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F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George</dc:creator>
  <cp:keywords/>
  <dc:description/>
  <cp:lastModifiedBy>Vincent George</cp:lastModifiedBy>
  <cp:revision>5</cp:revision>
  <dcterms:created xsi:type="dcterms:W3CDTF">2020-11-28T14:43:00Z</dcterms:created>
  <dcterms:modified xsi:type="dcterms:W3CDTF">2020-11-28T15:04:00Z</dcterms:modified>
</cp:coreProperties>
</file>