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436" w:rsidRPr="00637DE7" w:rsidRDefault="005B3995">
      <w:r w:rsidRPr="00637DE7">
        <w:t>Cody Walters</w:t>
      </w:r>
    </w:p>
    <w:p w:rsidR="005B3995" w:rsidRPr="00637DE7" w:rsidRDefault="005B3995">
      <w:r w:rsidRPr="00637DE7">
        <w:t>J</w:t>
      </w:r>
      <w:r w:rsidR="00637DE7">
        <w:t>eremiah</w:t>
      </w:r>
      <w:r w:rsidRPr="00637DE7">
        <w:t xml:space="preserve"> Greely</w:t>
      </w:r>
    </w:p>
    <w:p w:rsidR="005B3995" w:rsidRPr="00637DE7" w:rsidRDefault="005B3995">
      <w:r w:rsidRPr="00637DE7">
        <w:t>Brianna Prichard</w:t>
      </w:r>
    </w:p>
    <w:p w:rsidR="005B3995" w:rsidRPr="00637DE7" w:rsidRDefault="005B3995">
      <w:r w:rsidRPr="00637DE7">
        <w:t>Curtis Freudigmann</w:t>
      </w:r>
    </w:p>
    <w:p w:rsidR="005B3995" w:rsidRDefault="005B3995"/>
    <w:p w:rsidR="005B3995" w:rsidRPr="005B3995" w:rsidRDefault="005B3995" w:rsidP="005B3995">
      <w:pPr>
        <w:jc w:val="center"/>
        <w:rPr>
          <w:b/>
          <w:sz w:val="28"/>
          <w:szCs w:val="28"/>
        </w:rPr>
      </w:pPr>
      <w:r w:rsidRPr="005B3995">
        <w:rPr>
          <w:b/>
          <w:sz w:val="28"/>
          <w:szCs w:val="28"/>
        </w:rPr>
        <w:t>Sprint Retrospective</w:t>
      </w:r>
    </w:p>
    <w:p w:rsidR="005B3995" w:rsidRPr="005B3995" w:rsidRDefault="005B3995" w:rsidP="005B3995">
      <w:pPr>
        <w:rPr>
          <w:b/>
          <w:sz w:val="24"/>
          <w:szCs w:val="24"/>
        </w:rPr>
      </w:pPr>
      <w:r w:rsidRPr="005B3995">
        <w:rPr>
          <w:b/>
          <w:sz w:val="24"/>
          <w:szCs w:val="24"/>
        </w:rPr>
        <w:t>What went well?</w:t>
      </w:r>
    </w:p>
    <w:p w:rsidR="005B3995" w:rsidRDefault="005B3995" w:rsidP="005B3995">
      <w:r>
        <w:t>Our communication has been phenomenal. That fact that our project changed in the middle of our first sprint, we adapted well. We believe our stakeholder meetings went well and requirements gathering was successful. Product owner has been doing a wonderful job with the acceptance criteria. Keeping source control clean and working has gone well and keeping Jira tasks updated has also been going well.</w:t>
      </w:r>
    </w:p>
    <w:p w:rsidR="005B3995" w:rsidRPr="005B3995" w:rsidRDefault="005B3995" w:rsidP="005B3995">
      <w:pPr>
        <w:rPr>
          <w:b/>
          <w:sz w:val="24"/>
          <w:szCs w:val="24"/>
        </w:rPr>
      </w:pPr>
      <w:r w:rsidRPr="005B3995">
        <w:rPr>
          <w:b/>
          <w:sz w:val="24"/>
          <w:szCs w:val="24"/>
        </w:rPr>
        <w:t>What didn’t go so well?</w:t>
      </w:r>
    </w:p>
    <w:p w:rsidR="005B3995" w:rsidRDefault="005B3995" w:rsidP="005B3995">
      <w:r>
        <w:t xml:space="preserve">Our project was cancelled in the middle of a sprint so we ended up having to complete a full sprint’s worth of work in a week. The initial refinement meeting was sloppy and confusing. </w:t>
      </w:r>
    </w:p>
    <w:p w:rsidR="005B3995" w:rsidRDefault="005B3995" w:rsidP="005B3995">
      <w:pPr>
        <w:rPr>
          <w:b/>
          <w:sz w:val="24"/>
          <w:szCs w:val="24"/>
        </w:rPr>
      </w:pPr>
      <w:r>
        <w:rPr>
          <w:b/>
          <w:sz w:val="24"/>
          <w:szCs w:val="24"/>
        </w:rPr>
        <w:t>What will change for next sprint?</w:t>
      </w:r>
    </w:p>
    <w:p w:rsidR="00637DE7" w:rsidRPr="005B3995" w:rsidRDefault="005B3995" w:rsidP="005B3995">
      <w:r>
        <w:t xml:space="preserve">We will switch scrum leader for the next print. They will be responsible for organizing stand ups and </w:t>
      </w:r>
      <w:r w:rsidR="00637DE7">
        <w:t>present discussion topics. Improve communication with the stakeholders. We will be getting in to a lot more code and development so we will be switching gears as far as the work that needs to be completed this sprint. We will be utilizing individual test environments. Jeremiah will be responsible for importing our master into the production environment. Tentatively on ever Monday and Thursday.</w:t>
      </w:r>
      <w:bookmarkStart w:id="0" w:name="_GoBack"/>
      <w:bookmarkEnd w:id="0"/>
    </w:p>
    <w:sectPr w:rsidR="00637DE7" w:rsidRPr="005B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1794F"/>
    <w:multiLevelType w:val="hybridMultilevel"/>
    <w:tmpl w:val="19BC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95"/>
    <w:rsid w:val="00405436"/>
    <w:rsid w:val="005B3995"/>
    <w:rsid w:val="0063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4478"/>
  <w15:chartTrackingRefBased/>
  <w15:docId w15:val="{7CC843B9-7FB8-49E2-A89C-25D98967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Mid-State Technical College</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Freudigmann, Curtis</dc:creator>
  <cp:keywords/>
  <dc:description/>
  <cp:lastModifiedBy>Freudigmann, Curtis</cp:lastModifiedBy>
  <cp:revision>1</cp:revision>
  <dcterms:created xsi:type="dcterms:W3CDTF">2018-09-27T15:13:00Z</dcterms:created>
  <dcterms:modified xsi:type="dcterms:W3CDTF">2018-09-27T15:30:00Z</dcterms:modified>
</cp:coreProperties>
</file>