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27C5A" w14:textId="77777777" w:rsidR="00287D26" w:rsidRPr="00287D26" w:rsidRDefault="00287D26">
      <w:pPr>
        <w:rPr>
          <w:b/>
          <w:noProof/>
        </w:rPr>
      </w:pPr>
      <w:r w:rsidRPr="00287D26">
        <w:rPr>
          <w:b/>
          <w:noProof/>
        </w:rPr>
        <w:t>Technocrats</w:t>
      </w:r>
    </w:p>
    <w:p w14:paraId="37298706" w14:textId="77777777" w:rsidR="00287D26" w:rsidRDefault="00287D26">
      <w:pPr>
        <w:rPr>
          <w:noProof/>
        </w:rPr>
      </w:pPr>
      <w:r>
        <w:rPr>
          <w:noProof/>
        </w:rPr>
        <w:t>Cody Walters</w:t>
      </w:r>
    </w:p>
    <w:p w14:paraId="4F2DD476" w14:textId="77777777" w:rsidR="00287D26" w:rsidRDefault="00287D26">
      <w:pPr>
        <w:rPr>
          <w:noProof/>
        </w:rPr>
      </w:pPr>
      <w:r>
        <w:rPr>
          <w:noProof/>
        </w:rPr>
        <w:t>Jeremiah Greely</w:t>
      </w:r>
      <w:bookmarkStart w:id="0" w:name="_GoBack"/>
      <w:bookmarkEnd w:id="0"/>
    </w:p>
    <w:p w14:paraId="2C3C8032" w14:textId="77777777" w:rsidR="00287D26" w:rsidRDefault="00287D26">
      <w:pPr>
        <w:rPr>
          <w:noProof/>
        </w:rPr>
      </w:pPr>
      <w:r>
        <w:rPr>
          <w:noProof/>
        </w:rPr>
        <w:t>Brianna Prichard</w:t>
      </w:r>
    </w:p>
    <w:p w14:paraId="280EC306" w14:textId="77777777" w:rsidR="00287D26" w:rsidRDefault="00287D26">
      <w:pPr>
        <w:rPr>
          <w:noProof/>
        </w:rPr>
      </w:pPr>
      <w:r>
        <w:rPr>
          <w:noProof/>
        </w:rPr>
        <w:t>Curtis Freudigmann</w:t>
      </w:r>
    </w:p>
    <w:p w14:paraId="595C943F" w14:textId="77777777" w:rsidR="00287D26" w:rsidRDefault="00287D26">
      <w:pPr>
        <w:rPr>
          <w:noProof/>
        </w:rPr>
      </w:pPr>
    </w:p>
    <w:p w14:paraId="4FB01146" w14:textId="77777777" w:rsidR="003875F8" w:rsidRDefault="00287D26">
      <w:pPr>
        <w:rPr>
          <w:noProof/>
        </w:rPr>
      </w:pPr>
      <w:r>
        <w:rPr>
          <w:noProof/>
        </w:rPr>
        <w:br/>
      </w:r>
      <w:r w:rsidR="00270C7D">
        <w:rPr>
          <w:noProof/>
        </w:rPr>
        <w:drawing>
          <wp:inline distT="0" distB="0" distL="0" distR="0" wp14:anchorId="5701C00C" wp14:editId="79317C86">
            <wp:extent cx="5943600" cy="3659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382D9" w14:textId="77777777" w:rsidR="00270C7D" w:rsidRDefault="00270C7D">
      <w:r>
        <w:t>Our first Sprint was started before we were able to get a screenshot of the backlog. However</w:t>
      </w:r>
      <w:r w:rsidR="00287D26">
        <w:t>,</w:t>
      </w:r>
      <w:r>
        <w:t xml:space="preserve"> we did assign points to our next backlog to represent how it would look. </w:t>
      </w:r>
    </w:p>
    <w:p w14:paraId="260F7F33" w14:textId="77777777" w:rsidR="00270C7D" w:rsidRDefault="00270C7D">
      <w:r>
        <w:rPr>
          <w:noProof/>
        </w:rPr>
        <w:lastRenderedPageBreak/>
        <w:drawing>
          <wp:inline distT="0" distB="0" distL="0" distR="0" wp14:anchorId="7A831DA8" wp14:editId="1315B556">
            <wp:extent cx="5943600" cy="30619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F7C21" w14:textId="77777777" w:rsidR="00270C7D" w:rsidRDefault="00270C7D">
      <w:r>
        <w:t xml:space="preserve">Before Sprint 1 started we had one User Story and six Tasks for a total of 5 story points. </w:t>
      </w:r>
    </w:p>
    <w:p w14:paraId="0A99C519" w14:textId="77777777" w:rsidR="00270C7D" w:rsidRDefault="00270C7D">
      <w:r>
        <w:t xml:space="preserve">To show how we would have done Sprint 1’s backlog we went ahead and prepared Sprint 2’s backlog also. This backlog has four User Stories and three Tasks for </w:t>
      </w:r>
      <w:r w:rsidR="00287D26">
        <w:t>37 story points.</w:t>
      </w:r>
    </w:p>
    <w:p w14:paraId="482B1205" w14:textId="77777777" w:rsidR="00287D26" w:rsidRDefault="00287D26"/>
    <w:p w14:paraId="375F1DA9" w14:textId="77777777" w:rsidR="00287D26" w:rsidRDefault="00287D26">
      <w:r>
        <w:t>This is the first sprint so we have not completed and story points yet.</w:t>
      </w:r>
    </w:p>
    <w:sectPr w:rsidR="00287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C7D"/>
    <w:rsid w:val="00270C7D"/>
    <w:rsid w:val="00287D26"/>
    <w:rsid w:val="00407D8C"/>
    <w:rsid w:val="005E60DA"/>
    <w:rsid w:val="00762729"/>
    <w:rsid w:val="00C676EA"/>
    <w:rsid w:val="00D63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F523A"/>
  <w15:chartTrackingRefBased/>
  <w15:docId w15:val="{F64D0AE7-DB9C-4DC3-8334-5B4E1E408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 Freudigmann</dc:creator>
  <cp:keywords/>
  <dc:description/>
  <cp:lastModifiedBy>Walters, Cody Nathanial</cp:lastModifiedBy>
  <cp:revision>2</cp:revision>
  <dcterms:created xsi:type="dcterms:W3CDTF">2018-09-09T02:03:00Z</dcterms:created>
  <dcterms:modified xsi:type="dcterms:W3CDTF">2018-09-09T02:20:00Z</dcterms:modified>
</cp:coreProperties>
</file>