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9C21" w14:textId="17346517" w:rsidR="001B6331" w:rsidRDefault="00FA7A70" w:rsidP="00A47738">
      <w:pPr>
        <w:pStyle w:val="Title"/>
        <w:jc w:val="left"/>
      </w:pPr>
      <w:r>
        <w:rPr>
          <w:noProof/>
          <w:sz w:val="6"/>
          <w:szCs w:val="6"/>
          <w:lang w:val="en-GB"/>
        </w:rPr>
        <w:pict w14:anchorId="6E881B9A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200.35pt;margin-top:35.2pt;width:289.95pt;height:92.75pt;z-index:251660288">
            <v:textbox>
              <w:txbxContent>
                <w:p w14:paraId="1DD872ED" w14:textId="77777777" w:rsidR="00FA7A70" w:rsidRPr="006F783F" w:rsidRDefault="00FA7A70" w:rsidP="00FA7A70">
                  <w:pPr>
                    <w:pStyle w:val="Title"/>
                    <w:rPr>
                      <w:color w:val="002060"/>
                      <w:sz w:val="44"/>
                      <w:szCs w:val="44"/>
                    </w:rPr>
                  </w:pPr>
                  <w:r w:rsidRPr="006F783F">
                    <w:rPr>
                      <w:color w:val="002060"/>
                      <w:sz w:val="44"/>
                      <w:szCs w:val="44"/>
                    </w:rPr>
                    <w:t xml:space="preserve">Week </w:t>
                  </w:r>
                  <w:r w:rsidRPr="006F783F">
                    <w:rPr>
                      <w:color w:val="002060"/>
                      <w:sz w:val="44"/>
                      <w:szCs w:val="44"/>
                    </w:rPr>
                    <w:t>1</w:t>
                  </w:r>
                </w:p>
                <w:p w14:paraId="13BD9E94" w14:textId="77777777" w:rsidR="00FA7A70" w:rsidRPr="006F783F" w:rsidRDefault="00FA7A70" w:rsidP="00FA7A70">
                  <w:pPr>
                    <w:pStyle w:val="Title"/>
                    <w:rPr>
                      <w:color w:val="002060"/>
                      <w:sz w:val="44"/>
                      <w:szCs w:val="44"/>
                    </w:rPr>
                  </w:pPr>
                  <w:r w:rsidRPr="006F783F">
                    <w:rPr>
                      <w:color w:val="002060"/>
                      <w:sz w:val="44"/>
                      <w:szCs w:val="44"/>
                    </w:rPr>
                    <w:t xml:space="preserve">EIOPS4A </w:t>
                  </w:r>
                  <w:r w:rsidRPr="006F783F">
                    <w:rPr>
                      <w:color w:val="002060"/>
                      <w:sz w:val="44"/>
                      <w:szCs w:val="44"/>
                    </w:rPr>
                    <w:t>Lab Guide</w:t>
                  </w:r>
                </w:p>
              </w:txbxContent>
            </v:textbox>
          </v:shape>
        </w:pict>
      </w:r>
      <w:r w:rsidR="00A47738" w:rsidRPr="00055DFB">
        <w:rPr>
          <w:noProof/>
          <w:sz w:val="6"/>
          <w:szCs w:val="6"/>
          <w:lang w:val="en-GB"/>
        </w:rPr>
        <w:drawing>
          <wp:anchor distT="0" distB="0" distL="114300" distR="114300" simplePos="0" relativeHeight="251659264" behindDoc="1" locked="0" layoutInCell="1" allowOverlap="1" wp14:anchorId="409B0BD2" wp14:editId="253B77BF">
            <wp:simplePos x="0" y="0"/>
            <wp:positionH relativeFrom="page">
              <wp:posOffset>133626</wp:posOffset>
            </wp:positionH>
            <wp:positionV relativeFrom="paragraph">
              <wp:posOffset>-809957</wp:posOffset>
            </wp:positionV>
            <wp:extent cx="7558405" cy="2870200"/>
            <wp:effectExtent l="0" t="0" r="444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B9C22" w14:textId="77777777" w:rsidR="001B6331" w:rsidRDefault="00000000">
      <w:pPr>
        <w:pStyle w:val="FirstParagraph"/>
      </w:pPr>
      <w:r>
        <w:t>Week 1</w:t>
      </w:r>
    </w:p>
    <w:p w14:paraId="081BBB1F" w14:textId="77777777" w:rsidR="00A47738" w:rsidRDefault="00A47738">
      <w:pPr>
        <w:pStyle w:val="Heading1"/>
      </w:pPr>
      <w:bookmarkStart w:id="0" w:name="X4219266acb732eb3d1e5be8e7f8bbda10669611"/>
    </w:p>
    <w:p w14:paraId="62350E7B" w14:textId="77777777" w:rsidR="00A47738" w:rsidRDefault="00A47738">
      <w:pPr>
        <w:pStyle w:val="Heading1"/>
      </w:pPr>
    </w:p>
    <w:p w14:paraId="02CB9C23" w14:textId="28797980" w:rsidR="001B6331" w:rsidRDefault="00000000">
      <w:pPr>
        <w:pStyle w:val="Heading1"/>
      </w:pPr>
      <w:r>
        <w:t>Week 1: Local Infrastructure with Vagrant - Lab Guide</w:t>
      </w:r>
    </w:p>
    <w:bookmarkEnd w:id="0"/>
    <w:p w14:paraId="02CB9C25" w14:textId="77777777" w:rsidR="001B6331" w:rsidRDefault="00000000">
      <w:pPr>
        <w:pStyle w:val="BodyText"/>
      </w:pPr>
      <w:r>
        <w:rPr>
          <w:b/>
          <w:bCs/>
        </w:rPr>
        <w:t>Objective</w:t>
      </w:r>
      <w:r>
        <w:t xml:space="preserve">: Deploy a local testing environment using Infrastructure as Code (IaC). </w:t>
      </w:r>
      <w:r>
        <w:rPr>
          <w:b/>
          <w:bCs/>
        </w:rPr>
        <w:t>Goal</w:t>
      </w:r>
      <w:r>
        <w:t xml:space="preserve">: Install VirtualBox and Vagrant, and write a </w:t>
      </w:r>
      <w:r>
        <w:rPr>
          <w:rStyle w:val="VerbatimChar"/>
        </w:rPr>
        <w:t>Vagrantfile</w:t>
      </w:r>
      <w:r>
        <w:t xml:space="preserve"> that provisions 3 openEuler VMs (a Master Node and two Compute Nodes) with the correct network interfaces.</w:t>
      </w:r>
    </w:p>
    <w:p w14:paraId="02CB9C26" w14:textId="24F34E98" w:rsidR="001B6331" w:rsidRDefault="001B6331"/>
    <w:p w14:paraId="02CB9C27" w14:textId="77777777" w:rsidR="001B6331" w:rsidRDefault="00000000">
      <w:pPr>
        <w:pStyle w:val="Heading2"/>
      </w:pPr>
      <w:bookmarkStart w:id="1" w:name="introduction-to-the-tools"/>
      <w:r>
        <w:t>1. Introduction to the Tools</w:t>
      </w:r>
    </w:p>
    <w:p w14:paraId="02CB9C28" w14:textId="77777777" w:rsidR="001B6331" w:rsidRDefault="00000000">
      <w:pPr>
        <w:pStyle w:val="FirstParagraph"/>
      </w:pPr>
      <w:r>
        <w:t>Before we can build an HPC cluster on the university's servers, we need a safe, local environment to experiment. We will use two tools:</w:t>
      </w:r>
    </w:p>
    <w:p w14:paraId="02CB9C29" w14:textId="77777777" w:rsidR="001B63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VirtualBox</w:t>
      </w:r>
      <w:r>
        <w:t>: A Type-2 Hypervisor that runs virtual machines on your personal laptop.</w:t>
      </w:r>
    </w:p>
    <w:p w14:paraId="02CB9C2A" w14:textId="77777777" w:rsidR="001B63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Vagrant</w:t>
      </w:r>
      <w:r>
        <w:t xml:space="preserve">: A command-line utility for managing virtual machines. Instead of clicking through a GUI to create a VM, you write a configuration file (a </w:t>
      </w:r>
      <w:r>
        <w:rPr>
          <w:rStyle w:val="VerbatimChar"/>
        </w:rPr>
        <w:t>Vagrantfile</w:t>
      </w:r>
      <w:r>
        <w:t xml:space="preserve">) and Vagrant automates the deployment. This is the foundation of </w:t>
      </w:r>
      <w:r>
        <w:rPr>
          <w:i/>
          <w:iCs/>
        </w:rPr>
        <w:t>Infrastructure as Code</w:t>
      </w:r>
      <w:r>
        <w:t>.</w:t>
      </w:r>
    </w:p>
    <w:p w14:paraId="02CB9C2B" w14:textId="251ADDCF" w:rsidR="001B6331" w:rsidRDefault="001B6331"/>
    <w:p w14:paraId="02CB9C2C" w14:textId="77777777" w:rsidR="001B6331" w:rsidRDefault="00000000">
      <w:pPr>
        <w:pStyle w:val="Heading2"/>
      </w:pPr>
      <w:bookmarkStart w:id="2" w:name="installation"/>
      <w:bookmarkEnd w:id="1"/>
      <w:r>
        <w:t>2. Installation</w:t>
      </w:r>
    </w:p>
    <w:p w14:paraId="02CB9C2D" w14:textId="77777777" w:rsidR="001B6331" w:rsidRDefault="00000000">
      <w:pPr>
        <w:pStyle w:val="Heading3"/>
      </w:pPr>
      <w:bookmarkStart w:id="3" w:name="download-and-install-virtualbox"/>
      <w:r>
        <w:t>2.1 Download and Install VirtualBox</w:t>
      </w:r>
    </w:p>
    <w:p w14:paraId="02CB9C2E" w14:textId="77777777" w:rsidR="001B6331" w:rsidRDefault="00000000">
      <w:pPr>
        <w:pStyle w:val="FirstParagraph"/>
      </w:pPr>
      <w:r>
        <w:t xml:space="preserve">Navigate to the </w:t>
      </w:r>
      <w:hyperlink r:id="rId8">
        <w:r>
          <w:rPr>
            <w:rStyle w:val="Hyperlink"/>
          </w:rPr>
          <w:t>VirtualBox Downloads Page</w:t>
        </w:r>
      </w:hyperlink>
      <w:r>
        <w:t xml:space="preserve"> and download the installer for your operating system (Windows, macOS, or Linux). Run the installer and follow the default prompts.</w:t>
      </w:r>
    </w:p>
    <w:p w14:paraId="02CB9C2F" w14:textId="77777777" w:rsidR="001B6331" w:rsidRDefault="00000000">
      <w:pPr>
        <w:pStyle w:val="Heading3"/>
      </w:pPr>
      <w:bookmarkStart w:id="4" w:name="download-and-install-vagrant"/>
      <w:bookmarkEnd w:id="3"/>
      <w:r>
        <w:t>2.2 Download and Install Vagrant</w:t>
      </w:r>
    </w:p>
    <w:p w14:paraId="02CB9C30" w14:textId="77777777" w:rsidR="001B6331" w:rsidRDefault="00000000">
      <w:pPr>
        <w:pStyle w:val="FirstParagraph"/>
      </w:pPr>
      <w:r>
        <w:t xml:space="preserve">Navigate to the </w:t>
      </w:r>
      <w:hyperlink r:id="rId9">
        <w:r>
          <w:rPr>
            <w:rStyle w:val="Hyperlink"/>
          </w:rPr>
          <w:t>Vagrant Downloads Page</w:t>
        </w:r>
      </w:hyperlink>
      <w:r>
        <w:t xml:space="preserve"> and download the installer for your operating system. Run the installer and follow the default prompts.</w:t>
      </w:r>
    </w:p>
    <w:p w14:paraId="02CB9C31" w14:textId="77777777" w:rsidR="001B6331" w:rsidRDefault="00000000">
      <w:pPr>
        <w:pStyle w:val="BodyText"/>
      </w:pPr>
      <w:r>
        <w:t>Once installed, open a Terminal (or PowerShell on Windows) and verify the installation:</w:t>
      </w:r>
    </w:p>
    <w:p w14:paraId="02CB9C32" w14:textId="77777777" w:rsidR="001B6331" w:rsidRDefault="00000000">
      <w:pPr>
        <w:pStyle w:val="SourceCode"/>
      </w:pPr>
      <w:r>
        <w:rPr>
          <w:rStyle w:val="ExtensionTok"/>
        </w:rPr>
        <w:t>vagrant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02CB9C33" w14:textId="12BC17B5" w:rsidR="001B6331" w:rsidRDefault="001B6331"/>
    <w:p w14:paraId="02CB9C34" w14:textId="77777777" w:rsidR="001B6331" w:rsidRDefault="00000000">
      <w:pPr>
        <w:pStyle w:val="Heading2"/>
      </w:pPr>
      <w:bookmarkStart w:id="5" w:name="creating-the-vagrantfile"/>
      <w:bookmarkEnd w:id="2"/>
      <w:bookmarkEnd w:id="4"/>
      <w:r>
        <w:lastRenderedPageBreak/>
        <w:t>3. Creating the Vagrantfile</w:t>
      </w:r>
    </w:p>
    <w:p w14:paraId="02CB9C35" w14:textId="77777777" w:rsidR="001B6331" w:rsidRDefault="00000000">
      <w:pPr>
        <w:pStyle w:val="FirstParagraph"/>
      </w:pPr>
      <w:r>
        <w:t xml:space="preserve">We are going to deploy an </w:t>
      </w:r>
      <w:r>
        <w:rPr>
          <w:b/>
          <w:bCs/>
        </w:rPr>
        <w:t>openEuler</w:t>
      </w:r>
      <w:r>
        <w:t xml:space="preserve"> virtual machine that will act as our "Master Node".</w:t>
      </w:r>
    </w:p>
    <w:p w14:paraId="02CB9C36" w14:textId="77777777" w:rsidR="001B6331" w:rsidRDefault="00000000">
      <w:pPr>
        <w:pStyle w:val="BodyText"/>
      </w:pPr>
      <w:r>
        <w:rPr>
          <w:b/>
          <w:bCs/>
        </w:rPr>
        <w:t>Explanation:</w:t>
      </w:r>
      <w:r>
        <w:t xml:space="preserve"> A </w:t>
      </w:r>
      <w:r>
        <w:rPr>
          <w:rStyle w:val="VerbatimChar"/>
        </w:rPr>
        <w:t>Vagrantfile</w:t>
      </w:r>
      <w:r>
        <w:t xml:space="preserve"> is written in Ruby syntax. It tells Vagrant which OS image (called a "box") to download, how much RAM to allocate, and how to configure the network interfaces.</w:t>
      </w:r>
    </w:p>
    <w:p w14:paraId="02CB9C37" w14:textId="77777777" w:rsidR="001B6331" w:rsidRDefault="00000000">
      <w:pPr>
        <w:pStyle w:val="BodyText"/>
      </w:pPr>
      <w:r>
        <w:t>1. Open your terminal/PowerShell and create a new directory for your HPC labs, then navigate into it:</w:t>
      </w:r>
    </w:p>
    <w:p w14:paraId="02CB9C38" w14:textId="77777777" w:rsidR="001B6331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hpc-labs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hpc-labs</w:t>
      </w:r>
    </w:p>
    <w:p w14:paraId="02CB9C39" w14:textId="77777777" w:rsidR="001B6331" w:rsidRDefault="00000000">
      <w:pPr>
        <w:pStyle w:val="FirstParagraph"/>
      </w:pPr>
      <w:r>
        <w:t xml:space="preserve">2. Create a file named exactly </w:t>
      </w:r>
      <w:r>
        <w:rPr>
          <w:rStyle w:val="VerbatimChar"/>
        </w:rPr>
        <w:t>Vagrantfile</w:t>
      </w:r>
      <w:r>
        <w:t xml:space="preserve"> (no extension) using a text editor. Paste the following configuration into it:</w:t>
      </w:r>
    </w:p>
    <w:p w14:paraId="02CB9C3A" w14:textId="77777777" w:rsidR="001B6331" w:rsidRDefault="00000000">
      <w:pPr>
        <w:pStyle w:val="SourceCode"/>
      </w:pPr>
      <w:r>
        <w:rPr>
          <w:rStyle w:val="DataTypeTok"/>
        </w:rPr>
        <w:t>Vagrant</w:t>
      </w:r>
      <w:r>
        <w:rPr>
          <w:rStyle w:val="AttributeTok"/>
        </w:rPr>
        <w:t>.configure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 xml:space="preserve">)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config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We use a generic openEuler box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>.vm.box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"generic/openeuler22"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Master Node (Control)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>.vm.define</w:t>
      </w:r>
      <w:r>
        <w:rPr>
          <w:rStyle w:val="NormalTok"/>
        </w:rPr>
        <w:t xml:space="preserve"> </w:t>
      </w:r>
      <w:r>
        <w:rPr>
          <w:rStyle w:val="StringTok"/>
        </w:rPr>
        <w:t>"master"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master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master</w:t>
      </w:r>
      <w:r>
        <w:rPr>
          <w:rStyle w:val="AttributeTok"/>
        </w:rPr>
        <w:t>.vm.hostname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"master"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NIC 1 is NAT (Internet) by default in Vagrant.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We define NIC 2 here as our internal cluster network.</w:t>
      </w:r>
      <w:r>
        <w:br/>
      </w:r>
      <w:r>
        <w:rPr>
          <w:rStyle w:val="NormalTok"/>
        </w:rPr>
        <w:t xml:space="preserve">    master</w:t>
      </w:r>
      <w:r>
        <w:rPr>
          <w:rStyle w:val="AttributeTok"/>
        </w:rPr>
        <w:t>.vm.network</w:t>
      </w:r>
      <w:r>
        <w:rPr>
          <w:rStyle w:val="NormalTok"/>
        </w:rPr>
        <w:t xml:space="preserve"> </w:t>
      </w:r>
      <w:r>
        <w:rPr>
          <w:rStyle w:val="StringTok"/>
        </w:rPr>
        <w:t>"private_network"</w:t>
      </w:r>
      <w:r>
        <w:rPr>
          <w:rStyle w:val="NormalTok"/>
        </w:rPr>
        <w:t xml:space="preserve">, </w:t>
      </w:r>
      <w:r>
        <w:rPr>
          <w:rStyle w:val="WarningTok"/>
        </w:rPr>
        <w:t>ip:</w:t>
      </w:r>
      <w:r>
        <w:rPr>
          <w:rStyle w:val="NormalTok"/>
        </w:rPr>
        <w:t xml:space="preserve"> </w:t>
      </w:r>
      <w:r>
        <w:rPr>
          <w:rStyle w:val="StringTok"/>
        </w:rPr>
        <w:t>"10.0.0.1"</w:t>
      </w:r>
      <w:r>
        <w:rPr>
          <w:rStyle w:val="NormalTok"/>
        </w:rPr>
        <w:t xml:space="preserve">, </w:t>
      </w:r>
      <w:r>
        <w:rPr>
          <w:rStyle w:val="WarningTok"/>
        </w:rPr>
        <w:t>netmask:</w:t>
      </w:r>
      <w:r>
        <w:rPr>
          <w:rStyle w:val="NormalTok"/>
        </w:rPr>
        <w:t xml:space="preserve"> </w:t>
      </w:r>
      <w:r>
        <w:rPr>
          <w:rStyle w:val="StringTok"/>
        </w:rPr>
        <w:t>"255.255.255.0"</w:t>
      </w:r>
      <w:r>
        <w:br/>
      </w:r>
      <w:r>
        <w:br/>
      </w:r>
      <w:r>
        <w:rPr>
          <w:rStyle w:val="NormalTok"/>
        </w:rPr>
        <w:t xml:space="preserve">    master</w:t>
      </w:r>
      <w:r>
        <w:rPr>
          <w:rStyle w:val="AttributeTok"/>
        </w:rPr>
        <w:t>.vm.provider</w:t>
      </w:r>
      <w:r>
        <w:rPr>
          <w:rStyle w:val="NormalTok"/>
        </w:rPr>
        <w:t xml:space="preserve"> </w:t>
      </w:r>
      <w:r>
        <w:rPr>
          <w:rStyle w:val="StringTok"/>
        </w:rPr>
        <w:t>"virtualbox"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vb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.memory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"2048"</w:t>
      </w:r>
      <w:r>
        <w:rPr>
          <w:rStyle w:val="NormalTok"/>
        </w:rPr>
        <w:t xml:space="preserve"> </w:t>
      </w:r>
      <w:r>
        <w:rPr>
          <w:rStyle w:val="CommentTok"/>
        </w:rPr>
        <w:t># 2 GB of RAM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.cpus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"hpc-master-node"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Compute Node 01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>.vm.define</w:t>
      </w:r>
      <w:r>
        <w:rPr>
          <w:rStyle w:val="NormalTok"/>
        </w:rPr>
        <w:t xml:space="preserve"> </w:t>
      </w:r>
      <w:r>
        <w:rPr>
          <w:rStyle w:val="StringTok"/>
        </w:rPr>
        <w:t>"compute-01"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node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>.vm.hostname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"compute-01"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>.vm.network</w:t>
      </w:r>
      <w:r>
        <w:rPr>
          <w:rStyle w:val="NormalTok"/>
        </w:rPr>
        <w:t xml:space="preserve"> </w:t>
      </w:r>
      <w:r>
        <w:rPr>
          <w:rStyle w:val="StringTok"/>
        </w:rPr>
        <w:t>"private_network"</w:t>
      </w:r>
      <w:r>
        <w:rPr>
          <w:rStyle w:val="NormalTok"/>
        </w:rPr>
        <w:t xml:space="preserve">, </w:t>
      </w:r>
      <w:r>
        <w:rPr>
          <w:rStyle w:val="WarningTok"/>
        </w:rPr>
        <w:t>ip:</w:t>
      </w:r>
      <w:r>
        <w:rPr>
          <w:rStyle w:val="NormalTok"/>
        </w:rPr>
        <w:t xml:space="preserve"> </w:t>
      </w:r>
      <w:r>
        <w:rPr>
          <w:rStyle w:val="StringTok"/>
        </w:rPr>
        <w:t>"10.0.0.101"</w:t>
      </w:r>
      <w:r>
        <w:rPr>
          <w:rStyle w:val="NormalTok"/>
        </w:rPr>
        <w:t xml:space="preserve">, </w:t>
      </w:r>
      <w:r>
        <w:rPr>
          <w:rStyle w:val="WarningTok"/>
        </w:rPr>
        <w:t>netmask:</w:t>
      </w:r>
      <w:r>
        <w:rPr>
          <w:rStyle w:val="NormalTok"/>
        </w:rPr>
        <w:t xml:space="preserve"> </w:t>
      </w:r>
      <w:r>
        <w:rPr>
          <w:rStyle w:val="StringTok"/>
        </w:rPr>
        <w:t>"255.255.255.0"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>.vm.provider</w:t>
      </w:r>
      <w:r>
        <w:rPr>
          <w:rStyle w:val="NormalTok"/>
        </w:rPr>
        <w:t xml:space="preserve"> </w:t>
      </w:r>
      <w:r>
        <w:rPr>
          <w:rStyle w:val="StringTok"/>
        </w:rPr>
        <w:t>"virtualbox"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vb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.memory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"1024"</w:t>
      </w:r>
      <w:r>
        <w:rPr>
          <w:rStyle w:val="NormalTok"/>
        </w:rPr>
        <w:t xml:space="preserve"> </w:t>
      </w:r>
      <w:r>
        <w:rPr>
          <w:rStyle w:val="CommentTok"/>
        </w:rPr>
        <w:t># 1 GB of RAM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.cpus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"hpc-compute-01"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Compute Node 02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>.vm.define</w:t>
      </w:r>
      <w:r>
        <w:rPr>
          <w:rStyle w:val="NormalTok"/>
        </w:rPr>
        <w:t xml:space="preserve"> </w:t>
      </w:r>
      <w:r>
        <w:rPr>
          <w:rStyle w:val="StringTok"/>
        </w:rPr>
        <w:t>"compute-02"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node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>.vm.hostname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"compute-02"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>.vm.network</w:t>
      </w:r>
      <w:r>
        <w:rPr>
          <w:rStyle w:val="NormalTok"/>
        </w:rPr>
        <w:t xml:space="preserve"> </w:t>
      </w:r>
      <w:r>
        <w:rPr>
          <w:rStyle w:val="StringTok"/>
        </w:rPr>
        <w:t>"private_network"</w:t>
      </w:r>
      <w:r>
        <w:rPr>
          <w:rStyle w:val="NormalTok"/>
        </w:rPr>
        <w:t xml:space="preserve">, </w:t>
      </w:r>
      <w:r>
        <w:rPr>
          <w:rStyle w:val="WarningTok"/>
        </w:rPr>
        <w:t>ip:</w:t>
      </w:r>
      <w:r>
        <w:rPr>
          <w:rStyle w:val="NormalTok"/>
        </w:rPr>
        <w:t xml:space="preserve"> </w:t>
      </w:r>
      <w:r>
        <w:rPr>
          <w:rStyle w:val="StringTok"/>
        </w:rPr>
        <w:t>"10.0.0.102"</w:t>
      </w:r>
      <w:r>
        <w:rPr>
          <w:rStyle w:val="NormalTok"/>
        </w:rPr>
        <w:t xml:space="preserve">, </w:t>
      </w:r>
      <w:r>
        <w:rPr>
          <w:rStyle w:val="WarningTok"/>
        </w:rPr>
        <w:t>netmask:</w:t>
      </w:r>
      <w:r>
        <w:rPr>
          <w:rStyle w:val="NormalTok"/>
        </w:rPr>
        <w:t xml:space="preserve"> </w:t>
      </w:r>
      <w:r>
        <w:rPr>
          <w:rStyle w:val="StringTok"/>
        </w:rPr>
        <w:t>"255.255.255.0"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>.vm.provider</w:t>
      </w:r>
      <w:r>
        <w:rPr>
          <w:rStyle w:val="NormalTok"/>
        </w:rPr>
        <w:t xml:space="preserve"> </w:t>
      </w:r>
      <w:r>
        <w:rPr>
          <w:rStyle w:val="StringTok"/>
        </w:rPr>
        <w:t>"virtualbox"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>vb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.memory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"1024"</w:t>
      </w:r>
      <w:r>
        <w:rPr>
          <w:rStyle w:val="NormalTok"/>
        </w:rPr>
        <w:t xml:space="preserve"> </w:t>
      </w:r>
      <w:r>
        <w:rPr>
          <w:rStyle w:val="CommentTok"/>
        </w:rPr>
        <w:t># 1 GB of RAM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.cpus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>.name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"hpc-compute-02"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br/>
      </w:r>
      <w:r>
        <w:rPr>
          <w:rStyle w:val="ControlFlowTok"/>
        </w:rPr>
        <w:t>end</w:t>
      </w:r>
    </w:p>
    <w:p w14:paraId="02CB9C3B" w14:textId="54E6357F" w:rsidR="001B6331" w:rsidRDefault="001B6331"/>
    <w:p w14:paraId="02CB9C3C" w14:textId="77777777" w:rsidR="001B6331" w:rsidRDefault="00000000">
      <w:pPr>
        <w:pStyle w:val="Heading2"/>
      </w:pPr>
      <w:bookmarkStart w:id="6" w:name="deploying-the-infrastructure"/>
      <w:bookmarkEnd w:id="5"/>
      <w:r>
        <w:t>4. Deploying the Infrastructure</w:t>
      </w:r>
    </w:p>
    <w:p w14:paraId="02CB9C3D" w14:textId="77777777" w:rsidR="001B6331" w:rsidRDefault="00000000">
      <w:pPr>
        <w:pStyle w:val="FirstParagraph"/>
      </w:pPr>
      <w:r>
        <w:t>Now that our infrastructure is defined in code, we will deploy it.</w:t>
      </w:r>
    </w:p>
    <w:p w14:paraId="02CB9C3E" w14:textId="77777777" w:rsidR="001B6331" w:rsidRDefault="00000000">
      <w:pPr>
        <w:pStyle w:val="BodyText"/>
      </w:pPr>
      <w:r>
        <w:rPr>
          <w:b/>
          <w:bCs/>
        </w:rPr>
        <w:t>Explanation:</w:t>
      </w:r>
      <w:r>
        <w:t xml:space="preserve"> The </w:t>
      </w:r>
      <w:r>
        <w:rPr>
          <w:rStyle w:val="VerbatimChar"/>
        </w:rPr>
        <w:t>vagrant up</w:t>
      </w:r>
      <w:r>
        <w:t xml:space="preserve"> command reads the Vagrantfile, downloads the OS box from the internet (this might take a few minutes the first time), creates all 3 VMs in VirtualBox in sequence, sets up the networking, and boots them.</w:t>
      </w:r>
    </w:p>
    <w:p w14:paraId="02CB9C3F" w14:textId="77777777" w:rsidR="001B6331" w:rsidRDefault="00000000">
      <w:pPr>
        <w:pStyle w:val="SourceCode"/>
      </w:pPr>
      <w:r>
        <w:rPr>
          <w:rStyle w:val="ExtensionTok"/>
        </w:rPr>
        <w:t>vagrant</w:t>
      </w:r>
      <w:r>
        <w:rPr>
          <w:rStyle w:val="NormalTok"/>
        </w:rPr>
        <w:t xml:space="preserve"> up</w:t>
      </w:r>
    </w:p>
    <w:p w14:paraId="02CB9C40" w14:textId="77777777" w:rsidR="001B6331" w:rsidRDefault="00000000">
      <w:pPr>
        <w:pStyle w:val="FirstParagraph"/>
      </w:pPr>
      <w:r>
        <w:t>Once the command completes, you have a fully functional miniature cluster running in the background!</w:t>
      </w:r>
    </w:p>
    <w:p w14:paraId="02CB9C41" w14:textId="1E9F3290" w:rsidR="001B6331" w:rsidRDefault="001B6331"/>
    <w:p w14:paraId="02CB9C42" w14:textId="77777777" w:rsidR="001B6331" w:rsidRDefault="00000000">
      <w:pPr>
        <w:pStyle w:val="Heading2"/>
      </w:pPr>
      <w:bookmarkStart w:id="7" w:name="accessing-and-managing-the-node"/>
      <w:bookmarkEnd w:id="6"/>
      <w:r>
        <w:t>5. Accessing and Managing the Node</w:t>
      </w:r>
    </w:p>
    <w:p w14:paraId="02CB9C43" w14:textId="77777777" w:rsidR="001B6331" w:rsidRDefault="00000000">
      <w:pPr>
        <w:pStyle w:val="FirstParagraph"/>
      </w:pPr>
      <w:r>
        <w:t>You do not need to open the VirtualBox GUI to log in. Vagrant manages the SSH keys automatically.</w:t>
      </w:r>
    </w:p>
    <w:p w14:paraId="02CB9C44" w14:textId="77777777" w:rsidR="001B6331" w:rsidRDefault="00000000">
      <w:pPr>
        <w:pStyle w:val="Heading3"/>
      </w:pPr>
      <w:bookmarkStart w:id="8" w:name="logging-in"/>
      <w:r>
        <w:t>5.1 Logging In</w:t>
      </w:r>
    </w:p>
    <w:p w14:paraId="02CB9C45" w14:textId="77777777" w:rsidR="001B6331" w:rsidRDefault="00000000">
      <w:pPr>
        <w:pStyle w:val="FirstParagraph"/>
      </w:pPr>
      <w:r>
        <w:rPr>
          <w:b/>
          <w:bCs/>
        </w:rPr>
        <w:t>Explanation:</w:t>
      </w:r>
      <w:r>
        <w:t xml:space="preserve"> The </w:t>
      </w:r>
      <w:r>
        <w:rPr>
          <w:rStyle w:val="VerbatimChar"/>
        </w:rPr>
        <w:t>vagrant ssh</w:t>
      </w:r>
      <w:r>
        <w:t xml:space="preserve"> command automatically uses the private key Vagrant generated to log you securely into the virtual machine without needing a password.</w:t>
      </w:r>
    </w:p>
    <w:p w14:paraId="02CB9C46" w14:textId="77777777" w:rsidR="001B6331" w:rsidRDefault="00000000">
      <w:pPr>
        <w:pStyle w:val="SourceCode"/>
      </w:pPr>
      <w:r>
        <w:rPr>
          <w:rStyle w:val="ExtensionTok"/>
        </w:rPr>
        <w:t>vagrant</w:t>
      </w:r>
      <w:r>
        <w:rPr>
          <w:rStyle w:val="NormalTok"/>
        </w:rPr>
        <w:t xml:space="preserve"> ssh master</w:t>
      </w:r>
    </w:p>
    <w:p w14:paraId="02CB9C47" w14:textId="77777777" w:rsidR="001B6331" w:rsidRDefault="00000000">
      <w:pPr>
        <w:pStyle w:val="FirstParagraph"/>
      </w:pPr>
      <w:r>
        <w:t>Verify your IP addresses inside the Master VM:</w:t>
      </w:r>
    </w:p>
    <w:p w14:paraId="02CB9C48" w14:textId="77777777" w:rsidR="001B6331" w:rsidRDefault="00000000">
      <w:pPr>
        <w:pStyle w:val="SourceCode"/>
      </w:pPr>
      <w:r>
        <w:rPr>
          <w:rStyle w:val="ExtensionTok"/>
        </w:rPr>
        <w:t>ip</w:t>
      </w:r>
      <w:r>
        <w:rPr>
          <w:rStyle w:val="NormalTok"/>
        </w:rPr>
        <w:t xml:space="preserve"> addr show</w:t>
      </w:r>
    </w:p>
    <w:p w14:paraId="02CB9C49" w14:textId="77777777" w:rsidR="001B6331" w:rsidRDefault="00000000">
      <w:pPr>
        <w:pStyle w:val="FirstParagraph"/>
      </w:pPr>
      <w:r>
        <w:rPr>
          <w:i/>
          <w:iCs/>
        </w:rPr>
        <w:t>You should see `eth0` (NAT/Internet) and `eth1` (10.0.0.1 - Your cluster network).</w:t>
      </w:r>
    </w:p>
    <w:p w14:paraId="02CB9C4A" w14:textId="77777777" w:rsidR="001B6331" w:rsidRDefault="00000000">
      <w:pPr>
        <w:pStyle w:val="Heading3"/>
      </w:pPr>
      <w:bookmarkStart w:id="9" w:name="network-testing"/>
      <w:bookmarkEnd w:id="8"/>
      <w:r>
        <w:lastRenderedPageBreak/>
        <w:t>5.2 Network Testing</w:t>
      </w:r>
    </w:p>
    <w:p w14:paraId="02CB9C4B" w14:textId="77777777" w:rsidR="001B6331" w:rsidRDefault="00000000">
      <w:pPr>
        <w:pStyle w:val="FirstParagraph"/>
      </w:pPr>
      <w:r>
        <w:t>Because Vagrant deployed the VMs onto the same Private Network, they can communicate with each other. From the Master node, verify you can reach the compute nodes:</w:t>
      </w:r>
    </w:p>
    <w:p w14:paraId="02CB9C4C" w14:textId="77777777" w:rsidR="001B6331" w:rsidRDefault="00000000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4 10.0.0.101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4 10.0.0.102</w:t>
      </w:r>
    </w:p>
    <w:p w14:paraId="02CB9C4D" w14:textId="77777777" w:rsidR="001B6331" w:rsidRDefault="00000000">
      <w:pPr>
        <w:pStyle w:val="FirstParagraph"/>
      </w:pPr>
      <w:r>
        <w:t xml:space="preserve">Type </w:t>
      </w:r>
      <w:r>
        <w:rPr>
          <w:rStyle w:val="VerbatimChar"/>
        </w:rPr>
        <w:t>exit</w:t>
      </w:r>
      <w:r>
        <w:t xml:space="preserve"> to log out of the VM and return to your host terminal.</w:t>
      </w:r>
    </w:p>
    <w:p w14:paraId="02CB9C4E" w14:textId="77777777" w:rsidR="001B6331" w:rsidRDefault="00000000">
      <w:pPr>
        <w:pStyle w:val="Heading3"/>
      </w:pPr>
      <w:bookmarkStart w:id="10" w:name="managing-the-vm-state"/>
      <w:bookmarkEnd w:id="9"/>
      <w:r>
        <w:t>5.3 Managing the VM State</w:t>
      </w:r>
    </w:p>
    <w:p w14:paraId="02CB9C4F" w14:textId="77777777" w:rsidR="001B6331" w:rsidRDefault="00000000">
      <w:pPr>
        <w:pStyle w:val="FirstParagraph"/>
      </w:pPr>
      <w:r>
        <w:t>When you are done with your lab session, you should power off the VMs to save resources on your laptop.</w:t>
      </w:r>
    </w:p>
    <w:p w14:paraId="02CB9C50" w14:textId="77777777" w:rsidR="001B6331" w:rsidRDefault="00000000">
      <w:pPr>
        <w:pStyle w:val="SourceCode"/>
      </w:pPr>
      <w:r>
        <w:rPr>
          <w:rStyle w:val="CommentTok"/>
        </w:rPr>
        <w:t># To gracefully shut down the VM:</w:t>
      </w:r>
      <w:r>
        <w:br/>
      </w:r>
      <w:r>
        <w:rPr>
          <w:rStyle w:val="ExtensionTok"/>
        </w:rPr>
        <w:t>vagrant</w:t>
      </w:r>
      <w:r>
        <w:rPr>
          <w:rStyle w:val="NormalTok"/>
        </w:rPr>
        <w:t xml:space="preserve"> halt</w:t>
      </w:r>
      <w:r>
        <w:br/>
      </w:r>
      <w:r>
        <w:br/>
      </w:r>
      <w:r>
        <w:rPr>
          <w:rStyle w:val="CommentTok"/>
        </w:rPr>
        <w:t># To turn it back on later:</w:t>
      </w:r>
      <w:r>
        <w:br/>
      </w:r>
      <w:r>
        <w:rPr>
          <w:rStyle w:val="ExtensionTok"/>
        </w:rPr>
        <w:t>vagrant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># To completely delete the VM and its hard drive:</w:t>
      </w:r>
      <w:r>
        <w:br/>
      </w:r>
      <w:r>
        <w:rPr>
          <w:rStyle w:val="ExtensionTok"/>
        </w:rPr>
        <w:t>vagrant</w:t>
      </w:r>
      <w:r>
        <w:rPr>
          <w:rStyle w:val="NormalTok"/>
        </w:rPr>
        <w:t xml:space="preserve"> destroy</w:t>
      </w:r>
    </w:p>
    <w:p w14:paraId="02CB9C51" w14:textId="5C638797" w:rsidR="001B6331" w:rsidRDefault="001B6331"/>
    <w:p w14:paraId="02CB9C52" w14:textId="77777777" w:rsidR="001B6331" w:rsidRDefault="00000000">
      <w:pPr>
        <w:pStyle w:val="Heading2"/>
      </w:pPr>
      <w:bookmarkStart w:id="11" w:name="submission"/>
      <w:bookmarkEnd w:id="7"/>
      <w:bookmarkEnd w:id="10"/>
      <w:r>
        <w:t>6. Submission</w:t>
      </w:r>
    </w:p>
    <w:p w14:paraId="02CB9C53" w14:textId="77777777" w:rsidR="001B6331" w:rsidRDefault="00000000">
      <w:pPr>
        <w:pStyle w:val="FirstParagraph"/>
      </w:pPr>
      <w:r>
        <w:t>Take a screenshot showing your terminal window with:</w:t>
      </w:r>
    </w:p>
    <w:p w14:paraId="02CB9C54" w14:textId="77777777" w:rsidR="001B6331" w:rsidRDefault="00000000">
      <w:pPr>
        <w:pStyle w:val="Compact"/>
        <w:numPr>
          <w:ilvl w:val="0"/>
          <w:numId w:val="3"/>
        </w:numPr>
      </w:pPr>
      <w:r>
        <w:t xml:space="preserve">The output of </w:t>
      </w:r>
      <w:r>
        <w:rPr>
          <w:rStyle w:val="VerbatimChar"/>
        </w:rPr>
        <w:t>vagrant status</w:t>
      </w:r>
      <w:r>
        <w:t xml:space="preserve"> showing all 3 nodes running.</w:t>
      </w:r>
    </w:p>
    <w:p w14:paraId="02CB9C55" w14:textId="77777777" w:rsidR="001B6331" w:rsidRDefault="00000000">
      <w:pPr>
        <w:pStyle w:val="Compact"/>
        <w:numPr>
          <w:ilvl w:val="0"/>
          <w:numId w:val="3"/>
        </w:numPr>
      </w:pPr>
      <w:r>
        <w:t xml:space="preserve">An active </w:t>
      </w:r>
      <w:r>
        <w:rPr>
          <w:rStyle w:val="VerbatimChar"/>
        </w:rPr>
        <w:t>vagrant ssh master</w:t>
      </w:r>
      <w:r>
        <w:t xml:space="preserve"> session where you ran the </w:t>
      </w:r>
      <w:r>
        <w:rPr>
          <w:rStyle w:val="VerbatimChar"/>
        </w:rPr>
        <w:t>ping -c 4 10.0.0.101</w:t>
      </w:r>
      <w:r>
        <w:t xml:space="preserve"> command showing successful replies from the compute node.</w:t>
      </w:r>
    </w:p>
    <w:p w14:paraId="02CB9C56" w14:textId="77777777" w:rsidR="001B6331" w:rsidRDefault="00000000">
      <w:pPr>
        <w:pStyle w:val="FirstParagraph"/>
      </w:pPr>
      <w:r>
        <w:t xml:space="preserve">Save this screenshot as </w:t>
      </w:r>
      <w:r>
        <w:rPr>
          <w:rStyle w:val="VerbatimChar"/>
        </w:rPr>
        <w:t>Week1_Lab_Surname.png</w:t>
      </w:r>
      <w:r>
        <w:t>.</w:t>
      </w:r>
      <w:bookmarkEnd w:id="11"/>
    </w:p>
    <w:sectPr w:rsidR="001B6331"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6B7E" w14:textId="77777777" w:rsidR="00C50585" w:rsidRDefault="00C50585" w:rsidP="00566536">
      <w:pPr>
        <w:spacing w:after="0"/>
      </w:pPr>
      <w:r>
        <w:separator/>
      </w:r>
    </w:p>
  </w:endnote>
  <w:endnote w:type="continuationSeparator" w:id="0">
    <w:p w14:paraId="65F75931" w14:textId="77777777" w:rsidR="00C50585" w:rsidRDefault="00C50585" w:rsidP="005665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EBE5" w14:textId="77777777" w:rsidR="00566536" w:rsidRPr="00C66404" w:rsidRDefault="00566536" w:rsidP="00566536">
    <w:pPr>
      <w:pStyle w:val="Header"/>
      <w:jc w:val="right"/>
      <w:rPr>
        <w:rFonts w:cstheme="minorHAnsi"/>
        <w:i/>
        <w:color w:val="808080" w:themeColor="background1" w:themeShade="80"/>
        <w:sz w:val="16"/>
        <w:szCs w:val="16"/>
      </w:rPr>
    </w:pPr>
    <w:r>
      <w:rPr>
        <w:rFonts w:cstheme="minorHAnsi"/>
        <w:i/>
        <w:color w:val="808080" w:themeColor="background1" w:themeShade="80"/>
        <w:sz w:val="16"/>
        <w:szCs w:val="16"/>
      </w:rPr>
      <w:t xml:space="preserve">Lab </w:t>
    </w:r>
    <w:r w:rsidRPr="00C66404">
      <w:rPr>
        <w:rFonts w:cstheme="minorHAnsi"/>
        <w:i/>
        <w:color w:val="808080" w:themeColor="background1" w:themeShade="80"/>
        <w:sz w:val="16"/>
        <w:szCs w:val="16"/>
      </w:rPr>
      <w:t xml:space="preserve">Guide: </w:t>
    </w:r>
    <w:r>
      <w:rPr>
        <w:rFonts w:cstheme="minorHAnsi"/>
        <w:i/>
        <w:color w:val="808080" w:themeColor="background1" w:themeShade="80"/>
        <w:sz w:val="16"/>
        <w:szCs w:val="16"/>
      </w:rPr>
      <w:t>Operating Systems 4 EIOPS4A</w:t>
    </w:r>
  </w:p>
  <w:p w14:paraId="5C8DE3E5" w14:textId="77777777" w:rsidR="00566536" w:rsidRDefault="00566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A50E" w14:textId="77777777" w:rsidR="00C50585" w:rsidRDefault="00C50585" w:rsidP="00566536">
      <w:pPr>
        <w:spacing w:after="0"/>
      </w:pPr>
      <w:r>
        <w:separator/>
      </w:r>
    </w:p>
  </w:footnote>
  <w:footnote w:type="continuationSeparator" w:id="0">
    <w:p w14:paraId="72562524" w14:textId="77777777" w:rsidR="00C50585" w:rsidRDefault="00C50585" w:rsidP="005665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60E9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A288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2E4D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58487068">
    <w:abstractNumId w:val="0"/>
  </w:num>
  <w:num w:numId="2" w16cid:durableId="1262379057">
    <w:abstractNumId w:val="1"/>
  </w:num>
  <w:num w:numId="3" w16cid:durableId="846167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331"/>
    <w:rsid w:val="001B6331"/>
    <w:rsid w:val="00566536"/>
    <w:rsid w:val="008B0A22"/>
    <w:rsid w:val="00A47738"/>
    <w:rsid w:val="00C50585"/>
    <w:rsid w:val="00FA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2CB9C21"/>
  <w15:docId w15:val="{2FF1EA25-1593-47D0-92A2-6DFA4134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6653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66536"/>
  </w:style>
  <w:style w:type="paragraph" w:styleId="Footer">
    <w:name w:val="footer"/>
    <w:basedOn w:val="Normal"/>
    <w:link w:val="FooterChar"/>
    <w:rsid w:val="0056653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66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wiki/Download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vagrant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Local Infrastructure with Vagrant - Lab Guide - OPS4 Course</dc:title>
  <dc:creator/>
  <cp:keywords/>
  <cp:lastModifiedBy>Carlos Nshimba</cp:lastModifiedBy>
  <cp:revision>4</cp:revision>
  <dcterms:created xsi:type="dcterms:W3CDTF">2026-07-21T23:11:00Z</dcterms:created>
  <dcterms:modified xsi:type="dcterms:W3CDTF">2026-07-21T23:21:00Z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