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1CA4" w14:textId="76BB527A" w:rsidR="00545DC5" w:rsidRPr="00545DC5" w:rsidRDefault="00545DC5" w:rsidP="00545DC5">
      <w:pPr>
        <w:rPr>
          <w:b/>
          <w:bCs/>
          <w:sz w:val="22"/>
          <w:szCs w:val="22"/>
          <w:u w:val="single"/>
        </w:rPr>
      </w:pPr>
      <w:r w:rsidRPr="00545DC5">
        <w:rPr>
          <w:b/>
          <w:bCs/>
          <w:sz w:val="22"/>
          <w:szCs w:val="22"/>
          <w:u w:val="single"/>
        </w:rPr>
        <w:t>P</w:t>
      </w:r>
      <w:r w:rsidRPr="00545DC5">
        <w:rPr>
          <w:b/>
          <w:bCs/>
          <w:sz w:val="22"/>
          <w:szCs w:val="22"/>
          <w:u w:val="single"/>
        </w:rPr>
        <w:t>ersonal Development Plan (PDP)</w:t>
      </w:r>
    </w:p>
    <w:p w14:paraId="4F122ECF" w14:textId="4E6F3E80" w:rsidR="00545DC5" w:rsidRPr="00545DC5" w:rsidRDefault="00545DC5" w:rsidP="00545DC5">
      <w:pPr>
        <w:rPr>
          <w:sz w:val="22"/>
          <w:szCs w:val="22"/>
        </w:rPr>
      </w:pPr>
      <w:r w:rsidRPr="00545DC5">
        <w:rPr>
          <w:sz w:val="22"/>
          <w:szCs w:val="22"/>
        </w:rPr>
        <w:t>This action plan identifies key areas that I intend to develop during the remainder of the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6617"/>
        <w:gridCol w:w="2973"/>
        <w:gridCol w:w="2296"/>
      </w:tblGrid>
      <w:tr w:rsidR="00545DC5" w:rsidRPr="00545DC5" w14:paraId="14A703CC" w14:textId="77777777" w:rsidTr="00545D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</w:tcPr>
          <w:p w14:paraId="3E847665" w14:textId="19CDAE1D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Development Area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</w:tcPr>
          <w:p w14:paraId="7ABEE1CC" w14:textId="2C07534E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5C9EB" w:themeFill="text2" w:themeFillTint="40"/>
            <w:vAlign w:val="center"/>
          </w:tcPr>
          <w:p w14:paraId="07E9388A" w14:textId="478C21AB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Evidence of Progress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</w:tcPr>
          <w:p w14:paraId="192AA921" w14:textId="0D01169F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Target</w:t>
            </w:r>
          </w:p>
        </w:tc>
      </w:tr>
      <w:tr w:rsidR="00545DC5" w:rsidRPr="00545DC5" w14:paraId="5468ACED" w14:textId="77777777" w:rsidTr="00545D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C29799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Python Confidence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B3E929D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Complete further Python and Pandas activities and practise adapting code independently.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A8B5632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Future practical activities and project work.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7688BD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Throughout the module</w:t>
            </w:r>
          </w:p>
        </w:tc>
      </w:tr>
      <w:tr w:rsidR="00545DC5" w:rsidRPr="00545DC5" w14:paraId="77157A5F" w14:textId="77777777" w:rsidTr="00545D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EDA16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Data Cleaning and Analysis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5D9B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Develop my ability to select appropriate cleaning and transformation approaches based on the context of the dataset.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730AE18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Unit 4 activity and future data-wrangling work.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9DB1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Throughout the module</w:t>
            </w:r>
          </w:p>
        </w:tc>
      </w:tr>
      <w:tr w:rsidR="00545DC5" w:rsidRPr="00545DC5" w14:paraId="7BBCD7D0" w14:textId="77777777" w:rsidTr="00545DC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7E02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Critical Evaluation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D0FE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Use academic evidence to compare alternative approaches rather than only describing tools and techniques.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2F877F1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Discussion posts, reflections and project work.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1FF6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Throughout the module</w:t>
            </w:r>
          </w:p>
        </w:tc>
      </w:tr>
      <w:tr w:rsidR="00545DC5" w:rsidRPr="00545DC5" w14:paraId="67EF2BD4" w14:textId="77777777" w:rsidTr="00545DC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B0304A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Teamworking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39514A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Contribute actively to meetings, complete agreed actions on time and document my contribution.</w:t>
            </w:r>
          </w:p>
        </w:tc>
        <w:tc>
          <w:tcPr>
            <w:tcW w:w="0" w:type="auto"/>
            <w:vAlign w:val="center"/>
            <w:hideMark/>
          </w:tcPr>
          <w:p w14:paraId="31F04585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Meeting notes, team outputs and peer feedback.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A7DDA6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By completion of the team project</w:t>
            </w:r>
          </w:p>
        </w:tc>
      </w:tr>
      <w:tr w:rsidR="00545DC5" w:rsidRPr="00545DC5" w14:paraId="34FEF475" w14:textId="77777777" w:rsidTr="00545D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4DE3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Technical Problem-Solving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F08E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Attempt troubleshooting independently before seeking support and document the approach used.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AAA516C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Future coding activities and project tasks.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29446" w14:textId="77777777" w:rsidR="00545DC5" w:rsidRPr="00545DC5" w:rsidRDefault="00545DC5" w:rsidP="00545DC5">
            <w:pPr>
              <w:rPr>
                <w:sz w:val="22"/>
                <w:szCs w:val="22"/>
              </w:rPr>
            </w:pPr>
            <w:r w:rsidRPr="00545DC5">
              <w:rPr>
                <w:sz w:val="22"/>
                <w:szCs w:val="22"/>
              </w:rPr>
              <w:t>Throughout the module</w:t>
            </w:r>
          </w:p>
        </w:tc>
      </w:tr>
    </w:tbl>
    <w:p w14:paraId="162232B3" w14:textId="77777777" w:rsidR="00103DAC" w:rsidRPr="00545DC5" w:rsidRDefault="00103DAC">
      <w:pPr>
        <w:rPr>
          <w:sz w:val="22"/>
          <w:szCs w:val="22"/>
        </w:rPr>
      </w:pPr>
    </w:p>
    <w:sectPr w:rsidR="00103DAC" w:rsidRPr="00545DC5" w:rsidSect="00545DC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20C7" w14:textId="77777777" w:rsidR="00FA7CCC" w:rsidRDefault="00FA7CCC" w:rsidP="00545DC5">
      <w:pPr>
        <w:spacing w:after="0" w:line="240" w:lineRule="auto"/>
      </w:pPr>
      <w:r>
        <w:separator/>
      </w:r>
    </w:p>
  </w:endnote>
  <w:endnote w:type="continuationSeparator" w:id="0">
    <w:p w14:paraId="7F02F908" w14:textId="77777777" w:rsidR="00FA7CCC" w:rsidRDefault="00FA7CCC" w:rsidP="0054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6D7EB" w14:textId="77777777" w:rsidR="00FA7CCC" w:rsidRDefault="00FA7CCC" w:rsidP="00545DC5">
      <w:pPr>
        <w:spacing w:after="0" w:line="240" w:lineRule="auto"/>
      </w:pPr>
      <w:r>
        <w:separator/>
      </w:r>
    </w:p>
  </w:footnote>
  <w:footnote w:type="continuationSeparator" w:id="0">
    <w:p w14:paraId="3C7A47E1" w14:textId="77777777" w:rsidR="00FA7CCC" w:rsidRDefault="00FA7CCC" w:rsidP="00545D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C5"/>
    <w:rsid w:val="00103DAC"/>
    <w:rsid w:val="0039046F"/>
    <w:rsid w:val="00545DC5"/>
    <w:rsid w:val="00FA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F493"/>
  <w15:chartTrackingRefBased/>
  <w15:docId w15:val="{9FE33A60-F06E-4DD9-AD58-6FCB8A11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D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DC5"/>
  </w:style>
  <w:style w:type="paragraph" w:styleId="Footer">
    <w:name w:val="footer"/>
    <w:basedOn w:val="Normal"/>
    <w:link w:val="FooterChar"/>
    <w:uiPriority w:val="99"/>
    <w:unhideWhenUsed/>
    <w:rsid w:val="00545D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1007</Characters>
  <Application>Microsoft Office Word</Application>
  <DocSecurity>0</DocSecurity>
  <Lines>33</Lines>
  <Paragraphs>26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NWANKWO, Chika (THE ROBERT JONES AND AGNES HUNT ORTHOPAEDIC HOSPITAL)</dc:creator>
  <cp:keywords/>
  <dc:description/>
  <cp:lastModifiedBy>NWANKWO, Chika (THE ROBERT JONES AND AGNES HUNT ORTHOPAEDIC HOSPITAL)</cp:lastModifiedBy>
  <cp:revision>1</cp:revision>
  <dcterms:created xsi:type="dcterms:W3CDTF">2026-08-11T13:49:00Z</dcterms:created>
  <dcterms:modified xsi:type="dcterms:W3CDTF">2026-08-11T13:53:00Z</dcterms:modified>
</cp:coreProperties>
</file>