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51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gridCol w:w="4080"/>
        <w:tblGridChange w:id="0">
          <w:tblGrid>
            <w:gridCol w:w="7635"/>
            <w:gridCol w:w="408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76" w:lineRule="auto"/>
              <w:ind w:right="0"/>
              <w:rPr>
                <w:rFonts w:ascii="Times New Roman" w:cs="Times New Roman" w:eastAsia="Times New Roman" w:hAnsi="Times New Roman"/>
                <w:b w:val="1"/>
                <w:color w:val="b45f06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45f06"/>
                <w:sz w:val="40"/>
                <w:szCs w:val="40"/>
                <w:rtl w:val="0"/>
              </w:rPr>
              <w:t xml:space="preserve">Rahmat Abdulfattah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ind w:right="0"/>
              <w:rPr>
                <w:rFonts w:ascii="Times New Roman" w:cs="Times New Roman" w:eastAsia="Times New Roman" w:hAnsi="Times New Roman"/>
                <w:color w:val="b45f06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0"/>
                <w:szCs w:val="20"/>
                <w:rtl w:val="0"/>
              </w:rPr>
              <w:t xml:space="preserve">Creative Front-End Developer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Experienced Front-End Developer dedicated to creating user-friendly web applications. Proficient in HTML, CSS, JavaScript, and React.js, with expertise in Redux Toolkit, React-Hook-Form, and Context API. Skilled in cross-functional collaboration, leadership, and maintaining a UX-driven focus. Graduate of Stutern Graduate Accelerator in Front-End Software Development and SheCodes Front-End Development Bootcamp.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Lagos,Nigeria                                                                                                                         (+234) 904-2129-208  omobowalerohma1998@gmail.com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79c7"/>
                <w:sz w:val="20"/>
                <w:szCs w:val="20"/>
                <w:rtl w:val="0"/>
              </w:rPr>
              <w:t xml:space="preserve">         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Github Profile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79c7"/>
                <w:sz w:val="20"/>
                <w:szCs w:val="20"/>
                <w:rtl w:val="0"/>
              </w:rPr>
              <w:t xml:space="preserve">                                         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LinkedIn Profile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79c7"/>
                <w:sz w:val="20"/>
                <w:szCs w:val="20"/>
                <w:rtl w:val="0"/>
              </w:rPr>
              <w:t xml:space="preserve">                                      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Portfolio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="240" w:lineRule="auto"/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</w:rPr>
            </w:pPr>
            <w:bookmarkStart w:colFirst="0" w:colLast="0" w:name="_xreoog9jl8u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318.33984375" w:line="276" w:lineRule="auto"/>
              <w:ind w:right="0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4"/>
                  <w:szCs w:val="24"/>
                  <w:rtl w:val="0"/>
                </w:rPr>
                <w:t xml:space="preserve">Co.Lab 🚀 joincolab.io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Remote — frontend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before="110.660400390625" w:lineRule="auto"/>
              <w:ind w:left="0" w:right="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JULY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2023 -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318.33984375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Collaborated with MAY 2023 - JULY 2023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cross-functional teams of front-end developers, back-end  developers as well as product designers  to build a full stack food delivery  web application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Served as a front end developer team lead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Consumed REST APIs endpoints</w:t>
            </w:r>
          </w:p>
          <w:p w:rsidR="00000000" w:rsidDel="00000000" w:rsidP="00000000" w:rsidRDefault="00000000" w:rsidRPr="00000000" w14:paraId="0000000E">
            <w:pPr>
              <w:spacing w:before="318.33984375" w:line="276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4"/>
                  <w:szCs w:val="24"/>
                  <w:rtl w:val="0"/>
                </w:rPr>
                <w:t xml:space="preserve">Stutern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,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Remote — frontend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0.660400390625" w:line="276" w:lineRule="auto"/>
              <w:ind w:right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2023 - JULY 2023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after="0" w:afterAutospacing="0" w:before="110.660400390625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Collaborated with cross-functional teams of front-end developers, back-end  developers as well as product designers  to build a full stack food delivery  web application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Served as a front end developer team lead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Consumed REST APIs endpoints</w:t>
            </w:r>
          </w:p>
          <w:p w:rsidR="00000000" w:rsidDel="00000000" w:rsidP="00000000" w:rsidRDefault="00000000" w:rsidRPr="00000000" w14:paraId="00000013">
            <w:pPr>
              <w:spacing w:before="74.940185546875" w:line="276" w:lineRule="auto"/>
              <w:ind w:left="720" w:right="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spacing w:before="400" w:line="240" w:lineRule="auto"/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</w:rPr>
            </w:pPr>
            <w:bookmarkStart w:colFirst="0" w:colLast="0" w:name="_mp3iul5xdtrh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vm051rmyhoww" w:id="2"/>
            <w:bookmarkEnd w:id="2"/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MEALY APP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— Team project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 restaurant web application for food delivery with pickup, bulk order, and delivery features developed using HTML, CSS, JavaScript, React, Redux Toolkit.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Led the team, overseeing project development and ensuring responsive design.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Implemented Redux Toolkit for state management.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Integrated authentication APIs for login, signup, password reset, and user updates.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b5394"/>
                  <w:sz w:val="20"/>
                  <w:szCs w:val="20"/>
                  <w:u w:val="single"/>
                  <w:rtl w:val="0"/>
                </w:rPr>
                <w:t xml:space="preserve">PICKLE PALS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— Ongoing Team project</w:t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 web application aimed at connecting pickleball enthusiasts around Toronto providing matching algorithm, invitations and available courts developed using HTML, CSS, JavaScript, React, Redux Toolkit.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Collaborated seamlessly within a cross-functional team including backend developer, product designer and product manager.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Applied responsive design principles to ensure a seamless experience across diverse screen sizes.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Implemented Redux Toolkit to efficiently manage the application's state, enhancing user interactions.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Seamlessly integrated authentication REST APIs for user login, signup, matching algorithm, and invitation functionality. </w:t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spacing w:line="276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abo7f7467sga" w:id="3"/>
            <w:bookmarkEnd w:id="3"/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WATWEATHER  APP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— Independent project </w:t>
            </w:r>
          </w:p>
          <w:p w:rsidR="00000000" w:rsidDel="00000000" w:rsidP="00000000" w:rsidRDefault="00000000" w:rsidRPr="00000000" w14:paraId="00000026">
            <w:pPr>
              <w:spacing w:before="0" w:line="276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 dynamic weather application built using HTML, CSS, and JavaScript, with integrations of Axios, Geolocation API, and OpenWeatherMap API.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Fetching Weather Data: Implemented Axios to fetch weather data from various cities around the world, enabling users to access real-time weather information.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5-Day Forecast: Designed a user-friendly interface displaying a 5-day forecast, empowering users to plan ahead based on upcoming weather conditions.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Date and Time Integration: Integrated current date and time of selected cities, providing users with relevant local time information.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Dark and Light Mode Themes: Developed both dark and light mode themes, enhancing user experience by allowing customization.</w:t>
            </w:r>
          </w:p>
          <w:p w:rsidR="00000000" w:rsidDel="00000000" w:rsidP="00000000" w:rsidRDefault="00000000" w:rsidRPr="00000000" w14:paraId="0000002C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bbde02t8o241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="240" w:lineRule="auto"/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</w:rPr>
            </w:pPr>
            <w:bookmarkStart w:colFirst="0" w:colLast="0" w:name="_ca0awj8022e2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spacing w:after="0" w:afterAutospacing="0" w:before="319.940185546875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CSS (Responsive design)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SEO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REDUX-TOOLKIT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REACT-HOOK-FORM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before="0" w:beforeAutospacing="0" w:line="276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CONTEXT API</w:t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="240" w:lineRule="auto"/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</w:rPr>
            </w:pPr>
            <w:bookmarkStart w:colFirst="0" w:colLast="0" w:name="_cxxkes25b26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  <w:rtl w:val="0"/>
              </w:rPr>
              <w:t xml:space="preserve">SOFT SKILLS 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Leadership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Empathy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Effective Communication </w:t>
            </w:r>
          </w:p>
          <w:p w:rsidR="00000000" w:rsidDel="00000000" w:rsidP="00000000" w:rsidRDefault="00000000" w:rsidRPr="00000000" w14:paraId="0000003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="240" w:lineRule="auto"/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</w:rPr>
            </w:pPr>
            <w:bookmarkStart w:colFirst="0" w:colLast="0" w:name="_ff5ohphkjfuj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  <w:rtl w:val="0"/>
              </w:rPr>
              <w:t xml:space="preserve">LANGUAGES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276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Yoruba</w:t>
            </w:r>
          </w:p>
          <w:p w:rsidR="00000000" w:rsidDel="00000000" w:rsidP="00000000" w:rsidRDefault="00000000" w:rsidRPr="00000000" w14:paraId="00000041">
            <w:pPr>
              <w:pStyle w:val="Heading1"/>
              <w:spacing w:after="0" w:before="400" w:line="240" w:lineRule="auto"/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</w:rPr>
            </w:pPr>
            <w:bookmarkStart w:colFirst="0" w:colLast="0" w:name="_ybda23adqf3g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b45f06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Front-End Software Development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Stutern Graduate Accelerator</w:t>
            </w:r>
          </w:p>
          <w:p w:rsidR="00000000" w:rsidDel="00000000" w:rsidP="00000000" w:rsidRDefault="00000000" w:rsidRPr="00000000" w14:paraId="00000045">
            <w:pPr>
              <w:spacing w:before="0"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JAN 2023 - JUNE 2023</w:t>
            </w:r>
          </w:p>
          <w:p w:rsidR="00000000" w:rsidDel="00000000" w:rsidP="00000000" w:rsidRDefault="00000000" w:rsidRPr="00000000" w14:paraId="00000046">
            <w:pPr>
              <w:spacing w:before="0"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Front-End Development Bootcamp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SheCodes</w:t>
            </w:r>
          </w:p>
          <w:p w:rsidR="00000000" w:rsidDel="00000000" w:rsidP="00000000" w:rsidRDefault="00000000" w:rsidRPr="00000000" w14:paraId="00000049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JUNE 2022 - DEC 2022</w:t>
            </w:r>
          </w:p>
          <w:p w:rsidR="00000000" w:rsidDel="00000000" w:rsidP="00000000" w:rsidRDefault="00000000" w:rsidRPr="00000000" w14:paraId="0000004A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Bachelor of Chemistry</w:t>
            </w:r>
          </w:p>
          <w:p w:rsidR="00000000" w:rsidDel="00000000" w:rsidP="00000000" w:rsidRDefault="00000000" w:rsidRPr="00000000" w14:paraId="0000004C">
            <w:pPr>
              <w:spacing w:before="0" w:line="276" w:lineRule="auto"/>
              <w:ind w:left="7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Lagos State University, Nigeria</w:t>
            </w:r>
          </w:p>
          <w:p w:rsidR="00000000" w:rsidDel="00000000" w:rsidP="00000000" w:rsidRDefault="00000000" w:rsidRPr="00000000" w14:paraId="0000004D">
            <w:pPr>
              <w:spacing w:before="0"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DEC 2016 - MAY 2022</w:t>
            </w:r>
          </w:p>
          <w:p w:rsidR="00000000" w:rsidDel="00000000" w:rsidP="00000000" w:rsidRDefault="00000000" w:rsidRPr="00000000" w14:paraId="0000004E">
            <w:pPr>
              <w:spacing w:before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720" w:right="30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288" w:top="144" w:left="863.9999999999999" w:right="1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18"/>
        <w:szCs w:val="18"/>
        <w:lang w:val="en"/>
      </w:rPr>
    </w:rPrDefault>
    <w:pPrDefault>
      <w:pPr>
        <w:widowControl w:val="0"/>
        <w:spacing w:line="276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utern.com/" TargetMode="External"/><Relationship Id="rId10" Type="http://schemas.openxmlformats.org/officeDocument/2006/relationships/hyperlink" Target="https://www.stutern.com/" TargetMode="External"/><Relationship Id="rId13" Type="http://schemas.openxmlformats.org/officeDocument/2006/relationships/hyperlink" Target="https://picklepals.netlify.app" TargetMode="External"/><Relationship Id="rId12" Type="http://schemas.openxmlformats.org/officeDocument/2006/relationships/hyperlink" Target="https://veiled-coder.netlify.app#weath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incolab.io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veiled-coder.netlify.app/#weathe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ithub.com/veiled-coder" TargetMode="External"/><Relationship Id="rId7" Type="http://schemas.openxmlformats.org/officeDocument/2006/relationships/hyperlink" Target="https://www.linkedin.com/in/rahmat-abdulfattah-2322531ab" TargetMode="External"/><Relationship Id="rId8" Type="http://schemas.openxmlformats.org/officeDocument/2006/relationships/hyperlink" Target="https://veiled-coder.netlify.a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