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7B3" w:rsidRPr="00BB4A3A" w:rsidRDefault="004A67B3" w:rsidP="004A67B3">
      <w:pPr>
        <w:rPr>
          <w:rFonts w:ascii="Arial" w:hAnsi="Arial" w:cs="Arial"/>
          <w:b/>
          <w:sz w:val="28"/>
          <w:szCs w:val="28"/>
          <w:u w:val="single"/>
          <w:lang w:val="en-GB"/>
        </w:rPr>
      </w:pPr>
      <w:bookmarkStart w:id="0" w:name="_GoBack"/>
      <w:bookmarkEnd w:id="0"/>
      <w:r w:rsidRPr="004A67B3">
        <w:rPr>
          <w:lang w:val="en-GB"/>
        </w:rPr>
        <w:t xml:space="preserve"> </w:t>
      </w:r>
      <w:r w:rsidRPr="00BB4A3A">
        <w:rPr>
          <w:rFonts w:ascii="Arial" w:hAnsi="Arial" w:cs="Arial"/>
          <w:b/>
          <w:sz w:val="28"/>
          <w:szCs w:val="28"/>
          <w:u w:val="single"/>
          <w:lang w:val="en-GB"/>
        </w:rPr>
        <w:t>HHOHHO REGION SCHOOLS</w:t>
      </w:r>
    </w:p>
    <w:p w:rsidR="004A67B3" w:rsidRDefault="004A67B3" w:rsidP="004A67B3">
      <w:pPr>
        <w:rPr>
          <w:rFonts w:ascii="Arial" w:hAnsi="Arial" w:cs="Arial"/>
          <w:lang w:val="en-GB"/>
        </w:rPr>
      </w:pP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Saim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Christian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Enhlanganisweni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3. St Francis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4. MDS/Mater Dolorosa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Ka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>-Boyce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6. John Wesley Secondary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7. Mbabane Central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8. Hermann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Gmeiner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>/SOS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9. Woodlands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10. New Life Christian Academy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Ka-Schiele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12. Fonteyn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Sifundzani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14. St Marys High School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15. Kobe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Ramokgadi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Advanced Learning Academy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16. </w:t>
      </w:r>
      <w:proofErr w:type="spellStart"/>
      <w:r w:rsidR="00DC0D20" w:rsidRPr="00BB4A3A">
        <w:rPr>
          <w:rFonts w:ascii="Arial" w:hAnsi="Arial" w:cs="Arial"/>
          <w:sz w:val="24"/>
          <w:szCs w:val="24"/>
          <w:lang w:val="en-GB"/>
        </w:rPr>
        <w:t>Nkhaba</w:t>
      </w:r>
      <w:proofErr w:type="spellEnd"/>
      <w:r w:rsidR="00DC0D20"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Fundukuwela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18.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Hawane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19.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Setsembiso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Sebunye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/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Bahai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Elangeni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Ekubongeni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Maguga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Ekuvinjelweni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24.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Enhlitiyweni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25.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Maphalaleni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26.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Emphumelelweni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Mpofu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28.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Buhleni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lastRenderedPageBreak/>
        <w:t>29. Herefords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Gija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>/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Emkhuzweni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Mayiwane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Nsukumbili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Mdzimba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34. Florence Catholic High School</w:t>
      </w:r>
    </w:p>
    <w:p w:rsidR="00DC0D20" w:rsidRPr="00BB4A3A" w:rsidRDefault="00DC0D20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35.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Ensingweni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36.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Londunduma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Motjane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38.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Siphocosini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39.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Masibekela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Sigangane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Lidvwala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Endzingeni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Nazarene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Mzimnene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44.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Mbeka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45.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Emagobodvo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46. Nkonyeni (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Nyonyane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>)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Bulembu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Christian Academy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48. Peak Central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49.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Mhlatane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Mandlangempisi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Nyakatfo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Sikhunyana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Madzanga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54.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Mavula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Central High School</w:t>
      </w:r>
    </w:p>
    <w:p w:rsidR="00790905" w:rsidRPr="00BB4A3A" w:rsidRDefault="00B2722A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55. </w:t>
      </w:r>
      <w:proofErr w:type="spellStart"/>
      <w:r w:rsidR="00790905" w:rsidRPr="00BB4A3A">
        <w:rPr>
          <w:rFonts w:ascii="Arial" w:hAnsi="Arial" w:cs="Arial"/>
          <w:sz w:val="24"/>
          <w:szCs w:val="24"/>
          <w:lang w:val="en-GB"/>
        </w:rPr>
        <w:t>Dvokolwako</w:t>
      </w:r>
      <w:proofErr w:type="spellEnd"/>
      <w:r w:rsidR="00790905"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56.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Zandondo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Mavula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Community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58.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Ntsinini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lastRenderedPageBreak/>
        <w:t xml:space="preserve">59.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Dinani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Malibeni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Mangweni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62. St Marks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Mbuluzi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64.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Ejubukweni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65.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Edlozini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66.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Sikanye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Entfonjeni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National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68.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Sobokazana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69.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Mswati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70.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Ekudvwaleni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71.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Mlumati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72.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Timphisini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90905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73.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Ludzibini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7E61F1" w:rsidRPr="00BB4A3A" w:rsidRDefault="00790905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74. </w:t>
      </w:r>
      <w:r w:rsidR="007E61F1" w:rsidRPr="00BB4A3A">
        <w:rPr>
          <w:rFonts w:ascii="Arial" w:hAnsi="Arial" w:cs="Arial"/>
          <w:sz w:val="24"/>
          <w:szCs w:val="24"/>
          <w:lang w:val="en-GB"/>
        </w:rPr>
        <w:t xml:space="preserve">Waterford </w:t>
      </w:r>
      <w:proofErr w:type="spellStart"/>
      <w:r w:rsidR="007E61F1" w:rsidRPr="00BB4A3A">
        <w:rPr>
          <w:rFonts w:ascii="Arial" w:hAnsi="Arial" w:cs="Arial"/>
          <w:sz w:val="24"/>
          <w:szCs w:val="24"/>
          <w:lang w:val="en-GB"/>
        </w:rPr>
        <w:t>KaMhlaba</w:t>
      </w:r>
      <w:proofErr w:type="spellEnd"/>
    </w:p>
    <w:p w:rsidR="007E61F1" w:rsidRPr="00BB4A3A" w:rsidRDefault="007E61F1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>75. Lobamba National High School</w:t>
      </w:r>
    </w:p>
    <w:p w:rsidR="007E61F1" w:rsidRPr="00BB4A3A" w:rsidRDefault="007E61F1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76.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Somjalose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High School</w:t>
      </w:r>
    </w:p>
    <w:p w:rsidR="00B2722A" w:rsidRPr="00BB4A3A" w:rsidRDefault="007E61F1" w:rsidP="004A67B3">
      <w:pPr>
        <w:rPr>
          <w:rFonts w:ascii="Arial" w:hAnsi="Arial" w:cs="Arial"/>
          <w:sz w:val="24"/>
          <w:szCs w:val="24"/>
          <w:lang w:val="en-GB"/>
        </w:rPr>
      </w:pPr>
      <w:r w:rsidRPr="00BB4A3A">
        <w:rPr>
          <w:rFonts w:ascii="Arial" w:hAnsi="Arial" w:cs="Arial"/>
          <w:sz w:val="24"/>
          <w:szCs w:val="24"/>
          <w:lang w:val="en-GB"/>
        </w:rPr>
        <w:t xml:space="preserve">77. </w:t>
      </w:r>
      <w:proofErr w:type="spellStart"/>
      <w:r w:rsidRPr="00BB4A3A">
        <w:rPr>
          <w:rFonts w:ascii="Arial" w:hAnsi="Arial" w:cs="Arial"/>
          <w:sz w:val="24"/>
          <w:szCs w:val="24"/>
          <w:lang w:val="en-GB"/>
        </w:rPr>
        <w:t>Ezulwini</w:t>
      </w:r>
      <w:proofErr w:type="spellEnd"/>
      <w:r w:rsidRPr="00BB4A3A">
        <w:rPr>
          <w:rFonts w:ascii="Arial" w:hAnsi="Arial" w:cs="Arial"/>
          <w:sz w:val="24"/>
          <w:szCs w:val="24"/>
          <w:lang w:val="en-GB"/>
        </w:rPr>
        <w:t xml:space="preserve"> Community School</w:t>
      </w:r>
      <w:r w:rsidR="00B2722A" w:rsidRPr="00BB4A3A"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4A67B3" w:rsidRPr="00BB4A3A" w:rsidRDefault="004A67B3" w:rsidP="004A67B3">
      <w:pPr>
        <w:rPr>
          <w:rFonts w:ascii="Arial" w:hAnsi="Arial" w:cs="Arial"/>
          <w:sz w:val="24"/>
          <w:szCs w:val="24"/>
          <w:lang w:val="en-GB"/>
        </w:rPr>
      </w:pPr>
    </w:p>
    <w:sectPr w:rsidR="004A67B3" w:rsidRPr="00BB4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362D0"/>
    <w:multiLevelType w:val="hybridMultilevel"/>
    <w:tmpl w:val="3738F0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B3"/>
    <w:rsid w:val="004A67B3"/>
    <w:rsid w:val="004D4D66"/>
    <w:rsid w:val="00790905"/>
    <w:rsid w:val="007E61F1"/>
    <w:rsid w:val="00AE4EBC"/>
    <w:rsid w:val="00B2722A"/>
    <w:rsid w:val="00BB4A3A"/>
    <w:rsid w:val="00DC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7160F5C-A0BA-460C-A35A-40A042A6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2026-05-12T13:45:00Z</dcterms:created>
  <dcterms:modified xsi:type="dcterms:W3CDTF">2026-05-12T13:45:00Z</dcterms:modified>
</cp:coreProperties>
</file>