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FE3" w:rsidRPr="001B1483" w:rsidRDefault="00EA393F">
      <w:pPr>
        <w:rPr>
          <w:rFonts w:ascii="Arial" w:hAnsi="Arial" w:cs="Arial"/>
          <w:b/>
          <w:sz w:val="28"/>
          <w:szCs w:val="28"/>
          <w:u w:val="single"/>
          <w:lang w:val="en-GB"/>
        </w:rPr>
      </w:pPr>
      <w:r w:rsidRPr="001B1483">
        <w:rPr>
          <w:rFonts w:ascii="Arial" w:hAnsi="Arial" w:cs="Arial"/>
          <w:b/>
          <w:sz w:val="28"/>
          <w:szCs w:val="28"/>
          <w:u w:val="single"/>
          <w:lang w:val="en-GB"/>
        </w:rPr>
        <w:t>SHISELWENI REGION SCHOOLS</w:t>
      </w:r>
    </w:p>
    <w:p w:rsidR="00EA393F" w:rsidRDefault="00EA393F" w:rsidP="00EA393F">
      <w:pPr>
        <w:rPr>
          <w:rFonts w:ascii="Arial" w:hAnsi="Arial" w:cs="Arial"/>
          <w:lang w:val="en-GB"/>
        </w:rPr>
      </w:pP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1.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Franson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Christian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2.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Ngwane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Central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3.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Makhosini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4.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Makhonza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5.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Eqinisweni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6.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Mhletjeni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7. Jerusalem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8.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Etjendlovu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9. Hosea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10. Jericho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11.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Ngololweni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12.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Nkhungwini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Schhol</w:t>
      </w:r>
      <w:proofErr w:type="spellEnd"/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13.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Ngozi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F.E.A.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14.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Sandleni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15.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Velebantfu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16. Yuan Tong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17.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Sokhonjiwe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18. Oak Valley High School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19.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Nsongweni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Scholl</w:t>
      </w:r>
    </w:p>
    <w:p w:rsidR="00EA393F" w:rsidRPr="001B1483" w:rsidRDefault="00EA393F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20. </w:t>
      </w:r>
      <w:proofErr w:type="spellStart"/>
      <w:r w:rsidR="000A4477" w:rsidRPr="001B1483">
        <w:rPr>
          <w:rFonts w:ascii="Arial" w:hAnsi="Arial" w:cs="Arial"/>
          <w:sz w:val="24"/>
          <w:szCs w:val="24"/>
          <w:lang w:val="en-GB"/>
        </w:rPr>
        <w:t>Masiphula</w:t>
      </w:r>
      <w:proofErr w:type="spellEnd"/>
      <w:r w:rsidR="000A4477"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21. Our Lady of Sorrows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22.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Ekuthuleni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23.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Edoropeni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24.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Qomintaba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25.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Makhava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26.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Mpakeni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27.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Ngudzeni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28.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Ngudzeni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FEA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lastRenderedPageBreak/>
        <w:t xml:space="preserve">29.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Ntshanini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/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Mhawu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30.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KaMzila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31.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Magubheleni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32.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Siyendle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33. Eric Rosenberg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34.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Mlambo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35.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Hlathikhulu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Central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36. Christ The King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37.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Thembelihle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38.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Ebenezar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FEA High School</w:t>
      </w:r>
    </w:p>
    <w:p w:rsidR="000A4477" w:rsidRPr="001B1483" w:rsidRDefault="000A4477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39. </w:t>
      </w:r>
      <w:proofErr w:type="spellStart"/>
      <w:r w:rsidR="009F0D28" w:rsidRPr="001B1483">
        <w:rPr>
          <w:rFonts w:ascii="Arial" w:hAnsi="Arial" w:cs="Arial"/>
          <w:sz w:val="24"/>
          <w:szCs w:val="24"/>
          <w:lang w:val="en-GB"/>
        </w:rPr>
        <w:t>Mpatheni</w:t>
      </w:r>
      <w:proofErr w:type="spellEnd"/>
      <w:r w:rsidR="009F0D28"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40.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Madulini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41.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Edwaleni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42.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Mbowane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43.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Mshengu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44.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Mlindzini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45. Salem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46.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Nkwene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47.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Zindwendweni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48.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Siphondo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49.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Ndabazezwe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50.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Mantambe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51. Florence Christian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52.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Nsingizini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53.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Hluthi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Central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54. Oslo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55.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Matsanjeni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56.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Mncikazi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Secondary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57.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Msindazwe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58.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Mthunzini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lastRenderedPageBreak/>
        <w:t xml:space="preserve">59.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KaLaMdladla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60.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Ekuphakameni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61.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KaPhunga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SDA High School</w:t>
      </w:r>
    </w:p>
    <w:p w:rsidR="009F0D28" w:rsidRPr="001B1483" w:rsidRDefault="009F0D28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62. Evelyn Bari</w:t>
      </w:r>
      <w:r w:rsidR="00EE13B6" w:rsidRPr="001B1483">
        <w:rPr>
          <w:rFonts w:ascii="Arial" w:hAnsi="Arial" w:cs="Arial"/>
          <w:sz w:val="24"/>
          <w:szCs w:val="24"/>
          <w:lang w:val="en-GB"/>
        </w:rPr>
        <w:t>ng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63.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Elulakeni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64.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Ndunayithini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65.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Maloma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66.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Mahamba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67.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Mbukwane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68.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Nhlangano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Central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69.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Nzongomane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70.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Mazombizwe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>71. Joppa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72.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Nyamane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EE13B6" w:rsidRPr="001B1483" w:rsidRDefault="00EE13B6" w:rsidP="00EA393F">
      <w:pPr>
        <w:rPr>
          <w:rFonts w:ascii="Arial" w:hAnsi="Arial" w:cs="Arial"/>
          <w:sz w:val="24"/>
          <w:szCs w:val="24"/>
          <w:lang w:val="en-GB"/>
        </w:rPr>
      </w:pPr>
      <w:r w:rsidRPr="001B1483">
        <w:rPr>
          <w:rFonts w:ascii="Arial" w:hAnsi="Arial" w:cs="Arial"/>
          <w:sz w:val="24"/>
          <w:szCs w:val="24"/>
          <w:lang w:val="en-GB"/>
        </w:rPr>
        <w:t xml:space="preserve">73. </w:t>
      </w:r>
      <w:proofErr w:type="spellStart"/>
      <w:r w:rsidRPr="001B1483">
        <w:rPr>
          <w:rFonts w:ascii="Arial" w:hAnsi="Arial" w:cs="Arial"/>
          <w:sz w:val="24"/>
          <w:szCs w:val="24"/>
          <w:lang w:val="en-GB"/>
        </w:rPr>
        <w:t>Mbhoke</w:t>
      </w:r>
      <w:proofErr w:type="spellEnd"/>
      <w:r w:rsidRPr="001B1483">
        <w:rPr>
          <w:rFonts w:ascii="Arial" w:hAnsi="Arial" w:cs="Arial"/>
          <w:sz w:val="24"/>
          <w:szCs w:val="24"/>
          <w:lang w:val="en-GB"/>
        </w:rPr>
        <w:t xml:space="preserve"> TX High Scho</w:t>
      </w:r>
      <w:bookmarkStart w:id="0" w:name="_GoBack"/>
      <w:bookmarkEnd w:id="0"/>
      <w:r w:rsidRPr="001B1483">
        <w:rPr>
          <w:rFonts w:ascii="Arial" w:hAnsi="Arial" w:cs="Arial"/>
          <w:sz w:val="24"/>
          <w:szCs w:val="24"/>
          <w:lang w:val="en-GB"/>
        </w:rPr>
        <w:t>ol</w:t>
      </w:r>
    </w:p>
    <w:sectPr w:rsidR="00EE13B6" w:rsidRPr="001B1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94328A"/>
    <w:multiLevelType w:val="hybridMultilevel"/>
    <w:tmpl w:val="43D82AD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93F"/>
    <w:rsid w:val="000A4477"/>
    <w:rsid w:val="001B1483"/>
    <w:rsid w:val="009F0D28"/>
    <w:rsid w:val="00E25FE3"/>
    <w:rsid w:val="00EA393F"/>
    <w:rsid w:val="00EE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6363B3B-78BE-4B25-A93D-C2ADCB45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9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2026-05-12T13:44:00Z</dcterms:created>
  <dcterms:modified xsi:type="dcterms:W3CDTF">2026-05-12T13:44:00Z</dcterms:modified>
</cp:coreProperties>
</file>