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630E2" w14:textId="6D57B54E" w:rsidR="00BE6E77" w:rsidRPr="0086399D" w:rsidRDefault="0086399D">
      <w:pPr>
        <w:rPr>
          <w:u w:val="single"/>
        </w:rPr>
      </w:pPr>
      <w:r w:rsidRPr="0086399D">
        <w:rPr>
          <w:u w:val="single"/>
        </w:rPr>
        <w:t>Planningstool architectuur grondplan</w:t>
      </w:r>
    </w:p>
    <w:p w14:paraId="58D35584" w14:textId="4296ADA3" w:rsidR="0086399D" w:rsidRDefault="0086399D">
      <w:r>
        <w:rPr>
          <w:noProof/>
        </w:rPr>
        <w:drawing>
          <wp:inline distT="0" distB="0" distL="0" distR="0" wp14:anchorId="62CE0B45" wp14:editId="6BAF63DB">
            <wp:extent cx="4201160" cy="3216910"/>
            <wp:effectExtent l="0" t="0" r="889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0" t="15931"/>
                    <a:stretch/>
                  </pic:blipFill>
                  <pic:spPr bwMode="auto">
                    <a:xfrm>
                      <a:off x="0" y="0"/>
                      <a:ext cx="4201160" cy="321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02167" w14:textId="19D9EB8F" w:rsidR="0086399D" w:rsidRDefault="0086399D">
      <w:r>
        <w:t>Dus een tool dat de gebruiker toestaat om zo’n plannen te maken</w:t>
      </w:r>
    </w:p>
    <w:p w14:paraId="582E9089" w14:textId="0D6BAB78" w:rsidR="0086399D" w:rsidRDefault="0086399D"/>
    <w:p w14:paraId="769DC9F2" w14:textId="3D7F38D3" w:rsidR="0086399D" w:rsidRDefault="0086399D">
      <w:proofErr w:type="spellStart"/>
      <w:r>
        <w:t>To</w:t>
      </w:r>
      <w:proofErr w:type="spellEnd"/>
      <w:r>
        <w:t xml:space="preserve">-do </w:t>
      </w:r>
    </w:p>
    <w:p w14:paraId="54B3DA75" w14:textId="5F658600" w:rsidR="0086399D" w:rsidRDefault="0086399D">
      <w:r>
        <w:t xml:space="preserve">Voor website: </w:t>
      </w:r>
    </w:p>
    <w:p w14:paraId="73388D56" w14:textId="76E41B3F" w:rsidR="0086399D" w:rsidRDefault="0086399D" w:rsidP="0086399D">
      <w:pPr>
        <w:pStyle w:val="ListParagraph"/>
        <w:numPr>
          <w:ilvl w:val="0"/>
          <w:numId w:val="1"/>
        </w:numPr>
      </w:pPr>
      <w:r>
        <w:t>Naam voor tool</w:t>
      </w:r>
    </w:p>
    <w:p w14:paraId="27F634A0" w14:textId="2BA215A7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 w:rsidRPr="0086399D">
        <w:rPr>
          <w:lang w:val="en-US"/>
        </w:rPr>
        <w:t>Index met basic info over to</w:t>
      </w:r>
      <w:r>
        <w:rPr>
          <w:lang w:val="en-US"/>
        </w:rPr>
        <w:t>ol</w:t>
      </w:r>
    </w:p>
    <w:p w14:paraId="04256B7B" w14:textId="15081859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About over tool</w:t>
      </w:r>
    </w:p>
    <w:p w14:paraId="729AD3A3" w14:textId="5BDB34F1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Support </w:t>
      </w:r>
      <w:proofErr w:type="spellStart"/>
      <w:r>
        <w:rPr>
          <w:lang w:val="en-US"/>
        </w:rPr>
        <w:t>pagina</w:t>
      </w:r>
      <w:proofErr w:type="spellEnd"/>
      <w:r>
        <w:rPr>
          <w:lang w:val="en-US"/>
        </w:rPr>
        <w:t xml:space="preserve"> met contact form</w:t>
      </w:r>
    </w:p>
    <w:p w14:paraId="038AF09A" w14:textId="64BC5CFE" w:rsidR="0086399D" w:rsidRDefault="0086399D" w:rsidP="0086399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Voorbeeldprojecten</w:t>
      </w:r>
      <w:proofErr w:type="spellEnd"/>
    </w:p>
    <w:p w14:paraId="29487522" w14:textId="5FA27DE2" w:rsidR="00BD4A26" w:rsidRDefault="00BD4A26" w:rsidP="0086399D">
      <w:pPr>
        <w:pStyle w:val="ListParagraph"/>
        <w:numPr>
          <w:ilvl w:val="0"/>
          <w:numId w:val="1"/>
        </w:numPr>
      </w:pPr>
      <w:r w:rsidRPr="00BD4A26">
        <w:t>Online versie van het t</w:t>
      </w:r>
      <w:r>
        <w:t>ool</w:t>
      </w:r>
    </w:p>
    <w:p w14:paraId="3EF91821" w14:textId="331E9E23" w:rsidR="00BD4A26" w:rsidRPr="0086399D" w:rsidRDefault="00BD4A26" w:rsidP="00BD4A26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applicatie</w:t>
      </w:r>
    </w:p>
    <w:p w14:paraId="77C440DB" w14:textId="77777777" w:rsidR="00BD4A26" w:rsidRPr="00BD4A26" w:rsidRDefault="00BD4A26" w:rsidP="0086399D">
      <w:pPr>
        <w:pStyle w:val="ListParagraph"/>
        <w:numPr>
          <w:ilvl w:val="0"/>
          <w:numId w:val="1"/>
        </w:numPr>
      </w:pPr>
    </w:p>
    <w:p w14:paraId="19341912" w14:textId="3929497E" w:rsidR="0086399D" w:rsidRDefault="0086399D" w:rsidP="0086399D">
      <w:pPr>
        <w:rPr>
          <w:lang w:val="en-US"/>
        </w:rPr>
      </w:pP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applicatie</w:t>
      </w:r>
      <w:proofErr w:type="spellEnd"/>
      <w:r>
        <w:rPr>
          <w:lang w:val="en-US"/>
        </w:rPr>
        <w:t>:</w:t>
      </w:r>
    </w:p>
    <w:p w14:paraId="7FF53A9D" w14:textId="3B47668A" w:rsidR="0086399D" w:rsidRDefault="0086399D" w:rsidP="0086399D">
      <w:pPr>
        <w:pStyle w:val="ListParagraph"/>
        <w:numPr>
          <w:ilvl w:val="0"/>
          <w:numId w:val="1"/>
        </w:numPr>
      </w:pPr>
      <w:r w:rsidRPr="0086399D">
        <w:t xml:space="preserve">Zo snel mogelijk een werkend </w:t>
      </w:r>
      <w:r>
        <w:t xml:space="preserve">prototype </w:t>
      </w:r>
    </w:p>
    <w:p w14:paraId="3D358902" w14:textId="22154E9E" w:rsidR="0086399D" w:rsidRDefault="0086399D" w:rsidP="0086399D">
      <w:pPr>
        <w:pStyle w:val="ListParagraph"/>
        <w:numPr>
          <w:ilvl w:val="0"/>
          <w:numId w:val="1"/>
        </w:numPr>
      </w:pPr>
      <w:r>
        <w:t>Mogelijkheid tot saven</w:t>
      </w:r>
    </w:p>
    <w:p w14:paraId="1E0CE626" w14:textId="5A5CBEDF" w:rsidR="0086399D" w:rsidRDefault="0086399D" w:rsidP="0086399D">
      <w:pPr>
        <w:pStyle w:val="ListParagraph"/>
        <w:numPr>
          <w:ilvl w:val="0"/>
          <w:numId w:val="1"/>
        </w:numPr>
      </w:pPr>
      <w:r>
        <w:t xml:space="preserve">Extra blokken toevoegen </w:t>
      </w:r>
    </w:p>
    <w:p w14:paraId="3313471B" w14:textId="2EF9AE07" w:rsidR="0086399D" w:rsidRDefault="0086399D" w:rsidP="0086399D">
      <w:pPr>
        <w:pStyle w:val="ListParagraph"/>
        <w:numPr>
          <w:ilvl w:val="0"/>
          <w:numId w:val="1"/>
        </w:numPr>
      </w:pPr>
      <w:r>
        <w:t>UI design</w:t>
      </w:r>
    </w:p>
    <w:p w14:paraId="3B960B4D" w14:textId="38A57C4F" w:rsidR="00BD4A26" w:rsidRDefault="00BD4A26" w:rsidP="0086399D">
      <w:pPr>
        <w:pStyle w:val="ListParagraph"/>
        <w:numPr>
          <w:ilvl w:val="0"/>
          <w:numId w:val="1"/>
        </w:numPr>
      </w:pPr>
      <w:proofErr w:type="spellStart"/>
      <w:r>
        <w:t>Api</w:t>
      </w:r>
      <w:proofErr w:type="spellEnd"/>
      <w:r>
        <w:t xml:space="preserve"> communicatie van gemaakte dingen naar de website</w:t>
      </w:r>
    </w:p>
    <w:p w14:paraId="3F9EA323" w14:textId="18903176" w:rsidR="00BD4A26" w:rsidRDefault="00BD4A26" w:rsidP="0086399D">
      <w:pPr>
        <w:pStyle w:val="ListParagraph"/>
        <w:numPr>
          <w:ilvl w:val="0"/>
          <w:numId w:val="1"/>
        </w:numPr>
      </w:pPr>
      <w:r>
        <w:t>Eventueel online er samen aan kunnen werken</w:t>
      </w:r>
    </w:p>
    <w:p w14:paraId="0F3569B9" w14:textId="77A4EB72" w:rsidR="007C7B5C" w:rsidRDefault="00BD4A26" w:rsidP="00BD4A26">
      <w:pPr>
        <w:rPr>
          <w:rStyle w:val="Hyperlink"/>
        </w:rPr>
      </w:pPr>
      <w:r>
        <w:t xml:space="preserve">Om de tool te maken gaan we gebruik maken van de </w:t>
      </w:r>
      <w:proofErr w:type="spellStart"/>
      <w:r>
        <w:t>fabric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 </w:t>
      </w:r>
      <w:hyperlink r:id="rId9" w:history="1">
        <w:r>
          <w:rPr>
            <w:rStyle w:val="Hyperlink"/>
          </w:rPr>
          <w:t>Fabric.js Javascript Canvas Library</w:t>
        </w:r>
      </w:hyperlink>
    </w:p>
    <w:p w14:paraId="0CE972F9" w14:textId="5C9CBFCE" w:rsidR="007C7B5C" w:rsidRDefault="007C7B5C" w:rsidP="007C7B5C">
      <w:r>
        <w:t xml:space="preserve">En natuurlijk ook </w:t>
      </w:r>
      <w:hyperlink r:id="rId10" w:history="1">
        <w:r w:rsidR="003E48B0">
          <w:rPr>
            <w:rStyle w:val="Hyperlink"/>
          </w:rPr>
          <w:t xml:space="preserve">Snapping object </w:t>
        </w:r>
        <w:proofErr w:type="spellStart"/>
        <w:r w:rsidR="003E48B0">
          <w:rPr>
            <w:rStyle w:val="Hyperlink"/>
          </w:rPr>
          <w:t>to</w:t>
        </w:r>
        <w:proofErr w:type="spellEnd"/>
        <w:r w:rsidR="003E48B0">
          <w:rPr>
            <w:rStyle w:val="Hyperlink"/>
          </w:rPr>
          <w:t xml:space="preserve"> </w:t>
        </w:r>
        <w:proofErr w:type="spellStart"/>
        <w:r w:rsidR="003E48B0">
          <w:rPr>
            <w:rStyle w:val="Hyperlink"/>
          </w:rPr>
          <w:t>grid</w:t>
        </w:r>
        <w:proofErr w:type="spellEnd"/>
        <w:r w:rsidR="003E48B0">
          <w:rPr>
            <w:rStyle w:val="Hyperlink"/>
          </w:rPr>
          <w:t xml:space="preserve"> - </w:t>
        </w:r>
        <w:proofErr w:type="spellStart"/>
        <w:r w:rsidR="003E48B0">
          <w:rPr>
            <w:rStyle w:val="Hyperlink"/>
          </w:rPr>
          <w:t>JSFiddle</w:t>
        </w:r>
        <w:proofErr w:type="spellEnd"/>
        <w:r w:rsidR="003E48B0">
          <w:rPr>
            <w:rStyle w:val="Hyperlink"/>
          </w:rPr>
          <w:t xml:space="preserve"> - Code </w:t>
        </w:r>
        <w:proofErr w:type="spellStart"/>
        <w:r w:rsidR="003E48B0">
          <w:rPr>
            <w:rStyle w:val="Hyperlink"/>
          </w:rPr>
          <w:t>Playground</w:t>
        </w:r>
        <w:proofErr w:type="spellEnd"/>
      </w:hyperlink>
    </w:p>
    <w:p w14:paraId="04771F47" w14:textId="3C6A0E4D" w:rsidR="003E48B0" w:rsidRDefault="003E48B0" w:rsidP="007C7B5C">
      <w:hyperlink r:id="rId11" w:history="1">
        <w:r w:rsidRPr="003E48B0">
          <w:rPr>
            <w:rStyle w:val="Hyperlink"/>
            <w:lang w:val="en-US"/>
          </w:rPr>
          <w:t xml:space="preserve">Snapping of objects - </w:t>
        </w:r>
        <w:proofErr w:type="spellStart"/>
        <w:r w:rsidRPr="003E48B0">
          <w:rPr>
            <w:rStyle w:val="Hyperlink"/>
            <w:lang w:val="en-US"/>
          </w:rPr>
          <w:t>JSFiddle</w:t>
        </w:r>
        <w:proofErr w:type="spellEnd"/>
        <w:r w:rsidRPr="003E48B0">
          <w:rPr>
            <w:rStyle w:val="Hyperlink"/>
            <w:lang w:val="en-US"/>
          </w:rPr>
          <w:t xml:space="preserve"> - Code Playground</w:t>
        </w:r>
      </w:hyperlink>
    </w:p>
    <w:p w14:paraId="4BB38760" w14:textId="08B4AFC4" w:rsidR="003E48B0" w:rsidRPr="003E48B0" w:rsidRDefault="003E48B0" w:rsidP="007C7B5C">
      <w:r>
        <w:t xml:space="preserve">Dit zijn ook 2 goede sources om mee te beginnen zodat we een prototype kunnen ontwikkelen. </w:t>
      </w:r>
    </w:p>
    <w:sectPr w:rsidR="003E48B0" w:rsidRPr="003E48B0" w:rsidSect="008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9B77D1"/>
    <w:multiLevelType w:val="hybridMultilevel"/>
    <w:tmpl w:val="AFF82C42"/>
    <w:lvl w:ilvl="0" w:tplc="901E51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99D"/>
    <w:rsid w:val="003E48B0"/>
    <w:rsid w:val="007C7B5C"/>
    <w:rsid w:val="0086399D"/>
    <w:rsid w:val="008C746E"/>
    <w:rsid w:val="00BD4A26"/>
    <w:rsid w:val="00BE6E77"/>
    <w:rsid w:val="00C0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9D29C"/>
  <w15:chartTrackingRefBased/>
  <w15:docId w15:val="{874A3586-B142-4501-A0EB-A8107D38D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39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D4A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sfiddle.net/hzvgez6p/1" TargetMode="External"/><Relationship Id="rId5" Type="http://schemas.openxmlformats.org/officeDocument/2006/relationships/styles" Target="styles.xml"/><Relationship Id="rId10" Type="http://schemas.openxmlformats.org/officeDocument/2006/relationships/hyperlink" Target="https://jsfiddle.net/fabricjs/S9sLu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fabricj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234981591A014E8078D6EA956CB342" ma:contentTypeVersion="11" ma:contentTypeDescription="Een nieuw document maken." ma:contentTypeScope="" ma:versionID="84b0d30e49a9973022270632046ef233">
  <xsd:schema xmlns:xsd="http://www.w3.org/2001/XMLSchema" xmlns:xs="http://www.w3.org/2001/XMLSchema" xmlns:p="http://schemas.microsoft.com/office/2006/metadata/properties" xmlns:ns3="c5b17e41-9d16-4710-9fd8-1c1a8e74c157" xmlns:ns4="d0e8b4ec-709b-4d77-9325-d8ed423d9b28" targetNamespace="http://schemas.microsoft.com/office/2006/metadata/properties" ma:root="true" ma:fieldsID="b7845571f93fe48c8d03c4125d1ff140" ns3:_="" ns4:_="">
    <xsd:import namespace="c5b17e41-9d16-4710-9fd8-1c1a8e74c157"/>
    <xsd:import namespace="d0e8b4ec-709b-4d77-9325-d8ed423d9b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b17e41-9d16-4710-9fd8-1c1a8e74c1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e8b4ec-709b-4d77-9325-d8ed423d9b2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E0D3E7-6409-405B-A40B-5F0ECF6F0CB7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terms/"/>
    <ds:schemaRef ds:uri="d0e8b4ec-709b-4d77-9325-d8ed423d9b28"/>
    <ds:schemaRef ds:uri="http://schemas.openxmlformats.org/package/2006/metadata/core-properties"/>
    <ds:schemaRef ds:uri="c5b17e41-9d16-4710-9fd8-1c1a8e74c15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F6F8842-1D30-45DF-ABA5-217A783A6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2F0302-F632-4DE4-9C34-7803E5BA0A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b17e41-9d16-4710-9fd8-1c1a8e74c157"/>
    <ds:schemaRef ds:uri="d0e8b4ec-709b-4d77-9325-d8ed423d9b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Spaas</dc:creator>
  <cp:keywords/>
  <dc:description/>
  <cp:lastModifiedBy>Sander Spaas</cp:lastModifiedBy>
  <cp:revision>3</cp:revision>
  <dcterms:created xsi:type="dcterms:W3CDTF">2021-03-11T09:08:00Z</dcterms:created>
  <dcterms:modified xsi:type="dcterms:W3CDTF">2021-03-11T13:25:00Z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0x01010073234981591A014E8078D6EA956CB342</vt:lpwstr>
  </property>
</Properties>
</file>