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D337" w14:textId="77777777" w:rsidR="00423F2B" w:rsidRDefault="00423F2B" w:rsidP="00423F2B">
      <w:pPr>
        <w:jc w:val="center"/>
      </w:pPr>
      <w:r>
        <w:t>Спецификация</w:t>
      </w:r>
    </w:p>
    <w:p w14:paraId="448DB7B4" w14:textId="3574BBD9" w:rsidR="00423F2B" w:rsidRDefault="00423F2B" w:rsidP="00423F2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ArraySort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предназначена для выполнения задач, связанных с сортировкой различного размера массивов разными методами, среди них: метод пузырьком, сортировка </w:t>
      </w:r>
      <w:r w:rsidR="002F0612">
        <w:rPr>
          <w:rFonts w:ascii="Times New Roman" w:hAnsi="Times New Roman" w:cs="Times New Roman"/>
          <w:sz w:val="28"/>
          <w:szCs w:val="28"/>
        </w:rPr>
        <w:t>слиянием</w:t>
      </w:r>
      <w:r>
        <w:rPr>
          <w:rFonts w:ascii="Times New Roman" w:hAnsi="Times New Roman" w:cs="Times New Roman"/>
          <w:sz w:val="28"/>
          <w:szCs w:val="28"/>
        </w:rPr>
        <w:t>, быстрая сортировка,</w:t>
      </w:r>
      <w:r w:rsidR="002F0612">
        <w:rPr>
          <w:rFonts w:ascii="Times New Roman" w:hAnsi="Times New Roman" w:cs="Times New Roman"/>
          <w:sz w:val="28"/>
          <w:szCs w:val="28"/>
        </w:rPr>
        <w:t xml:space="preserve"> и сортировка выбором,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представлены следующие модули: Модуль интерфейса,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="00B453BE" w:rsidRPr="004E4101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Merge</w:t>
      </w:r>
      <w:r w:rsidR="00B453BE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</w:t>
      </w:r>
      <w:r w:rsidR="00B453BE" w:rsidRPr="004E4101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ort</w:t>
      </w:r>
      <w:r w:rsidR="00B453BE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="00B453BE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SelectionSorting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D3C40" w14:textId="77777777" w:rsidR="00423F2B" w:rsidRDefault="00423F2B" w:rsidP="00423F2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людей, у которых стоит потребность в сортировке массивов различных размеров.</w:t>
      </w:r>
    </w:p>
    <w:p w14:paraId="5B8D1E24" w14:textId="77777777" w:rsidR="00423F2B" w:rsidRDefault="00423F2B" w:rsidP="00423F2B">
      <w:pPr>
        <w:jc w:val="center"/>
      </w:pPr>
    </w:p>
    <w:p w14:paraId="00B612FB" w14:textId="77777777" w:rsidR="005A6126" w:rsidRDefault="005A6126"/>
    <w:sectPr w:rsidR="005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20"/>
    <w:rsid w:val="00025A20"/>
    <w:rsid w:val="002F0612"/>
    <w:rsid w:val="00423F2B"/>
    <w:rsid w:val="005A6126"/>
    <w:rsid w:val="006D6700"/>
    <w:rsid w:val="00B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9A52"/>
  <w15:chartTrackingRefBased/>
  <w15:docId w15:val="{F1125CB8-F1C6-41D7-B95B-1CA28F87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F2B"/>
    <w:pPr>
      <w:spacing w:line="256" w:lineRule="auto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link w:val="a4"/>
    <w:qFormat/>
    <w:rsid w:val="006D6700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a4">
    <w:name w:val="Для учебы Знак"/>
    <w:basedOn w:val="a0"/>
    <w:link w:val="a3"/>
    <w:rsid w:val="006D6700"/>
    <w:rPr>
      <w:rFonts w:ascii="Times New Roman" w:hAnsi="Times New Roman"/>
      <w:sz w:val="28"/>
    </w:rPr>
  </w:style>
  <w:style w:type="paragraph" w:customStyle="1" w:styleId="FR1">
    <w:name w:val="FR1"/>
    <w:rsid w:val="00423F2B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Тейфуков</dc:creator>
  <cp:keywords/>
  <dc:description/>
  <cp:lastModifiedBy>Руслан Тейфуков</cp:lastModifiedBy>
  <cp:revision>4</cp:revision>
  <dcterms:created xsi:type="dcterms:W3CDTF">2023-03-22T07:44:00Z</dcterms:created>
  <dcterms:modified xsi:type="dcterms:W3CDTF">2023-03-22T07:48:00Z</dcterms:modified>
</cp:coreProperties>
</file>