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4849" w14:textId="7E40548A" w:rsidR="00131042" w:rsidRDefault="00131042" w:rsidP="00131042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3BFD56AD" w14:textId="77777777" w:rsidR="00131042" w:rsidRDefault="00131042" w:rsidP="00F0369E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909DC42" w14:textId="77777777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и назначение ПО:</w:t>
      </w:r>
    </w:p>
    <w:p w14:paraId="2A538B3F" w14:textId="7BEC3B29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Графическое программное обеспечение для сортировки массива данных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79D6" w:rsidRPr="00C179D6">
        <w:rPr>
          <w:rFonts w:ascii="Times New Roman" w:hAnsi="Times New Roman" w:cs="Times New Roman"/>
          <w:sz w:val="28"/>
          <w:szCs w:val="28"/>
        </w:rPr>
        <w:t>Наименование программы:</w:t>
      </w:r>
      <w:r w:rsidR="00C179D6" w:rsidRPr="00C17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ArraySorting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11BD5C" w14:textId="77777777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5D9A6B94" w14:textId="23880686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</w:rPr>
        <w:t>- Windows</w:t>
      </w:r>
      <w:r w:rsidRPr="00131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1E01F5" w14:textId="77777777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– любой, двухъядерный с потоковой частотой 2,7Ггц и более.</w:t>
      </w:r>
    </w:p>
    <w:p w14:paraId="023DCAC8" w14:textId="22DD0C10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– любое, </w:t>
      </w:r>
      <w:r w:rsidRPr="0013104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Гб и более.</w:t>
      </w:r>
    </w:p>
    <w:p w14:paraId="179905AB" w14:textId="15248D6B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– любая.</w:t>
      </w:r>
    </w:p>
    <w:p w14:paraId="647B2EA3" w14:textId="02D376C6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131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любой, емкостью от </w:t>
      </w:r>
      <w:r w:rsidRPr="0013104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Гб.</w:t>
      </w:r>
    </w:p>
    <w:p w14:paraId="64B918ED" w14:textId="77777777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ПО:</w:t>
      </w:r>
    </w:p>
    <w:p w14:paraId="2BFE23A6" w14:textId="16AC6A88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04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иметь графический оконный интерфейс, необходимо реализовать ввод размерности массивов данных и самих данных. Выбор метода сортировки должен осуществляться с помощью кнопок. Так же должен быть предусмотрен вывод отсортированных данных. Должна быть предусмотренная защита от ввода некорректных данных без аварийного завершения программы.</w:t>
      </w:r>
    </w:p>
    <w:p w14:paraId="6EC1A705" w14:textId="79CC532F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 w:rsidRPr="00131042">
        <w:rPr>
          <w:rFonts w:ascii="Times New Roman" w:hAnsi="Times New Roman" w:cs="Times New Roman"/>
          <w:sz w:val="28"/>
          <w:szCs w:val="28"/>
        </w:rPr>
        <w:t xml:space="preserve">В программе используются массивы размерностью до </w:t>
      </w:r>
      <w:r w:rsidR="00F15842" w:rsidRPr="00F15842">
        <w:rPr>
          <w:rFonts w:ascii="Times New Roman" w:hAnsi="Times New Roman" w:cs="Times New Roman"/>
          <w:sz w:val="28"/>
          <w:szCs w:val="28"/>
        </w:rPr>
        <w:t>20</w:t>
      </w:r>
      <w:r w:rsidRPr="00131042">
        <w:rPr>
          <w:rFonts w:ascii="Times New Roman" w:hAnsi="Times New Roman" w:cs="Times New Roman"/>
          <w:sz w:val="28"/>
          <w:szCs w:val="28"/>
        </w:rPr>
        <w:t>0, с целыми данными, где скорость получение результата в среднем меньше секунды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31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выполнения сортировки данных не ограничено.</w:t>
      </w:r>
    </w:p>
    <w:p w14:paraId="789D81F6" w14:textId="77777777" w:rsidR="00C179D6" w:rsidRDefault="00C179D6" w:rsidP="00131042">
      <w:pPr>
        <w:rPr>
          <w:rFonts w:ascii="Times New Roman" w:hAnsi="Times New Roman" w:cs="Times New Roman"/>
          <w:sz w:val="28"/>
          <w:szCs w:val="28"/>
        </w:rPr>
      </w:pPr>
      <w:r w:rsidRPr="00C179D6">
        <w:rPr>
          <w:rFonts w:ascii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13EFE888" w14:textId="77777777" w:rsidR="00C179D6" w:rsidRDefault="00C179D6" w:rsidP="00C179D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9D6">
        <w:rPr>
          <w:rFonts w:ascii="Times New Roman" w:hAnsi="Times New Roman" w:cs="Times New Roman"/>
          <w:sz w:val="28"/>
          <w:szCs w:val="28"/>
        </w:rPr>
        <w:t xml:space="preserve">постановка задачи; </w:t>
      </w:r>
    </w:p>
    <w:p w14:paraId="759E634A" w14:textId="77777777" w:rsidR="00C179D6" w:rsidRDefault="00C179D6" w:rsidP="00C179D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9D6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451CC2A4" w14:textId="77777777" w:rsidR="00C179D6" w:rsidRDefault="00C179D6" w:rsidP="00C179D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9D6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611DD4D3" w14:textId="77777777" w:rsidR="00C179D6" w:rsidRDefault="00C179D6" w:rsidP="00C179D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9D6">
        <w:rPr>
          <w:rFonts w:ascii="Times New Roman" w:hAnsi="Times New Roman" w:cs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14:paraId="5F2E74A8" w14:textId="77777777" w:rsidR="00C179D6" w:rsidRDefault="00C179D6" w:rsidP="00C179D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9D6">
        <w:rPr>
          <w:rFonts w:ascii="Times New Roman" w:hAnsi="Times New Roman" w:cs="Times New Roman"/>
          <w:sz w:val="28"/>
          <w:szCs w:val="28"/>
        </w:rPr>
        <w:t xml:space="preserve">согласование и утверждение технического задания. </w:t>
      </w:r>
    </w:p>
    <w:p w14:paraId="6355571A" w14:textId="5164B509" w:rsidR="00C179D6" w:rsidRPr="00C179D6" w:rsidRDefault="00C179D6" w:rsidP="00C179D6">
      <w:pPr>
        <w:rPr>
          <w:rFonts w:ascii="Times New Roman" w:hAnsi="Times New Roman" w:cs="Times New Roman"/>
          <w:sz w:val="28"/>
          <w:szCs w:val="28"/>
        </w:rPr>
      </w:pPr>
      <w:r w:rsidRPr="00C179D6">
        <w:rPr>
          <w:rFonts w:ascii="Times New Roman" w:hAnsi="Times New Roman" w:cs="Times New Roman"/>
          <w:sz w:val="28"/>
          <w:szCs w:val="28"/>
        </w:rPr>
        <w:lastRenderedPageBreak/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1631555E" w14:textId="77777777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разрабатываемого приложения:</w:t>
      </w:r>
    </w:p>
    <w:p w14:paraId="7DA4B603" w14:textId="77777777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этапа написания программного кода производиться этап тестирования. Данный этап реализуется согласно документу о плане тестирования, а результат оформляется в виде протокола тестирования.</w:t>
      </w:r>
    </w:p>
    <w:p w14:paraId="32E77A24" w14:textId="77777777" w:rsidR="00131042" w:rsidRDefault="00131042" w:rsidP="0013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документированию:</w:t>
      </w:r>
    </w:p>
    <w:p w14:paraId="75458407" w14:textId="77777777" w:rsidR="00131042" w:rsidRDefault="00131042" w:rsidP="0013104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 ПО должно быть разработано руководство пользователя и справочная система. Формат и способ разработки устанавливается разработчиком.</w:t>
      </w:r>
    </w:p>
    <w:p w14:paraId="5CC6DB6E" w14:textId="77777777" w:rsidR="005A6126" w:rsidRDefault="005A6126"/>
    <w:sectPr w:rsidR="005A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704"/>
    <w:multiLevelType w:val="hybridMultilevel"/>
    <w:tmpl w:val="6DACC48C"/>
    <w:lvl w:ilvl="0" w:tplc="A9A81C2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1A60"/>
    <w:multiLevelType w:val="hybridMultilevel"/>
    <w:tmpl w:val="F7344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9A"/>
    <w:rsid w:val="00131042"/>
    <w:rsid w:val="005A6126"/>
    <w:rsid w:val="006D6700"/>
    <w:rsid w:val="00C179D6"/>
    <w:rsid w:val="00DC5F9A"/>
    <w:rsid w:val="00F0369E"/>
    <w:rsid w:val="00F1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B37C"/>
  <w15:chartTrackingRefBased/>
  <w15:docId w15:val="{AE074295-C8C0-4802-8438-5452A5F2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042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link w:val="a4"/>
    <w:qFormat/>
    <w:rsid w:val="006D6700"/>
    <w:pPr>
      <w:spacing w:before="120" w:after="120" w:line="240" w:lineRule="auto"/>
    </w:pPr>
    <w:rPr>
      <w:rFonts w:ascii="Times New Roman" w:hAnsi="Times New Roman"/>
      <w:sz w:val="28"/>
    </w:rPr>
  </w:style>
  <w:style w:type="character" w:customStyle="1" w:styleId="a4">
    <w:name w:val="Для учебы Знак"/>
    <w:basedOn w:val="a0"/>
    <w:link w:val="a3"/>
    <w:rsid w:val="006D670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13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Тейфуков</dc:creator>
  <cp:keywords/>
  <dc:description/>
  <cp:lastModifiedBy>Руслан Тейфуков</cp:lastModifiedBy>
  <cp:revision>6</cp:revision>
  <dcterms:created xsi:type="dcterms:W3CDTF">2023-03-22T06:54:00Z</dcterms:created>
  <dcterms:modified xsi:type="dcterms:W3CDTF">2023-03-22T07:14:00Z</dcterms:modified>
</cp:coreProperties>
</file>