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7D7086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7D7086" w:rsidRPr="008D3D13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7D7086" w:rsidRDefault="007D7086" w:rsidP="007D7086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781561D5" wp14:editId="675730D2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№5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7D7086" w:rsidRDefault="007D7086" w:rsidP="007D7086">
      <w:pPr>
        <w:pStyle w:val="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0072C6" w:rsidRPr="000072C6" w:rsidRDefault="000072C6" w:rsidP="007D7086">
      <w:pPr>
        <w:pStyle w:val="1"/>
        <w:jc w:val="center"/>
        <w:rPr>
          <w:rFonts w:ascii="Times New Roman" w:hAnsi="Times New Roman"/>
          <w:color w:val="000000"/>
          <w:sz w:val="44"/>
          <w:szCs w:val="44"/>
          <w:lang w:val="en-US"/>
        </w:rPr>
      </w:pPr>
      <w:r w:rsidRPr="000072C6">
        <w:rPr>
          <w:rFonts w:ascii="Times New Roman" w:hAnsi="Times New Roman"/>
          <w:color w:val="000000"/>
          <w:sz w:val="44"/>
          <w:szCs w:val="44"/>
          <w:lang w:val="uk-UA"/>
        </w:rPr>
        <w:lastRenderedPageBreak/>
        <w:t>Варіант 13</w:t>
      </w:r>
    </w:p>
    <w:p w:rsidR="000072C6" w:rsidRPr="000072C6" w:rsidRDefault="000072C6" w:rsidP="000072C6">
      <w:pPr>
        <w:pStyle w:val="1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 xml:space="preserve">   </w:t>
      </w:r>
    </w:p>
    <w:p w:rsidR="00D229F3" w:rsidRPr="0078747C" w:rsidRDefault="00A83A74">
      <w:pPr>
        <w:rPr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1108E2B2" wp14:editId="124C6A1B">
            <wp:extent cx="5271770" cy="3324230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61" cy="33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7C" w:rsidRDefault="0078747C">
      <w:pPr>
        <w:rPr>
          <w:sz w:val="36"/>
          <w:szCs w:val="36"/>
        </w:rPr>
      </w:pPr>
      <w:r w:rsidRPr="0078747C">
        <w:rPr>
          <w:sz w:val="36"/>
          <w:szCs w:val="36"/>
        </w:rPr>
        <w:t>Результатом роботи буде такий граф</w:t>
      </w:r>
    </w:p>
    <w:p w:rsidR="0078747C" w:rsidRDefault="0078747C">
      <w:pPr>
        <w:rPr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ED49ED9" wp14:editId="4B053C98">
            <wp:extent cx="5940425" cy="3644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7C" w:rsidRDefault="0078747C">
      <w:pPr>
        <w:rPr>
          <w:sz w:val="36"/>
          <w:szCs w:val="36"/>
          <w:lang w:val="ru-RU"/>
        </w:rPr>
      </w:pPr>
      <w:r>
        <w:rPr>
          <w:sz w:val="36"/>
          <w:szCs w:val="36"/>
        </w:rPr>
        <w:t>Мінімальний шлях від (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30) 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7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12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17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18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19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24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25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>30</w:t>
      </w:r>
    </w:p>
    <w:p w:rsidR="006849F0" w:rsidRPr="006849F0" w:rsidRDefault="006849F0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lastRenderedPageBreak/>
        <w:t>Код</w:t>
      </w:r>
      <w:r w:rsidRPr="006849F0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ru-RU"/>
        </w:rPr>
        <w:t>програми</w:t>
      </w:r>
      <w:proofErr w:type="spellEnd"/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vertex1, 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way_vertex1;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way_vertex2;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vertex1, vertex2,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-&gt;min.vertex1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-&gt;min.vertex2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-&gt;min.to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-&gt;vertex1 &lt; -1)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add_edge_body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=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111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add_edge_body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if_in_tree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update_neib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min_way_neib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min_way_neib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-&gt;way_vertex1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-&gt;way_vertex2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min_way_neib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-&gt;way_vertex1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-&gt;way_vertex2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-&gt;min.to;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dijkstra_algo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update_neib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edge_to_go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-&gt;vertex1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2,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6,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2, 3,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2, 7,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3, 4,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3, 8,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4, 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4, 9,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5, 10,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6, 11,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6, 7,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7, 12,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7, 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8, 13,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8, 9,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9, 14,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9, 10,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15,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11, 16,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11, 12,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12, 17,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12, 13,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13, 18,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13, 14,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14, 19,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14, 15,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15, 20,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16, 21,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16, 17,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17, 22,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17, 18,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18, 23,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18, 19,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19, 24,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19, 20,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20, 25,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21, 26,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21, 22,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22, 27,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22, 23,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23, 28,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23, 24,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24, 29,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24, 25,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25, 30,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26, 27,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27, 28,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28, 29,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29, 30,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dijkstra_algo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Pr="0078747C" w:rsidRDefault="006849F0" w:rsidP="006849F0">
      <w:pPr>
        <w:rPr>
          <w:sz w:val="36"/>
          <w:szCs w:val="36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849F0" w:rsidRPr="0078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B7" w:rsidRDefault="00421AB7" w:rsidP="000072C6">
      <w:pPr>
        <w:spacing w:after="0" w:line="240" w:lineRule="auto"/>
      </w:pPr>
      <w:r>
        <w:separator/>
      </w:r>
    </w:p>
  </w:endnote>
  <w:endnote w:type="continuationSeparator" w:id="0">
    <w:p w:rsidR="00421AB7" w:rsidRDefault="00421AB7" w:rsidP="0000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B7" w:rsidRDefault="00421AB7" w:rsidP="000072C6">
      <w:pPr>
        <w:spacing w:after="0" w:line="240" w:lineRule="auto"/>
      </w:pPr>
      <w:r>
        <w:separator/>
      </w:r>
    </w:p>
  </w:footnote>
  <w:footnote w:type="continuationSeparator" w:id="0">
    <w:p w:rsidR="00421AB7" w:rsidRDefault="00421AB7" w:rsidP="0000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436E"/>
    <w:multiLevelType w:val="hybridMultilevel"/>
    <w:tmpl w:val="5B4CE1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F3"/>
    <w:rsid w:val="000072C6"/>
    <w:rsid w:val="00421AB7"/>
    <w:rsid w:val="006849F0"/>
    <w:rsid w:val="0078747C"/>
    <w:rsid w:val="007D7086"/>
    <w:rsid w:val="00A83A74"/>
    <w:rsid w:val="00AC1636"/>
    <w:rsid w:val="00D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6A3B"/>
  <w15:chartTrackingRefBased/>
  <w15:docId w15:val="{A9026C98-C7A1-4026-AF30-EC2F298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7086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07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2C6"/>
  </w:style>
  <w:style w:type="paragraph" w:styleId="a5">
    <w:name w:val="footer"/>
    <w:basedOn w:val="a"/>
    <w:link w:val="a6"/>
    <w:uiPriority w:val="99"/>
    <w:unhideWhenUsed/>
    <w:rsid w:val="00007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6353</Words>
  <Characters>3622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5</cp:revision>
  <dcterms:created xsi:type="dcterms:W3CDTF">2018-12-16T20:17:00Z</dcterms:created>
  <dcterms:modified xsi:type="dcterms:W3CDTF">2018-12-18T00:09:00Z</dcterms:modified>
</cp:coreProperties>
</file>