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0"/>
        <w:gridCol w:w="517"/>
        <w:gridCol w:w="1003"/>
        <w:gridCol w:w="1276"/>
        <w:gridCol w:w="433"/>
        <w:gridCol w:w="517"/>
        <w:gridCol w:w="1192"/>
        <w:gridCol w:w="707"/>
        <w:gridCol w:w="1140"/>
        <w:gridCol w:w="1896"/>
      </w:tblGrid>
      <w:tr w:rsidR="00F33BB1" w:rsidRPr="00003B91" w14:paraId="30F2AAEE" w14:textId="77777777" w:rsidTr="00F33BB1">
        <w:trPr>
          <w:trHeight w:hRule="exact" w:val="1007"/>
          <w:jc w:val="center"/>
        </w:trPr>
        <w:tc>
          <w:tcPr>
            <w:tcW w:w="9361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F5443" w14:textId="77777777" w:rsidR="00F33BB1" w:rsidRDefault="00F33BB1" w:rsidP="007C03CF">
            <w:pPr>
              <w:pStyle w:val="2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br w:type="page"/>
            </w:r>
            <w:bookmarkStart w:id="0" w:name="记录单标签1"/>
            <w:bookmarkStart w:id="1" w:name="_Toc61789389"/>
            <w:bookmarkEnd w:id="0"/>
            <w:r w:rsidRPr="0078488B">
              <w:rPr>
                <w:rFonts w:ascii="宋体" w:hAnsi="宋体" w:hint="eastAsia"/>
                <w:sz w:val="28"/>
                <w:szCs w:val="28"/>
              </w:rPr>
              <w:t>会议签到表</w:t>
            </w:r>
            <w:bookmarkEnd w:id="1"/>
          </w:p>
          <w:p w14:paraId="6EE060E9" w14:textId="77777777" w:rsidR="00F33BB1" w:rsidRPr="00F64AF3" w:rsidRDefault="00F33BB1" w:rsidP="007C03CF"/>
        </w:tc>
      </w:tr>
      <w:tr w:rsidR="00F33BB1" w:rsidRPr="00CB387E" w14:paraId="17F5B0B4" w14:textId="77777777" w:rsidTr="007C03CF">
        <w:trPr>
          <w:trHeight w:hRule="exact" w:val="340"/>
          <w:jc w:val="center"/>
        </w:trPr>
        <w:tc>
          <w:tcPr>
            <w:tcW w:w="9361" w:type="dxa"/>
            <w:gridSpan w:val="10"/>
            <w:tcBorders>
              <w:top w:val="nil"/>
              <w:left w:val="nil"/>
              <w:right w:val="nil"/>
            </w:tcBorders>
            <w:vAlign w:val="center"/>
          </w:tcPr>
          <w:p w14:paraId="68942FAB" w14:textId="4D164DE2" w:rsidR="00F33BB1" w:rsidRPr="00CB387E" w:rsidRDefault="00F33BB1" w:rsidP="007C03CF">
            <w:pPr>
              <w:spacing w:line="240" w:lineRule="atLeast"/>
              <w:rPr>
                <w:rFonts w:ascii="宋体" w:hAnsi="宋体"/>
                <w:b/>
                <w:sz w:val="18"/>
                <w:szCs w:val="18"/>
              </w:rPr>
            </w:pPr>
            <w:r w:rsidRPr="00CB387E">
              <w:rPr>
                <w:rFonts w:ascii="宋体" w:hAnsi="宋体" w:hint="eastAsia"/>
                <w:b/>
                <w:sz w:val="18"/>
                <w:szCs w:val="18"/>
              </w:rPr>
              <w:t>表码：</w:t>
            </w:r>
            <w:r w:rsidRPr="00CB387E">
              <w:rPr>
                <w:b/>
                <w:sz w:val="18"/>
                <w:szCs w:val="18"/>
              </w:rPr>
              <w:t>QP00</w:t>
            </w:r>
            <w:r>
              <w:rPr>
                <w:rFonts w:hint="eastAsia"/>
                <w:b/>
                <w:sz w:val="18"/>
                <w:szCs w:val="18"/>
              </w:rPr>
              <w:t>1</w:t>
            </w:r>
            <w:r w:rsidRPr="00CB387E">
              <w:rPr>
                <w:b/>
                <w:sz w:val="18"/>
                <w:szCs w:val="18"/>
              </w:rPr>
              <w:t>A</w:t>
            </w:r>
            <w:r>
              <w:rPr>
                <w:rFonts w:hint="eastAsia"/>
                <w:b/>
                <w:sz w:val="18"/>
                <w:szCs w:val="18"/>
              </w:rPr>
              <w:t>－</w:t>
            </w:r>
            <w:r w:rsidRPr="00CB387E">
              <w:rPr>
                <w:b/>
                <w:sz w:val="18"/>
                <w:szCs w:val="18"/>
              </w:rPr>
              <w:t>QR0</w:t>
            </w:r>
            <w:r>
              <w:rPr>
                <w:rFonts w:hint="eastAsia"/>
                <w:b/>
                <w:sz w:val="18"/>
                <w:szCs w:val="18"/>
              </w:rPr>
              <w:t>3</w:t>
            </w:r>
            <w:r w:rsidRPr="00CB387E">
              <w:rPr>
                <w:b/>
                <w:sz w:val="18"/>
                <w:szCs w:val="18"/>
              </w:rPr>
              <w:t>A</w:t>
            </w:r>
            <w:r>
              <w:rPr>
                <w:rFonts w:ascii="宋体" w:hAnsi="宋体" w:hint="eastAsia"/>
                <w:b/>
                <w:sz w:val="18"/>
                <w:szCs w:val="18"/>
              </w:rPr>
              <w:t xml:space="preserve">                                                  </w:t>
            </w:r>
            <w:r w:rsidRPr="00CB387E">
              <w:rPr>
                <w:rFonts w:ascii="宋体" w:hAnsi="宋体" w:hint="eastAsia"/>
                <w:b/>
                <w:sz w:val="18"/>
                <w:szCs w:val="18"/>
              </w:rPr>
              <w:t>编号：</w:t>
            </w:r>
            <w:r w:rsidR="00E0660B">
              <w:rPr>
                <w:rFonts w:ascii="宋体" w:hAnsi="宋体" w:hint="eastAsia"/>
                <w:b/>
                <w:sz w:val="18"/>
                <w:szCs w:val="18"/>
              </w:rPr>
              <w:t>HY-XQ-0</w:t>
            </w:r>
            <w:r w:rsidR="00CC0759">
              <w:rPr>
                <w:rFonts w:ascii="宋体" w:hAnsi="宋体" w:hint="eastAsia"/>
                <w:b/>
                <w:sz w:val="18"/>
                <w:szCs w:val="18"/>
              </w:rPr>
              <w:t>2</w:t>
            </w:r>
          </w:p>
        </w:tc>
      </w:tr>
      <w:tr w:rsidR="00F33BB1" w:rsidRPr="004D044D" w14:paraId="0AF2C720" w14:textId="77777777" w:rsidTr="007C03CF">
        <w:trPr>
          <w:trHeight w:hRule="exact" w:val="510"/>
          <w:jc w:val="center"/>
        </w:trPr>
        <w:tc>
          <w:tcPr>
            <w:tcW w:w="1197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788AD5A" w14:textId="77777777" w:rsidR="00F33BB1" w:rsidRPr="004D044D" w:rsidRDefault="00F33BB1" w:rsidP="007C03CF">
            <w:pPr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会议名称</w:t>
            </w:r>
          </w:p>
        </w:tc>
        <w:tc>
          <w:tcPr>
            <w:tcW w:w="5128" w:type="dxa"/>
            <w:gridSpan w:val="6"/>
            <w:tcBorders>
              <w:top w:val="single" w:sz="12" w:space="0" w:color="auto"/>
            </w:tcBorders>
            <w:vAlign w:val="center"/>
          </w:tcPr>
          <w:p w14:paraId="616F25DE" w14:textId="33A1637D" w:rsidR="00F33BB1" w:rsidRPr="004D044D" w:rsidRDefault="00E0660B" w:rsidP="007C03C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用户需求及流程确定</w:t>
            </w:r>
            <w:r w:rsidR="00CC0759">
              <w:rPr>
                <w:rFonts w:ascii="宋体" w:hAnsi="宋体" w:hint="eastAsia"/>
                <w:b/>
                <w:szCs w:val="21"/>
              </w:rPr>
              <w:t>II</w:t>
            </w:r>
          </w:p>
        </w:tc>
        <w:tc>
          <w:tcPr>
            <w:tcW w:w="1140" w:type="dxa"/>
            <w:tcBorders>
              <w:top w:val="single" w:sz="12" w:space="0" w:color="auto"/>
            </w:tcBorders>
            <w:vAlign w:val="center"/>
          </w:tcPr>
          <w:p w14:paraId="000C9D21" w14:textId="77777777" w:rsidR="00F33BB1" w:rsidRPr="004D044D" w:rsidRDefault="00F33BB1" w:rsidP="007C03CF">
            <w:pPr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时</w:t>
            </w:r>
            <w:r>
              <w:rPr>
                <w:rFonts w:ascii="宋体" w:hAnsi="宋体" w:hint="eastAsia"/>
                <w:b/>
                <w:szCs w:val="21"/>
              </w:rPr>
              <w:t xml:space="preserve">    </w:t>
            </w:r>
            <w:r w:rsidRPr="004D044D">
              <w:rPr>
                <w:rFonts w:ascii="宋体" w:hAnsi="宋体" w:hint="eastAsia"/>
                <w:b/>
                <w:szCs w:val="21"/>
              </w:rPr>
              <w:t>间</w:t>
            </w:r>
          </w:p>
        </w:tc>
        <w:tc>
          <w:tcPr>
            <w:tcW w:w="189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EF4A88B" w14:textId="30FCF620" w:rsidR="00F33BB1" w:rsidRPr="004D044D" w:rsidRDefault="00E0660B" w:rsidP="007C03C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2023/2/2</w:t>
            </w:r>
            <w:r w:rsidR="00CC0759">
              <w:rPr>
                <w:rFonts w:ascii="宋体" w:hAnsi="宋体" w:hint="eastAsia"/>
                <w:b/>
                <w:szCs w:val="21"/>
              </w:rPr>
              <w:t>7</w:t>
            </w:r>
          </w:p>
        </w:tc>
      </w:tr>
      <w:tr w:rsidR="00F33BB1" w:rsidRPr="004D044D" w14:paraId="18DE6A32" w14:textId="77777777" w:rsidTr="007C03CF">
        <w:trPr>
          <w:trHeight w:hRule="exact" w:val="510"/>
          <w:jc w:val="center"/>
        </w:trPr>
        <w:tc>
          <w:tcPr>
            <w:tcW w:w="1197" w:type="dxa"/>
            <w:gridSpan w:val="2"/>
            <w:tcBorders>
              <w:left w:val="single" w:sz="12" w:space="0" w:color="auto"/>
            </w:tcBorders>
            <w:vAlign w:val="center"/>
          </w:tcPr>
          <w:p w14:paraId="1ECDC3A9" w14:textId="77777777" w:rsidR="00F33BB1" w:rsidRPr="004D044D" w:rsidRDefault="00F33BB1" w:rsidP="007C03CF">
            <w:pPr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主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4D044D">
              <w:rPr>
                <w:rFonts w:ascii="宋体" w:hAnsi="宋体" w:hint="eastAsia"/>
                <w:b/>
                <w:szCs w:val="21"/>
              </w:rPr>
              <w:t>持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4D044D"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5128" w:type="dxa"/>
            <w:gridSpan w:val="6"/>
            <w:vAlign w:val="center"/>
          </w:tcPr>
          <w:p w14:paraId="56D7E43D" w14:textId="38ADEBCE" w:rsidR="00F33BB1" w:rsidRPr="004D044D" w:rsidRDefault="00E0660B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乔轲</w:t>
            </w:r>
          </w:p>
        </w:tc>
        <w:tc>
          <w:tcPr>
            <w:tcW w:w="1140" w:type="dxa"/>
            <w:vAlign w:val="center"/>
          </w:tcPr>
          <w:p w14:paraId="335BDAB1" w14:textId="77777777" w:rsidR="00F33BB1" w:rsidRPr="004D044D" w:rsidRDefault="00F33BB1" w:rsidP="007C03CF">
            <w:pPr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地</w:t>
            </w:r>
            <w:r>
              <w:rPr>
                <w:rFonts w:ascii="宋体" w:hAnsi="宋体" w:hint="eastAsia"/>
                <w:b/>
                <w:szCs w:val="21"/>
              </w:rPr>
              <w:t xml:space="preserve">    </w:t>
            </w:r>
            <w:r w:rsidRPr="004D044D">
              <w:rPr>
                <w:rFonts w:ascii="宋体" w:hAnsi="宋体" w:hint="eastAsia"/>
                <w:b/>
                <w:szCs w:val="21"/>
              </w:rPr>
              <w:t>点</w:t>
            </w: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65E18CAB" w14:textId="18EC462B" w:rsidR="00F33BB1" w:rsidRPr="004D044D" w:rsidRDefault="00CC0759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11号楼B105</w:t>
            </w:r>
          </w:p>
        </w:tc>
      </w:tr>
      <w:tr w:rsidR="00F33BB1" w:rsidRPr="004D044D" w14:paraId="0C3C85D4" w14:textId="77777777" w:rsidTr="00C02354">
        <w:trPr>
          <w:trHeight w:hRule="exact" w:val="834"/>
          <w:jc w:val="center"/>
        </w:trPr>
        <w:tc>
          <w:tcPr>
            <w:tcW w:w="1197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79CAD1F" w14:textId="77777777" w:rsidR="00F33BB1" w:rsidRPr="004D044D" w:rsidRDefault="00F33BB1" w:rsidP="007C03CF">
            <w:pPr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记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4D044D">
              <w:rPr>
                <w:rFonts w:ascii="宋体" w:hAnsi="宋体" w:hint="eastAsia"/>
                <w:b/>
                <w:szCs w:val="21"/>
              </w:rPr>
              <w:t>录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Pr="004D044D"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2279" w:type="dxa"/>
            <w:gridSpan w:val="2"/>
            <w:tcBorders>
              <w:bottom w:val="single" w:sz="12" w:space="0" w:color="auto"/>
            </w:tcBorders>
            <w:vAlign w:val="center"/>
          </w:tcPr>
          <w:p w14:paraId="40AA5780" w14:textId="033C1E1F" w:rsidR="00F33BB1" w:rsidRPr="004D044D" w:rsidRDefault="00E0660B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王晗頔</w:t>
            </w:r>
          </w:p>
        </w:tc>
        <w:tc>
          <w:tcPr>
            <w:tcW w:w="950" w:type="dxa"/>
            <w:gridSpan w:val="2"/>
            <w:tcBorders>
              <w:bottom w:val="single" w:sz="12" w:space="0" w:color="auto"/>
            </w:tcBorders>
            <w:vAlign w:val="center"/>
          </w:tcPr>
          <w:p w14:paraId="61EBB026" w14:textId="77777777" w:rsidR="00F33BB1" w:rsidRPr="004D044D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召集人</w:t>
            </w:r>
          </w:p>
        </w:tc>
        <w:tc>
          <w:tcPr>
            <w:tcW w:w="1899" w:type="dxa"/>
            <w:gridSpan w:val="2"/>
            <w:tcBorders>
              <w:bottom w:val="single" w:sz="12" w:space="0" w:color="auto"/>
            </w:tcBorders>
            <w:vAlign w:val="center"/>
          </w:tcPr>
          <w:p w14:paraId="29D19C2A" w14:textId="646FF4ED" w:rsidR="00F33BB1" w:rsidRPr="004D044D" w:rsidRDefault="00867990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乔轲</w:t>
            </w:r>
          </w:p>
        </w:tc>
        <w:tc>
          <w:tcPr>
            <w:tcW w:w="1140" w:type="dxa"/>
            <w:tcBorders>
              <w:bottom w:val="single" w:sz="12" w:space="0" w:color="auto"/>
            </w:tcBorders>
            <w:vAlign w:val="center"/>
          </w:tcPr>
          <w:p w14:paraId="6960C27C" w14:textId="77777777" w:rsidR="00F33BB1" w:rsidRPr="004D044D" w:rsidRDefault="00F33BB1" w:rsidP="007C03CF">
            <w:pPr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召集部门</w:t>
            </w:r>
          </w:p>
        </w:tc>
        <w:tc>
          <w:tcPr>
            <w:tcW w:w="189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011F6F9" w14:textId="47DA39D2" w:rsidR="00F33BB1" w:rsidRPr="004D044D" w:rsidRDefault="00C02354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业务部、</w:t>
            </w:r>
            <w:r w:rsidR="00867990">
              <w:rPr>
                <w:rFonts w:ascii="宋体" w:hAnsi="宋体" w:hint="eastAsia"/>
                <w:b/>
                <w:szCs w:val="21"/>
              </w:rPr>
              <w:t>流程分析部</w:t>
            </w:r>
          </w:p>
        </w:tc>
      </w:tr>
      <w:tr w:rsidR="00F33BB1" w:rsidRPr="004D044D" w14:paraId="6D5A6591" w14:textId="77777777" w:rsidTr="007C03CF">
        <w:trPr>
          <w:trHeight w:hRule="exact" w:val="360"/>
          <w:jc w:val="center"/>
        </w:trPr>
        <w:tc>
          <w:tcPr>
            <w:tcW w:w="5618" w:type="dxa"/>
            <w:gridSpan w:val="7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8E6C18D" w14:textId="77777777" w:rsidR="00F33BB1" w:rsidRPr="004D044D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应</w:t>
            </w:r>
            <w:r>
              <w:rPr>
                <w:rFonts w:ascii="宋体" w:hAnsi="宋体" w:hint="eastAsia"/>
                <w:b/>
                <w:szCs w:val="21"/>
              </w:rPr>
              <w:t xml:space="preserve">  </w:t>
            </w:r>
            <w:r w:rsidRPr="004D044D">
              <w:rPr>
                <w:rFonts w:ascii="宋体" w:hAnsi="宋体" w:hint="eastAsia"/>
                <w:b/>
                <w:szCs w:val="21"/>
              </w:rPr>
              <w:t>到</w:t>
            </w:r>
            <w:r>
              <w:rPr>
                <w:rFonts w:ascii="宋体" w:hAnsi="宋体" w:hint="eastAsia"/>
                <w:b/>
                <w:szCs w:val="21"/>
              </w:rPr>
              <w:t xml:space="preserve">  </w:t>
            </w:r>
            <w:r w:rsidRPr="004D044D">
              <w:rPr>
                <w:rFonts w:ascii="宋体" w:hAnsi="宋体" w:hint="eastAsia"/>
                <w:b/>
                <w:szCs w:val="21"/>
              </w:rPr>
              <w:t>会</w:t>
            </w:r>
          </w:p>
        </w:tc>
        <w:tc>
          <w:tcPr>
            <w:tcW w:w="1847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179C0628" w14:textId="77777777" w:rsidR="00F33BB1" w:rsidRPr="004D044D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签</w:t>
            </w:r>
            <w:r>
              <w:rPr>
                <w:rFonts w:ascii="宋体" w:hAnsi="宋体" w:hint="eastAsia"/>
                <w:b/>
                <w:szCs w:val="21"/>
              </w:rPr>
              <w:t xml:space="preserve">  </w:t>
            </w:r>
            <w:r w:rsidRPr="004D044D">
              <w:rPr>
                <w:rFonts w:ascii="宋体" w:hAnsi="宋体" w:hint="eastAsia"/>
                <w:b/>
                <w:szCs w:val="21"/>
              </w:rPr>
              <w:t>名</w:t>
            </w:r>
          </w:p>
        </w:tc>
        <w:tc>
          <w:tcPr>
            <w:tcW w:w="1896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7A4EE64" w14:textId="77777777" w:rsidR="00F33BB1" w:rsidRPr="004D044D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 w:rsidRPr="004D044D">
              <w:rPr>
                <w:rFonts w:ascii="宋体" w:hAnsi="宋体" w:hint="eastAsia"/>
                <w:b/>
                <w:szCs w:val="21"/>
              </w:rPr>
              <w:t>备</w:t>
            </w:r>
            <w:r>
              <w:rPr>
                <w:rFonts w:ascii="宋体" w:hAnsi="宋体" w:hint="eastAsia"/>
                <w:b/>
                <w:szCs w:val="21"/>
              </w:rPr>
              <w:t xml:space="preserve">  </w:t>
            </w:r>
            <w:r w:rsidRPr="004D044D">
              <w:rPr>
                <w:rFonts w:ascii="宋体" w:hAnsi="宋体" w:hint="eastAsia"/>
                <w:b/>
                <w:szCs w:val="21"/>
              </w:rPr>
              <w:t>注</w:t>
            </w:r>
          </w:p>
        </w:tc>
      </w:tr>
      <w:tr w:rsidR="00F33BB1" w:rsidRPr="000C16E1" w14:paraId="5681F1D8" w14:textId="77777777" w:rsidTr="007C03CF">
        <w:trPr>
          <w:trHeight w:hRule="exact" w:val="360"/>
          <w:jc w:val="center"/>
        </w:trPr>
        <w:tc>
          <w:tcPr>
            <w:tcW w:w="6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FF75374" w14:textId="77777777" w:rsidR="00F33BB1" w:rsidRPr="000C16E1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 w:rsidRPr="000C16E1"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520" w:type="dxa"/>
            <w:gridSpan w:val="2"/>
            <w:tcBorders>
              <w:bottom w:val="single" w:sz="12" w:space="0" w:color="auto"/>
            </w:tcBorders>
            <w:vAlign w:val="center"/>
          </w:tcPr>
          <w:p w14:paraId="0E4952A6" w14:textId="77777777" w:rsidR="00F33BB1" w:rsidRPr="000C16E1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 w:rsidRPr="000C16E1">
              <w:rPr>
                <w:rFonts w:ascii="宋体" w:hAnsi="宋体" w:hint="eastAsia"/>
                <w:b/>
                <w:szCs w:val="21"/>
              </w:rPr>
              <w:t>姓</w:t>
            </w:r>
            <w:r>
              <w:rPr>
                <w:rFonts w:ascii="宋体" w:hAnsi="宋体" w:hint="eastAsia"/>
                <w:b/>
                <w:szCs w:val="21"/>
              </w:rPr>
              <w:t xml:space="preserve">  </w:t>
            </w:r>
            <w:r w:rsidRPr="000C16E1">
              <w:rPr>
                <w:rFonts w:ascii="宋体" w:hAnsi="宋体" w:hint="eastAsia"/>
                <w:b/>
                <w:szCs w:val="21"/>
              </w:rPr>
              <w:t>名</w:t>
            </w:r>
          </w:p>
        </w:tc>
        <w:tc>
          <w:tcPr>
            <w:tcW w:w="1709" w:type="dxa"/>
            <w:gridSpan w:val="2"/>
            <w:tcBorders>
              <w:bottom w:val="single" w:sz="12" w:space="0" w:color="auto"/>
            </w:tcBorders>
            <w:vAlign w:val="center"/>
          </w:tcPr>
          <w:p w14:paraId="2DF4650D" w14:textId="77777777" w:rsidR="00F33BB1" w:rsidRPr="000C16E1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 w:rsidRPr="000C16E1">
              <w:rPr>
                <w:rFonts w:ascii="宋体" w:hAnsi="宋体" w:hint="eastAsia"/>
                <w:b/>
                <w:szCs w:val="21"/>
              </w:rPr>
              <w:t>职</w:t>
            </w:r>
            <w:r>
              <w:rPr>
                <w:rFonts w:ascii="宋体" w:hAnsi="宋体" w:hint="eastAsia"/>
                <w:b/>
                <w:szCs w:val="21"/>
              </w:rPr>
              <w:t xml:space="preserve">  </w:t>
            </w:r>
            <w:r w:rsidRPr="000C16E1">
              <w:rPr>
                <w:rFonts w:ascii="宋体" w:hAnsi="宋体" w:hint="eastAsia"/>
                <w:b/>
                <w:szCs w:val="21"/>
              </w:rPr>
              <w:t>务</w:t>
            </w:r>
          </w:p>
        </w:tc>
        <w:tc>
          <w:tcPr>
            <w:tcW w:w="1709" w:type="dxa"/>
            <w:gridSpan w:val="2"/>
            <w:tcBorders>
              <w:bottom w:val="single" w:sz="12" w:space="0" w:color="auto"/>
            </w:tcBorders>
            <w:vAlign w:val="center"/>
          </w:tcPr>
          <w:p w14:paraId="13D566C9" w14:textId="77777777" w:rsidR="00F33BB1" w:rsidRPr="000C16E1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  <w:r w:rsidRPr="000C16E1">
              <w:rPr>
                <w:rFonts w:ascii="宋体" w:hAnsi="宋体" w:hint="eastAsia"/>
                <w:b/>
                <w:szCs w:val="21"/>
              </w:rPr>
              <w:t>部</w:t>
            </w:r>
            <w:r>
              <w:rPr>
                <w:rFonts w:ascii="宋体" w:hAnsi="宋体" w:hint="eastAsia"/>
                <w:b/>
                <w:szCs w:val="21"/>
              </w:rPr>
              <w:t xml:space="preserve">   </w:t>
            </w:r>
            <w:r w:rsidRPr="000C16E1">
              <w:rPr>
                <w:rFonts w:ascii="宋体" w:hAnsi="宋体" w:hint="eastAsia"/>
                <w:b/>
                <w:szCs w:val="21"/>
              </w:rPr>
              <w:t>门</w:t>
            </w:r>
          </w:p>
        </w:tc>
        <w:tc>
          <w:tcPr>
            <w:tcW w:w="1847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14:paraId="7CD4F64C" w14:textId="77777777" w:rsidR="00F33BB1" w:rsidRPr="000C16E1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896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0F9B42E" w14:textId="77777777" w:rsidR="00F33BB1" w:rsidRPr="000C16E1" w:rsidRDefault="00F33BB1" w:rsidP="007C03CF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F33BB1" w:rsidRPr="000C16E1" w14:paraId="60F97607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227E0F5" w14:textId="77777777" w:rsidR="00F33BB1" w:rsidRPr="004D044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520" w:type="dxa"/>
            <w:gridSpan w:val="2"/>
            <w:tcBorders>
              <w:top w:val="single" w:sz="12" w:space="0" w:color="auto"/>
            </w:tcBorders>
            <w:vAlign w:val="center"/>
          </w:tcPr>
          <w:p w14:paraId="5EEDE9A6" w14:textId="36140FB9" w:rsidR="00F33BB1" w:rsidRPr="00D168AD" w:rsidRDefault="00867990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乔轲</w:t>
            </w:r>
          </w:p>
        </w:tc>
        <w:tc>
          <w:tcPr>
            <w:tcW w:w="1709" w:type="dxa"/>
            <w:gridSpan w:val="2"/>
            <w:tcBorders>
              <w:top w:val="single" w:sz="12" w:space="0" w:color="auto"/>
            </w:tcBorders>
            <w:vAlign w:val="center"/>
          </w:tcPr>
          <w:p w14:paraId="68296C8E" w14:textId="6DF4551A" w:rsidR="00F33BB1" w:rsidRPr="00D168AD" w:rsidRDefault="00867990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部门负责人</w:t>
            </w:r>
          </w:p>
        </w:tc>
        <w:tc>
          <w:tcPr>
            <w:tcW w:w="1709" w:type="dxa"/>
            <w:gridSpan w:val="2"/>
            <w:tcBorders>
              <w:top w:val="single" w:sz="12" w:space="0" w:color="auto"/>
            </w:tcBorders>
            <w:vAlign w:val="center"/>
          </w:tcPr>
          <w:p w14:paraId="183668F7" w14:textId="36050753" w:rsidR="00F33BB1" w:rsidRPr="00D168AD" w:rsidRDefault="00867990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流程分析部</w:t>
            </w:r>
          </w:p>
        </w:tc>
        <w:tc>
          <w:tcPr>
            <w:tcW w:w="1847" w:type="dxa"/>
            <w:gridSpan w:val="2"/>
            <w:tcBorders>
              <w:top w:val="single" w:sz="12" w:space="0" w:color="auto"/>
            </w:tcBorders>
            <w:vAlign w:val="center"/>
          </w:tcPr>
          <w:p w14:paraId="7A659C5A" w14:textId="68016155" w:rsidR="00F33BB1" w:rsidRPr="00D168AD" w:rsidRDefault="00867990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乔轲</w:t>
            </w:r>
          </w:p>
        </w:tc>
        <w:tc>
          <w:tcPr>
            <w:tcW w:w="189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72C139F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3BB1" w:rsidRPr="000C16E1" w14:paraId="294F0B28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5D31DE61" w14:textId="77777777" w:rsidR="00F33BB1" w:rsidRPr="004D044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520" w:type="dxa"/>
            <w:gridSpan w:val="2"/>
            <w:vAlign w:val="center"/>
          </w:tcPr>
          <w:p w14:paraId="5D2D2865" w14:textId="0E6FCA51" w:rsidR="00F33BB1" w:rsidRPr="00D168AD" w:rsidRDefault="00664E32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夏润成</w:t>
            </w:r>
          </w:p>
        </w:tc>
        <w:tc>
          <w:tcPr>
            <w:tcW w:w="1709" w:type="dxa"/>
            <w:gridSpan w:val="2"/>
            <w:vAlign w:val="center"/>
          </w:tcPr>
          <w:p w14:paraId="28739FE2" w14:textId="0054C3ED" w:rsidR="00F33BB1" w:rsidRPr="00D168AD" w:rsidRDefault="00664E32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业务分析</w:t>
            </w:r>
          </w:p>
        </w:tc>
        <w:tc>
          <w:tcPr>
            <w:tcW w:w="1709" w:type="dxa"/>
            <w:gridSpan w:val="2"/>
            <w:vAlign w:val="center"/>
          </w:tcPr>
          <w:p w14:paraId="76C957DF" w14:textId="77606E8E" w:rsidR="00F33BB1" w:rsidRPr="00D168AD" w:rsidRDefault="00664E32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</w:t>
            </w:r>
            <w:r w:rsidR="00867990">
              <w:rPr>
                <w:rFonts w:ascii="宋体" w:hAnsi="宋体" w:hint="eastAsia"/>
                <w:szCs w:val="21"/>
              </w:rPr>
              <w:t>部</w:t>
            </w:r>
          </w:p>
        </w:tc>
        <w:tc>
          <w:tcPr>
            <w:tcW w:w="1847" w:type="dxa"/>
            <w:gridSpan w:val="2"/>
            <w:vAlign w:val="center"/>
          </w:tcPr>
          <w:p w14:paraId="253CFDC0" w14:textId="2A853856" w:rsidR="00F33BB1" w:rsidRPr="00D168AD" w:rsidRDefault="00664E32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夏润成</w:t>
            </w: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2FDF6C6B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3BB1" w:rsidRPr="000C16E1" w14:paraId="7E796355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586BBF8B" w14:textId="77777777" w:rsidR="00F33BB1" w:rsidRPr="004D044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520" w:type="dxa"/>
            <w:gridSpan w:val="2"/>
            <w:vAlign w:val="center"/>
          </w:tcPr>
          <w:p w14:paraId="38A0124F" w14:textId="23F00211" w:rsidR="00F33BB1" w:rsidRPr="00D168AD" w:rsidRDefault="00664E32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王晗頔</w:t>
            </w:r>
          </w:p>
        </w:tc>
        <w:tc>
          <w:tcPr>
            <w:tcW w:w="1709" w:type="dxa"/>
            <w:gridSpan w:val="2"/>
            <w:vAlign w:val="center"/>
          </w:tcPr>
          <w:p w14:paraId="6FEB403B" w14:textId="4EF37590" w:rsidR="00F33BB1" w:rsidRPr="00D168AD" w:rsidRDefault="00664E32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流程分析</w:t>
            </w:r>
          </w:p>
        </w:tc>
        <w:tc>
          <w:tcPr>
            <w:tcW w:w="1709" w:type="dxa"/>
            <w:gridSpan w:val="2"/>
            <w:vAlign w:val="center"/>
          </w:tcPr>
          <w:p w14:paraId="2F0C07FA" w14:textId="73705C14" w:rsidR="00F33BB1" w:rsidRPr="00D168AD" w:rsidRDefault="00867990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流程分析部</w:t>
            </w:r>
          </w:p>
        </w:tc>
        <w:tc>
          <w:tcPr>
            <w:tcW w:w="1847" w:type="dxa"/>
            <w:gridSpan w:val="2"/>
            <w:vAlign w:val="center"/>
          </w:tcPr>
          <w:p w14:paraId="7B9AD510" w14:textId="60F97BF7" w:rsidR="00F33BB1" w:rsidRPr="00D168AD" w:rsidRDefault="00664E32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王晗頔</w:t>
            </w: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7DECBF72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3BB1" w:rsidRPr="000C16E1" w14:paraId="51370157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11E4BBE0" w14:textId="77777777" w:rsidR="00F33BB1" w:rsidRPr="004D044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520" w:type="dxa"/>
            <w:gridSpan w:val="2"/>
            <w:vAlign w:val="center"/>
          </w:tcPr>
          <w:p w14:paraId="0F084DEE" w14:textId="0335D4B5" w:rsidR="00F33BB1" w:rsidRPr="00D168AD" w:rsidRDefault="00664E32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李精文</w:t>
            </w:r>
          </w:p>
        </w:tc>
        <w:tc>
          <w:tcPr>
            <w:tcW w:w="1709" w:type="dxa"/>
            <w:gridSpan w:val="2"/>
            <w:vAlign w:val="center"/>
          </w:tcPr>
          <w:p w14:paraId="4CA256DC" w14:textId="52DA2AC2" w:rsidR="00F33BB1" w:rsidRPr="00D168AD" w:rsidRDefault="00664E32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流程分析</w:t>
            </w:r>
          </w:p>
        </w:tc>
        <w:tc>
          <w:tcPr>
            <w:tcW w:w="1709" w:type="dxa"/>
            <w:gridSpan w:val="2"/>
            <w:vAlign w:val="center"/>
          </w:tcPr>
          <w:p w14:paraId="0AEB26FE" w14:textId="388963AD" w:rsidR="00F33BB1" w:rsidRPr="00D168AD" w:rsidRDefault="00867990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流程分析部</w:t>
            </w:r>
          </w:p>
        </w:tc>
        <w:tc>
          <w:tcPr>
            <w:tcW w:w="1847" w:type="dxa"/>
            <w:gridSpan w:val="2"/>
            <w:vAlign w:val="center"/>
          </w:tcPr>
          <w:p w14:paraId="7A43956B" w14:textId="13A9CEFB" w:rsidR="00F33BB1" w:rsidRPr="00D168AD" w:rsidRDefault="00664E32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李精文</w:t>
            </w: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0DC81E17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3BB1" w:rsidRPr="000C16E1" w14:paraId="7B084FA5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463B4E28" w14:textId="77777777" w:rsidR="00F33BB1" w:rsidRPr="004D044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520" w:type="dxa"/>
            <w:gridSpan w:val="2"/>
            <w:vAlign w:val="center"/>
          </w:tcPr>
          <w:p w14:paraId="6C322F6B" w14:textId="48CFA39F" w:rsidR="00F33BB1" w:rsidRPr="00D168AD" w:rsidRDefault="00664E32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王子骏</w:t>
            </w:r>
          </w:p>
        </w:tc>
        <w:tc>
          <w:tcPr>
            <w:tcW w:w="1709" w:type="dxa"/>
            <w:gridSpan w:val="2"/>
            <w:vAlign w:val="center"/>
          </w:tcPr>
          <w:p w14:paraId="5C52025F" w14:textId="5D40AB73" w:rsidR="00F33BB1" w:rsidRPr="00D168AD" w:rsidRDefault="00664E32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业务分析</w:t>
            </w:r>
          </w:p>
        </w:tc>
        <w:tc>
          <w:tcPr>
            <w:tcW w:w="1709" w:type="dxa"/>
            <w:gridSpan w:val="2"/>
            <w:vAlign w:val="center"/>
          </w:tcPr>
          <w:p w14:paraId="5131E2EF" w14:textId="7A2C40ED" w:rsidR="00F33BB1" w:rsidRPr="00D168AD" w:rsidRDefault="00664E32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业务部</w:t>
            </w:r>
          </w:p>
        </w:tc>
        <w:tc>
          <w:tcPr>
            <w:tcW w:w="1847" w:type="dxa"/>
            <w:gridSpan w:val="2"/>
            <w:vAlign w:val="center"/>
          </w:tcPr>
          <w:p w14:paraId="01DBBE4C" w14:textId="10D26B97" w:rsidR="00F33BB1" w:rsidRPr="00D168AD" w:rsidRDefault="00664E32" w:rsidP="007C03C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王子骏</w:t>
            </w: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66202A6C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3BB1" w:rsidRPr="000C16E1" w14:paraId="22B4681F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08E458B1" w14:textId="77777777" w:rsidR="00F33BB1" w:rsidRPr="004D044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520" w:type="dxa"/>
            <w:gridSpan w:val="2"/>
            <w:vAlign w:val="center"/>
          </w:tcPr>
          <w:p w14:paraId="3B2B3992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044C6385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019291C1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6EEE4192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4556818A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3BB1" w:rsidRPr="000C16E1" w14:paraId="129882F9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7E0B30B2" w14:textId="77777777" w:rsidR="00F33BB1" w:rsidRPr="004D044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520" w:type="dxa"/>
            <w:gridSpan w:val="2"/>
            <w:vAlign w:val="center"/>
          </w:tcPr>
          <w:p w14:paraId="0E5808CA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6255E50E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1441225B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21CFAF7D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378C0B41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3BB1" w:rsidRPr="000C16E1" w14:paraId="114F5480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7FE5536F" w14:textId="77777777" w:rsidR="00F33BB1" w:rsidRPr="004D044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520" w:type="dxa"/>
            <w:gridSpan w:val="2"/>
            <w:vAlign w:val="center"/>
          </w:tcPr>
          <w:p w14:paraId="1BBEC662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00CD573A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6097F355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405EE49D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13752D16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3BB1" w:rsidRPr="000C16E1" w14:paraId="2B80AA54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2B696C1F" w14:textId="77777777" w:rsidR="00F33BB1" w:rsidRPr="004D044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520" w:type="dxa"/>
            <w:gridSpan w:val="2"/>
            <w:vAlign w:val="center"/>
          </w:tcPr>
          <w:p w14:paraId="0665AEE4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05F31B33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5A673A1C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452D220F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6F8063C7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3BB1" w:rsidRPr="000C16E1" w14:paraId="364ED438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021314B0" w14:textId="77777777" w:rsidR="00F33BB1" w:rsidRPr="004D044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520" w:type="dxa"/>
            <w:gridSpan w:val="2"/>
            <w:vAlign w:val="center"/>
          </w:tcPr>
          <w:p w14:paraId="310D51F2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670D789F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0AD95617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4EC85A2A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7737E4BB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3BB1" w:rsidRPr="000C16E1" w14:paraId="2662825B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09302C9B" w14:textId="77777777" w:rsidR="00F33BB1" w:rsidRPr="004D044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520" w:type="dxa"/>
            <w:gridSpan w:val="2"/>
            <w:vAlign w:val="center"/>
          </w:tcPr>
          <w:p w14:paraId="182BFBFF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6A6F1643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42B6041F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5BC8F5CC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478A7976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3BB1" w:rsidRPr="000C16E1" w14:paraId="5861A360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2C2F9269" w14:textId="77777777" w:rsidR="00F33BB1" w:rsidRPr="004D044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520" w:type="dxa"/>
            <w:gridSpan w:val="2"/>
            <w:vAlign w:val="center"/>
          </w:tcPr>
          <w:p w14:paraId="38108636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6CF984B4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3B64EB58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29A575D9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4BA6C85E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3BB1" w:rsidRPr="000C16E1" w14:paraId="4CA76479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34C582ED" w14:textId="77777777" w:rsidR="00F33BB1" w:rsidRPr="004D044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520" w:type="dxa"/>
            <w:gridSpan w:val="2"/>
            <w:vAlign w:val="center"/>
          </w:tcPr>
          <w:p w14:paraId="183C8AE7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65A97A5C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31C80F56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63013001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3F9B876E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3BB1" w:rsidRPr="000C16E1" w14:paraId="6756CABB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4CC643CF" w14:textId="77777777" w:rsidR="00F33BB1" w:rsidRPr="004D044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520" w:type="dxa"/>
            <w:gridSpan w:val="2"/>
            <w:vAlign w:val="center"/>
          </w:tcPr>
          <w:p w14:paraId="6D242B79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1FA4A18B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09D60A38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7352CD13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4A923DB9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3BB1" w:rsidRPr="000C16E1" w14:paraId="0215B353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07AC50B0" w14:textId="77777777" w:rsidR="00F33BB1" w:rsidRPr="004D044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520" w:type="dxa"/>
            <w:gridSpan w:val="2"/>
            <w:vAlign w:val="center"/>
          </w:tcPr>
          <w:p w14:paraId="78A020DD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3219AF94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1E718CD2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053415C8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3A3443B1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3BB1" w:rsidRPr="000C16E1" w14:paraId="0DFF2291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158D1859" w14:textId="77777777" w:rsidR="00F33BB1" w:rsidRPr="004D044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520" w:type="dxa"/>
            <w:gridSpan w:val="2"/>
            <w:vAlign w:val="center"/>
          </w:tcPr>
          <w:p w14:paraId="60EBD3B7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52260BF7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18A5DF92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2E7E998A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49D51122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3BB1" w:rsidRPr="000C16E1" w14:paraId="6131B943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0FDDC6A8" w14:textId="77777777" w:rsidR="00F33BB1" w:rsidRPr="004D044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520" w:type="dxa"/>
            <w:gridSpan w:val="2"/>
            <w:vAlign w:val="center"/>
          </w:tcPr>
          <w:p w14:paraId="4A1AD46D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025438B0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740F584E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0BBB942A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362FC1FC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3BB1" w:rsidRPr="000C16E1" w14:paraId="521DE2D4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4B9D1B94" w14:textId="77777777" w:rsidR="00F33BB1" w:rsidRPr="004D044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520" w:type="dxa"/>
            <w:gridSpan w:val="2"/>
            <w:vAlign w:val="center"/>
          </w:tcPr>
          <w:p w14:paraId="6537C73E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27E3847E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5E5EAFFC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71924B0F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1456699A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3BB1" w:rsidRPr="000C16E1" w14:paraId="4C83701C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5F93CD75" w14:textId="77777777" w:rsidR="00F33BB1" w:rsidRPr="004D044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520" w:type="dxa"/>
            <w:gridSpan w:val="2"/>
            <w:vAlign w:val="center"/>
          </w:tcPr>
          <w:p w14:paraId="443DF7AA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18531FC2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47F617A3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46F5B0F7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5A92CB05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3BB1" w:rsidRPr="000C16E1" w14:paraId="2B3CB81F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6970AE39" w14:textId="77777777" w:rsidR="00F33BB1" w:rsidRPr="004D044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520" w:type="dxa"/>
            <w:gridSpan w:val="2"/>
            <w:vAlign w:val="center"/>
          </w:tcPr>
          <w:p w14:paraId="22D8A88F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6CC74658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33E29A5A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17483641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485620FF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3BB1" w:rsidRPr="000C16E1" w14:paraId="4F9F3392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53703CCD" w14:textId="77777777" w:rsidR="00F33BB1" w:rsidRPr="004D044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520" w:type="dxa"/>
            <w:gridSpan w:val="2"/>
            <w:vAlign w:val="center"/>
          </w:tcPr>
          <w:p w14:paraId="13D95F83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1531F2AB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383747F0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3BCF9668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25C9F3EB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F33BB1" w:rsidRPr="000C16E1" w14:paraId="6E49C46F" w14:textId="77777777" w:rsidTr="007C03CF">
        <w:trPr>
          <w:trHeight w:hRule="exact" w:val="440"/>
          <w:jc w:val="center"/>
        </w:trPr>
        <w:tc>
          <w:tcPr>
            <w:tcW w:w="680" w:type="dxa"/>
            <w:tcBorders>
              <w:left w:val="single" w:sz="12" w:space="0" w:color="auto"/>
            </w:tcBorders>
            <w:vAlign w:val="center"/>
          </w:tcPr>
          <w:p w14:paraId="298A4088" w14:textId="77777777" w:rsidR="00F33BB1" w:rsidRPr="004D044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  <w:r w:rsidRPr="004D044D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520" w:type="dxa"/>
            <w:gridSpan w:val="2"/>
            <w:vAlign w:val="center"/>
          </w:tcPr>
          <w:p w14:paraId="37DA68BD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50F0F180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709" w:type="dxa"/>
            <w:gridSpan w:val="2"/>
            <w:vAlign w:val="center"/>
          </w:tcPr>
          <w:p w14:paraId="466DA958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7" w:type="dxa"/>
            <w:gridSpan w:val="2"/>
            <w:vAlign w:val="center"/>
          </w:tcPr>
          <w:p w14:paraId="780679BF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96" w:type="dxa"/>
            <w:tcBorders>
              <w:right w:val="single" w:sz="12" w:space="0" w:color="auto"/>
            </w:tcBorders>
            <w:vAlign w:val="center"/>
          </w:tcPr>
          <w:p w14:paraId="2B7979FE" w14:textId="77777777" w:rsidR="00F33BB1" w:rsidRPr="00D168AD" w:rsidRDefault="00F33BB1" w:rsidP="007C03CF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14:paraId="1F01DB40" w14:textId="77777777" w:rsidR="00405F57" w:rsidRDefault="00405F57"/>
    <w:sectPr w:rsidR="00405F57" w:rsidSect="0027531F">
      <w:headerReference w:type="default" r:id="rId6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6DF22" w14:textId="77777777" w:rsidR="001A0613" w:rsidRDefault="001A0613" w:rsidP="00DC528A">
      <w:r>
        <w:separator/>
      </w:r>
    </w:p>
  </w:endnote>
  <w:endnote w:type="continuationSeparator" w:id="0">
    <w:p w14:paraId="469930BD" w14:textId="77777777" w:rsidR="001A0613" w:rsidRDefault="001A0613" w:rsidP="00DC5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04124" w14:textId="77777777" w:rsidR="001A0613" w:rsidRDefault="001A0613" w:rsidP="00DC528A">
      <w:r>
        <w:separator/>
      </w:r>
    </w:p>
  </w:footnote>
  <w:footnote w:type="continuationSeparator" w:id="0">
    <w:p w14:paraId="5FCB56B1" w14:textId="77777777" w:rsidR="001A0613" w:rsidRDefault="001A0613" w:rsidP="00DC5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97271" w14:textId="293183EC" w:rsidR="00DC528A" w:rsidRDefault="00DC528A" w:rsidP="00DC528A">
    <w:r>
      <w:rPr>
        <w:noProof/>
      </w:rPr>
      <w:drawing>
        <wp:anchor distT="0" distB="0" distL="114300" distR="114300" simplePos="0" relativeHeight="251660288" behindDoc="0" locked="0" layoutInCell="1" allowOverlap="1" wp14:anchorId="79E2E445" wp14:editId="16895781">
          <wp:simplePos x="0" y="0"/>
          <wp:positionH relativeFrom="column">
            <wp:posOffset>-829945</wp:posOffset>
          </wp:positionH>
          <wp:positionV relativeFrom="paragraph">
            <wp:posOffset>-466090</wp:posOffset>
          </wp:positionV>
          <wp:extent cx="394970" cy="356870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970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DE13239" wp14:editId="2AE1DCBB">
              <wp:simplePos x="0" y="0"/>
              <wp:positionH relativeFrom="column">
                <wp:posOffset>-471594</wp:posOffset>
              </wp:positionH>
              <wp:positionV relativeFrom="paragraph">
                <wp:posOffset>-145838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8749DC" w14:textId="77777777" w:rsidR="00DC528A" w:rsidRPr="00306E53" w:rsidRDefault="00DC528A" w:rsidP="00DC528A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DE13239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37.15pt;margin-top:-11.5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" stroked="f">
              <v:textbox style="mso-fit-shape-to-text:t">
                <w:txbxContent>
                  <w:p w14:paraId="1B8749DC" w14:textId="77777777" w:rsidR="00DC528A" w:rsidRPr="00306E53" w:rsidRDefault="00DC528A" w:rsidP="00DC528A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BB1"/>
    <w:rsid w:val="001A0613"/>
    <w:rsid w:val="0027531F"/>
    <w:rsid w:val="00405F57"/>
    <w:rsid w:val="00664E32"/>
    <w:rsid w:val="00867990"/>
    <w:rsid w:val="00C02354"/>
    <w:rsid w:val="00CC0759"/>
    <w:rsid w:val="00DC528A"/>
    <w:rsid w:val="00E0660B"/>
    <w:rsid w:val="00F33BB1"/>
    <w:rsid w:val="00F3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AF9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33BB1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33BB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33BB1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DC5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528A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5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528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李 精文</cp:lastModifiedBy>
  <cp:revision>4</cp:revision>
  <dcterms:created xsi:type="dcterms:W3CDTF">2023-02-24T07:37:00Z</dcterms:created>
  <dcterms:modified xsi:type="dcterms:W3CDTF">2023-05-09T02:28:00Z</dcterms:modified>
</cp:coreProperties>
</file>