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9"/>
        <w:gridCol w:w="4941"/>
        <w:gridCol w:w="1341"/>
        <w:gridCol w:w="2265"/>
      </w:tblGrid>
      <w:tr w:rsidR="00194133" w14:paraId="2F970EF9" w14:textId="77777777" w:rsidTr="00C05EB8">
        <w:trPr>
          <w:trHeight w:hRule="exact" w:val="691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3162F" w14:textId="77777777" w:rsidR="00194133" w:rsidRPr="00194133" w:rsidRDefault="00194133" w:rsidP="00194133">
            <w:pPr>
              <w:pStyle w:val="2"/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</w:rPr>
            </w:pPr>
            <w:bookmarkStart w:id="0" w:name="_Toc61789394"/>
            <w:r w:rsidRPr="00194133">
              <w:rPr>
                <w:rFonts w:ascii="宋体" w:hAnsi="宋体" w:cs="宋体" w:hint="eastAsia"/>
              </w:rPr>
              <w:t>用户交流记录</w:t>
            </w:r>
            <w:bookmarkEnd w:id="0"/>
          </w:p>
        </w:tc>
      </w:tr>
      <w:tr w:rsidR="00194133" w14:paraId="4127902E" w14:textId="77777777" w:rsidTr="00194133">
        <w:trPr>
          <w:trHeight w:val="340"/>
          <w:jc w:val="center"/>
        </w:trPr>
        <w:tc>
          <w:tcPr>
            <w:tcW w:w="935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2630B6" w14:textId="257F3CE8" w:rsidR="00194133" w:rsidRPr="00194133" w:rsidRDefault="00194133" w:rsidP="00C05EB8">
            <w:pPr>
              <w:spacing w:line="240" w:lineRule="atLeast"/>
              <w:rPr>
                <w:rFonts w:ascii="宋体" w:hAnsi="宋体" w:cs="宋体"/>
                <w:b/>
                <w:szCs w:val="21"/>
              </w:rPr>
            </w:pPr>
            <w:r w:rsidRPr="00194133">
              <w:rPr>
                <w:rFonts w:ascii="宋体" w:hAnsi="宋体" w:cs="宋体" w:hint="eastAsia"/>
                <w:b/>
                <w:szCs w:val="21"/>
              </w:rPr>
              <w:t>表码：P</w:t>
            </w:r>
            <w:r w:rsidRPr="00194133">
              <w:rPr>
                <w:rFonts w:ascii="宋体" w:hAnsi="宋体" w:cs="宋体"/>
                <w:b/>
                <w:szCs w:val="21"/>
              </w:rPr>
              <w:t>D</w:t>
            </w:r>
            <w:r w:rsidRPr="00194133">
              <w:rPr>
                <w:rFonts w:ascii="宋体" w:hAnsi="宋体" w:cs="宋体" w:hint="eastAsia"/>
                <w:b/>
                <w:szCs w:val="21"/>
              </w:rPr>
              <w:t xml:space="preserve">-YHJLJL                                                 </w:t>
            </w:r>
            <w:r>
              <w:rPr>
                <w:rFonts w:ascii="宋体" w:hAnsi="宋体" w:cs="宋体"/>
                <w:b/>
                <w:szCs w:val="21"/>
              </w:rPr>
              <w:t xml:space="preserve">             </w:t>
            </w:r>
            <w:r w:rsidRPr="00194133">
              <w:rPr>
                <w:rFonts w:ascii="宋体" w:hAnsi="宋体" w:cs="宋体" w:hint="eastAsia"/>
                <w:b/>
                <w:szCs w:val="21"/>
              </w:rPr>
              <w:t xml:space="preserve"> 编号：001</w:t>
            </w:r>
          </w:p>
        </w:tc>
      </w:tr>
      <w:tr w:rsidR="00194133" w14:paraId="236CEF8B" w14:textId="77777777" w:rsidTr="00194133">
        <w:trPr>
          <w:trHeight w:val="454"/>
          <w:jc w:val="center"/>
        </w:trPr>
        <w:tc>
          <w:tcPr>
            <w:tcW w:w="80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5D31B4A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用户名称</w:t>
            </w:r>
          </w:p>
        </w:tc>
        <w:tc>
          <w:tcPr>
            <w:tcW w:w="4941" w:type="dxa"/>
            <w:tcBorders>
              <w:top w:val="single" w:sz="12" w:space="0" w:color="auto"/>
            </w:tcBorders>
            <w:vAlign w:val="center"/>
          </w:tcPr>
          <w:p w14:paraId="2ECAB2E9" w14:textId="749F154A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乔轲轲</w:t>
            </w:r>
          </w:p>
        </w:tc>
        <w:tc>
          <w:tcPr>
            <w:tcW w:w="1341" w:type="dxa"/>
            <w:tcBorders>
              <w:top w:val="single" w:sz="12" w:space="0" w:color="auto"/>
            </w:tcBorders>
            <w:vAlign w:val="center"/>
          </w:tcPr>
          <w:p w14:paraId="313E63FF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联系人</w:t>
            </w:r>
          </w:p>
        </w:tc>
        <w:tc>
          <w:tcPr>
            <w:tcW w:w="226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8EEED3" w14:textId="0D61FE2C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乔轲轲</w:t>
            </w:r>
          </w:p>
        </w:tc>
      </w:tr>
      <w:tr w:rsidR="00194133" w14:paraId="3594FEBB" w14:textId="77777777" w:rsidTr="00194133">
        <w:trPr>
          <w:trHeight w:val="454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252E67A3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需求项目</w:t>
            </w:r>
          </w:p>
        </w:tc>
        <w:tc>
          <w:tcPr>
            <w:tcW w:w="4941" w:type="dxa"/>
            <w:vAlign w:val="center"/>
          </w:tcPr>
          <w:p w14:paraId="004A9E47" w14:textId="344C495E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品读二手书交易平台</w:t>
            </w:r>
          </w:p>
        </w:tc>
        <w:tc>
          <w:tcPr>
            <w:tcW w:w="1341" w:type="dxa"/>
            <w:vAlign w:val="center"/>
          </w:tcPr>
          <w:p w14:paraId="49A6B6E6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联系电话</w:t>
            </w:r>
          </w:p>
        </w:tc>
        <w:tc>
          <w:tcPr>
            <w:tcW w:w="2265" w:type="dxa"/>
            <w:tcBorders>
              <w:right w:val="single" w:sz="12" w:space="0" w:color="auto"/>
            </w:tcBorders>
            <w:vAlign w:val="center"/>
          </w:tcPr>
          <w:p w14:paraId="1BC37CBC" w14:textId="61A98A18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1</w:t>
            </w:r>
            <w:r w:rsidRPr="00194133">
              <w:rPr>
                <w:rFonts w:ascii="宋体" w:hAnsi="宋体" w:cs="宋体"/>
                <w:szCs w:val="21"/>
              </w:rPr>
              <w:t>8911388888</w:t>
            </w:r>
          </w:p>
        </w:tc>
      </w:tr>
      <w:tr w:rsidR="00194133" w14:paraId="6903C2A3" w14:textId="77777777" w:rsidTr="00194133">
        <w:trPr>
          <w:trHeight w:val="454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2FFD1BE2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接待人</w:t>
            </w:r>
          </w:p>
        </w:tc>
        <w:tc>
          <w:tcPr>
            <w:tcW w:w="4941" w:type="dxa"/>
            <w:vAlign w:val="center"/>
          </w:tcPr>
          <w:p w14:paraId="1C237FAD" w14:textId="2B65E701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夏润成</w:t>
            </w:r>
          </w:p>
        </w:tc>
        <w:tc>
          <w:tcPr>
            <w:tcW w:w="1341" w:type="dxa"/>
            <w:vAlign w:val="center"/>
          </w:tcPr>
          <w:p w14:paraId="18E5C9C5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接待时间</w:t>
            </w:r>
          </w:p>
        </w:tc>
        <w:tc>
          <w:tcPr>
            <w:tcW w:w="2265" w:type="dxa"/>
            <w:tcBorders>
              <w:right w:val="single" w:sz="12" w:space="0" w:color="auto"/>
            </w:tcBorders>
            <w:vAlign w:val="center"/>
          </w:tcPr>
          <w:p w14:paraId="427A4DB4" w14:textId="7FA896F8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.3.</w:t>
            </w:r>
            <w:r w:rsidRPr="00194133">
              <w:rPr>
                <w:rFonts w:ascii="宋体" w:hAnsi="宋体" w:cs="宋体"/>
                <w:szCs w:val="21"/>
              </w:rPr>
              <w:t>2</w:t>
            </w:r>
          </w:p>
        </w:tc>
      </w:tr>
      <w:tr w:rsidR="00194133" w14:paraId="27D2F019" w14:textId="77777777" w:rsidTr="00194133">
        <w:trPr>
          <w:trHeight w:val="4244"/>
          <w:jc w:val="center"/>
        </w:trPr>
        <w:tc>
          <w:tcPr>
            <w:tcW w:w="809" w:type="dxa"/>
            <w:tcBorders>
              <w:left w:val="single" w:sz="12" w:space="0" w:color="auto"/>
            </w:tcBorders>
          </w:tcPr>
          <w:p w14:paraId="504ED5A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7B678431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D4736CC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00E18A2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77D3E79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1768D63D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2BEFAD2A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24D2F748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4C654286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3B5DF73" w14:textId="77777777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用户要求</w:t>
            </w:r>
          </w:p>
          <w:p w14:paraId="534A37A3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1454187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38EFC5AA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17EDAA1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5A964474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51CCFA8B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3FB48F9F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0CF69A89" w14:textId="77777777" w:rsidR="00194133" w:rsidRPr="00194133" w:rsidRDefault="00194133" w:rsidP="00C05EB8">
            <w:pPr>
              <w:rPr>
                <w:rFonts w:ascii="宋体" w:hAnsi="宋体" w:cs="宋体"/>
                <w:szCs w:val="21"/>
              </w:rPr>
            </w:pPr>
          </w:p>
          <w:p w14:paraId="6B933017" w14:textId="77777777" w:rsidR="00194133" w:rsidRPr="00194133" w:rsidRDefault="00194133" w:rsidP="00C05EB8">
            <w:pPr>
              <w:tabs>
                <w:tab w:val="center" w:pos="813"/>
              </w:tabs>
              <w:rPr>
                <w:rFonts w:ascii="宋体" w:hAnsi="宋体" w:cs="宋体"/>
                <w:szCs w:val="21"/>
              </w:rPr>
            </w:pPr>
          </w:p>
        </w:tc>
        <w:tc>
          <w:tcPr>
            <w:tcW w:w="8547" w:type="dxa"/>
            <w:gridSpan w:val="3"/>
            <w:tcBorders>
              <w:right w:val="single" w:sz="12" w:space="0" w:color="auto"/>
            </w:tcBorders>
            <w:vAlign w:val="center"/>
          </w:tcPr>
          <w:p w14:paraId="08D70AC7" w14:textId="6A6ED55C" w:rsidR="00194133" w:rsidRDefault="00AB21EB" w:rsidP="00194133">
            <w:pPr>
              <w:rPr>
                <w:rFonts w:ascii="宋体" w:hAnsi="宋体" w:cs="宋体"/>
                <w:szCs w:val="21"/>
              </w:rPr>
            </w:pPr>
            <w:r w:rsidRPr="00AB21EB">
              <w:rPr>
                <w:rFonts w:ascii="宋体" w:hAnsi="宋体" w:cs="宋体" w:hint="eastAsia"/>
                <w:szCs w:val="21"/>
              </w:rPr>
              <w:t>品读二手书交易平台能够实现企业在互联网上开设集销售、服务、论坛一体化的电子商务平台。企业依托此网站开展电子书网络营销活动。主要功能包括注册、登录、选购、出售实体书籍等。在品读二手书交易平台中，企业可以通过文字、图片等方式推广产品，提供个性化推荐等服务。</w:t>
            </w:r>
          </w:p>
          <w:p w14:paraId="3C55554C" w14:textId="77777777" w:rsidR="00AB21EB" w:rsidRPr="00194133" w:rsidRDefault="00AB21EB" w:rsidP="00194133">
            <w:pPr>
              <w:rPr>
                <w:rFonts w:ascii="宋体" w:hAnsi="宋体" w:cs="宋体"/>
                <w:szCs w:val="21"/>
              </w:rPr>
            </w:pPr>
          </w:p>
          <w:p w14:paraId="72CCFFA6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3D787D5D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526E2E94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35564213" w14:textId="77777777" w:rsidR="00194133" w:rsidRPr="00194133" w:rsidRDefault="00194133" w:rsidP="00194133">
            <w:pPr>
              <w:ind w:right="960"/>
              <w:rPr>
                <w:rFonts w:ascii="宋体" w:hAnsi="宋体" w:cs="宋体"/>
                <w:szCs w:val="21"/>
              </w:rPr>
            </w:pPr>
          </w:p>
          <w:p w14:paraId="4931A1BA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101639B6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3FB0A620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76E1FD80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56C71C92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473855C8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42967825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114CF2AB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1D3BE850" w14:textId="77777777" w:rsidR="00194133" w:rsidRPr="00194133" w:rsidRDefault="00194133" w:rsidP="00194133">
            <w:pPr>
              <w:tabs>
                <w:tab w:val="left" w:pos="690"/>
              </w:tabs>
              <w:rPr>
                <w:rFonts w:ascii="宋体" w:hAnsi="宋体" w:cs="宋体"/>
                <w:szCs w:val="21"/>
              </w:rPr>
            </w:pPr>
          </w:p>
          <w:p w14:paraId="2F9FFDA8" w14:textId="15C7DC14" w:rsidR="00194133" w:rsidRPr="00194133" w:rsidRDefault="00194133" w:rsidP="00194133">
            <w:pPr>
              <w:tabs>
                <w:tab w:val="left" w:pos="690"/>
              </w:tabs>
              <w:jc w:val="right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签字：乔轲轲　 　　　    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年3月</w:t>
            </w:r>
            <w:r w:rsidRPr="00194133">
              <w:rPr>
                <w:rFonts w:ascii="宋体" w:hAnsi="宋体" w:cs="宋体"/>
                <w:szCs w:val="21"/>
              </w:rPr>
              <w:t>2</w:t>
            </w:r>
            <w:r w:rsidRPr="00194133"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94133" w14:paraId="2956506F" w14:textId="77777777" w:rsidTr="00194133">
        <w:trPr>
          <w:trHeight w:val="1858"/>
          <w:jc w:val="center"/>
        </w:trPr>
        <w:tc>
          <w:tcPr>
            <w:tcW w:w="809" w:type="dxa"/>
            <w:tcBorders>
              <w:left w:val="single" w:sz="12" w:space="0" w:color="auto"/>
            </w:tcBorders>
            <w:vAlign w:val="center"/>
          </w:tcPr>
          <w:p w14:paraId="6251AF4B" w14:textId="77777777" w:rsidR="00194133" w:rsidRPr="00194133" w:rsidRDefault="00194133" w:rsidP="00C05EB8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部门领导意见</w:t>
            </w:r>
          </w:p>
        </w:tc>
        <w:tc>
          <w:tcPr>
            <w:tcW w:w="8547" w:type="dxa"/>
            <w:gridSpan w:val="3"/>
            <w:tcBorders>
              <w:right w:val="single" w:sz="12" w:space="0" w:color="auto"/>
            </w:tcBorders>
            <w:vAlign w:val="center"/>
          </w:tcPr>
          <w:p w14:paraId="1B641391" w14:textId="02BBDAC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接受客户</w:t>
            </w:r>
            <w:r w:rsidR="00F665D7">
              <w:rPr>
                <w:rFonts w:ascii="宋体" w:hAnsi="宋体" w:cs="宋体" w:hint="eastAsia"/>
                <w:szCs w:val="21"/>
              </w:rPr>
              <w:t>订单</w:t>
            </w:r>
            <w:r w:rsidRPr="00194133">
              <w:rPr>
                <w:rFonts w:ascii="宋体" w:hAnsi="宋体" w:cs="宋体" w:hint="eastAsia"/>
                <w:szCs w:val="21"/>
              </w:rPr>
              <w:t>，即刻开始</w:t>
            </w:r>
            <w:r w:rsidR="00F665D7">
              <w:rPr>
                <w:rFonts w:ascii="宋体" w:hAnsi="宋体" w:cs="宋体" w:hint="eastAsia"/>
                <w:szCs w:val="21"/>
              </w:rPr>
              <w:t>安排设计开发。</w:t>
            </w:r>
          </w:p>
          <w:p w14:paraId="08ADFCCC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2593730C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078F5A51" w14:textId="77777777" w:rsidR="00194133" w:rsidRPr="00194133" w:rsidRDefault="00194133" w:rsidP="00194133">
            <w:pPr>
              <w:rPr>
                <w:rFonts w:ascii="宋体" w:hAnsi="宋体" w:cs="宋体"/>
                <w:szCs w:val="21"/>
              </w:rPr>
            </w:pPr>
          </w:p>
          <w:p w14:paraId="413F02AC" w14:textId="10DFC258" w:rsidR="00194133" w:rsidRPr="00194133" w:rsidRDefault="00194133" w:rsidP="00194133">
            <w:pPr>
              <w:jc w:val="right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 xml:space="preserve">签字：夏闰城　　　　　 </w:t>
            </w:r>
            <w:r w:rsidRPr="00194133">
              <w:rPr>
                <w:rFonts w:ascii="宋体" w:hAnsi="宋体" w:cs="宋体"/>
                <w:szCs w:val="21"/>
              </w:rPr>
              <w:t xml:space="preserve">   </w:t>
            </w:r>
            <w:r w:rsidRPr="00194133">
              <w:rPr>
                <w:rFonts w:ascii="宋体" w:hAnsi="宋体" w:cs="宋体" w:hint="eastAsia"/>
                <w:szCs w:val="21"/>
              </w:rPr>
              <w:t>202</w:t>
            </w:r>
            <w:r w:rsidRPr="00194133">
              <w:rPr>
                <w:rFonts w:ascii="宋体" w:hAnsi="宋体" w:cs="宋体"/>
                <w:szCs w:val="21"/>
              </w:rPr>
              <w:t>3</w:t>
            </w:r>
            <w:r w:rsidRPr="00194133">
              <w:rPr>
                <w:rFonts w:ascii="宋体" w:hAnsi="宋体" w:cs="宋体" w:hint="eastAsia"/>
                <w:szCs w:val="21"/>
              </w:rPr>
              <w:t>年3月</w:t>
            </w:r>
            <w:r w:rsidRPr="00194133">
              <w:rPr>
                <w:rFonts w:ascii="宋体" w:hAnsi="宋体" w:cs="宋体"/>
                <w:szCs w:val="21"/>
              </w:rPr>
              <w:t>2</w:t>
            </w:r>
            <w:r w:rsidRPr="00194133">
              <w:rPr>
                <w:rFonts w:ascii="宋体" w:hAnsi="宋体" w:cs="宋体" w:hint="eastAsia"/>
                <w:szCs w:val="21"/>
              </w:rPr>
              <w:t>日</w:t>
            </w:r>
          </w:p>
        </w:tc>
      </w:tr>
      <w:tr w:rsidR="00194133" w14:paraId="3E7D7C88" w14:textId="77777777" w:rsidTr="00194133">
        <w:trPr>
          <w:trHeight w:val="1231"/>
          <w:jc w:val="center"/>
        </w:trPr>
        <w:tc>
          <w:tcPr>
            <w:tcW w:w="80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5884E5" w14:textId="77777777" w:rsidR="00194133" w:rsidRPr="00194133" w:rsidRDefault="00194133" w:rsidP="00C05EB8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备注</w:t>
            </w:r>
          </w:p>
        </w:tc>
        <w:tc>
          <w:tcPr>
            <w:tcW w:w="8547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EF257A" w14:textId="21888D53" w:rsidR="00194133" w:rsidRPr="00194133" w:rsidRDefault="00194133" w:rsidP="00194133">
            <w:pPr>
              <w:jc w:val="center"/>
              <w:rPr>
                <w:rFonts w:ascii="宋体" w:hAnsi="宋体" w:cs="宋体"/>
                <w:szCs w:val="21"/>
              </w:rPr>
            </w:pPr>
            <w:r w:rsidRPr="00194133">
              <w:rPr>
                <w:rFonts w:ascii="宋体" w:hAnsi="宋体" w:cs="宋体" w:hint="eastAsia"/>
                <w:szCs w:val="21"/>
              </w:rPr>
              <w:t>无</w:t>
            </w:r>
          </w:p>
        </w:tc>
      </w:tr>
    </w:tbl>
    <w:p w14:paraId="6F1F449F" w14:textId="77777777" w:rsidR="00194133" w:rsidRDefault="00194133" w:rsidP="00194133"/>
    <w:p w14:paraId="755EA148" w14:textId="77777777" w:rsidR="00D90410" w:rsidRPr="00194133" w:rsidRDefault="00D90410" w:rsidP="00194133"/>
    <w:sectPr w:rsidR="00D90410" w:rsidRPr="00194133" w:rsidSect="00BA41A8">
      <w:headerReference w:type="default" r:id="rId8"/>
      <w:pgSz w:w="11906" w:h="16838"/>
      <w:pgMar w:top="1440" w:right="1800" w:bottom="1440" w:left="1800" w:header="90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B69C" w14:textId="77777777" w:rsidR="00D754D9" w:rsidRDefault="00D754D9" w:rsidP="00BA41A8">
      <w:r>
        <w:separator/>
      </w:r>
    </w:p>
  </w:endnote>
  <w:endnote w:type="continuationSeparator" w:id="0">
    <w:p w14:paraId="0E566B74" w14:textId="77777777" w:rsidR="00D754D9" w:rsidRDefault="00D754D9" w:rsidP="00BA4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952C4" w14:textId="77777777" w:rsidR="00D754D9" w:rsidRDefault="00D754D9" w:rsidP="00BA41A8">
      <w:r>
        <w:separator/>
      </w:r>
    </w:p>
  </w:footnote>
  <w:footnote w:type="continuationSeparator" w:id="0">
    <w:p w14:paraId="75BD2C35" w14:textId="77777777" w:rsidR="00D754D9" w:rsidRDefault="00D754D9" w:rsidP="00BA4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78636" w14:textId="00B8C4DB" w:rsidR="00BA41A8" w:rsidRDefault="00306E53" w:rsidP="00BA41A8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361C47D" wp14:editId="729ECDDE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B53005" w14:textId="1BD7FCE1" w:rsidR="00BA41A8" w:rsidRPr="00306E53" w:rsidRDefault="00BA41A8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361C47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00B53005" w14:textId="1BD7FCE1" w:rsidR="00BA41A8" w:rsidRPr="00306E53" w:rsidRDefault="00BA41A8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5136614B" wp14:editId="4B64C3C0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E08C8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71B824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B4474A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14073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2C2994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6C0C2B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FB67C4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976E65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4856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059450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 w16cid:durableId="512840242">
    <w:abstractNumId w:val="8"/>
  </w:num>
  <w:num w:numId="2" w16cid:durableId="1211112307">
    <w:abstractNumId w:val="3"/>
  </w:num>
  <w:num w:numId="3" w16cid:durableId="1752700666">
    <w:abstractNumId w:val="2"/>
  </w:num>
  <w:num w:numId="4" w16cid:durableId="1837767435">
    <w:abstractNumId w:val="1"/>
  </w:num>
  <w:num w:numId="5" w16cid:durableId="563879896">
    <w:abstractNumId w:val="0"/>
  </w:num>
  <w:num w:numId="6" w16cid:durableId="1305771928">
    <w:abstractNumId w:val="9"/>
  </w:num>
  <w:num w:numId="7" w16cid:durableId="1076441317">
    <w:abstractNumId w:val="7"/>
  </w:num>
  <w:num w:numId="8" w16cid:durableId="1814131743">
    <w:abstractNumId w:val="6"/>
  </w:num>
  <w:num w:numId="9" w16cid:durableId="630208460">
    <w:abstractNumId w:val="5"/>
  </w:num>
  <w:num w:numId="10" w16cid:durableId="661856969">
    <w:abstractNumId w:val="4"/>
  </w:num>
  <w:num w:numId="11" w16cid:durableId="2024242928">
    <w:abstractNumId w:val="8"/>
  </w:num>
  <w:num w:numId="12" w16cid:durableId="1882595532">
    <w:abstractNumId w:val="3"/>
  </w:num>
  <w:num w:numId="13" w16cid:durableId="114909577">
    <w:abstractNumId w:val="2"/>
  </w:num>
  <w:num w:numId="14" w16cid:durableId="1055543752">
    <w:abstractNumId w:val="1"/>
  </w:num>
  <w:num w:numId="15" w16cid:durableId="138109433">
    <w:abstractNumId w:val="0"/>
  </w:num>
  <w:num w:numId="16" w16cid:durableId="1450705799">
    <w:abstractNumId w:val="9"/>
  </w:num>
  <w:num w:numId="17" w16cid:durableId="337584363">
    <w:abstractNumId w:val="7"/>
  </w:num>
  <w:num w:numId="18" w16cid:durableId="10649183">
    <w:abstractNumId w:val="6"/>
  </w:num>
  <w:num w:numId="19" w16cid:durableId="788010990">
    <w:abstractNumId w:val="5"/>
  </w:num>
  <w:num w:numId="20" w16cid:durableId="235435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0410"/>
    <w:rsid w:val="0009401C"/>
    <w:rsid w:val="000A1056"/>
    <w:rsid w:val="00194133"/>
    <w:rsid w:val="002106A1"/>
    <w:rsid w:val="002201D4"/>
    <w:rsid w:val="002308D3"/>
    <w:rsid w:val="002B028D"/>
    <w:rsid w:val="00306E53"/>
    <w:rsid w:val="00523361"/>
    <w:rsid w:val="005D5CA8"/>
    <w:rsid w:val="005F1C03"/>
    <w:rsid w:val="006C47D4"/>
    <w:rsid w:val="007B0CD1"/>
    <w:rsid w:val="007B211E"/>
    <w:rsid w:val="00906E38"/>
    <w:rsid w:val="00924CC2"/>
    <w:rsid w:val="00AB21EB"/>
    <w:rsid w:val="00AF3C2C"/>
    <w:rsid w:val="00B05EC7"/>
    <w:rsid w:val="00BA41A8"/>
    <w:rsid w:val="00D014AC"/>
    <w:rsid w:val="00D754D9"/>
    <w:rsid w:val="00D90410"/>
    <w:rsid w:val="00D96EEC"/>
    <w:rsid w:val="00DF4FB1"/>
    <w:rsid w:val="00E15AAC"/>
    <w:rsid w:val="00F665D7"/>
    <w:rsid w:val="14EB3133"/>
    <w:rsid w:val="171C5CEA"/>
    <w:rsid w:val="20B76EA1"/>
    <w:rsid w:val="24583A85"/>
    <w:rsid w:val="24DA4442"/>
    <w:rsid w:val="260C1B5A"/>
    <w:rsid w:val="30A46F42"/>
    <w:rsid w:val="33B7125C"/>
    <w:rsid w:val="346556ED"/>
    <w:rsid w:val="36CA5C05"/>
    <w:rsid w:val="46A778AD"/>
    <w:rsid w:val="4D02563B"/>
    <w:rsid w:val="4F910F4B"/>
    <w:rsid w:val="52972572"/>
    <w:rsid w:val="56EF6437"/>
    <w:rsid w:val="597D414D"/>
    <w:rsid w:val="67820E59"/>
    <w:rsid w:val="69EB11E5"/>
    <w:rsid w:val="6B92666F"/>
    <w:rsid w:val="6D696EB5"/>
    <w:rsid w:val="72444DB3"/>
    <w:rsid w:val="77E509CC"/>
    <w:rsid w:val="7E2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BF212"/>
  <w15:docId w15:val="{9FFFB075-1496-4B12-A399-EA334B53F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A41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1A8"/>
    <w:rPr>
      <w:rFonts w:ascii="Calibri" w:eastAsia="宋体" w:hAnsi="Calibri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A4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A41A8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194133"/>
    <w:rPr>
      <w:rFonts w:ascii="Cambria" w:eastAsia="宋体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yucon</dc:creator>
  <cp:lastModifiedBy>夏 润成</cp:lastModifiedBy>
  <cp:revision>18</cp:revision>
  <dcterms:created xsi:type="dcterms:W3CDTF">2021-04-13T08:20:00Z</dcterms:created>
  <dcterms:modified xsi:type="dcterms:W3CDTF">2023-05-08T13:54:00Z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B0DC37BC7DFB4E57B74DB61FBED4E0FF</vt:lpwstr>
  </property>
</Properties>
</file>