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2528C3" w14:paraId="6FE7000D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0D3B7" w14:textId="77777777" w:rsidR="002528C3" w:rsidRDefault="002528C3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2528C3" w14:paraId="69F46019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9D435" w14:textId="77777777" w:rsidR="002528C3" w:rsidRDefault="002528C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4EB4DF" w14:textId="77777777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7D8AA9" w14:textId="77777777" w:rsidR="002528C3" w:rsidRDefault="002528C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3D18FC" w14:textId="77777777" w:rsidR="002528C3" w:rsidRDefault="002528C3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2528C3" w14:paraId="6B965388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F179624" w14:textId="77777777" w:rsidR="002528C3" w:rsidRDefault="002528C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26E7D4F9" w14:textId="77777777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26E20B88" w14:textId="77777777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48E1274A" w14:textId="77777777" w:rsidR="002528C3" w:rsidRDefault="002528C3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00AD1548" w14:textId="77777777" w:rsidR="002528C3" w:rsidRDefault="002528C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162501" w14:textId="77777777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2528C3" w14:paraId="56BC8AA6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010F6848" w14:textId="77777777" w:rsidR="002528C3" w:rsidRDefault="002528C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4720422F" w14:textId="24E9B128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</w:t>
            </w:r>
            <w:r>
              <w:rPr>
                <w:rFonts w:hint="eastAsia"/>
                <w:sz w:val="24"/>
                <w:szCs w:val="24"/>
              </w:rPr>
              <w:t>售卖结算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3B97EF79" w14:textId="77777777" w:rsidR="002528C3" w:rsidRDefault="002528C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ECAD790" w14:textId="77777777" w:rsidR="002528C3" w:rsidRDefault="002528C3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2528C3" w14:paraId="741DA56A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1FEC42" w14:textId="77777777" w:rsidR="002528C3" w:rsidRDefault="002528C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B74D4F" w14:textId="3E74D329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售卖结算</w:t>
            </w:r>
            <w:r>
              <w:rPr>
                <w:rFonts w:hint="eastAsia"/>
                <w:sz w:val="24"/>
                <w:szCs w:val="24"/>
              </w:rPr>
              <w:t>功能测试》</w:t>
            </w:r>
          </w:p>
        </w:tc>
      </w:tr>
      <w:tr w:rsidR="002528C3" w14:paraId="3E88CBD6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5FCBEB" w14:textId="77777777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661ECC50" w14:textId="4FEA5ABC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页面传参错误，应每一本书为一条记录，但订单结算页面将同一图书的同一品相合并了，应该分开。</w:t>
            </w:r>
          </w:p>
          <w:p w14:paraId="46910004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43BA62F5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6073321C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3E564599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0EB8C7DE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61D8357C" w14:textId="77777777" w:rsidR="002528C3" w:rsidRDefault="002528C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2528C3" w14:paraId="38AEBCDA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098E6" w14:textId="77777777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EF68653" w14:textId="01BE33DF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  <w:proofErr w:type="gramStart"/>
            <w:r>
              <w:rPr>
                <w:rFonts w:hint="eastAsia"/>
                <w:sz w:val="24"/>
                <w:szCs w:val="24"/>
              </w:rPr>
              <w:t>传参且</w:t>
            </w:r>
            <w:proofErr w:type="gramEnd"/>
            <w:r>
              <w:rPr>
                <w:rFonts w:hint="eastAsia"/>
                <w:sz w:val="24"/>
                <w:szCs w:val="24"/>
              </w:rPr>
              <w:t>结算页面显示正确</w:t>
            </w:r>
          </w:p>
          <w:p w14:paraId="428BDEAA" w14:textId="77777777" w:rsidR="002528C3" w:rsidRPr="00DF43A2" w:rsidRDefault="002528C3" w:rsidP="00F50C39">
            <w:pPr>
              <w:rPr>
                <w:sz w:val="24"/>
                <w:szCs w:val="24"/>
              </w:rPr>
            </w:pPr>
          </w:p>
          <w:p w14:paraId="0AEA08A9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4F5AFA42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703F9F06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53C49C58" w14:textId="77777777" w:rsidR="002528C3" w:rsidRDefault="002528C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2528C3" w14:paraId="27D9F56A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FCBB7" w14:textId="77777777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01870121" w14:textId="77777777" w:rsidR="002528C3" w:rsidRDefault="002528C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3342F3B4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2A8C1A62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5BDCE659" w14:textId="77777777" w:rsidR="002528C3" w:rsidRDefault="002528C3" w:rsidP="00F50C39">
            <w:pPr>
              <w:rPr>
                <w:sz w:val="24"/>
                <w:szCs w:val="24"/>
              </w:rPr>
            </w:pPr>
          </w:p>
          <w:p w14:paraId="447DC421" w14:textId="77777777" w:rsidR="002528C3" w:rsidRDefault="002528C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6FA8ABA9" w14:textId="77777777" w:rsidR="002528C3" w:rsidRPr="00D37A7D" w:rsidRDefault="002528C3" w:rsidP="002528C3"/>
    <w:p w14:paraId="34CE6F87" w14:textId="77777777" w:rsidR="002528C3" w:rsidRPr="00D83DE2" w:rsidRDefault="002528C3" w:rsidP="002528C3"/>
    <w:p w14:paraId="6E994EB4" w14:textId="77777777" w:rsidR="002528C3" w:rsidRPr="00435D1C" w:rsidRDefault="002528C3" w:rsidP="002528C3"/>
    <w:p w14:paraId="0A6D463B" w14:textId="77777777" w:rsidR="002528C3" w:rsidRPr="0072340E" w:rsidRDefault="002528C3" w:rsidP="002528C3"/>
    <w:p w14:paraId="1D2BFC35" w14:textId="77777777" w:rsidR="002528C3" w:rsidRPr="00102968" w:rsidRDefault="002528C3" w:rsidP="002528C3"/>
    <w:p w14:paraId="3B774EA0" w14:textId="77777777" w:rsidR="002528C3" w:rsidRPr="00513EFC" w:rsidRDefault="002528C3" w:rsidP="002528C3"/>
    <w:p w14:paraId="6B103401" w14:textId="77777777" w:rsidR="002528C3" w:rsidRPr="00DF43A2" w:rsidRDefault="002528C3" w:rsidP="002528C3"/>
    <w:p w14:paraId="67A7E912" w14:textId="77777777" w:rsidR="002528C3" w:rsidRPr="00AA465E" w:rsidRDefault="002528C3" w:rsidP="002528C3"/>
    <w:p w14:paraId="2FA54828" w14:textId="77777777" w:rsidR="002528C3" w:rsidRPr="0092451E" w:rsidRDefault="002528C3" w:rsidP="002528C3"/>
    <w:p w14:paraId="72CE0098" w14:textId="77777777" w:rsidR="002528C3" w:rsidRPr="0036106D" w:rsidRDefault="002528C3" w:rsidP="002528C3"/>
    <w:p w14:paraId="4640BE95" w14:textId="77777777" w:rsidR="00346FF8" w:rsidRPr="002528C3" w:rsidRDefault="00346FF8" w:rsidP="002528C3"/>
    <w:sectPr w:rsidR="00346FF8" w:rsidRPr="002528C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0828" w14:textId="77777777" w:rsidR="007909C7" w:rsidRDefault="007909C7" w:rsidP="002528C3">
      <w:r>
        <w:separator/>
      </w:r>
    </w:p>
  </w:endnote>
  <w:endnote w:type="continuationSeparator" w:id="0">
    <w:p w14:paraId="38D00C51" w14:textId="77777777" w:rsidR="007909C7" w:rsidRDefault="007909C7" w:rsidP="00252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34C8" w14:textId="77777777" w:rsidR="007909C7" w:rsidRDefault="007909C7" w:rsidP="002528C3">
      <w:r>
        <w:separator/>
      </w:r>
    </w:p>
  </w:footnote>
  <w:footnote w:type="continuationSeparator" w:id="0">
    <w:p w14:paraId="66EA8B01" w14:textId="77777777" w:rsidR="007909C7" w:rsidRDefault="007909C7" w:rsidP="00252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C541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708CFDF" wp14:editId="581B99B8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8D3835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08CFD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7C8D3835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5E4FD6A" wp14:editId="2CDA8F9E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A6929E1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E1"/>
    <w:rsid w:val="002528C3"/>
    <w:rsid w:val="00346FF8"/>
    <w:rsid w:val="007909C7"/>
    <w:rsid w:val="00D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62076"/>
  <w15:chartTrackingRefBased/>
  <w15:docId w15:val="{CE7A1E24-B14E-4185-BBBD-B6B322EC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8C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528C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8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8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8C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528C3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2023-05-08T08:04:00Z</dcterms:created>
  <dcterms:modified xsi:type="dcterms:W3CDTF">2023-05-08T08:07:00Z</dcterms:modified>
</cp:coreProperties>
</file>