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90775" w14:paraId="1589424B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6A4B2" w14:textId="77777777" w:rsidR="00D90775" w:rsidRDefault="00D90775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775" w14:paraId="7ACF906E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C0F403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5DFCD7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B9B791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C4326E" w14:textId="77777777" w:rsidR="00D90775" w:rsidRDefault="00D90775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90775" w14:paraId="4F16818E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E4D070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701D118E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6376F9F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37C1E421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45996C3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F98957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90775" w14:paraId="6136D9F8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2D751235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F484B20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前台用户售卖结算功能模块</w:t>
            </w:r>
          </w:p>
        </w:tc>
        <w:tc>
          <w:tcPr>
            <w:tcW w:w="1398" w:type="dxa"/>
            <w:gridSpan w:val="2"/>
            <w:vAlign w:val="center"/>
          </w:tcPr>
          <w:p w14:paraId="1376FC98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6C51155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D90775" w14:paraId="4957DA6A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54F51C" w14:textId="77777777" w:rsidR="00D90775" w:rsidRDefault="00D90775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4BE9DF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1.1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用户售卖结算功能测试》</w:t>
            </w:r>
          </w:p>
        </w:tc>
      </w:tr>
      <w:tr w:rsidR="00D90775" w14:paraId="4FEA2A01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2FC82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27DE58F" w14:textId="1D8EF0AB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2DC9317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2303A1AA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5D5DB519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6EF95EB7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6FB37C20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53ADDC52" w14:textId="77777777" w:rsidR="00D90775" w:rsidRDefault="00D90775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775" w14:paraId="1B236984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A37A3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511548CC" w14:textId="4DFFFE1D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正确传参且结算页面显示正确</w:t>
            </w:r>
            <w:r>
              <w:rPr>
                <w:rFonts w:hint="eastAsia"/>
                <w:sz w:val="24"/>
                <w:szCs w:val="24"/>
              </w:rPr>
              <w:t>，且可正常结算</w:t>
            </w:r>
          </w:p>
          <w:p w14:paraId="3896991F" w14:textId="77777777" w:rsidR="00D90775" w:rsidRPr="00DF43A2" w:rsidRDefault="00D90775" w:rsidP="00F50C39">
            <w:pPr>
              <w:rPr>
                <w:sz w:val="24"/>
                <w:szCs w:val="24"/>
              </w:rPr>
            </w:pPr>
          </w:p>
          <w:p w14:paraId="047CFA08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4990A81F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4D8E9556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7203E98B" w14:textId="77777777" w:rsidR="00D90775" w:rsidRDefault="00D90775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775" w14:paraId="30C23EDB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3B5B6" w14:textId="77777777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5AEC8E8" w14:textId="0FB3901D" w:rsidR="00D90775" w:rsidRDefault="00D90775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6D5E3230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51B84755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2595774D" w14:textId="77777777" w:rsidR="00D90775" w:rsidRDefault="00D90775" w:rsidP="00F50C39">
            <w:pPr>
              <w:rPr>
                <w:sz w:val="24"/>
                <w:szCs w:val="24"/>
              </w:rPr>
            </w:pPr>
          </w:p>
          <w:p w14:paraId="720E7C44" w14:textId="77777777" w:rsidR="00D90775" w:rsidRDefault="00D90775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6F21EAB" w14:textId="77777777" w:rsidR="00D90775" w:rsidRPr="00D37A7D" w:rsidRDefault="00D90775" w:rsidP="00D90775"/>
    <w:p w14:paraId="318F480F" w14:textId="77777777" w:rsidR="00D90775" w:rsidRPr="00D83DE2" w:rsidRDefault="00D90775" w:rsidP="00D90775"/>
    <w:p w14:paraId="60CC3B4B" w14:textId="77777777" w:rsidR="00D90775" w:rsidRPr="00435D1C" w:rsidRDefault="00D90775" w:rsidP="00D90775"/>
    <w:p w14:paraId="50E656C2" w14:textId="77777777" w:rsidR="00346FF8" w:rsidRPr="00D90775" w:rsidRDefault="00346FF8">
      <w:pPr>
        <w:rPr>
          <w:rFonts w:hint="eastAsia"/>
        </w:rPr>
      </w:pPr>
    </w:p>
    <w:sectPr w:rsidR="00346FF8" w:rsidRPr="00D9077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A847" w14:textId="77777777" w:rsidR="007D4AE1" w:rsidRDefault="007D4AE1" w:rsidP="00D90775">
      <w:r>
        <w:separator/>
      </w:r>
    </w:p>
  </w:endnote>
  <w:endnote w:type="continuationSeparator" w:id="0">
    <w:p w14:paraId="71B49101" w14:textId="77777777" w:rsidR="007D4AE1" w:rsidRDefault="007D4AE1" w:rsidP="00D9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00F6" w14:textId="77777777" w:rsidR="007D4AE1" w:rsidRDefault="007D4AE1" w:rsidP="00D90775">
      <w:r>
        <w:separator/>
      </w:r>
    </w:p>
  </w:footnote>
  <w:footnote w:type="continuationSeparator" w:id="0">
    <w:p w14:paraId="46BE091B" w14:textId="77777777" w:rsidR="007D4AE1" w:rsidRDefault="007D4AE1" w:rsidP="00D9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3065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875ECA" wp14:editId="0D4C4FCA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F06E61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D875EC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BF06E61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39DBB25" wp14:editId="15214E37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E88050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10"/>
    <w:rsid w:val="00346FF8"/>
    <w:rsid w:val="007D4AE1"/>
    <w:rsid w:val="009A7210"/>
    <w:rsid w:val="00D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96042"/>
  <w15:chartTrackingRefBased/>
  <w15:docId w15:val="{AC026E2A-C8B0-4A56-A170-FB9602E7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77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9077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7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7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077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2023-05-08T08:07:00Z</dcterms:created>
  <dcterms:modified xsi:type="dcterms:W3CDTF">2023-05-08T08:07:00Z</dcterms:modified>
</cp:coreProperties>
</file>