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1012"/>
        <w:gridCol w:w="1328"/>
        <w:gridCol w:w="940"/>
        <w:gridCol w:w="458"/>
        <w:gridCol w:w="762"/>
        <w:gridCol w:w="1615"/>
      </w:tblGrid>
      <w:tr w:rsidR="001B16DF" w14:paraId="7A867352" w14:textId="77777777" w:rsidTr="00F50C39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F73A5A" w14:textId="77777777" w:rsidR="001B16DF" w:rsidRDefault="001B16DF" w:rsidP="00F50C39">
            <w:pPr>
              <w:pStyle w:val="2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  <w:sz w:val="28"/>
                <w:szCs w:val="28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1B16DF" w14:paraId="1A25E1AE" w14:textId="77777777" w:rsidTr="00F50C39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3030EE5" w14:textId="77777777" w:rsidR="001B16DF" w:rsidRDefault="001B16DF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75F35A3" w14:textId="77777777" w:rsidR="001B16DF" w:rsidRDefault="001B16DF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A99B53D" w14:textId="77777777" w:rsidR="001B16DF" w:rsidRDefault="001B16DF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5CAA4ED" w14:textId="77777777" w:rsidR="001B16DF" w:rsidRDefault="001B16DF" w:rsidP="00F50C39">
            <w:pPr>
              <w:rPr>
                <w:sz w:val="24"/>
                <w:szCs w:val="24"/>
              </w:rPr>
            </w:pPr>
            <w:r w:rsidRPr="007517A6">
              <w:rPr>
                <w:sz w:val="24"/>
                <w:szCs w:val="24"/>
              </w:rPr>
              <w:t>S2023-QK105</w:t>
            </w:r>
          </w:p>
        </w:tc>
      </w:tr>
      <w:tr w:rsidR="001B16DF" w14:paraId="7C6C81C7" w14:textId="77777777" w:rsidTr="00F50C39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A4F91EC" w14:textId="77777777" w:rsidR="001B16DF" w:rsidRDefault="001B16DF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199DF00A" w14:textId="77777777" w:rsidR="001B16DF" w:rsidRDefault="001B16DF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vAlign w:val="center"/>
          </w:tcPr>
          <w:p w14:paraId="5B0E7949" w14:textId="77777777" w:rsidR="001B16DF" w:rsidRDefault="001B16DF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554FD490" w14:textId="77777777" w:rsidR="001B16DF" w:rsidRDefault="001B16DF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  <w:tc>
          <w:tcPr>
            <w:tcW w:w="1220" w:type="dxa"/>
            <w:gridSpan w:val="2"/>
            <w:tcBorders>
              <w:top w:val="single" w:sz="12" w:space="0" w:color="auto"/>
            </w:tcBorders>
            <w:vAlign w:val="center"/>
          </w:tcPr>
          <w:p w14:paraId="729A797E" w14:textId="77777777" w:rsidR="001B16DF" w:rsidRDefault="001B16DF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B33C72B" w14:textId="77777777" w:rsidR="001B16DF" w:rsidRDefault="001B16DF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1B16DF" w14:paraId="7EEE6679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69BBA23B" w14:textId="77777777" w:rsidR="001B16DF" w:rsidRDefault="001B16DF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5E4BA3D9" w14:textId="77777777" w:rsidR="001B16DF" w:rsidRDefault="001B16DF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前台用户查看书籍信息功能模块</w:t>
            </w:r>
          </w:p>
        </w:tc>
        <w:tc>
          <w:tcPr>
            <w:tcW w:w="1398" w:type="dxa"/>
            <w:gridSpan w:val="2"/>
            <w:vAlign w:val="center"/>
          </w:tcPr>
          <w:p w14:paraId="16D9A3AF" w14:textId="77777777" w:rsidR="001B16DF" w:rsidRDefault="001B16DF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366940F9" w14:textId="77777777" w:rsidR="001B16DF" w:rsidRDefault="001B16DF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</w:tr>
      <w:tr w:rsidR="001B16DF" w14:paraId="1853949E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ADE1DE1" w14:textId="77777777" w:rsidR="001B16DF" w:rsidRDefault="001B16DF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62D0632" w14:textId="7A9CDA66" w:rsidR="001B16DF" w:rsidRDefault="001B16DF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品读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测试用例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单元测试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前台测试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用户查看书籍信息功能测试》</w:t>
            </w:r>
          </w:p>
        </w:tc>
      </w:tr>
      <w:tr w:rsidR="001B16DF" w14:paraId="75FB6C25" w14:textId="77777777" w:rsidTr="00F50C39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792CD1" w14:textId="77777777" w:rsidR="001B16DF" w:rsidRDefault="001B16DF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18B92957" w14:textId="4C031ED0" w:rsidR="001B16DF" w:rsidRDefault="001B16DF" w:rsidP="00F50C3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书籍金额显示乱码，不是一个范围</w:t>
            </w:r>
          </w:p>
          <w:p w14:paraId="1273B92A" w14:textId="77777777" w:rsidR="001B16DF" w:rsidRDefault="001B16DF" w:rsidP="00F50C39">
            <w:pPr>
              <w:rPr>
                <w:sz w:val="24"/>
                <w:szCs w:val="24"/>
              </w:rPr>
            </w:pPr>
          </w:p>
          <w:p w14:paraId="7C932977" w14:textId="77777777" w:rsidR="001B16DF" w:rsidRDefault="001B16DF" w:rsidP="00F50C39">
            <w:pPr>
              <w:rPr>
                <w:sz w:val="24"/>
                <w:szCs w:val="24"/>
              </w:rPr>
            </w:pPr>
          </w:p>
          <w:p w14:paraId="34AAB6B0" w14:textId="77777777" w:rsidR="001B16DF" w:rsidRDefault="001B16DF" w:rsidP="00F50C39">
            <w:pPr>
              <w:rPr>
                <w:sz w:val="24"/>
                <w:szCs w:val="24"/>
              </w:rPr>
            </w:pPr>
          </w:p>
          <w:p w14:paraId="142F4C8A" w14:textId="77777777" w:rsidR="001B16DF" w:rsidRDefault="001B16DF" w:rsidP="00F50C39">
            <w:pPr>
              <w:rPr>
                <w:sz w:val="24"/>
                <w:szCs w:val="24"/>
              </w:rPr>
            </w:pPr>
          </w:p>
          <w:p w14:paraId="7598125C" w14:textId="77777777" w:rsidR="001B16DF" w:rsidRDefault="001B16DF" w:rsidP="00F50C39">
            <w:pPr>
              <w:rPr>
                <w:sz w:val="24"/>
                <w:szCs w:val="24"/>
              </w:rPr>
            </w:pPr>
          </w:p>
          <w:p w14:paraId="66055785" w14:textId="77777777" w:rsidR="001B16DF" w:rsidRDefault="001B16DF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李精文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1B16DF" w14:paraId="6F6B18A0" w14:textId="77777777" w:rsidTr="00F50C39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70B7AF" w14:textId="77777777" w:rsidR="001B16DF" w:rsidRDefault="001B16DF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04439250" w14:textId="4B04D886" w:rsidR="001B16DF" w:rsidRDefault="001B16DF" w:rsidP="00F50C3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书籍的购买金额范围显示正确</w:t>
            </w:r>
          </w:p>
          <w:p w14:paraId="2F50C375" w14:textId="77777777" w:rsidR="001B16DF" w:rsidRPr="00DF43A2" w:rsidRDefault="001B16DF" w:rsidP="00F50C39">
            <w:pPr>
              <w:rPr>
                <w:sz w:val="24"/>
                <w:szCs w:val="24"/>
              </w:rPr>
            </w:pPr>
          </w:p>
          <w:p w14:paraId="4867226A" w14:textId="77777777" w:rsidR="001B16DF" w:rsidRDefault="001B16DF" w:rsidP="00F50C39">
            <w:pPr>
              <w:rPr>
                <w:sz w:val="24"/>
                <w:szCs w:val="24"/>
              </w:rPr>
            </w:pPr>
          </w:p>
          <w:p w14:paraId="37A01E37" w14:textId="77777777" w:rsidR="001B16DF" w:rsidRDefault="001B16DF" w:rsidP="00F50C39">
            <w:pPr>
              <w:rPr>
                <w:sz w:val="24"/>
                <w:szCs w:val="24"/>
              </w:rPr>
            </w:pPr>
          </w:p>
          <w:p w14:paraId="14B3F86D" w14:textId="77777777" w:rsidR="001B16DF" w:rsidRDefault="001B16DF" w:rsidP="00F50C39">
            <w:pPr>
              <w:rPr>
                <w:sz w:val="24"/>
                <w:szCs w:val="24"/>
              </w:rPr>
            </w:pPr>
          </w:p>
          <w:p w14:paraId="574E3C45" w14:textId="77777777" w:rsidR="001B16DF" w:rsidRDefault="001B16DF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李精文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1B16DF" w14:paraId="210B495B" w14:textId="77777777" w:rsidTr="00F50C39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9CB219" w14:textId="77777777" w:rsidR="001B16DF" w:rsidRDefault="001B16DF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68697293" w14:textId="77777777" w:rsidR="001B16DF" w:rsidRDefault="001B16DF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审核不通过</w:t>
            </w:r>
          </w:p>
          <w:p w14:paraId="305D573B" w14:textId="77777777" w:rsidR="001B16DF" w:rsidRDefault="001B16DF" w:rsidP="00F50C39">
            <w:pPr>
              <w:rPr>
                <w:sz w:val="24"/>
                <w:szCs w:val="24"/>
              </w:rPr>
            </w:pPr>
          </w:p>
          <w:p w14:paraId="07E84682" w14:textId="77777777" w:rsidR="001B16DF" w:rsidRDefault="001B16DF" w:rsidP="00F50C39">
            <w:pPr>
              <w:rPr>
                <w:sz w:val="24"/>
                <w:szCs w:val="24"/>
              </w:rPr>
            </w:pPr>
          </w:p>
          <w:p w14:paraId="74E5950F" w14:textId="77777777" w:rsidR="001B16DF" w:rsidRDefault="001B16DF" w:rsidP="00F50C39">
            <w:pPr>
              <w:rPr>
                <w:sz w:val="24"/>
                <w:szCs w:val="24"/>
              </w:rPr>
            </w:pPr>
          </w:p>
          <w:p w14:paraId="26944441" w14:textId="77777777" w:rsidR="001B16DF" w:rsidRDefault="001B16DF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李精文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4909F66F" w14:textId="77777777" w:rsidR="001B16DF" w:rsidRPr="00D37A7D" w:rsidRDefault="001B16DF" w:rsidP="001B16DF"/>
    <w:p w14:paraId="1E3FDA04" w14:textId="77777777" w:rsidR="001B16DF" w:rsidRPr="00D83DE2" w:rsidRDefault="001B16DF" w:rsidP="001B16DF"/>
    <w:p w14:paraId="129B8F31" w14:textId="77777777" w:rsidR="001B16DF" w:rsidRPr="00435D1C" w:rsidRDefault="001B16DF" w:rsidP="001B16DF"/>
    <w:p w14:paraId="74D10611" w14:textId="77777777" w:rsidR="001B16DF" w:rsidRPr="0072340E" w:rsidRDefault="001B16DF" w:rsidP="001B16DF"/>
    <w:p w14:paraId="11E2AE05" w14:textId="77777777" w:rsidR="001B16DF" w:rsidRPr="00102968" w:rsidRDefault="001B16DF" w:rsidP="001B16DF"/>
    <w:p w14:paraId="403AA266" w14:textId="77777777" w:rsidR="001B16DF" w:rsidRPr="00513EFC" w:rsidRDefault="001B16DF" w:rsidP="001B16DF"/>
    <w:p w14:paraId="2474FFD1" w14:textId="77777777" w:rsidR="001B16DF" w:rsidRPr="00DF43A2" w:rsidRDefault="001B16DF" w:rsidP="001B16DF"/>
    <w:p w14:paraId="3786C9D2" w14:textId="77777777" w:rsidR="001B16DF" w:rsidRPr="00AA465E" w:rsidRDefault="001B16DF" w:rsidP="001B16DF"/>
    <w:p w14:paraId="56DE39B1" w14:textId="77777777" w:rsidR="00346FF8" w:rsidRPr="001B16DF" w:rsidRDefault="00346FF8"/>
    <w:sectPr w:rsidR="00346FF8" w:rsidRPr="001B16DF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E6ADE" w14:textId="77777777" w:rsidR="00C60D16" w:rsidRDefault="00C60D16" w:rsidP="001B16DF">
      <w:r>
        <w:separator/>
      </w:r>
    </w:p>
  </w:endnote>
  <w:endnote w:type="continuationSeparator" w:id="0">
    <w:p w14:paraId="538B0514" w14:textId="77777777" w:rsidR="00C60D16" w:rsidRDefault="00C60D16" w:rsidP="001B1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C63E7" w14:textId="77777777" w:rsidR="00C60D16" w:rsidRDefault="00C60D16" w:rsidP="001B16DF">
      <w:r>
        <w:separator/>
      </w:r>
    </w:p>
  </w:footnote>
  <w:footnote w:type="continuationSeparator" w:id="0">
    <w:p w14:paraId="773076A7" w14:textId="77777777" w:rsidR="00C60D16" w:rsidRDefault="00C60D16" w:rsidP="001B16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7B80B" w14:textId="77777777" w:rsidR="004B11CD" w:rsidRDefault="00000000" w:rsidP="004B11CD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079CF11" wp14:editId="5C097473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F94F69" w14:textId="77777777" w:rsidR="004B11CD" w:rsidRPr="00306E53" w:rsidRDefault="00000000" w:rsidP="004B11CD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079CF11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48F94F69" w14:textId="77777777" w:rsidR="004B11CD" w:rsidRPr="00306E53" w:rsidRDefault="00000000" w:rsidP="004B11CD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C53F3C" wp14:editId="3717D5D6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79C725D" w14:textId="77777777" w:rsidR="004B11CD" w:rsidRDefault="0000000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40"/>
    <w:rsid w:val="001B16DF"/>
    <w:rsid w:val="00346FF8"/>
    <w:rsid w:val="00571C40"/>
    <w:rsid w:val="00C6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724DE6"/>
  <w15:chartTrackingRefBased/>
  <w15:docId w15:val="{3F260DC6-AD9B-4328-AD4F-DAEA0DBB6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16DF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1B16D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1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16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16D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16D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B16DF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精文</dc:creator>
  <cp:keywords/>
  <dc:description/>
  <cp:lastModifiedBy>李 精文</cp:lastModifiedBy>
  <cp:revision>2</cp:revision>
  <dcterms:created xsi:type="dcterms:W3CDTF">2023-05-08T07:51:00Z</dcterms:created>
  <dcterms:modified xsi:type="dcterms:W3CDTF">2023-05-08T07:52:00Z</dcterms:modified>
</cp:coreProperties>
</file>