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1FF40CF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545D83">
              <w:rPr>
                <w:sz w:val="24"/>
                <w:szCs w:val="24"/>
              </w:rPr>
              <w:t>28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2E1C9E1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87C8B" w:rsidRPr="00687C8B">
              <w:rPr>
                <w:rFonts w:hint="eastAsia"/>
                <w:sz w:val="24"/>
                <w:szCs w:val="24"/>
              </w:rPr>
              <w:t>所有管理员</w:t>
            </w:r>
            <w:r>
              <w:rPr>
                <w:rFonts w:hint="eastAsia"/>
                <w:sz w:val="24"/>
                <w:szCs w:val="24"/>
              </w:rPr>
              <w:t>登录</w:t>
            </w:r>
            <w:r w:rsidR="00B30DC6">
              <w:rPr>
                <w:rFonts w:hint="eastAsia"/>
                <w:sz w:val="24"/>
                <w:szCs w:val="24"/>
              </w:rPr>
              <w:t>后跳转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:rsidRPr="00A64963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1C4B74D8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A64963" w:rsidRPr="00A64963">
              <w:rPr>
                <w:rFonts w:hint="eastAsia"/>
                <w:sz w:val="24"/>
                <w:szCs w:val="24"/>
              </w:rPr>
              <w:t>1.1-</w:t>
            </w:r>
            <w:r w:rsidR="00A64963" w:rsidRPr="00A64963">
              <w:rPr>
                <w:rFonts w:hint="eastAsia"/>
                <w:sz w:val="24"/>
                <w:szCs w:val="24"/>
              </w:rPr>
              <w:t>品读</w:t>
            </w:r>
            <w:r w:rsidR="00A64963" w:rsidRPr="00A64963">
              <w:rPr>
                <w:rFonts w:hint="eastAsia"/>
                <w:sz w:val="24"/>
                <w:szCs w:val="24"/>
              </w:rPr>
              <w:t>-</w:t>
            </w:r>
            <w:r w:rsidR="00A64963" w:rsidRPr="00A64963">
              <w:rPr>
                <w:rFonts w:hint="eastAsia"/>
                <w:sz w:val="24"/>
                <w:szCs w:val="24"/>
              </w:rPr>
              <w:t>测试用例</w:t>
            </w:r>
            <w:r w:rsidR="00A64963" w:rsidRPr="00A64963">
              <w:rPr>
                <w:rFonts w:hint="eastAsia"/>
                <w:sz w:val="24"/>
                <w:szCs w:val="24"/>
              </w:rPr>
              <w:t>-</w:t>
            </w:r>
            <w:r w:rsidR="00A64963" w:rsidRPr="00A64963">
              <w:rPr>
                <w:rFonts w:hint="eastAsia"/>
                <w:sz w:val="24"/>
                <w:szCs w:val="24"/>
              </w:rPr>
              <w:t>单元测试</w:t>
            </w:r>
            <w:r w:rsidR="00A64963" w:rsidRPr="00A64963">
              <w:rPr>
                <w:rFonts w:hint="eastAsia"/>
                <w:sz w:val="24"/>
                <w:szCs w:val="24"/>
              </w:rPr>
              <w:t>-</w:t>
            </w:r>
            <w:r w:rsidR="00A64963" w:rsidRPr="00A64963">
              <w:rPr>
                <w:rFonts w:hint="eastAsia"/>
                <w:sz w:val="24"/>
                <w:szCs w:val="24"/>
              </w:rPr>
              <w:t>后台测试</w:t>
            </w:r>
            <w:r w:rsidR="00A64963" w:rsidRPr="00A64963">
              <w:rPr>
                <w:rFonts w:hint="eastAsia"/>
                <w:sz w:val="24"/>
                <w:szCs w:val="24"/>
              </w:rPr>
              <w:t>-</w:t>
            </w:r>
            <w:r w:rsidR="00A64963" w:rsidRPr="00A64963">
              <w:rPr>
                <w:rFonts w:hint="eastAsia"/>
                <w:sz w:val="24"/>
                <w:szCs w:val="24"/>
              </w:rPr>
              <w:t>专员登录后跳转功能测试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4312ECBF" w14:textId="01B086CF" w:rsidR="00146C09" w:rsidRDefault="00465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1A66A66C" w14:textId="77777777" w:rsidR="00465217" w:rsidRPr="00146C09" w:rsidRDefault="00465217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10473D56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A77D78F" w14:textId="7B8BA033" w:rsidR="007B0CD1" w:rsidRDefault="00465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按照不同</w:t>
            </w:r>
            <w:r>
              <w:rPr>
                <w:rFonts w:hint="eastAsia"/>
                <w:sz w:val="24"/>
                <w:szCs w:val="24"/>
              </w:rPr>
              <w:t>level</w:t>
            </w:r>
            <w:r>
              <w:rPr>
                <w:rFonts w:hint="eastAsia"/>
                <w:sz w:val="24"/>
                <w:szCs w:val="24"/>
              </w:rPr>
              <w:t>的账号密码，能够正确登录到相应页面。</w:t>
            </w:r>
          </w:p>
          <w:p w14:paraId="44B3F75E" w14:textId="77777777" w:rsidR="00545D83" w:rsidRDefault="00545D83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02E5EE0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68DB0A6" w:rsidR="00D90410" w:rsidRDefault="00146C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4597A06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4995" w14:textId="77777777" w:rsidR="005E4C7D" w:rsidRDefault="005E4C7D" w:rsidP="00BA41A8">
      <w:r>
        <w:separator/>
      </w:r>
    </w:p>
  </w:endnote>
  <w:endnote w:type="continuationSeparator" w:id="0">
    <w:p w14:paraId="30E50722" w14:textId="77777777" w:rsidR="005E4C7D" w:rsidRDefault="005E4C7D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7343" w14:textId="77777777" w:rsidR="005E4C7D" w:rsidRDefault="005E4C7D" w:rsidP="00BA41A8">
      <w:r>
        <w:separator/>
      </w:r>
    </w:p>
  </w:footnote>
  <w:footnote w:type="continuationSeparator" w:id="0">
    <w:p w14:paraId="0AEC22FB" w14:textId="77777777" w:rsidR="005E4C7D" w:rsidRDefault="005E4C7D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146C09"/>
    <w:rsid w:val="002201D4"/>
    <w:rsid w:val="002308D3"/>
    <w:rsid w:val="002B028D"/>
    <w:rsid w:val="00306E53"/>
    <w:rsid w:val="00465217"/>
    <w:rsid w:val="00545D83"/>
    <w:rsid w:val="005E4C7D"/>
    <w:rsid w:val="00687C8B"/>
    <w:rsid w:val="006C47D4"/>
    <w:rsid w:val="007B0CD1"/>
    <w:rsid w:val="00854642"/>
    <w:rsid w:val="00924CC2"/>
    <w:rsid w:val="00A64963"/>
    <w:rsid w:val="00AB227A"/>
    <w:rsid w:val="00AF3280"/>
    <w:rsid w:val="00AF3C2C"/>
    <w:rsid w:val="00B30DC6"/>
    <w:rsid w:val="00BA41A8"/>
    <w:rsid w:val="00D16CB5"/>
    <w:rsid w:val="00D90410"/>
    <w:rsid w:val="00DD1516"/>
    <w:rsid w:val="00DF4FB1"/>
    <w:rsid w:val="00F1370F"/>
    <w:rsid w:val="00FF734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16</cp:revision>
  <dcterms:created xsi:type="dcterms:W3CDTF">2021-04-13T08:20:00Z</dcterms:created>
  <dcterms:modified xsi:type="dcterms:W3CDTF">2023-05-08T12:16:00Z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