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60529AC2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A413B6">
              <w:rPr>
                <w:sz w:val="24"/>
                <w:szCs w:val="24"/>
              </w:rPr>
              <w:t>2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02A8378D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46153A">
              <w:rPr>
                <w:rFonts w:hint="eastAsia"/>
                <w:sz w:val="24"/>
                <w:szCs w:val="24"/>
              </w:rPr>
              <w:t>售后专员</w:t>
            </w:r>
            <w:r w:rsidR="00A413B6">
              <w:rPr>
                <w:rFonts w:hint="eastAsia"/>
                <w:sz w:val="24"/>
                <w:szCs w:val="24"/>
              </w:rPr>
              <w:t>待回复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00BF5AA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27517D" w:rsidRPr="0027517D">
              <w:rPr>
                <w:rFonts w:hint="eastAsia"/>
                <w:sz w:val="24"/>
                <w:szCs w:val="24"/>
              </w:rPr>
              <w:t>2.</w:t>
            </w:r>
            <w:r w:rsidR="00E771AB">
              <w:rPr>
                <w:sz w:val="24"/>
                <w:szCs w:val="24"/>
              </w:rPr>
              <w:t>1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售后专员</w:t>
            </w:r>
            <w:r w:rsidR="00A413B6">
              <w:rPr>
                <w:rFonts w:hint="eastAsia"/>
                <w:sz w:val="24"/>
                <w:szCs w:val="24"/>
              </w:rPr>
              <w:t>待回复</w:t>
            </w:r>
            <w:r w:rsidR="0027517D" w:rsidRPr="0027517D">
              <w:rPr>
                <w:rFonts w:hint="eastAsia"/>
                <w:sz w:val="24"/>
                <w:szCs w:val="24"/>
              </w:rPr>
              <w:t>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ACFFF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7DBA4C77" w14:textId="5E1CE1B7" w:rsidR="00D90410" w:rsidRDefault="00275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350559C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A413B6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698B016E" w:rsidR="00D90410" w:rsidRDefault="00275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正常加载</w:t>
            </w:r>
            <w:r w:rsidR="00043ABB">
              <w:rPr>
                <w:rFonts w:hint="eastAsia"/>
                <w:sz w:val="24"/>
                <w:szCs w:val="24"/>
              </w:rPr>
              <w:t>待回复</w:t>
            </w:r>
            <w:r>
              <w:rPr>
                <w:rFonts w:hint="eastAsia"/>
                <w:sz w:val="24"/>
                <w:szCs w:val="24"/>
              </w:rPr>
              <w:t>问题列表，其余功能均正常。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71C1FD35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A413B6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06ED2340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57F4DF22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A413B6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4D49" w14:textId="77777777" w:rsidR="00A3115E" w:rsidRDefault="00A3115E" w:rsidP="00BA41A8">
      <w:r>
        <w:separator/>
      </w:r>
    </w:p>
  </w:endnote>
  <w:endnote w:type="continuationSeparator" w:id="0">
    <w:p w14:paraId="2178B45E" w14:textId="77777777" w:rsidR="00A3115E" w:rsidRDefault="00A3115E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7951" w14:textId="77777777" w:rsidR="00A3115E" w:rsidRDefault="00A3115E" w:rsidP="00BA41A8">
      <w:r>
        <w:separator/>
      </w:r>
    </w:p>
  </w:footnote>
  <w:footnote w:type="continuationSeparator" w:id="0">
    <w:p w14:paraId="7AA012F4" w14:textId="77777777" w:rsidR="00A3115E" w:rsidRDefault="00A3115E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43ABB"/>
    <w:rsid w:val="000A1056"/>
    <w:rsid w:val="002106A1"/>
    <w:rsid w:val="002201D4"/>
    <w:rsid w:val="002308D3"/>
    <w:rsid w:val="0027517D"/>
    <w:rsid w:val="002B028D"/>
    <w:rsid w:val="00306E53"/>
    <w:rsid w:val="0046153A"/>
    <w:rsid w:val="006C47D4"/>
    <w:rsid w:val="007B0CD1"/>
    <w:rsid w:val="007E022C"/>
    <w:rsid w:val="008556E8"/>
    <w:rsid w:val="00924CC2"/>
    <w:rsid w:val="00961DE9"/>
    <w:rsid w:val="00A3115E"/>
    <w:rsid w:val="00A413B6"/>
    <w:rsid w:val="00AF3C2C"/>
    <w:rsid w:val="00BA41A8"/>
    <w:rsid w:val="00D014AC"/>
    <w:rsid w:val="00D55DE2"/>
    <w:rsid w:val="00D90410"/>
    <w:rsid w:val="00DF4FB1"/>
    <w:rsid w:val="00E25D33"/>
    <w:rsid w:val="00E6205E"/>
    <w:rsid w:val="00E771AB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18</cp:revision>
  <dcterms:created xsi:type="dcterms:W3CDTF">2021-04-13T08:20:00Z</dcterms:created>
  <dcterms:modified xsi:type="dcterms:W3CDTF">2023-05-08T12:21:00Z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