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4A1CFF2B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0F853C1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393EB6">
              <w:rPr>
                <w:rFonts w:hint="eastAsia"/>
                <w:sz w:val="24"/>
                <w:szCs w:val="24"/>
              </w:rPr>
              <w:t>购售</w:t>
            </w:r>
            <w:r w:rsidR="0046153A">
              <w:rPr>
                <w:rFonts w:hint="eastAsia"/>
                <w:sz w:val="24"/>
                <w:szCs w:val="24"/>
              </w:rPr>
              <w:t>专员</w:t>
            </w:r>
            <w:r w:rsidR="00393EB6">
              <w:rPr>
                <w:rFonts w:hint="eastAsia"/>
                <w:sz w:val="24"/>
                <w:szCs w:val="24"/>
              </w:rPr>
              <w:t>发货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44A93002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393EB6">
              <w:rPr>
                <w:rFonts w:hint="eastAsia"/>
                <w:sz w:val="24"/>
                <w:szCs w:val="24"/>
              </w:rPr>
              <w:t>5</w:t>
            </w:r>
            <w:r w:rsidR="00393EB6">
              <w:rPr>
                <w:sz w:val="24"/>
                <w:szCs w:val="24"/>
              </w:rPr>
              <w:t>.1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393EB6">
              <w:rPr>
                <w:rFonts w:hint="eastAsia"/>
                <w:sz w:val="24"/>
                <w:szCs w:val="24"/>
              </w:rPr>
              <w:t>购售</w:t>
            </w:r>
            <w:r w:rsidR="0027517D" w:rsidRPr="0027517D">
              <w:rPr>
                <w:rFonts w:hint="eastAsia"/>
                <w:sz w:val="24"/>
                <w:szCs w:val="24"/>
              </w:rPr>
              <w:t>专员</w:t>
            </w:r>
            <w:r w:rsidR="00393EB6">
              <w:rPr>
                <w:rFonts w:hint="eastAsia"/>
                <w:sz w:val="24"/>
                <w:szCs w:val="24"/>
              </w:rPr>
              <w:t>发货功</w:t>
            </w:r>
            <w:r w:rsidR="0027517D" w:rsidRPr="0027517D">
              <w:rPr>
                <w:rFonts w:hint="eastAsia"/>
                <w:sz w:val="24"/>
                <w:szCs w:val="24"/>
              </w:rPr>
              <w:t>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A4C77" w14:textId="48157B8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57F3CBC" w14:textId="39F51074" w:rsidR="003918BA" w:rsidRPr="003918BA" w:rsidRDefault="00F743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点击“发货”按钮后处理时间过长，需要改进算法。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2B3834C9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2BD71328" w:rsidR="00D90410" w:rsidRDefault="00F743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待处理。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13D6D8D4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7506AE35" w:rsidR="00D90410" w:rsidRDefault="00F743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 w:rsidR="003918BA"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711E96D3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56684" w14:textId="77777777" w:rsidR="000036DD" w:rsidRDefault="000036DD" w:rsidP="00BA41A8">
      <w:r>
        <w:separator/>
      </w:r>
    </w:p>
  </w:endnote>
  <w:endnote w:type="continuationSeparator" w:id="0">
    <w:p w14:paraId="060D084A" w14:textId="77777777" w:rsidR="000036DD" w:rsidRDefault="000036DD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49657" w14:textId="77777777" w:rsidR="000036DD" w:rsidRDefault="000036DD" w:rsidP="00BA41A8">
      <w:r>
        <w:separator/>
      </w:r>
    </w:p>
  </w:footnote>
  <w:footnote w:type="continuationSeparator" w:id="0">
    <w:p w14:paraId="3419FD95" w14:textId="77777777" w:rsidR="000036DD" w:rsidRDefault="000036DD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036DD"/>
    <w:rsid w:val="00036986"/>
    <w:rsid w:val="00043ABB"/>
    <w:rsid w:val="000A1056"/>
    <w:rsid w:val="00193825"/>
    <w:rsid w:val="002106A1"/>
    <w:rsid w:val="002201D4"/>
    <w:rsid w:val="002308D3"/>
    <w:rsid w:val="0027517D"/>
    <w:rsid w:val="002B028D"/>
    <w:rsid w:val="00306E53"/>
    <w:rsid w:val="003918BA"/>
    <w:rsid w:val="00393EB6"/>
    <w:rsid w:val="003A5C82"/>
    <w:rsid w:val="0046153A"/>
    <w:rsid w:val="004B2320"/>
    <w:rsid w:val="006C47D4"/>
    <w:rsid w:val="00731B12"/>
    <w:rsid w:val="007408CF"/>
    <w:rsid w:val="007B0CD1"/>
    <w:rsid w:val="007E022C"/>
    <w:rsid w:val="008556E8"/>
    <w:rsid w:val="00924CC2"/>
    <w:rsid w:val="00961DE9"/>
    <w:rsid w:val="00A413B6"/>
    <w:rsid w:val="00AF3C2C"/>
    <w:rsid w:val="00B22DB9"/>
    <w:rsid w:val="00BA41A8"/>
    <w:rsid w:val="00C07E63"/>
    <w:rsid w:val="00D014AC"/>
    <w:rsid w:val="00D12D97"/>
    <w:rsid w:val="00D55DE2"/>
    <w:rsid w:val="00D90410"/>
    <w:rsid w:val="00DF4FB1"/>
    <w:rsid w:val="00E25D33"/>
    <w:rsid w:val="00E6205E"/>
    <w:rsid w:val="00EA1CFE"/>
    <w:rsid w:val="00F74384"/>
    <w:rsid w:val="00FB7B8D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26</cp:revision>
  <dcterms:created xsi:type="dcterms:W3CDTF">2021-04-13T08:20:00Z</dcterms:created>
  <dcterms:modified xsi:type="dcterms:W3CDTF">2023-05-08T12:48:00Z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