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A1CFF2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27F08C9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393EB6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BD0ACC">
              <w:rPr>
                <w:rFonts w:hint="eastAsia"/>
                <w:sz w:val="24"/>
                <w:szCs w:val="24"/>
              </w:rPr>
              <w:t>订单信息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01AFF8C2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393EB6">
              <w:rPr>
                <w:rFonts w:hint="eastAsia"/>
                <w:sz w:val="24"/>
                <w:szCs w:val="24"/>
              </w:rPr>
              <w:t>5</w:t>
            </w:r>
            <w:r w:rsidR="00393EB6">
              <w:rPr>
                <w:sz w:val="24"/>
                <w:szCs w:val="24"/>
              </w:rPr>
              <w:t>.</w:t>
            </w:r>
            <w:r w:rsidR="004E4F9F">
              <w:rPr>
                <w:sz w:val="24"/>
                <w:szCs w:val="24"/>
              </w:rPr>
              <w:t>3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393EB6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BD0ACC">
              <w:rPr>
                <w:rFonts w:hint="eastAsia"/>
                <w:sz w:val="24"/>
                <w:szCs w:val="24"/>
              </w:rPr>
              <w:t>订单信息</w:t>
            </w:r>
            <w:r w:rsidR="00393EB6">
              <w:rPr>
                <w:rFonts w:hint="eastAsia"/>
                <w:sz w:val="24"/>
                <w:szCs w:val="24"/>
              </w:rPr>
              <w:t>功</w:t>
            </w:r>
            <w:r w:rsidR="0027517D" w:rsidRPr="0027517D">
              <w:rPr>
                <w:rFonts w:hint="eastAsia"/>
                <w:sz w:val="24"/>
                <w:szCs w:val="24"/>
              </w:rPr>
              <w:t>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617AF84F" w:rsidR="003918BA" w:rsidRPr="00CD18CE" w:rsidRDefault="00CD18C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修改订单信息时，页面反应长达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秒，需要改进。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B3834C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4D9F83C3" w:rsidR="00D90410" w:rsidRDefault="00CD18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13D6D8D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7B8EBA76" w:rsidR="00D90410" w:rsidRDefault="00CD18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11E96D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061F" w14:textId="77777777" w:rsidR="003C188E" w:rsidRDefault="003C188E" w:rsidP="00BA41A8">
      <w:r>
        <w:separator/>
      </w:r>
    </w:p>
  </w:endnote>
  <w:endnote w:type="continuationSeparator" w:id="0">
    <w:p w14:paraId="5B3F978C" w14:textId="77777777" w:rsidR="003C188E" w:rsidRDefault="003C188E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D0F7" w14:textId="77777777" w:rsidR="003C188E" w:rsidRDefault="003C188E" w:rsidP="00BA41A8">
      <w:r>
        <w:separator/>
      </w:r>
    </w:p>
  </w:footnote>
  <w:footnote w:type="continuationSeparator" w:id="0">
    <w:p w14:paraId="322F11A9" w14:textId="77777777" w:rsidR="003C188E" w:rsidRDefault="003C188E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93EB6"/>
    <w:rsid w:val="003A5C82"/>
    <w:rsid w:val="003C188E"/>
    <w:rsid w:val="0046153A"/>
    <w:rsid w:val="004B2320"/>
    <w:rsid w:val="004E4F9F"/>
    <w:rsid w:val="006C47D4"/>
    <w:rsid w:val="00731B12"/>
    <w:rsid w:val="007408CF"/>
    <w:rsid w:val="007B0CD1"/>
    <w:rsid w:val="007E022C"/>
    <w:rsid w:val="008556E8"/>
    <w:rsid w:val="00924CC2"/>
    <w:rsid w:val="00961DE9"/>
    <w:rsid w:val="00A413B6"/>
    <w:rsid w:val="00AF3C2C"/>
    <w:rsid w:val="00B22DB9"/>
    <w:rsid w:val="00BA41A8"/>
    <w:rsid w:val="00BD0ACC"/>
    <w:rsid w:val="00C07E63"/>
    <w:rsid w:val="00C7701D"/>
    <w:rsid w:val="00CD18CE"/>
    <w:rsid w:val="00D014AC"/>
    <w:rsid w:val="00D12D97"/>
    <w:rsid w:val="00D55DE2"/>
    <w:rsid w:val="00D90410"/>
    <w:rsid w:val="00DF4FB1"/>
    <w:rsid w:val="00E25D33"/>
    <w:rsid w:val="00E6205E"/>
    <w:rsid w:val="00EA1CFE"/>
    <w:rsid w:val="00FB7B8D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28</cp:revision>
  <dcterms:created xsi:type="dcterms:W3CDTF">2021-04-13T08:20:00Z</dcterms:created>
  <dcterms:modified xsi:type="dcterms:W3CDTF">2023-05-08T12:46:00Z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