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商品详情跳转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《02品读-测试用例-集成测试-前台测试-商品详情跳转》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eastAsia" w:eastAsia="宋体"/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无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</w:rPr>
              <w:t>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王子骏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6ED8B869"/>
    <w:rsid w:val="72444DB3"/>
    <w:rsid w:val="776D3134"/>
    <w:rsid w:val="77E509CC"/>
    <w:rsid w:val="7E2C6DF8"/>
    <w:rsid w:val="AABF8D0E"/>
    <w:rsid w:val="B7F3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2023-05-08T20:07:37Z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D5EAE4761AB7D33009E658643F32A3CA</vt:lpwstr>
  </property>
</Properties>
</file>